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组织生活会支部书记总结发言范文(精选8篇)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yán），动词，释义：评论，讲话。一般表示会议、晚会上领导或特殊人物的讲话。以下是小编整理的组织生活会支部书记总结发言范文(精选8篇)，仅供参考，希望能够帮助到大家。第1篇: 组织生活会支部书记总结发言　　同志们：　　大家好!现...</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yán），动词，释义：评论，讲话。一般表示会议、晚会上领导或特殊人物的讲话。以下是小编整理的组织生活会支部书记总结发言范文(精选8篇)，仅供参考，希望能够帮助到大家。[_TAG_h2]第1篇: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202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202_年度专题组织生活会是我校党支部深入学习贯彻党的十九大精神和习近平新时代中国特色社会主义思想的重要内容,根据县委组织部《关于做好202_年度基层党组织组织生活会和开展民主评议党员工作的通知》文件要求,我认真学习领会习近平总书记重要批示和各级指示要求,深入学习领会党的十九大精神和习近平新时代中国特色社会主义思想,结合个人思想和工作实际,自觉把自己摆进去,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&gt;一、关于202_年度组织生活查摆问题整改落实情况、年初承诺兑现落实情况和履行职责情况的说明</w:t>
      </w:r>
    </w:p>
    <w:p>
      <w:pPr>
        <w:ind w:left="0" w:right="0" w:firstLine="560"/>
        <w:spacing w:before="450" w:after="450" w:line="312" w:lineRule="auto"/>
      </w:pPr>
      <w:r>
        <w:rPr>
          <w:rFonts w:ascii="宋体" w:hAnsi="宋体" w:eastAsia="宋体" w:cs="宋体"/>
          <w:color w:val="000"/>
          <w:sz w:val="28"/>
          <w:szCs w:val="28"/>
        </w:rPr>
        <w:t xml:space="preserve">　　(一)关于202_年度组织生活查摆问题整改落实情况</w:t>
      </w:r>
    </w:p>
    <w:p>
      <w:pPr>
        <w:ind w:left="0" w:right="0" w:firstLine="560"/>
        <w:spacing w:before="450" w:after="450" w:line="312" w:lineRule="auto"/>
      </w:pPr>
      <w:r>
        <w:rPr>
          <w:rFonts w:ascii="宋体" w:hAnsi="宋体" w:eastAsia="宋体" w:cs="宋体"/>
          <w:color w:val="000"/>
          <w:sz w:val="28"/>
          <w:szCs w:val="28"/>
        </w:rPr>
        <w:t xml:space="preserve">　　202_年度对照检查共查摆出理论知识薄弱、工作角色转换慢、党员管理偏软、规范化建设推进不力、服务群众意识等5个方面的问题，一年来，我系统全面学习党的十八大、十八届历次全会、十九大精神和习近平新时代中国特色社会主义思想，积极参加“两学一做”学习教育，理论知识有了较大进步，较为扎实;我积极转变角色，认真履行支部书记职责，工作开展较为成功;认真贯彻落实党内组织生活制度，履行全面从严治党责任，党员管理日趋规范，党内组织生活开展经常，有针对性地开展谈心谈话，及时解决党员群体及教师队伍中的问题;深入开展党支部规范化建设活动，档案管理规范有序;深入开展丰富多彩的教职工政治理论学习活动，深入教研室，了解各教研室的实际情况，以能力之所及做好部门教师工作服务、协调工作;改变工作方法和态度，凡事早谋划早动手，与班子成员配合积极主动开展工作，一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(二)年初承诺兑现落实情况</w:t>
      </w:r>
    </w:p>
    <w:p>
      <w:pPr>
        <w:ind w:left="0" w:right="0" w:firstLine="560"/>
        <w:spacing w:before="450" w:after="450" w:line="312" w:lineRule="auto"/>
      </w:pPr>
      <w:r>
        <w:rPr>
          <w:rFonts w:ascii="宋体" w:hAnsi="宋体" w:eastAsia="宋体" w:cs="宋体"/>
          <w:color w:val="000"/>
          <w:sz w:val="28"/>
          <w:szCs w:val="28"/>
        </w:rPr>
        <w:t xml:space="preserve">　　年初，自己向广大党员群众承诺事项5条，目前已完成5条，未完成0条，现将落实情况报告如下：</w:t>
      </w:r>
    </w:p>
    <w:p>
      <w:pPr>
        <w:ind w:left="0" w:right="0" w:firstLine="560"/>
        <w:spacing w:before="450" w:after="450" w:line="312" w:lineRule="auto"/>
      </w:pPr>
      <w:r>
        <w:rPr>
          <w:rFonts w:ascii="宋体" w:hAnsi="宋体" w:eastAsia="宋体" w:cs="宋体"/>
          <w:color w:val="000"/>
          <w:sz w:val="28"/>
          <w:szCs w:val="28"/>
        </w:rPr>
        <w:t xml:space="preserve">　　一是提高政治思想觉悟，提高个人师德修养。在思想上，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祖国的教育事业添砖加瓦。二是加强师德建设，确保教职工师德无失范行为。充分利用职工大会、专题讲座、网络学习等方式组织教师认真学习《教育法》、《教师法》、《中小学教师职业道德规范》、《教育部关于进一步加强和改进师德建设的意见》等法律法规，并将职业道德教育作为教师全员培训的首要务和重点内容，通过学习和培训，使广大教师深刻理解教师职业道德规范的具体要求，自觉遵守师德规范，不断提高师德水平。杜绝体罚、变相体罚、有偿家教和增加学生过重课业负担等不良现象发生，塑造良好的师德形象。加强服务型团队建设，做到让家长满意、让学生喜欢、让同行尊敬。三是加强师资建设，提升专业水平。确立了打造一支“奉献精神强、师德形象佳、服务意识好、业务水平高”的专业化教研型师资队伍培养目标，努力培养身边的“名师”、“学科带头人”和“教学能手”。制定完善的校本培训计划，组织学科教师针对本学科的一些迫切需要的专业知识，开展针对性培训，并开展“教师课堂教学大比武”活动，并对专业知识薄弱的教师开展“师带徒”活动，为教师的专业发展搭建平台，确保本年度全体教师教育教学水平实现新跨越。四是教育教学质量达标。带领教职工认真学习落实课程标准和新课改精神，开全开齐课程，提出“减负增效”的实施细则。严格执行课程计划;加强有效教学研究，提高教研活动质量和课堂教学效益，切实优化作业设计;控制学生在校时间，严格执行考试制度。在全体教职工的努力下，202_年我校小升初全县统考中，荣获 “教育质量综合提升奖”。五是确保师生在校安全。牢固树立“安全稳定压倒一切”“安全责任重于泰山”“师生生命高于一切”的思想观念，层层签定“一岗双责”责任状。细化了安全工作的过程管理，严格落实安全工作责任，杜绝安全责任事故的发生，形成安全工作“全员参与、人人有责、统筹协调、齐抓共管”的新格局，一年来，我校未发生一例安全事故。</w:t>
      </w:r>
    </w:p>
    <w:p>
      <w:pPr>
        <w:ind w:left="0" w:right="0" w:firstLine="560"/>
        <w:spacing w:before="450" w:after="450" w:line="312" w:lineRule="auto"/>
      </w:pPr>
      <w:r>
        <w:rPr>
          <w:rFonts w:ascii="宋体" w:hAnsi="宋体" w:eastAsia="宋体" w:cs="宋体"/>
          <w:color w:val="000"/>
          <w:sz w:val="28"/>
          <w:szCs w:val="28"/>
        </w:rPr>
        <w:t xml:space="preserve">　　(三)履行职责情况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一是加强自身建设，建设服务型党组织。我始终把为校、为师生、为群众服务作为自觉追求的基本职责，带头抓好党建工作的落实;二是加强学校党支部的组织建设和作风建设，严格落实党建工作责任制。对支委成员进行了明确的分工，加强宣传、组织、纪检工作的力度，统一认识，协调工作步骤，促进了工作落实;三是认真落实“三会一课”制度。我能积极带头参加党内生活，自觉接受思想洗礼，增强党内生活政治性、原则性、战斗性;四是加强党员队伍建设。紧紧围绕提高党员干部队伍综合素质的目标，从理想信念、党风党纪、业务能力等方面提升党员干部能力素质;五是带头严格执行《中央八项规定》《廉政准则》和《党风廉政建设责任制实施意见》等规定，做到廉洁自律，为全体党员教师做好表率。</w:t>
      </w:r>
    </w:p>
    <w:p>
      <w:pPr>
        <w:ind w:left="0" w:right="0" w:firstLine="560"/>
        <w:spacing w:before="450" w:after="450" w:line="312" w:lineRule="auto"/>
      </w:pPr>
      <w:r>
        <w:rPr>
          <w:rFonts w:ascii="宋体" w:hAnsi="宋体" w:eastAsia="宋体" w:cs="宋体"/>
          <w:color w:val="000"/>
          <w:sz w:val="28"/>
          <w:szCs w:val="28"/>
        </w:rPr>
        <w:t xml:space="preserve">　　&gt;二、存在的问题及表现</w:t>
      </w:r>
    </w:p>
    <w:p>
      <w:pPr>
        <w:ind w:left="0" w:right="0" w:firstLine="560"/>
        <w:spacing w:before="450" w:after="450" w:line="312" w:lineRule="auto"/>
      </w:pPr>
      <w:r>
        <w:rPr>
          <w:rFonts w:ascii="宋体" w:hAnsi="宋体" w:eastAsia="宋体" w:cs="宋体"/>
          <w:color w:val="000"/>
          <w:sz w:val="28"/>
          <w:szCs w:val="28"/>
        </w:rPr>
        <w:t xml:space="preserve">　　(一)政治功能强不强的问题</w:t>
      </w:r>
    </w:p>
    <w:p>
      <w:pPr>
        <w:ind w:left="0" w:right="0" w:firstLine="560"/>
        <w:spacing w:before="450" w:after="450" w:line="312" w:lineRule="auto"/>
      </w:pPr>
      <w:r>
        <w:rPr>
          <w:rFonts w:ascii="宋体" w:hAnsi="宋体" w:eastAsia="宋体" w:cs="宋体"/>
          <w:color w:val="000"/>
          <w:sz w:val="28"/>
          <w:szCs w:val="28"/>
        </w:rPr>
        <w:t xml:space="preserve">　　自参加工作以来，我一直拥护党的领导，立足教育工作岗位，工作尽心尽责;加入党组织之后，我始终能够遵守党的政治纪律，坚决维护党的权威，自觉在思想和行动上同党保持高度一致。</w:t>
      </w:r>
    </w:p>
    <w:p>
      <w:pPr>
        <w:ind w:left="0" w:right="0" w:firstLine="560"/>
        <w:spacing w:before="450" w:after="450" w:line="312" w:lineRule="auto"/>
      </w:pPr>
      <w:r>
        <w:rPr>
          <w:rFonts w:ascii="宋体" w:hAnsi="宋体" w:eastAsia="宋体" w:cs="宋体"/>
          <w:color w:val="000"/>
          <w:sz w:val="28"/>
          <w:szCs w:val="28"/>
        </w:rPr>
        <w:t xml:space="preserve">　　(二)“四个意识”牢不牢的问题</w:t>
      </w:r>
    </w:p>
    <w:p>
      <w:pPr>
        <w:ind w:left="0" w:right="0" w:firstLine="560"/>
        <w:spacing w:before="450" w:after="450" w:line="312" w:lineRule="auto"/>
      </w:pPr>
      <w:r>
        <w:rPr>
          <w:rFonts w:ascii="宋体" w:hAnsi="宋体" w:eastAsia="宋体" w:cs="宋体"/>
          <w:color w:val="000"/>
          <w:sz w:val="28"/>
          <w:szCs w:val="28"/>
        </w:rPr>
        <w:t xml:space="preserve">　　本人有较强的政治意识、大局意识、核心意识、看齐意识。能坚定正确的政治方向和政治信仰，坚持政治原则，站稳政治立场，保持政治定力和政治警觉;能够识大体、顾大局。</w:t>
      </w:r>
    </w:p>
    <w:p>
      <w:pPr>
        <w:ind w:left="0" w:right="0" w:firstLine="560"/>
        <w:spacing w:before="450" w:after="450" w:line="312" w:lineRule="auto"/>
      </w:pPr>
      <w:r>
        <w:rPr>
          <w:rFonts w:ascii="宋体" w:hAnsi="宋体" w:eastAsia="宋体" w:cs="宋体"/>
          <w:color w:val="000"/>
          <w:sz w:val="28"/>
          <w:szCs w:val="28"/>
        </w:rPr>
        <w:t xml:space="preserve">　　(三)“四个自信”有没有的问题</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(四)工作作风实不实的问题</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作为履职从政的基本要求。能够基本做到：办事认真，忠于职守，勤奋敬业，遵守纪律，尊重领导，团结同志。但在工作中仍然存在工作作风不够扎实，对待工作有时不够主动，在学习上、工作上、纪律上有时放松对自己的约束和管理。</w:t>
      </w:r>
    </w:p>
    <w:p>
      <w:pPr>
        <w:ind w:left="0" w:right="0" w:firstLine="560"/>
        <w:spacing w:before="450" w:after="450" w:line="312" w:lineRule="auto"/>
      </w:pPr>
      <w:r>
        <w:rPr>
          <w:rFonts w:ascii="宋体" w:hAnsi="宋体" w:eastAsia="宋体" w:cs="宋体"/>
          <w:color w:val="000"/>
          <w:sz w:val="28"/>
          <w:szCs w:val="28"/>
        </w:rPr>
        <w:t xml:space="preserve">　　(五)发挥作用好不好的问题</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一定差距。一是理论学习缺乏自觉性、主动性，系统性，学习的广度和深度有所欠缺，学以致用做得不够好。二是对党的群众路线认识不深，宗旨观念有所淡化。三是忽视了知识能力的培养再造。</w:t>
      </w:r>
    </w:p>
    <w:p>
      <w:pPr>
        <w:ind w:left="0" w:right="0" w:firstLine="560"/>
        <w:spacing w:before="450" w:after="450" w:line="312" w:lineRule="auto"/>
      </w:pPr>
      <w:r>
        <w:rPr>
          <w:rFonts w:ascii="宋体" w:hAnsi="宋体" w:eastAsia="宋体" w:cs="宋体"/>
          <w:color w:val="000"/>
          <w:sz w:val="28"/>
          <w:szCs w:val="28"/>
        </w:rPr>
        <w:t xml:space="preserve">　　(六)自我要求严不严的问题</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严格要求自己。但有时也存在律己不严的问题。主要表现在服务群众不积极不主动不自觉不到位;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(七)进一步纠正“四风”、加强作风建设方面的问题</w:t>
      </w:r>
    </w:p>
    <w:p>
      <w:pPr>
        <w:ind w:left="0" w:right="0" w:firstLine="560"/>
        <w:spacing w:before="450" w:after="450" w:line="312" w:lineRule="auto"/>
      </w:pPr>
      <w:r>
        <w:rPr>
          <w:rFonts w:ascii="宋体" w:hAnsi="宋体" w:eastAsia="宋体" w:cs="宋体"/>
          <w:color w:val="000"/>
          <w:sz w:val="28"/>
          <w:szCs w:val="28"/>
        </w:rPr>
        <w:t xml:space="preserve">　　通过谈心谈话及征求意见,我深感自己在反对“四风”</w:t>
      </w:r>
    </w:p>
    <w:p>
      <w:pPr>
        <w:ind w:left="0" w:right="0" w:firstLine="560"/>
        <w:spacing w:before="450" w:after="450" w:line="312" w:lineRule="auto"/>
      </w:pPr>
      <w:r>
        <w:rPr>
          <w:rFonts w:ascii="宋体" w:hAnsi="宋体" w:eastAsia="宋体" w:cs="宋体"/>
          <w:color w:val="000"/>
          <w:sz w:val="28"/>
          <w:szCs w:val="28"/>
        </w:rPr>
        <w:t xml:space="preserve">　　方面还有一定差距。一是对于党支部党建、宣传、党风廉政建设中存在的问题,我在深入研究、深入思考、动脑筋想办法努力解决问题上下的功夫还不够,有流于形式的现象。二是存在工作推进力度不够的问题。负责的工作客观上人少事多,跟踪督促抓的不紧,尤其工作的创新性、开拓性有欠缺。三是服务基层意识欠缺,虽然不存在“门难进、脸难看、话难听、事难办”的现象,但对于部门教师的服务需求和困难解决的不及时。对基层反映的一些问题,主动协调解决的意识不够。</w:t>
      </w:r>
    </w:p>
    <w:p>
      <w:pPr>
        <w:ind w:left="0" w:right="0" w:firstLine="560"/>
        <w:spacing w:before="450" w:after="450" w:line="312" w:lineRule="auto"/>
      </w:pPr>
      <w:r>
        <w:rPr>
          <w:rFonts w:ascii="宋体" w:hAnsi="宋体" w:eastAsia="宋体" w:cs="宋体"/>
          <w:color w:val="000"/>
          <w:sz w:val="28"/>
          <w:szCs w:val="28"/>
        </w:rPr>
        <w:t xml:space="preserve">　　(八)坚持组织生活制度、遵守党的纪律方面的问题。</w:t>
      </w:r>
    </w:p>
    <w:p>
      <w:pPr>
        <w:ind w:left="0" w:right="0" w:firstLine="560"/>
        <w:spacing w:before="450" w:after="450" w:line="312" w:lineRule="auto"/>
      </w:pPr>
      <w:r>
        <w:rPr>
          <w:rFonts w:ascii="宋体" w:hAnsi="宋体" w:eastAsia="宋体" w:cs="宋体"/>
          <w:color w:val="000"/>
          <w:sz w:val="28"/>
          <w:szCs w:val="28"/>
        </w:rPr>
        <w:t xml:space="preserve">　　虽然个人始终能够牢记党员身份，坚持以普通党员身份参加党的组织生活，严格遵守党的纪律，能做到自觉交纳党费、如实报告个人事项。但在实际工作中，还有“接地气”不足的问题，联系党员不够紧密，平时办公主要在办公室，和其他党员教师接触的比较少,帮助党员教师解决遇到的困难和问题也不多。</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一是党性修养还存在松懈。一年以来，在加强党性修养上，我还在某种程度上缺乏主动性和自觉性，在党性锻炼上提升空间有限。在日常工作和学习上自我要求尺度过宽，对自身党性锻炼的重视不够，以至于出现“重成绩、重形式”的表现。二是宗旨意识还不够牢固。党的群众路线教育实践活动、“三严三实”专题教育和“两学一做”学习教育工作开展以来，自身的群众观点和服务宗旨虽然得到了强化，但深入群众做得还不够好。三是纪律规矩执行还不够严明。经过“两学一做”学习教育，使自己的纪律意识显著提高，但还存在主动性不足的表现。在严格执行纪律方面，只顾要求身边人。对把纪律和规矩挺在前面、严守党的政治纪律和政治规矩的认识不够到位。</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针对查找出的问题和反馈的意见，我将即知即改、立行立改，继续结合“两学一做”学习教育的开展，努力在整改落实上下到功夫、求得实效。</w:t>
      </w:r>
    </w:p>
    <w:p>
      <w:pPr>
        <w:ind w:left="0" w:right="0" w:firstLine="560"/>
        <w:spacing w:before="450" w:after="450" w:line="312" w:lineRule="auto"/>
      </w:pPr>
      <w:r>
        <w:rPr>
          <w:rFonts w:ascii="宋体" w:hAnsi="宋体" w:eastAsia="宋体" w:cs="宋体"/>
          <w:color w:val="000"/>
          <w:sz w:val="28"/>
          <w:szCs w:val="28"/>
        </w:rPr>
        <w:t xml:space="preserve">　　一要强化自身理想信念。主动深入学习政治理论，保证学习时间，提高自身理论素养和思想政治水平，自觉运用马克思主义立场观点方法指导教育教学实践工作;深入理解社会主义核心价值观的深刻内涵，提高自身人生境界;积极接受社会正能量的影响，在大是大非和政治原则问题上把握好方向，培育自身对负面不良舆论导向的免疫力。二要切实加强自身党性锻炼。继续结合“两学一做”学习教育工作，坚持把纪律挺在前面，严格遵守《党章》、《准则》和《条例》等规章制度，时刻对照党章规定的八项义务，自觉用党章规范自己的言行，力争把党章党规党纪记在心里印在心上，以形成尊崇党章办事、遵守党纪做事的良好习惯。三要继续加强和改进工作作风。带着问题深入实际、深入师生、深入家长，多到问题突出的班级、矛盾突出的教研组、年级组，努力研究新情况，解决新问题。要密切联系师生，做到从师生中来、到师生中去，问政于民、问需于民、问计于民，全心全意为师生服务。要坚持不懈用好批评和自我批评这个武器，要多用、常用、用够用好，使之成为一种习惯、一种自觉、一种责任。四要强化责任担当。始终做到发挥作用合格。深入学习掌握《准则》《条例》基本精神和基本要求，深刻认识新形势下加强和规范党内政治生活、加强党内监督的重大意义。要切实端正工作态度，把学校教育工作作为一种崇高的事业去追求，把个人的命运与学校的发展紧密联系起来，增强工作的主动性，始终保持昂扬的精神状态。要忠实履行工作职责，强化“责任重于泰山”“细节决定成败”的理念，抓好党建、教育教学、师德建设、德育、学生管理、安全、后勤服务等各项工作。在班子一班人的通力协作下，让学校各项工作沿着既定的轨道全面发展。</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党员专题组织生活会支部书记发言材料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XX村党支部在上级统一领导下，立足本职，求真务实，努力做好我村各项工作，尽职尽责，廉洁自律，全面落实党政廉洁从政的有关规定。这次民主生活会的主题是“忠实践行宗旨，勤政廉政爱民”。下面，我就党支部在求真务实和廉洁从政方面所做的努力汇报如下：</w:t>
      </w:r>
    </w:p>
    <w:p>
      <w:pPr>
        <w:ind w:left="0" w:right="0" w:firstLine="560"/>
        <w:spacing w:before="450" w:after="450" w:line="312" w:lineRule="auto"/>
      </w:pPr>
      <w:r>
        <w:rPr>
          <w:rFonts w:ascii="宋体" w:hAnsi="宋体" w:eastAsia="宋体" w:cs="宋体"/>
          <w:color w:val="000"/>
          <w:sz w:val="28"/>
          <w:szCs w:val="28"/>
        </w:rPr>
        <w:t xml:space="preserve">　&gt;　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　　首先，我村党支部积极组织党员学习，让我村党员深刻领会此次活动的精神实质。严格按照上级的要求来客观衡量自身的思想境界，不断和先进村、先进典型进行对比，不断发现我村自身的不足，从而提高我村建设社会主义新农村的能力。抓好发展这个党执政兴村的第一要务之实，科学把握发展规律，争先创优，把我村各项的工作搞上去。</w:t>
      </w:r>
    </w:p>
    <w:p>
      <w:pPr>
        <w:ind w:left="0" w:right="0" w:firstLine="560"/>
        <w:spacing w:before="450" w:after="450" w:line="312" w:lineRule="auto"/>
      </w:pPr>
      <w:r>
        <w:rPr>
          <w:rFonts w:ascii="宋体" w:hAnsi="宋体" w:eastAsia="宋体" w:cs="宋体"/>
          <w:color w:val="000"/>
          <w:sz w:val="28"/>
          <w:szCs w:val="28"/>
        </w:rPr>
        <w:t xml:space="preserve">　　二、立足本职，求真务实，努力做好我村各项工作在工作中，我村要坚决做到了以下几点：一是坚持办实事、求实效。对于上级下达的每项任务都做到了实事求是，务必使各项政策见实效，不摆花架子，不搞“形象工程”。时刻把村民的利益放在首位，一切工作围绕村民的利益来开展，把村民满意不满意、答应不答应作为政绩标准。坚持全</w:t>
      </w:r>
    </w:p>
    <w:p>
      <w:pPr>
        <w:ind w:left="0" w:right="0" w:firstLine="560"/>
        <w:spacing w:before="450" w:after="450" w:line="312" w:lineRule="auto"/>
      </w:pPr>
      <w:r>
        <w:rPr>
          <w:rFonts w:ascii="宋体" w:hAnsi="宋体" w:eastAsia="宋体" w:cs="宋体"/>
          <w:color w:val="000"/>
          <w:sz w:val="28"/>
          <w:szCs w:val="28"/>
        </w:rPr>
        <w:t xml:space="preserve">　　心全意为人民服务，摆正同村民的关系，始终牢记党的宗旨，坚持一切从人民的利益出发，坚持以全村广大人民的根本利益为最高标准。在工作在做到廉洁自律，严谨求是。二是在工作中，自觉遵守“三不准”要求，防微杜渐，从思想上树立起正确的世界观、人生观和权力观，筑牢廉洁从政的思想防线。</w:t>
      </w:r>
    </w:p>
    <w:p>
      <w:pPr>
        <w:ind w:left="0" w:right="0" w:firstLine="560"/>
        <w:spacing w:before="450" w:after="450" w:line="312" w:lineRule="auto"/>
      </w:pPr>
      <w:r>
        <w:rPr>
          <w:rFonts w:ascii="宋体" w:hAnsi="宋体" w:eastAsia="宋体" w:cs="宋体"/>
          <w:color w:val="000"/>
          <w:sz w:val="28"/>
          <w:szCs w:val="28"/>
        </w:rPr>
        <w:t xml:space="preserve">　&gt;　三、在此次活动中我村党员要坚持做到了以下几点：</w:t>
      </w:r>
    </w:p>
    <w:p>
      <w:pPr>
        <w:ind w:left="0" w:right="0" w:firstLine="560"/>
        <w:spacing w:before="450" w:after="450" w:line="312" w:lineRule="auto"/>
      </w:pPr>
      <w:r>
        <w:rPr>
          <w:rFonts w:ascii="宋体" w:hAnsi="宋体" w:eastAsia="宋体" w:cs="宋体"/>
          <w:color w:val="000"/>
          <w:sz w:val="28"/>
          <w:szCs w:val="28"/>
        </w:rPr>
        <w:t xml:space="preserve">　　一是忠，即对党对人民忠诚，对事业忠心，为人处事诚实。在实际工作中，自觉实践“三个代表”和科学发展观的重要思想，办事紧紧扣住老百姓所想，所盼，在利益面前，始终把对国家、对人民的利益置于对家族、个人和亲朋的利益之前，分清是非轻重，取大舍小，深入基层、深入群众，为群众办好事、实事。二是正，从自身做起，树立正气。坚持原则，秉公办事，带头反腐倡廉，当好遵纪守法的表率。三是勤，我村全体党员干部要牢固树立敬业精神和社会责任感。脚踏实地、埋头苦干，出实招，干实事，鼓实劲，以谋事、干事来凝聚力量。四是廉，我村党员要淡泊名利，廉洁奉公，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w:t>
      </w:r>
    </w:p>
    <w:p>
      <w:pPr>
        <w:ind w:left="0" w:right="0" w:firstLine="560"/>
        <w:spacing w:before="450" w:after="450" w:line="312" w:lineRule="auto"/>
      </w:pPr>
      <w:r>
        <w:rPr>
          <w:rFonts w:ascii="宋体" w:hAnsi="宋体" w:eastAsia="宋体" w:cs="宋体"/>
          <w:color w:val="000"/>
          <w:sz w:val="28"/>
          <w:szCs w:val="28"/>
        </w:rPr>
        <w:t xml:space="preserve">　　以事业为重，无私奉献，淡泊名利，不计得失，始终保持政治上的坚定和思想道德上纯洁。</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　　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　　3.意识形态薄弱，宗旨观念不牢固。为人民服务的职责感不强，比如在处理环境卫生投诉方面的问题，注重的是如何更快的答复投诉件，而不是彻底解决问题。考虑人民群众的利益少一些，总觉得自己遇到的问题是共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　　&gt;二、对存在的问题的根源分析</w:t>
      </w:r>
    </w:p>
    <w:p>
      <w:pPr>
        <w:ind w:left="0" w:right="0" w:firstLine="560"/>
        <w:spacing w:before="450" w:after="450" w:line="312" w:lineRule="auto"/>
      </w:pPr>
      <w:r>
        <w:rPr>
          <w:rFonts w:ascii="宋体" w:hAnsi="宋体" w:eastAsia="宋体" w:cs="宋体"/>
          <w:color w:val="000"/>
          <w:sz w:val="28"/>
          <w:szCs w:val="28"/>
        </w:rPr>
        <w:t xml:space="preserve">　　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　　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　　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1.自觉学习，加强党性锻炼。一个不会游泳的人，老换游泳池是解决不了问题的，一个不会做事的人，老换工作是解决不了能力问题的，“我”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　　2.知行合一，提高政治站位 。习总书记常讲“知行合一”，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　　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　　以上是我自身存在的不足的一小部分，我自身还有很多问题和不足，请大家帮忙指出，我将努力改正，不胜感激，谢谢大家!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x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x总书记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组织生活会支部书记总结发言</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202_年度领导班子民主生活会和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2025-07-08T12:14:13+08:00</dcterms:created>
  <dcterms:modified xsi:type="dcterms:W3CDTF">2025-07-08T12:14:13+08:00</dcterms:modified>
</cp:coreProperties>
</file>

<file path=docProps/custom.xml><?xml version="1.0" encoding="utf-8"?>
<Properties xmlns="http://schemas.openxmlformats.org/officeDocument/2006/custom-properties" xmlns:vt="http://schemas.openxmlformats.org/officeDocument/2006/docPropsVTypes"/>
</file>