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普法主题活动总结</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普法主题活动总结范文学习宣传宪法，可以进一步增强全体公民的宪法意识、爱国意识、国家安全统一意识。形成崇尚宪法、遵守宪法，维护宪法的良好氛围，下面是小编为大家整理的关于普法主题活动总结，希望对您有所帮助。欢迎大家阅读参考学习!普法主题活动总结...</w:t>
      </w:r>
    </w:p>
    <w:p>
      <w:pPr>
        <w:ind w:left="0" w:right="0" w:firstLine="560"/>
        <w:spacing w:before="450" w:after="450" w:line="312" w:lineRule="auto"/>
      </w:pPr>
      <w:r>
        <w:rPr>
          <w:rFonts w:ascii="宋体" w:hAnsi="宋体" w:eastAsia="宋体" w:cs="宋体"/>
          <w:color w:val="000"/>
          <w:sz w:val="28"/>
          <w:szCs w:val="28"/>
        </w:rPr>
        <w:t xml:space="preserve">普法主题活动总结范文</w:t>
      </w:r>
    </w:p>
    <w:p>
      <w:pPr>
        <w:ind w:left="0" w:right="0" w:firstLine="560"/>
        <w:spacing w:before="450" w:after="450" w:line="312" w:lineRule="auto"/>
      </w:pPr>
      <w:r>
        <w:rPr>
          <w:rFonts w:ascii="宋体" w:hAnsi="宋体" w:eastAsia="宋体" w:cs="宋体"/>
          <w:color w:val="000"/>
          <w:sz w:val="28"/>
          <w:szCs w:val="28"/>
        </w:rPr>
        <w:t xml:space="preserve">学习宣传宪法，可以进一步增强全体公民的宪法意识、爱国意识、国家安全统一意识。形成崇尚宪法、遵守宪法，维护宪法的良好氛围，下面是小编为大家整理的关于普法主题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普法主题活动总结1</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二、深化教育，突出重点</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普法主题活动总结2</w:t>
      </w:r>
    </w:p>
    <w:p>
      <w:pPr>
        <w:ind w:left="0" w:right="0" w:firstLine="560"/>
        <w:spacing w:before="450" w:after="450" w:line="312" w:lineRule="auto"/>
      </w:pPr>
      <w:r>
        <w:rPr>
          <w:rFonts w:ascii="宋体" w:hAnsi="宋体" w:eastAsia="宋体" w:cs="宋体"/>
          <w:color w:val="000"/>
          <w:sz w:val="28"/>
          <w:szCs w:val="28"/>
        </w:rPr>
        <w:t xml:space="preserve">今年来，在县委、县政府领导下，我中心认真贯彻落实党的十八大和十八届四中、五中全会精神，以普法教育为载体，真抓实干，把“六五”普法宣传教育各项工作落到实处，加强了单位的民主法制化建设，推动了新闻传媒事业的全面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一、加强领导，明确目标责任</w:t>
      </w:r>
    </w:p>
    <w:p>
      <w:pPr>
        <w:ind w:left="0" w:right="0" w:firstLine="560"/>
        <w:spacing w:before="450" w:after="450" w:line="312" w:lineRule="auto"/>
      </w:pPr>
      <w:r>
        <w:rPr>
          <w:rFonts w:ascii="宋体" w:hAnsi="宋体" w:eastAsia="宋体" w:cs="宋体"/>
          <w:color w:val="000"/>
          <w:sz w:val="28"/>
          <w:szCs w:val="28"/>
        </w:rPr>
        <w:t xml:space="preserve">我中心明确把普法宣传教育工作纳入年度工作计划，切实把普法宣传工作摆上重要议事日程，定期召开班子会，研究有关工作，解决实际困难。根据中心班子人员调整，及时调整普法宣传教育工作领导小组成员，明确中心主任为普法宣传教育工作的第一责任人，明确分管领导具体抓、抓具体，明确一名办公室成员为普法宣传教育工作联络员，具体做好日常工作，形成了纵向成线、横向成面、点面结合的抓普法宣传教育工作格局。按照县普法工作要求，研究制定普法宣传工作年度计划，并认真贯彻执行，各班子成员严格按照计划抓好职责范围内工作落实和督查，使普法宣传教育工作有事抓，有人抓，较好推进单位普法宣传教育工作。</w:t>
      </w:r>
    </w:p>
    <w:p>
      <w:pPr>
        <w:ind w:left="0" w:right="0" w:firstLine="560"/>
        <w:spacing w:before="450" w:after="450" w:line="312" w:lineRule="auto"/>
      </w:pPr>
      <w:r>
        <w:rPr>
          <w:rFonts w:ascii="宋体" w:hAnsi="宋体" w:eastAsia="宋体" w:cs="宋体"/>
          <w:color w:val="000"/>
          <w:sz w:val="28"/>
          <w:szCs w:val="28"/>
        </w:rPr>
        <w:t xml:space="preserve">二、加强学习，提高法律素养</w:t>
      </w:r>
    </w:p>
    <w:p>
      <w:pPr>
        <w:ind w:left="0" w:right="0" w:firstLine="560"/>
        <w:spacing w:before="450" w:after="450" w:line="312" w:lineRule="auto"/>
      </w:pPr>
      <w:r>
        <w:rPr>
          <w:rFonts w:ascii="宋体" w:hAnsi="宋体" w:eastAsia="宋体" w:cs="宋体"/>
          <w:color w:val="000"/>
          <w:sz w:val="28"/>
          <w:szCs w:val="28"/>
        </w:rPr>
        <w:t xml:space="preserve">普法教育是提高干部职工法律素质，增强遵纪守法自觉性的重要举措。我们把通过开展创建“学习型”机关活动，组织干部职工学理论、学业务、学法律，学现代办公技术作为一项重要的任务来抓。在学习内容上，除政治理论、业务知识外，还通过举办法律知识讲座，利用周一夜学、编前会等时间学习《中华人民共和国行政处罚法》、《国家赔偿法》以及《宪法》、《刑法》、《广告法》、《消费者权益保障法》和新闻工作者职业道德建设等相关的法律法规。</w:t>
      </w:r>
    </w:p>
    <w:p>
      <w:pPr>
        <w:ind w:left="0" w:right="0" w:firstLine="560"/>
        <w:spacing w:before="450" w:after="450" w:line="312" w:lineRule="auto"/>
      </w:pPr>
      <w:r>
        <w:rPr>
          <w:rFonts w:ascii="宋体" w:hAnsi="宋体" w:eastAsia="宋体" w:cs="宋体"/>
          <w:color w:val="000"/>
          <w:sz w:val="28"/>
          <w:szCs w:val="28"/>
        </w:rPr>
        <w:t xml:space="preserve">三、创新方法，提高宣传实效</w:t>
      </w:r>
    </w:p>
    <w:p>
      <w:pPr>
        <w:ind w:left="0" w:right="0" w:firstLine="560"/>
        <w:spacing w:before="450" w:after="450" w:line="312" w:lineRule="auto"/>
      </w:pPr>
      <w:r>
        <w:rPr>
          <w:rFonts w:ascii="宋体" w:hAnsi="宋体" w:eastAsia="宋体" w:cs="宋体"/>
          <w:color w:val="000"/>
          <w:sz w:val="28"/>
          <w:szCs w:val="28"/>
        </w:rPr>
        <w:t xml:space="preserve">普法教育是提高全民法律素质的有效途径，也是建设社会主义新农村、全面建设小康社会的重要保障。今年来，我们主动承担“六五”普法的社会责任，利用传媒窗口，开展全社会的法制宣传工作。《__报》、《__新闻网》通过新闻和专栏等方式加强法律宣传。与司法局联合推出《以案说法》栏目，以案论法的形式向广大人民群众讲法、宣传法律，通过有效的宣传，让广大干群知法懂法，做守法公民。同时与县有关单位协作，在3.15消费者权益日、3.22日世界水日、6.5世界环境日、6.8日文化遗产日、12.4全国法制宣传日等特定日期，开辟专栏宣传专业法知识，不断提高新闻媒体法制宣传力度。</w:t>
      </w:r>
    </w:p>
    <w:p>
      <w:pPr>
        <w:ind w:left="0" w:right="0" w:firstLine="560"/>
        <w:spacing w:before="450" w:after="450" w:line="312" w:lineRule="auto"/>
      </w:pPr>
      <w:r>
        <w:rPr>
          <w:rFonts w:ascii="黑体" w:hAnsi="黑体" w:eastAsia="黑体" w:cs="黑体"/>
          <w:color w:val="000000"/>
          <w:sz w:val="36"/>
          <w:szCs w:val="36"/>
          <w:b w:val="1"/>
          <w:bCs w:val="1"/>
        </w:rPr>
        <w:t xml:space="preserve">普法主题活动总结3</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二、加强校园文化环境建设</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黑体" w:hAnsi="黑体" w:eastAsia="黑体" w:cs="黑体"/>
          <w:color w:val="000000"/>
          <w:sz w:val="36"/>
          <w:szCs w:val="36"/>
          <w:b w:val="1"/>
          <w:bCs w:val="1"/>
        </w:rPr>
        <w:t xml:space="preserve">普法主题活动总结4</w:t>
      </w:r>
    </w:p>
    <w:p>
      <w:pPr>
        <w:ind w:left="0" w:right="0" w:firstLine="560"/>
        <w:spacing w:before="450" w:after="450" w:line="312" w:lineRule="auto"/>
      </w:pPr>
      <w:r>
        <w:rPr>
          <w:rFonts w:ascii="宋体" w:hAnsi="宋体" w:eastAsia="宋体" w:cs="宋体"/>
          <w:color w:val="000"/>
          <w:sz w:val="28"/>
          <w:szCs w:val="28"/>
        </w:rPr>
        <w:t xml:space="preserve">12月4日是全国法制宣传日，同时也正值宪法颁布__周年，为此，我校利用这一契机深入开展了法制宣传活动，取得了良好的社会效果，让全校师生都充分感受到法律的重要性，使法制的力量深入人心。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学校领导高度重视本次\"12.4\"法制宣传日活动，认真学习了市局文件精神，成立了本次活动的领导小组，参照活动主题\"弘扬宪法精神，服务科学发展\"安排了具体活动内容。</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为了配合本次\"12.4\"法制宣传日活动的开展增强宣传力度，在学校LED显示屏上打出了活动主题等数条宣传标语，营造浓厚的法律宣传氛围。</w:t>
      </w:r>
    </w:p>
    <w:p>
      <w:pPr>
        <w:ind w:left="0" w:right="0" w:firstLine="560"/>
        <w:spacing w:before="450" w:after="450" w:line="312" w:lineRule="auto"/>
      </w:pPr>
      <w:r>
        <w:rPr>
          <w:rFonts w:ascii="宋体" w:hAnsi="宋体" w:eastAsia="宋体" w:cs="宋体"/>
          <w:color w:val="000"/>
          <w:sz w:val="28"/>
          <w:szCs w:val="28"/>
        </w:rPr>
        <w:t xml:space="preserve">三、积极活动</w:t>
      </w:r>
    </w:p>
    <w:p>
      <w:pPr>
        <w:ind w:left="0" w:right="0" w:firstLine="560"/>
        <w:spacing w:before="450" w:after="450" w:line="312" w:lineRule="auto"/>
      </w:pPr>
      <w:r>
        <w:rPr>
          <w:rFonts w:ascii="宋体" w:hAnsi="宋体" w:eastAsia="宋体" w:cs="宋体"/>
          <w:color w:val="000"/>
          <w:sz w:val="28"/>
          <w:szCs w:val="28"/>
        </w:rPr>
        <w:t xml:space="preserve">1、组织学习：为了真正把普法活动落到实处，让每位教师以及学生了解更多的法律知识，学校通过政治学习，例会宣传学习有关法律法规，采用集体学习和自学相结合的方式，对本校干部、教师、员工进行法制知识宣传。</w:t>
      </w:r>
    </w:p>
    <w:p>
      <w:pPr>
        <w:ind w:left="0" w:right="0" w:firstLine="560"/>
        <w:spacing w:before="450" w:after="450" w:line="312" w:lineRule="auto"/>
      </w:pPr>
      <w:r>
        <w:rPr>
          <w:rFonts w:ascii="宋体" w:hAnsi="宋体" w:eastAsia="宋体" w:cs="宋体"/>
          <w:color w:val="000"/>
          <w:sz w:val="28"/>
          <w:szCs w:val="28"/>
        </w:rPr>
        <w:t xml:space="preserve">2、宣传板报。我校各班以\"法制?安全\"为主题，出了一期黑板报，让学生们通过板报的形式了解法律知识、法律常识。</w:t>
      </w:r>
    </w:p>
    <w:p>
      <w:pPr>
        <w:ind w:left="0" w:right="0" w:firstLine="560"/>
        <w:spacing w:before="450" w:after="450" w:line="312" w:lineRule="auto"/>
      </w:pPr>
      <w:r>
        <w:rPr>
          <w:rFonts w:ascii="宋体" w:hAnsi="宋体" w:eastAsia="宋体" w:cs="宋体"/>
          <w:color w:val="000"/>
          <w:sz w:val="28"/>
          <w:szCs w:val="28"/>
        </w:rPr>
        <w:t xml:space="preserve">3、开展班会活动。12月4日各班利用班会时间举行了\"弘扬宪法精神，服务科学发展\"的主题班队活动。让学生们对法律知识、法律常识有了进一步了解。</w:t>
      </w:r>
    </w:p>
    <w:p>
      <w:pPr>
        <w:ind w:left="0" w:right="0" w:firstLine="560"/>
        <w:spacing w:before="450" w:after="450" w:line="312" w:lineRule="auto"/>
      </w:pPr>
      <w:r>
        <w:rPr>
          <w:rFonts w:ascii="宋体" w:hAnsi="宋体" w:eastAsia="宋体" w:cs="宋体"/>
          <w:color w:val="000"/>
          <w:sz w:val="28"/>
          <w:szCs w:val="28"/>
        </w:rPr>
        <w:t xml:space="preserve">4.法制讲座。12.4日大课间时间，在学校的邀请下，光明路派出所刘警官一行到校为学生们做了一次关于未成年人教育的法制讲座，学生们认真仔细地听了这次讲座，听完这次讲座，很多同学纷纷表示，要做一个知法、懂法、守法的好少年。</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本次通过开展以\"弘扬宪法精神，服务科学发展\"为活动主题的法律法规宣传活动，不但在广大师生中掀起学法、守法的法制宣传热潮，而且进一步增强了广大师生的的法制意识和权利意识，使广大师生不断增强意识，形成学法、懂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普法主题活动总结5</w:t>
      </w:r>
    </w:p>
    <w:p>
      <w:pPr>
        <w:ind w:left="0" w:right="0" w:firstLine="560"/>
        <w:spacing w:before="450" w:after="450" w:line="312" w:lineRule="auto"/>
      </w:pPr>
      <w:r>
        <w:rPr>
          <w:rFonts w:ascii="宋体" w:hAnsi="宋体" w:eastAsia="宋体" w:cs="宋体"/>
          <w:color w:val="000"/>
          <w:sz w:val="28"/>
          <w:szCs w:val="28"/>
        </w:rPr>
        <w:t xml:space="preserve">根据上级有关的要求，我局普法宣传月的普法宣传工作要求，按照普法规划的总体要求，结合部门实际，扎实抓好普法宣传工作，活动取得了明显成效。现将我局普法宣传月活动工作总结如下。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_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今年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2025-05-01T23:49:04+08:00</dcterms:created>
  <dcterms:modified xsi:type="dcterms:W3CDTF">2025-05-01T23:49:04+08:00</dcterms:modified>
</cp:coreProperties>
</file>

<file path=docProps/custom.xml><?xml version="1.0" encoding="utf-8"?>
<Properties xmlns="http://schemas.openxmlformats.org/officeDocument/2006/custom-properties" xmlns:vt="http://schemas.openxmlformats.org/officeDocument/2006/docPropsVTypes"/>
</file>