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乡镇党委领导班子届期工作总结范文(五年工作总结)</w:t>
      </w:r>
      <w:bookmarkEnd w:id="1"/>
    </w:p>
    <w:p>
      <w:pPr>
        <w:jc w:val="center"/>
        <w:spacing w:before="0" w:after="450"/>
      </w:pPr>
      <w:r>
        <w:rPr>
          <w:rFonts w:ascii="Arial" w:hAnsi="Arial" w:eastAsia="Arial" w:cs="Arial"/>
          <w:color w:val="999999"/>
          <w:sz w:val="20"/>
          <w:szCs w:val="20"/>
        </w:rPr>
        <w:t xml:space="preserve">来源：网络  作者：心上花开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乡镇党委领导班子届期工作总结范文(五年工作总结)　　20xx年xx镇党委换届以来，在县委的正确领导下，镇党委领导班子精诚团结，共谋发展，全力以赴，紧紧围绕“十三五”xx镇五年奋斗目标，团结和带领全镇广大党员和干部群众，抢抓机遇，开拓进取...</w:t>
      </w:r>
    </w:p>
    <w:p>
      <w:pPr>
        <w:ind w:left="0" w:right="0" w:firstLine="560"/>
        <w:spacing w:before="450" w:after="450" w:line="312" w:lineRule="auto"/>
      </w:pPr>
      <w:r>
        <w:rPr>
          <w:rFonts w:ascii="黑体" w:hAnsi="黑体" w:eastAsia="黑体" w:cs="黑体"/>
          <w:color w:val="000000"/>
          <w:sz w:val="36"/>
          <w:szCs w:val="36"/>
          <w:b w:val="1"/>
          <w:bCs w:val="1"/>
        </w:rPr>
        <w:t xml:space="preserve">　　乡镇党委领导班子届期工作总结范文(五年工作总结)</w:t>
      </w:r>
    </w:p>
    <w:p>
      <w:pPr>
        <w:ind w:left="0" w:right="0" w:firstLine="560"/>
        <w:spacing w:before="450" w:after="450" w:line="312" w:lineRule="auto"/>
      </w:pPr>
      <w:r>
        <w:rPr>
          <w:rFonts w:ascii="宋体" w:hAnsi="宋体" w:eastAsia="宋体" w:cs="宋体"/>
          <w:color w:val="000"/>
          <w:sz w:val="28"/>
          <w:szCs w:val="28"/>
        </w:rPr>
        <w:t xml:space="preserve">　　20xx年xx镇党委换届以来，在县委的正确领导下，镇党委领导班子精诚团结，共谋发展，全力以赴，紧紧围绕“十三五”xx镇五年奋斗目标，团结和带领全镇广大党员和干部群众，抢抓机遇，开拓进取，克难奋进，全镇基层党组织和党员队伍建设显著加强，有力推进全镇国民经济持续较快发展和社会事业全面进步，圆满完成“十三五”规划确定的预期目标，认真履行了本届党委班子肩负的历史使命，现将五年来履职情况总结如下：</w:t>
      </w:r>
    </w:p>
    <w:p>
      <w:pPr>
        <w:ind w:left="0" w:right="0" w:firstLine="560"/>
        <w:spacing w:before="450" w:after="450" w:line="312" w:lineRule="auto"/>
      </w:pPr>
      <w:r>
        <w:rPr>
          <w:rFonts w:ascii="宋体" w:hAnsi="宋体" w:eastAsia="宋体" w:cs="宋体"/>
          <w:color w:val="000"/>
          <w:sz w:val="28"/>
          <w:szCs w:val="28"/>
        </w:rPr>
        <w:t xml:space="preserve">　　一、抓牢思想政治建设，发挥党委领导核心作用</w:t>
      </w:r>
    </w:p>
    <w:p>
      <w:pPr>
        <w:ind w:left="0" w:right="0" w:firstLine="560"/>
        <w:spacing w:before="450" w:after="450" w:line="312" w:lineRule="auto"/>
      </w:pPr>
      <w:r>
        <w:rPr>
          <w:rFonts w:ascii="宋体" w:hAnsi="宋体" w:eastAsia="宋体" w:cs="宋体"/>
          <w:color w:val="000"/>
          <w:sz w:val="28"/>
          <w:szCs w:val="28"/>
        </w:rPr>
        <w:t xml:space="preserve">　　五年来，镇党委班子始终不渝地重视加强思想政治建设，注重党委领导核心作用的发挥。</w:t>
      </w:r>
    </w:p>
    <w:p>
      <w:pPr>
        <w:ind w:left="0" w:right="0" w:firstLine="560"/>
        <w:spacing w:before="450" w:after="450" w:line="312" w:lineRule="auto"/>
      </w:pPr>
      <w:r>
        <w:rPr>
          <w:rFonts w:ascii="宋体" w:hAnsi="宋体" w:eastAsia="宋体" w:cs="宋体"/>
          <w:color w:val="000"/>
          <w:sz w:val="28"/>
          <w:szCs w:val="28"/>
        </w:rPr>
        <w:t xml:space="preserve">　　(一)抓好班子自身建设，提高驾驭全局水平</w:t>
      </w:r>
    </w:p>
    <w:p>
      <w:pPr>
        <w:ind w:left="0" w:right="0" w:firstLine="560"/>
        <w:spacing w:before="450" w:after="450" w:line="312" w:lineRule="auto"/>
      </w:pPr>
      <w:r>
        <w:rPr>
          <w:rFonts w:ascii="宋体" w:hAnsi="宋体" w:eastAsia="宋体" w:cs="宋体"/>
          <w:color w:val="000"/>
          <w:sz w:val="28"/>
          <w:szCs w:val="28"/>
        </w:rPr>
        <w:t xml:space="preserve">　　一是抓学习、促提高。根椐建立学习型党组织的要求，针对xx镇管辖范围、工作任务和领导班子成员年龄相对较轻的特点，健全完善镇党委理论学习中心组学习制度，定期组织领导班子成员深入学习邓小平理论、“三个代表”重要思想、科学发展观、习近平新时代中国特色社会主义思想和党的十九大、十九届二中、三中、四中、五中全会精神。通过加强学习，促进领导班子成员的思想觉悟、政治素质、工作能力和领导水平不断提高。二是抓民主、促团结。严格按照镇党委的职责范围，议事规则和决策程序办事，对重大问题坚持集体研究、集体决策，集体决定后再实行分工负责、落实责任。严格要求班子成员讲党性、讲大局、讲原则，认真执行党委的决议，正确处理好权利和责任的关系，自觉维护班子的团结。五年来，凡遇重大问题，如工程招标、人事调整、合同承包等，均由主管部门深入调研后，拿出可行性方案，再提交党委会进行讨论、决定，有效地杜绝了“一言堂”和“临时动议”，通过严格执行民主集中制原则，加强了班子成员的沟通，增进了团结，从而营造了干事创业的良好氛围。三是抓作风、促落实。镇党委始终把领导班子思想作风建设当成头等大事来抓，要求班子成员经常深入基层进行调查研究，密切联系群众，积极为群众解决生产、生活中遇到的困难和问题，在工作中，持续实行领导挂村责任制，要求每个班子成员每月下村时间不得少于10天，党委定期检查和通报各挂钩点的情况，年终进行考评。此举有效地增强了领导干部的事业心和责任感，有效地树立了班子成员勤政为民的公仆意识。四是抓制度、促规范。十分重视党委工作制度建设，几年来，建立了《xx镇党委民主议事规则》等一批工作制度，力求通过加强制度建设规范党委抓全面、抓落实，规范班子成员充分履行职责、正确行使权利，在工作中，重点地健全了民主生活会制度，把召开党委领导班子民主生活会纳入年度工作重要议事日程，通过认真组织广泛征求党内外群众对镇领导班子及成员的意见和建议，严肃认真地开展自我批评与相互批评，真正使民主生活会成为了沟通思想、统一认识、改进作风、增进团结、提高党委领导班子战斗力的有效途径。有针对性地建立了健全集体领导和分工负责制，做到凡属方针政策性的大事，凡属全局性的问题，凡属重要干部的推荐、任免和奖惩、重大项目的安排和大额资金的使用等，都按照集体领导、民主集中、个别酝酿、会议决定的原则，由镇党委会议集体讨论作出决定。探索建立和完善了党内情况通报、情况反映和重大决策征求意见制度，使民主集中制不流于形式，做到了关口前移，防范在前。不断促进班子的团结协作。</w:t>
      </w:r>
    </w:p>
    <w:p>
      <w:pPr>
        <w:ind w:left="0" w:right="0" w:firstLine="560"/>
        <w:spacing w:before="450" w:after="450" w:line="312" w:lineRule="auto"/>
      </w:pPr>
      <w:r>
        <w:rPr>
          <w:rFonts w:ascii="宋体" w:hAnsi="宋体" w:eastAsia="宋体" w:cs="宋体"/>
          <w:color w:val="000"/>
          <w:sz w:val="28"/>
          <w:szCs w:val="28"/>
        </w:rPr>
        <w:t xml:space="preserve">　　(二)重视思想政治工作，夯实党的执政基础</w:t>
      </w:r>
    </w:p>
    <w:p>
      <w:pPr>
        <w:ind w:left="0" w:right="0" w:firstLine="560"/>
        <w:spacing w:before="450" w:after="450" w:line="312" w:lineRule="auto"/>
      </w:pPr>
      <w:r>
        <w:rPr>
          <w:rFonts w:ascii="宋体" w:hAnsi="宋体" w:eastAsia="宋体" w:cs="宋体"/>
          <w:color w:val="000"/>
          <w:sz w:val="28"/>
          <w:szCs w:val="28"/>
        </w:rPr>
        <w:t xml:space="preserve">　　精神思想是我们干部队伍的智力源泉和精神营养。五年来，镇党委始终把树好党风、抓好政风、带好民风作为首要政治任务，坚持以习近平新时代中国特色社会主义思想为统领，综合运用经济、政治、法律、行政等途径，全面推进党的建设新的伟大工程，全面提高党员干部自身素质，全力推动党委、政府整体合力得到充分发挥，全体机关干部和农村基层干部精神焕发，以卓有成效的工作实绩，夯实了党在农村的执政基础。一是建立思想政治建设工作责任制。镇党委领导班子充分认识到思想政治建设工作的重要意义，不断增强“四个意识”，自觉做到“两个维护”，着力加强党委领导班子思想政治建设，并在县委的统一领导下，落实思想政治建设工作责任制，落实党委书记自觉履行思想政治建设工作第一责任人职责，促进班子成员自觉加强自身思想政治建设，并根据自己的分工，认真对所分管中心(站、所)和所联系村(社区)加强思想政治建设工作，形成了分工合作，齐抓共管的良好局面。二是深化理论武装工作，不断提高党员干部思想政治素质。把深化理论武装工作作为加强全镇党员干部思想政治建设的首要任务来抓，五年来，认真组织全镇广大干部特别是领导干部认真学习党的各项路线、方针、政策，不断巩固拓展党的群众路线教育实践活动、“三严三实”专题教育、“两学一做”学习教育成果，持续做好“不忘初心、牢记使命”主题教育。五年来，镇党委采取集中培训、理论学习中心组集中学习、举办专题培训班、安排专题自学等形式，突出抓好镇、村(社区)领导班子成员和广大党员的理论学习。采取党员冬春训、“万名党员进党校”、举办讲座和远教等形式，培训机关和农村党员，使全镇党员思想政治素质不断提高。镇党委中心学习组组织集中学习，有效学时每年达48小时以上，个人自学有效学时累计达240小时，人均记学习笔记2万余字，着力提高党员干部的政治觉悟和思想素质，鼓励、支持党员干部参加实用技术培训、农函大和职业技能等培训，不断增强党的生机和活力。通过学习，党员干部政治敏锐性和鉴别力不断提高，政治立场和理想信念进一步坚定。三是身体力行践行党的宗旨，着力增强党员干部全心全意为人民服务的意识。五年来，全镇各级党组织始终把加强宗旨教育，强化群众观念，树立良好公仆形象贯穿思想政治建设的始终，认真扎实开展了“不忘初心、牢记使命”主题教育、深入学习贯彻习近平总书记系列重要讲话和考察xx重要讲话精神，切实把党的理论实践要求转变成为每位党员日常、具体、自觉的行动，使广大领导干部自觉地把人民群众是否满意作为工作的第一标准，把涉及人民群众工作生活等切身利益的事情作为第一位的工作。</w:t>
      </w:r>
    </w:p>
    <w:p>
      <w:pPr>
        <w:ind w:left="0" w:right="0" w:firstLine="560"/>
        <w:spacing w:before="450" w:after="450" w:line="312" w:lineRule="auto"/>
      </w:pPr>
      <w:r>
        <w:rPr>
          <w:rFonts w:ascii="宋体" w:hAnsi="宋体" w:eastAsia="宋体" w:cs="宋体"/>
          <w:color w:val="000"/>
          <w:sz w:val="28"/>
          <w:szCs w:val="28"/>
        </w:rPr>
        <w:t xml:space="preserve">　　(三)坚持党管武装和群团组织原则，宣传和统战工作切实加强</w:t>
      </w:r>
    </w:p>
    <w:p>
      <w:pPr>
        <w:ind w:left="0" w:right="0" w:firstLine="560"/>
        <w:spacing w:before="450" w:after="450" w:line="312" w:lineRule="auto"/>
      </w:pPr>
      <w:r>
        <w:rPr>
          <w:rFonts w:ascii="宋体" w:hAnsi="宋体" w:eastAsia="宋体" w:cs="宋体"/>
          <w:color w:val="000"/>
          <w:sz w:val="28"/>
          <w:szCs w:val="28"/>
        </w:rPr>
        <w:t xml:space="preserve">　　认真贯彻落实新时期武装工作方针，切实做好民兵整组、民兵预备役、兵役登记和征兵工作，全面完成上级下达的各项目标任务，为国防建设作出了地方的贡献;强化对青年、妇女工作的领导，广泛开展了青年创业活动、团支部规范化建设、“好儿媳”、“好公婆”评比和“五四”青年节纪念活动、“三八”妇女节庆祝活动，教育了广大青年，团结了妇女同志;积极做好老龄工作和关心下一代工作，树立起老有所为、少有所养的社会风尚，促进了xx民风的整体好转。切实加强宣传思想阵地建设，积极开展理论学习与研讨活动，大力建设新时代文明实践中心，加强新闻宣传和各种文明创建活动，丰富人民群众文化生活，唱响主旋律，打好主动仗，为促进我镇经济社会全面发展提供了强有力的思想保障和舆论氛围;以聚心、聚力、聚才、聚知为主要内容，加强爱国统一战线建设，紧密团结非公有制经济人士，切实做好民族宗教工作，为我镇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　　二、加强基层组织建设，夯实党的执政基础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　　五年来，在县委的正确领导下，镇党委全面落实抓基层党建工作主体责任，加强对1个村(社区)基层党建工作的组织领导，切实基层组织建设，不断夯实党的执政基础。</w:t>
      </w:r>
    </w:p>
    <w:p>
      <w:pPr>
        <w:ind w:left="0" w:right="0" w:firstLine="560"/>
        <w:spacing w:before="450" w:after="450" w:line="312" w:lineRule="auto"/>
      </w:pPr>
      <w:r>
        <w:rPr>
          <w:rFonts w:ascii="宋体" w:hAnsi="宋体" w:eastAsia="宋体" w:cs="宋体"/>
          <w:color w:val="000"/>
          <w:sz w:val="28"/>
          <w:szCs w:val="28"/>
        </w:rPr>
        <w:t xml:space="preserve">　　(一)加强农村基层党建，扎实开展支部规范化建设</w:t>
      </w:r>
    </w:p>
    <w:p>
      <w:pPr>
        <w:ind w:left="0" w:right="0" w:firstLine="560"/>
        <w:spacing w:before="450" w:after="450" w:line="312" w:lineRule="auto"/>
      </w:pPr>
      <w:r>
        <w:rPr>
          <w:rFonts w:ascii="宋体" w:hAnsi="宋体" w:eastAsia="宋体" w:cs="宋体"/>
          <w:color w:val="000"/>
          <w:sz w:val="28"/>
          <w:szCs w:val="28"/>
        </w:rPr>
        <w:t xml:space="preserve">　　镇党委以党支部规范化达标创建为抓手，紧紧围绕基本组织、基本队伍、基本制度、基本活动、基本保障的“五个基本”工作要求，认真组织开展支部规范化建设工作。一是推进组织生活制度化，按照“三定一报备一纪实”要求严格落实“三会一课”制度，采用“1+1+5+N”模式形成常态开展支部主题党日，认真开展党员积分每月评定。二是加强党员教育培训。不断完善党委委员联系支部讲党课制度，积极开展“万名党员进党校”，广泛推广“学习强国”、“xx先锋”等线上学习平台，以多种多样的方式，不断巩固拓展党的群众路线教育实践活动、“三严三实”专题教育、“两学一做”学习教育成果，持续做好“不忘初心、牢记使命”主题教育。三是提升干部队伍素质。深入实施“领头雁”培养工程，培养农村致富带头人，加强村(社区)后备干部管理，推优一批政治素质好、领富能力强、协调本领高的“实干型”年轻党员干部纳入青年人才党支部作为后备干部进行培养锻炼管理。深入开展扫黑除恶专项斗争，组织相关中心(站、所)对全镇1个村(社区)“两委”班子成员和1个村(居)民小组干部共1人进行任职资格联审，坚决遏制和防范黑恶势力和宗族势力干扰、渗透蔓延。截至202_年x月，全镇所辖1个村级党总支(支部)和1个村(居)民小组党支部、2个机关党支部均完成支部规范化达标创建工作，其中打造县级示范点2个、省级示范点1个。</w:t>
      </w:r>
    </w:p>
    <w:p>
      <w:pPr>
        <w:ind w:left="0" w:right="0" w:firstLine="560"/>
        <w:spacing w:before="450" w:after="450" w:line="312" w:lineRule="auto"/>
      </w:pPr>
      <w:r>
        <w:rPr>
          <w:rFonts w:ascii="宋体" w:hAnsi="宋体" w:eastAsia="宋体" w:cs="宋体"/>
          <w:color w:val="000"/>
          <w:sz w:val="28"/>
          <w:szCs w:val="28"/>
        </w:rPr>
        <w:t xml:space="preserve">　　(二)结合实际推进工作创新，激发基层党建工作活力</w:t>
      </w:r>
    </w:p>
    <w:p>
      <w:pPr>
        <w:ind w:left="0" w:right="0" w:firstLine="560"/>
        <w:spacing w:before="450" w:after="450" w:line="312" w:lineRule="auto"/>
      </w:pPr>
      <w:r>
        <w:rPr>
          <w:rFonts w:ascii="宋体" w:hAnsi="宋体" w:eastAsia="宋体" w:cs="宋体"/>
          <w:color w:val="000"/>
          <w:sz w:val="28"/>
          <w:szCs w:val="28"/>
        </w:rPr>
        <w:t xml:space="preserve">　　五年来，镇党委始终高度重视突出开展特色党建品牌创建活动，确保基层党建工作有创新、出亮点，不断激发基层党建工作新活力。一是镇党委围绕“不忘初心、牢记使命”主题教育总体要求，以“三个争做”激发干部作风大转变、“四学联动”助力政治理论大提升、“五个一”推动问题查找大起底、“五带头”确保问题整改大清零，推动主题教育活动走深走实形成常态，二是1村党总支以“五学模式”强化党员学习教育，以“五百行动”解决群众实际困难，以“五创一流”为目标，着力培养“六有”党员干部，不断推动党员作用发挥。三是xx社区构建“建强堡垒、头雁引领、实施党建+”的“1+1+3+5”发展体系，激活了乡村振兴的动力源泉，走出了一条基层党建与产业发展、脱贫攻坚、基层治理互促共赢的新路子。四是村党总支打造“红色党旗引领绿色产业发展”的党建品牌，用党建工作为经济社会发展把脉引路，从而实现“党旗红、产业兴”。通过组织创新、支持创新、推进创新，极大地激发了基层党组织和党员开拓创新的活力，有力地加强了基层阵地建设。</w:t>
      </w:r>
    </w:p>
    <w:p>
      <w:pPr>
        <w:ind w:left="0" w:right="0" w:firstLine="560"/>
        <w:spacing w:before="450" w:after="450" w:line="312" w:lineRule="auto"/>
      </w:pPr>
      <w:r>
        <w:rPr>
          <w:rFonts w:ascii="宋体" w:hAnsi="宋体" w:eastAsia="宋体" w:cs="宋体"/>
          <w:color w:val="000"/>
          <w:sz w:val="28"/>
          <w:szCs w:val="28"/>
        </w:rPr>
        <w:t xml:space="preserve">　　(三)推进党建引领，破解基层发展瓶颈</w:t>
      </w:r>
    </w:p>
    <w:p>
      <w:pPr>
        <w:ind w:left="0" w:right="0" w:firstLine="560"/>
        <w:spacing w:before="450" w:after="450" w:line="312" w:lineRule="auto"/>
      </w:pPr>
      <w:r>
        <w:rPr>
          <w:rFonts w:ascii="宋体" w:hAnsi="宋体" w:eastAsia="宋体" w:cs="宋体"/>
          <w:color w:val="000"/>
          <w:sz w:val="28"/>
          <w:szCs w:val="28"/>
        </w:rPr>
        <w:t xml:space="preserve">　　五年来，镇党委始终坚持党在基层发展中的领导核心地位，不断发挥党组织总揽全局、协调各方的作用，把党的组织优势转为基层发展优势，以卓有成效的党建工作引领基层全面发展。推进实施“领头雁”培养工程，加强农村致富带头人和村(社区)后备干部培养，突出“一村一品”，实施集体经济强村工程，实现村集体经济提质增效，持续巩固脱贫成效;探索“党支部+合作社+贫困户”发展模式，扩大产业发展规模;加强楚雄州党建引领“一部手机治理通”推广使用和农村无职党员设岗定责，激发党建已领基层治理新活力。将基层党建工作与乡村振兴、基层治理、产业发展、脱贫成效等结合起来，充分发挥党建示范引领、辐射带动作用，有效破解基层发展瓶颈。</w:t>
      </w:r>
    </w:p>
    <w:p>
      <w:pPr>
        <w:ind w:left="0" w:right="0" w:firstLine="560"/>
        <w:spacing w:before="450" w:after="450" w:line="312" w:lineRule="auto"/>
      </w:pPr>
      <w:r>
        <w:rPr>
          <w:rFonts w:ascii="宋体" w:hAnsi="宋体" w:eastAsia="宋体" w:cs="宋体"/>
          <w:color w:val="000"/>
          <w:sz w:val="28"/>
          <w:szCs w:val="28"/>
        </w:rPr>
        <w:t xml:space="preserve">　　三、牢记发展第一要务，推进全镇经济社会持续较快发展</w:t>
      </w:r>
    </w:p>
    <w:p>
      <w:pPr>
        <w:ind w:left="0" w:right="0" w:firstLine="560"/>
        <w:spacing w:before="450" w:after="450" w:line="312" w:lineRule="auto"/>
      </w:pPr>
      <w:r>
        <w:rPr>
          <w:rFonts w:ascii="宋体" w:hAnsi="宋体" w:eastAsia="宋体" w:cs="宋体"/>
          <w:color w:val="000"/>
          <w:sz w:val="28"/>
          <w:szCs w:val="28"/>
        </w:rPr>
        <w:t xml:space="preserve">　　五年来，在县委、政府的正确领导下，镇党委始终经济发展作为第一要务，积极转变思想观念，牢固树立加快发展意识，组织领导班子分析机遇、认识机遇、珍惜机遇、抢抓机遇，坚持和贯彻科学发展观，团结和带领全镇各级干部群众，以项目建设为抓手，以先行先试为推力，全面落实保增长、扩内需、调结构、强基础工作任务，全镇经济社会发展成功实现弯道超车，步入快速发展轨道，保持了国民经济持续较快发展和社会事业全面进步，圆满完成“十三五”规划确定的预期目标。</w:t>
      </w:r>
    </w:p>
    <w:p>
      <w:pPr>
        <w:ind w:left="0" w:right="0" w:firstLine="560"/>
        <w:spacing w:before="450" w:after="450" w:line="312" w:lineRule="auto"/>
      </w:pPr>
      <w:r>
        <w:rPr>
          <w:rFonts w:ascii="宋体" w:hAnsi="宋体" w:eastAsia="宋体" w:cs="宋体"/>
          <w:color w:val="000"/>
          <w:sz w:val="28"/>
          <w:szCs w:val="28"/>
        </w:rPr>
        <w:t xml:space="preserve">　　(一)各项经济指标大幅增长</w:t>
      </w:r>
    </w:p>
    <w:p>
      <w:pPr>
        <w:ind w:left="0" w:right="0" w:firstLine="560"/>
        <w:spacing w:before="450" w:after="450" w:line="312" w:lineRule="auto"/>
      </w:pPr>
      <w:r>
        <w:rPr>
          <w:rFonts w:ascii="宋体" w:hAnsi="宋体" w:eastAsia="宋体" w:cs="宋体"/>
          <w:color w:val="000"/>
          <w:sz w:val="28"/>
          <w:szCs w:val="28"/>
        </w:rPr>
        <w:t xml:space="preserve">　　据统计，20xx年实现地区生产总值xx万元，比20xx年的xx万元增长xx%;完成地方财政收入1017万元，比20xx年的x万元增长x%;农村常住居民人均可支配收入达x元，比20xx年的x元增长x%。各项经济指标稳中有升。</w:t>
      </w:r>
    </w:p>
    <w:p>
      <w:pPr>
        <w:ind w:left="0" w:right="0" w:firstLine="560"/>
        <w:spacing w:before="450" w:after="450" w:line="312" w:lineRule="auto"/>
      </w:pPr>
      <w:r>
        <w:rPr>
          <w:rFonts w:ascii="宋体" w:hAnsi="宋体" w:eastAsia="宋体" w:cs="宋体"/>
          <w:color w:val="000"/>
          <w:sz w:val="28"/>
          <w:szCs w:val="28"/>
        </w:rPr>
        <w:t xml:space="preserve">　　(二)坚持稳中求进，加速全镇经济高质量发展</w:t>
      </w:r>
    </w:p>
    <w:p>
      <w:pPr>
        <w:ind w:left="0" w:right="0" w:firstLine="560"/>
        <w:spacing w:before="450" w:after="450" w:line="312" w:lineRule="auto"/>
      </w:pPr>
      <w:r>
        <w:rPr>
          <w:rFonts w:ascii="宋体" w:hAnsi="宋体" w:eastAsia="宋体" w:cs="宋体"/>
          <w:color w:val="000"/>
          <w:sz w:val="28"/>
          <w:szCs w:val="28"/>
        </w:rPr>
        <w:t xml:space="preserve">　　五年来，始终把稳增长、促发展作为最核心的任务。强化产业发展，坚持xx区位优势，坚持重点项目领导牵头、现场调研、按月调度、落实督办等机制。五年来，镇党委充分发挥总揽全局的作用，进一步调整优化产业结构，加快现代农业建设步伐，认真落实各项科技措施，有力推动了农业产业化进程。在保持粮食总产量基本稳定的前提下，稳步推进烤烟、花卉、蔬菜三大主导产业建设，加紧推进一批农业龙头企业、农民经济合作组织培育工程，让群众在农业产业化推进中增收致富。至20xx年末，全镇种植烤烟x亩，收购烟叶x万公斤，均价达x元，粮食总产量达x吨，肉牛存栏x头，出栏x头，生猪存栏x头、出栏x头，黑山羊存栏x只、出栏x只，家禽存栏x羽、出栏x羽，畜牧业总产值达x万元。稳步发展蚕桑产业，投产桑园面积达x亩，养蚕x张、产茧x吨，产值达x万元。同时推进特色产业发展，建成x亩现代化高端生菜种植基地和x亩茉莉花种植基地，实现x亩大棚山药繁种育苗和x亩香水百合，种植芥菜x亩，美人椒x亩、蔬菜x亩、中药材x亩，新兴产业成为群众增收的亮点，为农民增收提供了有力支撑。</w:t>
      </w:r>
    </w:p>
    <w:p>
      <w:pPr>
        <w:ind w:left="0" w:right="0" w:firstLine="560"/>
        <w:spacing w:before="450" w:after="450" w:line="312" w:lineRule="auto"/>
      </w:pPr>
      <w:r>
        <w:rPr>
          <w:rFonts w:ascii="宋体" w:hAnsi="宋体" w:eastAsia="宋体" w:cs="宋体"/>
          <w:color w:val="000"/>
          <w:sz w:val="28"/>
          <w:szCs w:val="28"/>
        </w:rPr>
        <w:t xml:space="preserve">　　(三)加强基础设施建设，推进农村条件提升</w:t>
      </w:r>
    </w:p>
    <w:p>
      <w:pPr>
        <w:ind w:left="0" w:right="0" w:firstLine="560"/>
        <w:spacing w:before="450" w:after="450" w:line="312" w:lineRule="auto"/>
      </w:pPr>
      <w:r>
        <w:rPr>
          <w:rFonts w:ascii="宋体" w:hAnsi="宋体" w:eastAsia="宋体" w:cs="宋体"/>
          <w:color w:val="000"/>
          <w:sz w:val="28"/>
          <w:szCs w:val="28"/>
        </w:rPr>
        <w:t xml:space="preserve">　　五年来，始终把项目投资作为夯实发展基础、保持经济社会较快发展的首要措施来抓，着力加强基础设施建设，各类项目齐头并进，村容村貌日新月异。一是突出基础项目全覆盖，改善整体条件。紧紧抓住“强基础、培产业、建安居、促增收”四个重点，五年来全镇共投入各类资金约2亿余元，实施了农田水利、道路交通、文化教育、电力通讯、医疗卫生、城镇发展、产业建设等x类重点项目建设，全方位改善了农村生存发展条件，制约贫困村出行、增收的难题得到有效解决。二是突出基础设施建设。把强基础、惠民生作为提升整体脱贫质量的重中之重，持之以恒抓投入、抓项目。20xx年以来投入水利设施方面资金x余万元，切实保障群众生产用水安全，所有的贫困户喝上清洁安全的饮用水;投入道路建设资金x万元，实现x个行政村通硬化路、90%以上的自然村道路硬化的目标。三是突出建新房重点。开展群众住房全面排查，对所有居住于疑似C、D级危房中的农户进行“地毯式”排查和整改，全镇实现了无居住C、D级危房情况。</w:t>
      </w:r>
    </w:p>
    <w:p>
      <w:pPr>
        <w:ind w:left="0" w:right="0" w:firstLine="560"/>
        <w:spacing w:before="450" w:after="450" w:line="312" w:lineRule="auto"/>
      </w:pPr>
      <w:r>
        <w:rPr>
          <w:rFonts w:ascii="宋体" w:hAnsi="宋体" w:eastAsia="宋体" w:cs="宋体"/>
          <w:color w:val="000"/>
          <w:sz w:val="28"/>
          <w:szCs w:val="28"/>
        </w:rPr>
        <w:t xml:space="preserve">　　(四)坚持以民为本，切实增强民生福祉</w:t>
      </w:r>
    </w:p>
    <w:p>
      <w:pPr>
        <w:ind w:left="0" w:right="0" w:firstLine="560"/>
        <w:spacing w:before="450" w:after="450" w:line="312" w:lineRule="auto"/>
      </w:pPr>
      <w:r>
        <w:rPr>
          <w:rFonts w:ascii="宋体" w:hAnsi="宋体" w:eastAsia="宋体" w:cs="宋体"/>
          <w:color w:val="000"/>
          <w:sz w:val="28"/>
          <w:szCs w:val="28"/>
        </w:rPr>
        <w:t xml:space="preserve">　　一是巩固提高“两基”成果，实现义务教育均衡发展。全面落实教育扶贫政策，狠抓“控辍保学”，落实义务教育“两免一补”政策和营养改善计划，20xx年，完成建档立卡贫困学生“雨露计划”50人次，发放补助资金x万元。二是健康服务质量提升。全面实施医疗服务一体化管理和家庭医生签约服务，计划生育服务持续加强，20xx年，完成优生健康检查项目144例，发放“奖优免补”惠民资金222.9万元，发放离岗乡村医生一次性生活补助x人x万元。三是文化事业日益繁荣。深入实施“文化进万家”“送欢乐下基层”等文化惠民活动，开展“送戏下乡”x场次。xx村被评为“xx省民族民间工艺品示范村”“xx省旅游扶贫示范村”“xx省旅游名村”。整合资金建设人大代表、政协委员、工会会员、青年之家、妇女儿童之家综合活动室，开展丰富多彩的工会活动。四是民生保障持续加强。加大民生领域保障力度，社会救助有序开展，20xx年，发放城镇、农村低保x余万元、医疗救助1万元、特困人员供养金x万元、临时救助x万元、冬春荒大米x吨。为全镇x人农村五保户、x人低保户、x人残疾人、x人优抚对象代缴20xx年度城乡居民基本医疗保险金x万元。完成1人第三代残疾证换证工作，新办残疾证x人。落实“金牛贷”“烤烟贷”等各种惠农贷款政策，通过“一折通”发放了农业直补、公益林、草原生态补贴等惠民资金x万元。五是保持社会和谐稳定。加强安全生产隐患排查治理，深入开展食品药品安全专项整治。立体化信息化社会治安防控体系建设扎实推进，加强矛盾纠纷排查化解工作。高度重视征兵工作，积极支持紫金山天文台姚安观测站、军事观测站工作，促进军民融合;工青妇、残联、民族宗教等工作持续加强。持续掀起扫黑除恶专项斗争强大攻势，人民群众获得感、幸福感、安全感不断增强。六是疫情防控有力有效。始终把人民群众生命安全和身体健康放在第一位，牢记习近平总书记“生命重于泰山，疫情就是命令，防控就是责任”的重要指示精神，按照“坚定信心、同舟共济、科学防治、精准施策”的总要求，全面筑牢疫情防线，全力推进联防联控、群防群控，统筹推进疫情防控和经济社会发展“两手抓、两不误、两促进”，通过全镇上下艰苦卓绝的努力，全镇实现新冠肺炎病例“零确诊”，疫情防控阻击战取得重大成果。</w:t>
      </w:r>
    </w:p>
    <w:p>
      <w:pPr>
        <w:ind w:left="0" w:right="0" w:firstLine="560"/>
        <w:spacing w:before="450" w:after="450" w:line="312" w:lineRule="auto"/>
      </w:pPr>
      <w:r>
        <w:rPr>
          <w:rFonts w:ascii="宋体" w:hAnsi="宋体" w:eastAsia="宋体" w:cs="宋体"/>
          <w:color w:val="000"/>
          <w:sz w:val="28"/>
          <w:szCs w:val="28"/>
        </w:rPr>
        <w:t xml:space="preserve">　　(五)聚焦脱贫攻坚，决胜全面小康</w:t>
      </w:r>
    </w:p>
    <w:p>
      <w:pPr>
        <w:ind w:left="0" w:right="0" w:firstLine="560"/>
        <w:spacing w:before="450" w:after="450" w:line="312" w:lineRule="auto"/>
      </w:pPr>
      <w:r>
        <w:rPr>
          <w:rFonts w:ascii="宋体" w:hAnsi="宋体" w:eastAsia="宋体" w:cs="宋体"/>
          <w:color w:val="000"/>
          <w:sz w:val="28"/>
          <w:szCs w:val="28"/>
        </w:rPr>
        <w:t xml:space="preserve">　　紧紧抓住xx被列为贫困镇的历史机遇，积极构建“党委主责、政府主抓、干部主帮、基层主推”的大扶贫工作格局，全面落实“五级书记”抓扶贫、党政“一把手”“双组长”负责制，发挥党委主体作用，主动作为，以工作部署“扣扣子”、责任履行“担担子”、任务落实“钉钉子”的精神，压实责任，苦干实干。强化基层组织建设，夯实扶贫基础，坚持抓党建促脱贫攻坚，推广“6联1带”、“1100工作法”等抓党建促脱贫攻坚的工作模式，选优配强村“两委”班子，真正把基层党组织建设成为带领群众脱贫致富的战斗堡垒。截至202_年x月，顺利实现了克期脱贫摘帽目标，通过精准识别、精准施策、精准帮扶，共计完成建档立卡贫困人口x户x人脱贫退出工作，其中，20xx年脱贫退出x户x人，20xx年脱贫退出x户x人，20xx年脱贫退出x户x人。此外，积极落实产业扶贫政策，培养了群众勤劳致富的意识，激发了贫困群众内生动力，极大程度消除了贫困户“等、靠、要思想”，带动贫困群众主动脱贫增收，为实现长远、稳定脱贫打牢了基础。</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回顾20xx年镇党委班子换届以来开展的各项工作，在县委的正确领导和关心支持下，班子建设得到了持续加强，领导基层党建工作实现了明显提升，但班子建设仍然存在一些问题，主要表现在以下几方面：一是班子成员总体的学习意识、为民意识、创新意识、大局意识、责任意识和廉洁意识需进一步加强。二是班子成员科学发展民主观念不牢，班子成员思想观念有些跟不上形式的发展，同其他地区领导干部的思想观念相比，还存在着思想不够解放，平时习惯做法多，开拓性做法较少，考虑眼前工作多，长远打算还较少。三是资源优势发挥不好。在对全镇发展、产业、环境等方面，深入分析不够，没有把镇情和工作实际较好的结合，没有充分发挥xx各项优势，离县委、政府的期望还有差距。四是关心干部群众不深。给基层干部提要求、交任务时候多，关心基层干部思想、工作、学习、生活的时候较少;主动与基层干部群众的沟通不多，关心他们的生活、工作不够。对群众想什么，需要什么了解不深入，为群众办好事、办实事还不够多、不够实、不够好。对关系群众切身利益事情的办理和解决，存在因小因难而办理不及时、不全面、不彻底的现象;向基层干部群众学点子、找路子做得不好。五是学习实践结合不好。理论学习中心组集中学习时间不多，偏重时事、政策方面的学习;班子成员相互间开展学习实践的讨论与交流氛围不浓;理论的学习推进工作结合不好，没有把科学理论真正用来指导好工作，在推动工作、管理服务、学习生活中还不同程度地存在与科学发展观相悖的现象。在今后的工作中，镇党委将在县委的坚强领导和关心下，按照镇党委换届工作安排，认真扎实组织好换届各项工作，确保组织目标顺利实现，并围绕抓思想、抓班子、抓基层、抓发展、抓创新的基本要求，进一步扎实抓好班子自身建设，进一步抓好基层党组织建设，进一步更好地推进全镇经济社会持续健康发展，认真履行好镇党委的职责和使命，不辜负县委的期望和全镇人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2025-07-08T17:52:05+08:00</dcterms:created>
  <dcterms:modified xsi:type="dcterms:W3CDTF">2025-07-08T17:52:05+08:00</dcterms:modified>
</cp:coreProperties>
</file>

<file path=docProps/custom.xml><?xml version="1.0" encoding="utf-8"?>
<Properties xmlns="http://schemas.openxmlformats.org/officeDocument/2006/custom-properties" xmlns:vt="http://schemas.openxmlformats.org/officeDocument/2006/docPropsVTypes"/>
</file>