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机关工作总结格式范文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机关工作总结格式范文（精选5篇）机关工作总结格式范文 篇1 在过去的一年里，办公厅全体同志在院领导的带领下和机关各部门的大力支持下，紧密围绕我院XX年工作要点确定的任务和厅里制定的工作计划，扎扎实实地开展工作。面对日益繁重的工作任务，办公厅...</w:t>
      </w:r>
    </w:p>
    <w:p>
      <w:pPr>
        <w:ind w:left="0" w:right="0" w:firstLine="560"/>
        <w:spacing w:before="450" w:after="450" w:line="312" w:lineRule="auto"/>
      </w:pPr>
      <w:r>
        <w:rPr>
          <w:rFonts w:ascii="宋体" w:hAnsi="宋体" w:eastAsia="宋体" w:cs="宋体"/>
          <w:color w:val="000"/>
          <w:sz w:val="28"/>
          <w:szCs w:val="28"/>
        </w:rPr>
        <w:t xml:space="preserve">机关工作总结格式范文（精选5篇）</w:t>
      </w:r>
    </w:p>
    <w:p>
      <w:pPr>
        <w:ind w:left="0" w:right="0" w:firstLine="560"/>
        <w:spacing w:before="450" w:after="450" w:line="312" w:lineRule="auto"/>
      </w:pPr>
      <w:r>
        <w:rPr>
          <w:rFonts w:ascii="宋体" w:hAnsi="宋体" w:eastAsia="宋体" w:cs="宋体"/>
          <w:color w:val="000"/>
          <w:sz w:val="28"/>
          <w:szCs w:val="28"/>
        </w:rPr>
        <w:t xml:space="preserve">机关工作总结格式范文 篇1</w:t>
      </w:r>
    </w:p>
    <w:p>
      <w:pPr>
        <w:ind w:left="0" w:right="0" w:firstLine="560"/>
        <w:spacing w:before="450" w:after="450" w:line="312" w:lineRule="auto"/>
      </w:pPr>
      <w:r>
        <w:rPr>
          <w:rFonts w:ascii="宋体" w:hAnsi="宋体" w:eastAsia="宋体" w:cs="宋体"/>
          <w:color w:val="000"/>
          <w:sz w:val="28"/>
          <w:szCs w:val="28"/>
        </w:rPr>
        <w:t xml:space="preserve">在过去的一年里，办公厅全体同志在院领导的带领下和机关各部门的大力支持下，紧密围绕我院XX年工作要点确定的任务和厅里制定的工作计划，扎扎实实地开展工作。面对日益繁重的工作任务，办公厅的同志们进一步加强了团结协作，增强了全局观念和做好服务工作的自觉性。大家克服了各种困难，始终坚守岗位，勤奋工作，开拓进取，良好地完成了全年的各项任务。</w:t>
      </w:r>
    </w:p>
    <w:p>
      <w:pPr>
        <w:ind w:left="0" w:right="0" w:firstLine="560"/>
        <w:spacing w:before="450" w:after="450" w:line="312" w:lineRule="auto"/>
      </w:pPr>
      <w:r>
        <w:rPr>
          <w:rFonts w:ascii="宋体" w:hAnsi="宋体" w:eastAsia="宋体" w:cs="宋体"/>
          <w:color w:val="000"/>
          <w:sz w:val="28"/>
          <w:szCs w:val="28"/>
        </w:rPr>
        <w:t xml:space="preserve">一、认真做好各项行政工作，保证机关的正常运转</w:t>
      </w:r>
    </w:p>
    <w:p>
      <w:pPr>
        <w:ind w:left="0" w:right="0" w:firstLine="560"/>
        <w:spacing w:before="450" w:after="450" w:line="312" w:lineRule="auto"/>
      </w:pPr>
      <w:r>
        <w:rPr>
          <w:rFonts w:ascii="宋体" w:hAnsi="宋体" w:eastAsia="宋体" w:cs="宋体"/>
          <w:color w:val="000"/>
          <w:sz w:val="28"/>
          <w:szCs w:val="28"/>
        </w:rPr>
        <w:t xml:space="preserve">一年来，为保证院领导和院机关正常开展工作，办公厅同志们做了大量有成效的行政工作。</w:t>
      </w:r>
    </w:p>
    <w:p>
      <w:pPr>
        <w:ind w:left="0" w:right="0" w:firstLine="560"/>
        <w:spacing w:before="450" w:after="450" w:line="312" w:lineRule="auto"/>
      </w:pPr>
      <w:r>
        <w:rPr>
          <w:rFonts w:ascii="宋体" w:hAnsi="宋体" w:eastAsia="宋体" w:cs="宋体"/>
          <w:color w:val="000"/>
          <w:sz w:val="28"/>
          <w:szCs w:val="28"/>
        </w:rPr>
        <w:t xml:space="preserve">1.为院领导做好日常行政性服务工作。全年协调院领导出席中央和地方及有关方面召开的会议、组织的活动、公务出差等百余次;协助领导办理回函回信、处理各类文件、督促落实领导批示480多件;为院领导同建设部、国土资源部、农业部、林业局等部门座谈交流工作，做好联络安排工作;全年编报了48期《每周工作日程安排》，及时把全院重要活动信息提供给院领导和机关各部门。</w:t>
      </w:r>
    </w:p>
    <w:p>
      <w:pPr>
        <w:ind w:left="0" w:right="0" w:firstLine="560"/>
        <w:spacing w:before="450" w:after="450" w:line="312" w:lineRule="auto"/>
      </w:pPr>
      <w:r>
        <w:rPr>
          <w:rFonts w:ascii="宋体" w:hAnsi="宋体" w:eastAsia="宋体" w:cs="宋体"/>
          <w:color w:val="000"/>
          <w:sz w:val="28"/>
          <w:szCs w:val="28"/>
        </w:rPr>
        <w:t xml:space="preserve">2.完成了院内各种会议的会务工作。去年我院进行第六次院士增选，针对到会院士多且来自全国各地，需要客房多、会议室多、保健条件要求高等特点，办公厅有关同志多次同有关宾馆、医院联系，研究解决住宿、就餐、交通、会场、医疗保健、安全保卫等问题。两轮增选会议期间，办公厅全体同志全力以赴，加班加点做好各项会务服务工作，为开好两轮增选会议做出了贡献;年初春节前，办公厅为召开京、津、冀院士迎春茶话会，承担了具体筹备和届时会务工作，还商请全总文工团到会演出了节目;全年承担了13次机关办公会议的会务工作，编发了会议纪要12期。</w:t>
      </w:r>
    </w:p>
    <w:p>
      <w:pPr>
        <w:ind w:left="0" w:right="0" w:firstLine="560"/>
        <w:spacing w:before="450" w:after="450" w:line="312" w:lineRule="auto"/>
      </w:pPr>
      <w:r>
        <w:rPr>
          <w:rFonts w:ascii="宋体" w:hAnsi="宋体" w:eastAsia="宋体" w:cs="宋体"/>
          <w:color w:val="000"/>
          <w:sz w:val="28"/>
          <w:szCs w:val="28"/>
        </w:rPr>
        <w:t xml:space="preserve">3.文印工作。全年共办理打印院和党组发文(函)、机关党委文件、厅发文(函)300多件;登记、传阅、保管各种文件3000多件;按照印章的使用规定，全年办理使用印章1353次;全年处理机要交换文件过万件。</w:t>
      </w:r>
    </w:p>
    <w:p>
      <w:pPr>
        <w:ind w:left="0" w:right="0" w:firstLine="560"/>
        <w:spacing w:before="450" w:after="450" w:line="312" w:lineRule="auto"/>
      </w:pPr>
      <w:r>
        <w:rPr>
          <w:rFonts w:ascii="宋体" w:hAnsi="宋体" w:eastAsia="宋体" w:cs="宋体"/>
          <w:color w:val="000"/>
          <w:sz w:val="28"/>
          <w:szCs w:val="28"/>
        </w:rPr>
        <w:t xml:space="preserve">4.编印重要资料。编印了《中国工程院XX年鉴》约100万字，编写了《XX年工程院大事记》共211条，计18000字。还编辑了《中国工程院1994-1997年年鉴》约120万字，现已基本定稿。</w:t>
      </w:r>
    </w:p>
    <w:p>
      <w:pPr>
        <w:ind w:left="0" w:right="0" w:firstLine="560"/>
        <w:spacing w:before="450" w:after="450" w:line="312" w:lineRule="auto"/>
      </w:pPr>
      <w:r>
        <w:rPr>
          <w:rFonts w:ascii="宋体" w:hAnsi="宋体" w:eastAsia="宋体" w:cs="宋体"/>
          <w:color w:val="000"/>
          <w:sz w:val="28"/>
          <w:szCs w:val="28"/>
        </w:rPr>
        <w:t xml:space="preserve">5.档案工作。全年整理归档文书档案40多件，照片11册，将我院47位院士在中央教育台所作学术报告录像带归档、编目。</w:t>
      </w:r>
    </w:p>
    <w:p>
      <w:pPr>
        <w:ind w:left="0" w:right="0" w:firstLine="560"/>
        <w:spacing w:before="450" w:after="450" w:line="312" w:lineRule="auto"/>
      </w:pPr>
      <w:r>
        <w:rPr>
          <w:rFonts w:ascii="宋体" w:hAnsi="宋体" w:eastAsia="宋体" w:cs="宋体"/>
          <w:color w:val="000"/>
          <w:sz w:val="28"/>
          <w:szCs w:val="28"/>
        </w:rPr>
        <w:t xml:space="preserve">6.承担了院值班室的日常工作和安全保卫工作。</w:t>
      </w:r>
    </w:p>
    <w:p>
      <w:pPr>
        <w:ind w:left="0" w:right="0" w:firstLine="560"/>
        <w:spacing w:before="450" w:after="450" w:line="312" w:lineRule="auto"/>
      </w:pPr>
      <w:r>
        <w:rPr>
          <w:rFonts w:ascii="宋体" w:hAnsi="宋体" w:eastAsia="宋体" w:cs="宋体"/>
          <w:color w:val="000"/>
          <w:sz w:val="28"/>
          <w:szCs w:val="28"/>
        </w:rPr>
        <w:t xml:space="preserve">二、努力提供后勤保障，不断提高服务质量.做好计算机和网站的维护管理工作。去年根据各部门的需要，办公厅购进了20多台计算机和配套设备，保证各部门正常办公的需要。及时排除各部门计算机出现的故障，维修计算机340多次。还同研究室一起对网站增设了两套防火墙，更新了电子邮件系统，建立了公文报送、值班、物理资源网三个系统。</w:t>
      </w:r>
    </w:p>
    <w:p>
      <w:pPr>
        <w:ind w:left="0" w:right="0" w:firstLine="560"/>
        <w:spacing w:before="450" w:after="450" w:line="312" w:lineRule="auto"/>
      </w:pPr>
      <w:r>
        <w:rPr>
          <w:rFonts w:ascii="宋体" w:hAnsi="宋体" w:eastAsia="宋体" w:cs="宋体"/>
          <w:color w:val="000"/>
          <w:sz w:val="28"/>
          <w:szCs w:val="28"/>
        </w:rPr>
        <w:t xml:space="preserve">2.加强车辆管理，全年安全行驶22万公里，无重大责任事故。机关现有10辆大小车，去年，车队加强了日常的学习和安全检查工作，提倡热情周到服务精神，在地区安委会和中央国家机关安委会的四次安全检查验收中，都达到了验收标准。去年，车队还具体承担了为有关院领导购买车辆，办理有关手续和车辆的装饰等工作。</w:t>
      </w:r>
    </w:p>
    <w:p>
      <w:pPr>
        <w:ind w:left="0" w:right="0" w:firstLine="560"/>
        <w:spacing w:before="450" w:after="450" w:line="312" w:lineRule="auto"/>
      </w:pPr>
      <w:r>
        <w:rPr>
          <w:rFonts w:ascii="宋体" w:hAnsi="宋体" w:eastAsia="宋体" w:cs="宋体"/>
          <w:color w:val="000"/>
          <w:sz w:val="28"/>
          <w:szCs w:val="28"/>
        </w:rPr>
        <w:t xml:space="preserve">3.做好办公用品的采购、发放和固定资产的管理工作。根据机关各部门随时提出的要求，办公厅努力做到及时采购、及时发放。全年共发放各类办公用品1625次。</w:t>
      </w:r>
    </w:p>
    <w:p>
      <w:pPr>
        <w:ind w:left="0" w:right="0" w:firstLine="560"/>
        <w:spacing w:before="450" w:after="450" w:line="312" w:lineRule="auto"/>
      </w:pPr>
      <w:r>
        <w:rPr>
          <w:rFonts w:ascii="宋体" w:hAnsi="宋体" w:eastAsia="宋体" w:cs="宋体"/>
          <w:color w:val="000"/>
          <w:sz w:val="28"/>
          <w:szCs w:val="28"/>
        </w:rPr>
        <w:t xml:space="preserve">4.及时为院领导和机关各部门、各处室订购报刊、杂志并认真做好每天的发放工作。办理借阅图书、报刊、杂志625人次。</w:t>
      </w:r>
    </w:p>
    <w:p>
      <w:pPr>
        <w:ind w:left="0" w:right="0" w:firstLine="560"/>
        <w:spacing w:before="450" w:after="450" w:line="312" w:lineRule="auto"/>
      </w:pPr>
      <w:r>
        <w:rPr>
          <w:rFonts w:ascii="宋体" w:hAnsi="宋体" w:eastAsia="宋体" w:cs="宋体"/>
          <w:color w:val="000"/>
          <w:sz w:val="28"/>
          <w:szCs w:val="28"/>
        </w:rPr>
        <w:t xml:space="preserve">5.具体组织了机关全体职工于第一轮增选后到山西休整，机关同志表示满意。</w:t>
      </w:r>
    </w:p>
    <w:p>
      <w:pPr>
        <w:ind w:left="0" w:right="0" w:firstLine="560"/>
        <w:spacing w:before="450" w:after="450" w:line="312" w:lineRule="auto"/>
      </w:pPr>
      <w:r>
        <w:rPr>
          <w:rFonts w:ascii="宋体" w:hAnsi="宋体" w:eastAsia="宋体" w:cs="宋体"/>
          <w:color w:val="000"/>
          <w:sz w:val="28"/>
          <w:szCs w:val="28"/>
        </w:rPr>
        <w:t xml:space="preserve">三、认真完成党组交办的各项工作</w:t>
      </w:r>
    </w:p>
    <w:p>
      <w:pPr>
        <w:ind w:left="0" w:right="0" w:firstLine="560"/>
        <w:spacing w:before="450" w:after="450" w:line="312" w:lineRule="auto"/>
      </w:pPr>
      <w:r>
        <w:rPr>
          <w:rFonts w:ascii="宋体" w:hAnsi="宋体" w:eastAsia="宋体" w:cs="宋体"/>
          <w:color w:val="000"/>
          <w:sz w:val="28"/>
          <w:szCs w:val="28"/>
        </w:rPr>
        <w:t xml:space="preserve">1.在对外招聘国际合作局领导和对内竞聘局级干部的工作中，作为院考评领导小组办公室，按党组要求承担了大量具体工作。如招聘启事的起草、刊登，应聘、竞聘者的资格审查，应聘和竞聘同志参加笔试、面试、测评的准备工作和事后的统计、汇总工作，部分同志的考察、上报工作等等。</w:t>
      </w:r>
    </w:p>
    <w:p>
      <w:pPr>
        <w:ind w:left="0" w:right="0" w:firstLine="560"/>
        <w:spacing w:before="450" w:after="450" w:line="312" w:lineRule="auto"/>
      </w:pPr>
      <w:r>
        <w:rPr>
          <w:rFonts w:ascii="宋体" w:hAnsi="宋体" w:eastAsia="宋体" w:cs="宋体"/>
          <w:color w:val="000"/>
          <w:sz w:val="28"/>
          <w:szCs w:val="28"/>
        </w:rPr>
        <w:t xml:space="preserve">2.具体承担了院党组全年召开19次会议的服务工作，如做好会前准备、会后整理材料、上报、归档等工作，共起草了18期党组会议纪要。</w:t>
      </w:r>
    </w:p>
    <w:p>
      <w:pPr>
        <w:ind w:left="0" w:right="0" w:firstLine="560"/>
        <w:spacing w:before="450" w:after="450" w:line="312" w:lineRule="auto"/>
      </w:pPr>
      <w:r>
        <w:rPr>
          <w:rFonts w:ascii="宋体" w:hAnsi="宋体" w:eastAsia="宋体" w:cs="宋体"/>
          <w:color w:val="000"/>
          <w:sz w:val="28"/>
          <w:szCs w:val="28"/>
        </w:rPr>
        <w:t xml:space="preserve">3.具体承办了党组领导参加中央及有关部门召开的会议、研讨班、活动的协调、联络等工作。按照党组的要求起草各种报告、函件、意见、讲稿、任免材料等80多件。</w:t>
      </w:r>
    </w:p>
    <w:p>
      <w:pPr>
        <w:ind w:left="0" w:right="0" w:firstLine="560"/>
        <w:spacing w:before="450" w:after="450" w:line="312" w:lineRule="auto"/>
      </w:pPr>
      <w:r>
        <w:rPr>
          <w:rFonts w:ascii="宋体" w:hAnsi="宋体" w:eastAsia="宋体" w:cs="宋体"/>
          <w:color w:val="000"/>
          <w:sz w:val="28"/>
          <w:szCs w:val="28"/>
        </w:rPr>
        <w:t xml:space="preserve">4.完成了两位党组领导兼任其他重要领导职务的具体上报工作，开通了中组部中管干部工资审批系统。</w:t>
      </w:r>
    </w:p>
    <w:p>
      <w:pPr>
        <w:ind w:left="0" w:right="0" w:firstLine="560"/>
        <w:spacing w:before="450" w:after="450" w:line="312" w:lineRule="auto"/>
      </w:pPr>
      <w:r>
        <w:rPr>
          <w:rFonts w:ascii="宋体" w:hAnsi="宋体" w:eastAsia="宋体" w:cs="宋体"/>
          <w:color w:val="000"/>
          <w:sz w:val="28"/>
          <w:szCs w:val="28"/>
        </w:rPr>
        <w:t xml:space="preserve">四、自觉做好日常各项人事工作</w:t>
      </w:r>
    </w:p>
    <w:p>
      <w:pPr>
        <w:ind w:left="0" w:right="0" w:firstLine="560"/>
        <w:spacing w:before="450" w:after="450" w:line="312" w:lineRule="auto"/>
      </w:pPr>
      <w:r>
        <w:rPr>
          <w:rFonts w:ascii="宋体" w:hAnsi="宋体" w:eastAsia="宋体" w:cs="宋体"/>
          <w:color w:val="000"/>
          <w:sz w:val="28"/>
          <w:szCs w:val="28"/>
        </w:rPr>
        <w:t xml:space="preserve">1.按照中央《党政领导干部选拔任用工作条例》的要求，协助院党组完成了对14位处级干部任职试用期满的考核、测评工作，对考核合格者，经党组同意具体办理了正式任职手续。</w:t>
      </w:r>
    </w:p>
    <w:p>
      <w:pPr>
        <w:ind w:left="0" w:right="0" w:firstLine="560"/>
        <w:spacing w:before="450" w:after="450" w:line="312" w:lineRule="auto"/>
      </w:pPr>
      <w:r>
        <w:rPr>
          <w:rFonts w:ascii="宋体" w:hAnsi="宋体" w:eastAsia="宋体" w:cs="宋体"/>
          <w:color w:val="000"/>
          <w:sz w:val="28"/>
          <w:szCs w:val="28"/>
        </w:rPr>
        <w:t xml:space="preserve">2.协助院高级职称评审委员会完成了院机关XX年高级职称任职资格评审工作。协助评委会对原“高级工程师任职基本条件”进行了补充、修改。</w:t>
      </w:r>
    </w:p>
    <w:p>
      <w:pPr>
        <w:ind w:left="0" w:right="0" w:firstLine="560"/>
        <w:spacing w:before="450" w:after="450" w:line="312" w:lineRule="auto"/>
      </w:pPr>
      <w:r>
        <w:rPr>
          <w:rFonts w:ascii="宋体" w:hAnsi="宋体" w:eastAsia="宋体" w:cs="宋体"/>
          <w:color w:val="000"/>
          <w:sz w:val="28"/>
          <w:szCs w:val="28"/>
        </w:rPr>
        <w:t xml:space="preserve">机关工作总结格式范文 篇2</w:t>
      </w:r>
    </w:p>
    <w:p>
      <w:pPr>
        <w:ind w:left="0" w:right="0" w:firstLine="560"/>
        <w:spacing w:before="450" w:after="450" w:line="312" w:lineRule="auto"/>
      </w:pPr>
      <w:r>
        <w:rPr>
          <w:rFonts w:ascii="宋体" w:hAnsi="宋体" w:eastAsia="宋体" w:cs="宋体"/>
          <w:color w:val="000"/>
          <w:sz w:val="28"/>
          <w:szCs w:val="28"/>
        </w:rPr>
        <w:t xml:space="preserve">今年以来，汉滨区招商局坚持以“三个代表”重要思想为指导，以加强和改进党的建设为总抓手，以提高全局干部职工素质、转变工作作作风，塑造勤政为民，清廉高效的良好形象为目标，深入开展了创建“学习型、服务型、实干型、廉洁型、和谐型”机关活动，通过活动的开展，机关自身建设得到全面加强，工作效率和服务水平明显提高，干部职工精神面貌昂仰向上，全局上下形成了认真学习、勇于创新、团结务实、热情服务、廉洁为民的良好工作氛围，树立了全新的招商人形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为了圆满完成上级安排的创先争优活动，我局成立了创建“五型机关”工作小组，由支部书记董昭任组长。各股室负责人为成员。小组办公室设在局办公室，由王晨光负责日常事务。还制定创建“五型机关”活动工作方案，明确了每个人的工作责任。形成了主要领导负总责，分管领导各负其责，工作人员任务明确，齐抓共管的良好局面。</w:t>
      </w:r>
    </w:p>
    <w:p>
      <w:pPr>
        <w:ind w:left="0" w:right="0" w:firstLine="560"/>
        <w:spacing w:before="450" w:after="450" w:line="312" w:lineRule="auto"/>
      </w:pPr>
      <w:r>
        <w:rPr>
          <w:rFonts w:ascii="宋体" w:hAnsi="宋体" w:eastAsia="宋体" w:cs="宋体"/>
          <w:color w:val="000"/>
          <w:sz w:val="28"/>
          <w:szCs w:val="28"/>
        </w:rPr>
        <w:t xml:space="preserve">二、端正态度，改进方法，努力打造学习型机关。</w:t>
      </w:r>
    </w:p>
    <w:p>
      <w:pPr>
        <w:ind w:left="0" w:right="0" w:firstLine="560"/>
        <w:spacing w:before="450" w:after="450" w:line="312" w:lineRule="auto"/>
      </w:pPr>
      <w:r>
        <w:rPr>
          <w:rFonts w:ascii="宋体" w:hAnsi="宋体" w:eastAsia="宋体" w:cs="宋体"/>
          <w:color w:val="000"/>
          <w:sz w:val="28"/>
          <w:szCs w:val="28"/>
        </w:rPr>
        <w:t xml:space="preserve">学习是进步的前提。建设学习型机关、学习型干部，是适应新形势、新任务的必然要求，也是迎接挑战的必然选择。我局制定学习计划，坚持中心学习小组制度，每星期至少组织全体机关干部集中学习一次，严格学习考勤制度，落实领导责任制度。加强指导，采取机关集中学习、专题研讨、分组讨论、专家授课等多种形式，织干部职工认真学习马列主义、泽东思想、邓小平理论和江“三个代表”和科学发展观重要思想。同时加强经济、法律和专业知识、鼓励业余学习和继续教育，不断提高干部职工的思想政治素质和业务水平，重点是和招商引资有关的政策、规章等如《国务院关于鼓励和引导民间投资健康发展的若干意见》，《陕西省招商引资优惠政策》、《陕西省享受国家鼓励类政策优势产业目录》等。今年我们每人撰写了1篇调研文章，1篇学习体会，3000字的学习笔记，业务素质和理论水平有了大幅提升。通过努力使全体机关职工牢固树立“全员学习、终身学习”新理念，真正营造了人人会学习、人人爱学习的浓厚氛围。</w:t>
      </w:r>
    </w:p>
    <w:p>
      <w:pPr>
        <w:ind w:left="0" w:right="0" w:firstLine="560"/>
        <w:spacing w:before="450" w:after="450" w:line="312" w:lineRule="auto"/>
      </w:pPr>
      <w:r>
        <w:rPr>
          <w:rFonts w:ascii="宋体" w:hAnsi="宋体" w:eastAsia="宋体" w:cs="宋体"/>
          <w:color w:val="000"/>
          <w:sz w:val="28"/>
          <w:szCs w:val="28"/>
        </w:rPr>
        <w:t xml:space="preserve">三、牢记宗旨，心系客商，努力打造服务型组织。</w:t>
      </w:r>
    </w:p>
    <w:p>
      <w:pPr>
        <w:ind w:left="0" w:right="0" w:firstLine="560"/>
        <w:spacing w:before="450" w:after="450" w:line="312" w:lineRule="auto"/>
      </w:pPr>
      <w:r>
        <w:rPr>
          <w:rFonts w:ascii="宋体" w:hAnsi="宋体" w:eastAsia="宋体" w:cs="宋体"/>
          <w:color w:val="000"/>
          <w:sz w:val="28"/>
          <w:szCs w:val="28"/>
        </w:rPr>
        <w:t xml:space="preserve">招商引资工作经济发展有举足轻重的作用，区委、区政府领导亲自主抓招商工作，对我局干部职工触动很大。我们提出了“做服务机关，为客商服务”的要求。固树立“服务客商求发展”的理念，强化宗旨观念、服务意识、大局意识，自觉把服务视为本部门本岗位的天职，把客商的意见作为第一信号，把客商的满意作为第一目标，提供最优质的服务。推行服务“五个一”活动，即“一接电话问好、一张笑脸相迎、一把椅子请坐、一杯开水暖心、一句好话送行”，真正让客商在汉滨区办理各种手续办事实现“三少”，省等一分钟、少犯一次难、少跑一趟腿，使他们满意而归。不断强化亲商、安商、富商的服务意识，强化“一切为了客商想，一切为了客商忙，一切为了客商干”的服务观念，高度重视并切实</w:t>
      </w:r>
    </w:p>
    <w:p>
      <w:pPr>
        <w:ind w:left="0" w:right="0" w:firstLine="560"/>
        <w:spacing w:before="450" w:after="450" w:line="312" w:lineRule="auto"/>
      </w:pPr>
      <w:r>
        <w:rPr>
          <w:rFonts w:ascii="宋体" w:hAnsi="宋体" w:eastAsia="宋体" w:cs="宋体"/>
          <w:color w:val="000"/>
          <w:sz w:val="28"/>
          <w:szCs w:val="28"/>
        </w:rPr>
        <w:t xml:space="preserve">做好引入客商建设、生产、经营过程中遇到的一系列问题，做到工作快节奏，办事高效率，服务优质化，结合区政府出台的《绿色通道证制度》为客商办理“绿色通道证”，今年已办理发放25家招商引资企业、71个绿色通道证，为客商的生产生活提供了方便，受到外商的普遍好评。对不属我局职责范围内的，我们也及时向有关部门反映转至有关部门解决。</w:t>
      </w:r>
    </w:p>
    <w:p>
      <w:pPr>
        <w:ind w:left="0" w:right="0" w:firstLine="560"/>
        <w:spacing w:before="450" w:after="450" w:line="312" w:lineRule="auto"/>
      </w:pPr>
      <w:r>
        <w:rPr>
          <w:rFonts w:ascii="宋体" w:hAnsi="宋体" w:eastAsia="宋体" w:cs="宋体"/>
          <w:color w:val="000"/>
          <w:sz w:val="28"/>
          <w:szCs w:val="28"/>
        </w:rPr>
        <w:t xml:space="preserve">四、努力奋斗，率先突破发展，创实干机关。</w:t>
      </w:r>
    </w:p>
    <w:p>
      <w:pPr>
        <w:ind w:left="0" w:right="0" w:firstLine="560"/>
        <w:spacing w:before="450" w:after="450" w:line="312" w:lineRule="auto"/>
      </w:pPr>
      <w:r>
        <w:rPr>
          <w:rFonts w:ascii="宋体" w:hAnsi="宋体" w:eastAsia="宋体" w:cs="宋体"/>
          <w:color w:val="000"/>
          <w:sz w:val="28"/>
          <w:szCs w:val="28"/>
        </w:rPr>
        <w:t xml:space="preserve">突破发展，经济先行，对于汉滨区这个欠发达的地区，外资对于经济发展的带动作用是巨大的。为了更好的完成招商工作，加快汉滨经济发展，我们制定了招商引资年度计划，以招商活动为载体加强项目推介。积极参与西洽会、龙舟节、上海世博会陕西活动周、厦洽会、省旅博会，在活动中积极向客商宣传推介和接洽。采取“走出去、请进来”的方式，推广汉滨，不断吸引全国各地的知名企业开汉滨考察，落户。202_年我区共签约招商引资项目17个，总投资20.29亿元，引资20.29亿元，完成市上考核任务的138%;截止12月底，到位资金8.76亿元，超额完成考核任务的。</w:t>
      </w:r>
    </w:p>
    <w:p>
      <w:pPr>
        <w:ind w:left="0" w:right="0" w:firstLine="560"/>
        <w:spacing w:before="450" w:after="450" w:line="312" w:lineRule="auto"/>
      </w:pPr>
      <w:r>
        <w:rPr>
          <w:rFonts w:ascii="宋体" w:hAnsi="宋体" w:eastAsia="宋体" w:cs="宋体"/>
          <w:color w:val="000"/>
          <w:sz w:val="28"/>
          <w:szCs w:val="28"/>
        </w:rPr>
        <w:t xml:space="preserve">在做业务工作的同时，我们加强了作风建设，结合创先争优活动，开展了一系列的学先进，树典型活动，强化作风建设，要求坚持作息制度，上班时间勤奋工作，无脱岗、串岗、上网玩游戏等不良现象。对机关每一个工作岗位的工作性质、工作任务、工作量、任期目标等进行明确界定，做到人人有事干、事事有人管。要确保每名机关人员都能各司其职，各负其责，在各自的职权范围内，独立负责地完成工作任务。</w:t>
      </w:r>
    </w:p>
    <w:p>
      <w:pPr>
        <w:ind w:left="0" w:right="0" w:firstLine="560"/>
        <w:spacing w:before="450" w:after="450" w:line="312" w:lineRule="auto"/>
      </w:pPr>
      <w:r>
        <w:rPr>
          <w:rFonts w:ascii="宋体" w:hAnsi="宋体" w:eastAsia="宋体" w:cs="宋体"/>
          <w:color w:val="000"/>
          <w:sz w:val="28"/>
          <w:szCs w:val="28"/>
        </w:rPr>
        <w:t xml:space="preserve">五、洁身自好，勤政廉洁，努力打造廉洁型机关。</w:t>
      </w:r>
    </w:p>
    <w:p>
      <w:pPr>
        <w:ind w:left="0" w:right="0" w:firstLine="560"/>
        <w:spacing w:before="450" w:after="450" w:line="312" w:lineRule="auto"/>
      </w:pPr>
      <w:r>
        <w:rPr>
          <w:rFonts w:ascii="宋体" w:hAnsi="宋体" w:eastAsia="宋体" w:cs="宋体"/>
          <w:color w:val="000"/>
          <w:sz w:val="28"/>
          <w:szCs w:val="28"/>
        </w:rPr>
        <w:t xml:space="preserve">我局坚持“四个在前”，即预防在前，教育在前，规范在前，监督在前，进一步加强党内党纪和廉洁从政教育，塑造“勤政廉洁”的招商机关队伍新形象，全局涌现出一股干事创业、奋发向上的正气、正劲。一是加强内部管理，健全各种规章制度，以制度约束人，避免工作的随意性，从源头上遏制各种不正之风;二是加强廉政教育。教育广大党员干部要自觉做到自重、自省、自警、自励，树立正确的世界观、人生观、价值观和权力观，发挥他们的模范带头作用。5月初，组织全体党员干部观看了预防职务犯罪警示片。9月，组织党员干部观看了反腐朽的反典型教育。11月组织全体干部职工学习了沈浩先进事迹，学习他一心为公，无私奉献的敬业精神，增强了系统干部职工“为人民服务”的公仆意识。三是认真落实党风廉政建设责任制。领导干部能够廉洁自律，严格遵守区政府各项廉政纪律。单位不设立“小金库”，无“三乱”行为，没有违反财经纪律和其他纪律、以及法律法规的现象发生。机关干部无违法违纪行为。四是规范国有资产管理。建立健全国有资产管理制度，加强对国有资产的清理、登记和管理，进一步规范国有资产的购置、变更、处置审批程序。严禁擅自处置国有资产，并借机谋取私利。</w:t>
      </w:r>
    </w:p>
    <w:p>
      <w:pPr>
        <w:ind w:left="0" w:right="0" w:firstLine="560"/>
        <w:spacing w:before="450" w:after="450" w:line="312" w:lineRule="auto"/>
      </w:pPr>
      <w:r>
        <w:rPr>
          <w:rFonts w:ascii="宋体" w:hAnsi="宋体" w:eastAsia="宋体" w:cs="宋体"/>
          <w:color w:val="000"/>
          <w:sz w:val="28"/>
          <w:szCs w:val="28"/>
        </w:rPr>
        <w:t xml:space="preserve">六、以人为本，创建和谐机关。</w:t>
      </w:r>
    </w:p>
    <w:p>
      <w:pPr>
        <w:ind w:left="0" w:right="0" w:firstLine="560"/>
        <w:spacing w:before="450" w:after="450" w:line="312" w:lineRule="auto"/>
      </w:pPr>
      <w:r>
        <w:rPr>
          <w:rFonts w:ascii="宋体" w:hAnsi="宋体" w:eastAsia="宋体" w:cs="宋体"/>
          <w:color w:val="000"/>
          <w:sz w:val="28"/>
          <w:szCs w:val="28"/>
        </w:rPr>
        <w:t xml:space="preserve">按照“构建和谐社会，创建平安汉滨”的需要，我们结合精神文明工作和“创佳评差”活动，在单位内部开展“争创文明股室、文明单位”等活动，并利用各种节假日开展问题娱乐活动，通过活动提高干部职工的工作凝聚力、向心力和团结协作精神。目前我局正在积极准备全市招商系统新年晚会。领导之间、同志之间互相尊重、互相关心，注意搞好职工干部思想政治工作利用民主生活会，开展谈心活动，了解职工的困难帮助解决。</w:t>
      </w:r>
    </w:p>
    <w:p>
      <w:pPr>
        <w:ind w:left="0" w:right="0" w:firstLine="560"/>
        <w:spacing w:before="450" w:after="450" w:line="312" w:lineRule="auto"/>
      </w:pPr>
      <w:r>
        <w:rPr>
          <w:rFonts w:ascii="宋体" w:hAnsi="宋体" w:eastAsia="宋体" w:cs="宋体"/>
          <w:color w:val="000"/>
          <w:sz w:val="28"/>
          <w:szCs w:val="28"/>
        </w:rPr>
        <w:t xml:space="preserve">加强思想政治工作，强化社会主义核心价值体系教育，完善矛盾纠纷排查化解机制，建立综合治理，重在预防的社会治安机制，制定了值班制动，确保单位内无纠纷，无治安案件。</w:t>
      </w:r>
    </w:p>
    <w:p>
      <w:pPr>
        <w:ind w:left="0" w:right="0" w:firstLine="560"/>
        <w:spacing w:before="450" w:after="450" w:line="312" w:lineRule="auto"/>
      </w:pPr>
      <w:r>
        <w:rPr>
          <w:rFonts w:ascii="宋体" w:hAnsi="宋体" w:eastAsia="宋体" w:cs="宋体"/>
          <w:color w:val="000"/>
          <w:sz w:val="28"/>
          <w:szCs w:val="28"/>
        </w:rPr>
        <w:t xml:space="preserve">由于我局于刚刚成立，各项工作处于起步阶段，和上级领导的要求还有一定的差距，我们将在今后的工作中继续努力，加强管理，争取五型机关建设工作早日达标。</w:t>
      </w:r>
    </w:p>
    <w:p>
      <w:pPr>
        <w:ind w:left="0" w:right="0" w:firstLine="560"/>
        <w:spacing w:before="450" w:after="450" w:line="312" w:lineRule="auto"/>
      </w:pPr>
      <w:r>
        <w:rPr>
          <w:rFonts w:ascii="宋体" w:hAnsi="宋体" w:eastAsia="宋体" w:cs="宋体"/>
          <w:color w:val="000"/>
          <w:sz w:val="28"/>
          <w:szCs w:val="28"/>
        </w:rPr>
        <w:t xml:space="preserve">机关工作总结格式范文 篇3</w:t>
      </w:r>
    </w:p>
    <w:p>
      <w:pPr>
        <w:ind w:left="0" w:right="0" w:firstLine="560"/>
        <w:spacing w:before="450" w:after="450" w:line="312" w:lineRule="auto"/>
      </w:pPr>
      <w:r>
        <w:rPr>
          <w:rFonts w:ascii="宋体" w:hAnsi="宋体" w:eastAsia="宋体" w:cs="宋体"/>
          <w:color w:val="000"/>
          <w:sz w:val="28"/>
          <w:szCs w:val="28"/>
        </w:rPr>
        <w:t xml:space="preserve">20__年党的十八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宋体" w:hAnsi="宋体" w:eastAsia="宋体" w:cs="宋体"/>
          <w:color w:val="000"/>
          <w:sz w:val="28"/>
          <w:szCs w:val="28"/>
        </w:rPr>
        <w:t xml:space="preserve">机关工作总结格式范文 篇4</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宋体" w:hAnsi="宋体" w:eastAsia="宋体" w:cs="宋体"/>
          <w:color w:val="000"/>
          <w:sz w:val="28"/>
          <w:szCs w:val="28"/>
        </w:rPr>
        <w:t xml:space="preserve">机关工作总结格式范文 篇5</w:t>
      </w:r>
    </w:p>
    <w:p>
      <w:pPr>
        <w:ind w:left="0" w:right="0" w:firstLine="560"/>
        <w:spacing w:before="450" w:after="450" w:line="312" w:lineRule="auto"/>
      </w:pPr>
      <w:r>
        <w:rPr>
          <w:rFonts w:ascii="宋体" w:hAnsi="宋体" w:eastAsia="宋体" w:cs="宋体"/>
          <w:color w:val="000"/>
          <w:sz w:val="28"/>
          <w:szCs w:val="28"/>
        </w:rPr>
        <w:t xml:space="preserve">在总署党组的正确领导下，在自治区党委政府的关心支持下，我关以党的十八大和十八届三中全会精神为指导，认真贯彻落实全国海关关长会议、全国海关反腐倡廉工作会议精神，积极践行“四好”总体要求，继续按照“政治立关、文化育关、管理强关、和谐兴关”的工作思路和“创新思路、规范管理、提升能力、优化服务”的工作要求，全面履行把关服务职责，顺利完成了各项工作任务。</w:t>
      </w:r>
    </w:p>
    <w:p>
      <w:pPr>
        <w:ind w:left="0" w:right="0" w:firstLine="560"/>
        <w:spacing w:before="450" w:after="450" w:line="312" w:lineRule="auto"/>
      </w:pPr>
      <w:r>
        <w:rPr>
          <w:rFonts w:ascii="宋体" w:hAnsi="宋体" w:eastAsia="宋体" w:cs="宋体"/>
          <w:color w:val="000"/>
          <w:sz w:val="28"/>
          <w:szCs w:val="28"/>
        </w:rPr>
        <w:t xml:space="preserve">一、海关的主要工作情况</w:t>
      </w:r>
    </w:p>
    <w:p>
      <w:pPr>
        <w:ind w:left="0" w:right="0" w:firstLine="560"/>
        <w:spacing w:before="450" w:after="450" w:line="312" w:lineRule="auto"/>
      </w:pPr>
      <w:r>
        <w:rPr>
          <w:rFonts w:ascii="宋体" w:hAnsi="宋体" w:eastAsia="宋体" w:cs="宋体"/>
          <w:color w:val="000"/>
          <w:sz w:val="28"/>
          <w:szCs w:val="28"/>
        </w:rPr>
        <w:t xml:space="preserve">一年来，面对总署党组的部署和自治区党委政府的期望，面对新疆发展和稳定的新形势、新要求，乌鲁木齐海关全体干部职工坚定信心，扎实工作，关区各项事业保持了良好发展态势。</w:t>
      </w:r>
    </w:p>
    <w:p>
      <w:pPr>
        <w:ind w:left="0" w:right="0" w:firstLine="560"/>
        <w:spacing w:before="450" w:after="450" w:line="312" w:lineRule="auto"/>
      </w:pPr>
      <w:r>
        <w:rPr>
          <w:rFonts w:ascii="宋体" w:hAnsi="宋体" w:eastAsia="宋体" w:cs="宋体"/>
          <w:color w:val="000"/>
          <w:sz w:val="28"/>
          <w:szCs w:val="28"/>
        </w:rPr>
        <w:t xml:space="preserve">(一)坚持以促进边疆发展为重要己任，服务大局能力不断增强。一是不折不扣贯彻决策部署。全国海关关长会议召开后，我关党组第一时间组织传达学习会议精神，集中听取关区35个单位和部门的专题汇报，梳理确定了年度57项重点工作，并以书面报告的形式，将贯彻落实情况向地方党政进行汇报，受到自治区党政主要领导的充分肯定。结合边关实际，制定下发《“五型”海关建设实施方案》，先后召开“五型”海关建设推进会和分析讲评会，有力促进了“四好”总体要求在关区落实到位。</w:t>
      </w:r>
    </w:p>
    <w:p>
      <w:pPr>
        <w:ind w:left="0" w:right="0" w:firstLine="560"/>
        <w:spacing w:before="450" w:after="450" w:line="312" w:lineRule="auto"/>
      </w:pPr>
      <w:r>
        <w:rPr>
          <w:rFonts w:ascii="宋体" w:hAnsi="宋体" w:eastAsia="宋体" w:cs="宋体"/>
          <w:color w:val="000"/>
          <w:sz w:val="28"/>
          <w:szCs w:val="28"/>
        </w:rPr>
        <w:t xml:space="preserve">二是不遗余力落实优惠措施。继续把《海关总署支持新疆发展和稳定8项措施》作为一项中心任务，不断推动新疆口岸建设、特殊监管区域建设，积极促进边境贸易发展、产业结构升级和特色农产品出口，全面支持国家重点工程项目，服务国家能源战略，并取得了明显成效。阿拉山口综合保税区通过国家验收，奎屯保税物流中心(b型)获得批准，巴克图口岸农产品出口绿色通道正式启动。目前，《总署8项措施》23项内容中，除1个项目由于地方土地划拨问题未完成外，其他各项内容已基本完成。20xx年新疆外贸总值达到275.6亿美元，同比增长9.5%，监管进口管输原油、天然气分别为 1184.1万吨和1980.7万吨。</w:t>
      </w:r>
    </w:p>
    <w:p>
      <w:pPr>
        <w:ind w:left="0" w:right="0" w:firstLine="560"/>
        <w:spacing w:before="450" w:after="450" w:line="312" w:lineRule="auto"/>
      </w:pPr>
      <w:r>
        <w:rPr>
          <w:rFonts w:ascii="宋体" w:hAnsi="宋体" w:eastAsia="宋体" w:cs="宋体"/>
          <w:color w:val="000"/>
          <w:sz w:val="28"/>
          <w:szCs w:val="28"/>
        </w:rPr>
        <w:t xml:space="preserve">三是多措并举服务新疆发展。我关先后赴新疆各地州及重点进出口企业进行调研，分别与伊犁州、**区、兵团八师**市等8 个地州市签订了合作备忘录。认真落实自治区党委政府关于扶持、培育外贸“双百”企业的要求，制定《支持企业“走出去”部门分工方案》和《促进新疆加工及保税贸易发展的意见》，大力支持“一个中心，两个经济开发区，三个特殊监管区”的规划建设和运营，建立与联检单位的联系协作机制，与检验检疫部门共同出台支持新疆农产品出口14项措施。务实开展国际合作，及时解决企业中遇到的问题，探索建立全国海关首例管输监管跨境执法模式，保障了广汇管输天然气项目顺利运营。20xx年，监管进口管输**11.3万吨;扩大区域覆盖范围，全力助推“渝新欧”、“郑新欧”等国际铁路大通道建设，促进区域经济共同发展。全年共监管“渝新欧”、“汉新欧”、“郑欧”快线等专列80批，6794个标箱。不断完善12360服务机制，热线的接通率、答复率和满意率不断提高。完善统计服务咨询工作机制，开展进出口预警监测，不断提高海关服务地方经济发展实效。20xx年，为地方政府、外经贸部门提供各类海关统计数据图表3000余份，为行办、企业查询数据3.8万余条。积极参与3个署级课题研究，开展了6个关级课题研究，向自治区和兵团报送了《新疆加工贸易发展调研报告》，张春贤书记、努尔 白克力主席、黄卫常委等自治区党政领导给予肯定，并作出批示。</w:t>
      </w:r>
    </w:p>
    <w:p>
      <w:pPr>
        <w:ind w:left="0" w:right="0" w:firstLine="560"/>
        <w:spacing w:before="450" w:after="450" w:line="312" w:lineRule="auto"/>
      </w:pPr>
      <w:r>
        <w:rPr>
          <w:rFonts w:ascii="宋体" w:hAnsi="宋体" w:eastAsia="宋体" w:cs="宋体"/>
          <w:color w:val="000"/>
          <w:sz w:val="28"/>
          <w:szCs w:val="28"/>
        </w:rPr>
        <w:t xml:space="preserve">(二)坚持以深化改革创新为有力抓手，各项业务工作顺利完成。一是稳妥有序推动业务改革。作业无纸化改革试点稳步推进，先后在关区5个业务现场启动了改革试点，共签约作业无纸化企业18057家。研究制定了《乌鲁木齐海关全面深化区域业务改革实施方案》，扩大“属地申报，口岸验放”的适用范围，启动了“属地申报、属地放行”模式，进一步提高新疆口岸效能。综合业务管理平台顺利推广实施，24 项业务事项被纳入平台统一运作，平台应用访问量已达3万余人次。全面落实“由企及物”的管理理念，从通道判别、布控查验、后续稽查入手，强化风险分析评估，有力推动了监管查验工作“前推、后移”。20xx年，关区aa类企业报关单全部纳入低风险通道。试点推行了“5-3-1-1” “选查分离”作业模式，初步建立起联合分析研判、共同应对处置的工作机制，推动了风险管理实战化应用。20xx年，海关风险布控率为7.0%，风险布控实体有效率为12.9%，均超过总署考核标准。</w:t>
      </w:r>
    </w:p>
    <w:p>
      <w:pPr>
        <w:ind w:left="0" w:right="0" w:firstLine="560"/>
        <w:spacing w:before="450" w:after="450" w:line="312" w:lineRule="auto"/>
      </w:pPr>
      <w:r>
        <w:rPr>
          <w:rFonts w:ascii="宋体" w:hAnsi="宋体" w:eastAsia="宋体" w:cs="宋体"/>
          <w:color w:val="000"/>
          <w:sz w:val="28"/>
          <w:szCs w:val="28"/>
        </w:rPr>
        <w:t xml:space="preserve">二是持之以恒加强实际监管。进一步完善“四位一体”监管模式，下发了乌鲁木齐海关优化监管查验工作机制实施方案和具体措施，推行分类查验和查验分流作业，有效提高了查验工作的针对性和时效性。加强运输工具实际登临检查，开展了运输工具专项整治工作。制定了关区陆路监管场所建设标准，组织进行专项清理整顿，监管场所建设规范化水平得到提升。积极应用行邮业务信息化管理系统，乌鲁木齐国际机场进出境54条国际航线全部实现航空旅客舱单电子数据提前传输。20xx年关区共监管进出口货物4966万吨，货值450.2亿美元，同比分别增长18.2%和12.0%;监管进出境运输工具 131.7万辆(架次)，同比增长27.9%;监管进出境人员207.1万人次，同比增加1.3%;监管进出境邮快递物品40.1万件，同比增长 42.6%。</w:t>
      </w:r>
    </w:p>
    <w:p>
      <w:pPr>
        <w:ind w:left="0" w:right="0" w:firstLine="560"/>
        <w:spacing w:before="450" w:after="450" w:line="312" w:lineRule="auto"/>
      </w:pPr>
      <w:r>
        <w:rPr>
          <w:rFonts w:ascii="宋体" w:hAnsi="宋体" w:eastAsia="宋体" w:cs="宋体"/>
          <w:color w:val="000"/>
          <w:sz w:val="28"/>
          <w:szCs w:val="28"/>
        </w:rPr>
        <w:t xml:space="preserve">三是全力以赴抓好综合治税。深入开展分析研判，全面推行预审价管理工作，建立“前推后移”的估价管理模式，加大商品归类审核力度和取样送检力度，提高了对税收征管的掌控能力。进一步加强减免税前期备案管理，规范减免税审批，确保国家税款及时足额入库。优化集中接单作业模式，实施报关单批量复审，提高了审单作业整体效能。20xx年，关区共受理进出口报关单31.7万份，同比增加4.12%。征收税款150.01亿元，减免税额 2.2亿元。</w:t>
      </w:r>
    </w:p>
    <w:p>
      <w:pPr>
        <w:ind w:left="0" w:right="0" w:firstLine="560"/>
        <w:spacing w:before="450" w:after="450" w:line="312" w:lineRule="auto"/>
      </w:pPr>
      <w:r>
        <w:rPr>
          <w:rFonts w:ascii="宋体" w:hAnsi="宋体" w:eastAsia="宋体" w:cs="宋体"/>
          <w:color w:val="000"/>
          <w:sz w:val="28"/>
          <w:szCs w:val="28"/>
        </w:rPr>
        <w:t xml:space="preserve">四是齐抓共管形成打私合力。坚决贯彻落实全国打击工作会议精神，进一步健全打击综合治理工作机制，组织召开了自治区和关区两级打私工作会议，制定了《打击专项斗争和联合行动方案》，突出、武器弹药及反宣品、洋垃圾等6个打击重点，深入开展打击专项斗争和联合行动。扎实开展“绿篱”打击洋垃圾专项行动以及“空港利剑”、“烈风”、“猎鹰”等缉毒专项行动。全年共办理各类案件1310起，案值4.2亿元，同比增长116.9%、165.8%。先后侦办7起濒危动物及其制品入境案件，查获羚羊角9853根，案值2.8亿元人民币。在乌鲁木齐空港口岸查获一名入境的“危安”人员和部分制暴化学制剂，受到自治区公安厅高度评价。</w:t>
      </w:r>
    </w:p>
    <w:p>
      <w:pPr>
        <w:ind w:left="0" w:right="0" w:firstLine="560"/>
        <w:spacing w:before="450" w:after="450" w:line="312" w:lineRule="auto"/>
      </w:pPr>
      <w:r>
        <w:rPr>
          <w:rFonts w:ascii="宋体" w:hAnsi="宋体" w:eastAsia="宋体" w:cs="宋体"/>
          <w:color w:val="000"/>
          <w:sz w:val="28"/>
          <w:szCs w:val="28"/>
        </w:rPr>
        <w:t xml:space="preserve">五是各司其职强化后续管理。结合关区进出口商品特点，对重点企业进行精细化风险处置，关区“高、中、低”风险报关单比例分配更趋合理。进一步健全稽查工作机制，组织开展关区稽查执法检查，建立了大客户联络员制度，为实现企业的差别化管理奠定了基础。同时，引进中介机构参与稽查工作，有效提升了稽查工作质量。20xx年，关区稽查企业99家，核查企业41家，移交缉私部门15家，稽查补税共计221.6万元。进一步完善企业分类管理制度，严格执行报关企业准入及退出制度，共办理新注册企业1274家，调整类别企业72家。</w:t>
      </w:r>
    </w:p>
    <w:p>
      <w:pPr>
        <w:ind w:left="0" w:right="0" w:firstLine="560"/>
        <w:spacing w:before="450" w:after="450" w:line="312" w:lineRule="auto"/>
      </w:pPr>
      <w:r>
        <w:rPr>
          <w:rFonts w:ascii="宋体" w:hAnsi="宋体" w:eastAsia="宋体" w:cs="宋体"/>
          <w:color w:val="000"/>
          <w:sz w:val="28"/>
          <w:szCs w:val="28"/>
        </w:rPr>
        <w:t xml:space="preserve">六是一以贯之抓好制度建设。认真贯彻落实汪洋副总理重要讲话精神，制定了《乌鲁木齐海关党组关于转变职能、简政放权的意见》。按照“制定运行规则、实施运行监控、保障执法统一、加强指导服务”的思路，下发了《乌鲁木齐海关制度管理办法》，清理各项规章制度共计609项，初步构建了关区的制度体系。扎实推动清权确权工作，为关区执法统一性建设夯实了基础。加强法制队伍建设，积极开展公职律师试点工作，乌鲁木齐海关公职律师管理办公室正式挂牌。</w:t>
      </w:r>
    </w:p>
    <w:p>
      <w:pPr>
        <w:ind w:left="0" w:right="0" w:firstLine="560"/>
        <w:spacing w:before="450" w:after="450" w:line="312" w:lineRule="auto"/>
      </w:pPr>
      <w:r>
        <w:rPr>
          <w:rFonts w:ascii="宋体" w:hAnsi="宋体" w:eastAsia="宋体" w:cs="宋体"/>
          <w:color w:val="000"/>
          <w:sz w:val="28"/>
          <w:szCs w:val="28"/>
        </w:rPr>
        <w:t xml:space="preserve">二是围绕四风查摆突出问题。利用7个半天的时间，分别组织召开了8个不同层面的座谈会，先后赴14个隶属海关单位和部分机关处室征求意见，向54个友邻单位及内设机构发放了调查问卷，深入广泛地听取意见。共搜集整理各类意见建议231条。召开了5次专题会议，研究审议班子和党组成员个人对照检查材料，班子对照检查材料前后15次反复修改完善，个人对照检查材料平均修改也达到10次，确保对照检查材料的高标准、高质量。</w:t>
      </w:r>
    </w:p>
    <w:p>
      <w:pPr>
        <w:ind w:left="0" w:right="0" w:firstLine="560"/>
        <w:spacing w:before="450" w:after="450" w:line="312" w:lineRule="auto"/>
      </w:pPr>
      <w:r>
        <w:rPr>
          <w:rFonts w:ascii="宋体" w:hAnsi="宋体" w:eastAsia="宋体" w:cs="宋体"/>
          <w:color w:val="000"/>
          <w:sz w:val="28"/>
          <w:szCs w:val="28"/>
        </w:rPr>
        <w:t xml:space="preserve">三是坦诚相见开展相互批评。20xx年11月11日，我关党组利用一整天的时间召开专题民主生活会，深入开展批评和自我批评。邹志武副署长、总署第15督导组胡乃涛组长参加了会议，对我关教育实践活动和专题民主生活会给予充分肯定和高度评价，认为我关在教育实践活动中能够突出边关特色、维稳特色和服务新疆发展特色，专题民主生活会开得有质量、有亮点、有成效。</w:t>
      </w:r>
    </w:p>
    <w:p>
      <w:pPr>
        <w:ind w:left="0" w:right="0" w:firstLine="560"/>
        <w:spacing w:before="450" w:after="450" w:line="312" w:lineRule="auto"/>
      </w:pPr>
      <w:r>
        <w:rPr>
          <w:rFonts w:ascii="宋体" w:hAnsi="宋体" w:eastAsia="宋体" w:cs="宋体"/>
          <w:color w:val="000"/>
          <w:sz w:val="28"/>
          <w:szCs w:val="28"/>
        </w:rPr>
        <w:t xml:space="preserve">四是狠抓实效强化整改落实。在做好总署6项专项整治的同时，结合关区实际，先期实施了进一步改进机关工作作风、提高便利化等6项关区专项整改工作。近期又根据总署要求，开展了第二批7项专项整治活动。建立了台账制度，制定了任务分解表，建立了周报制度，定期公示完成事项。截止目前，梳理出的231条意见中，列入专项整治的62项，短期整改的49项，已立行立改完成37项。中期整改的98项，长期整改的22项。</w:t>
      </w:r>
    </w:p>
    <w:p>
      <w:pPr>
        <w:ind w:left="0" w:right="0" w:firstLine="560"/>
        <w:spacing w:before="450" w:after="450" w:line="312" w:lineRule="auto"/>
      </w:pPr>
      <w:r>
        <w:rPr>
          <w:rFonts w:ascii="宋体" w:hAnsi="宋体" w:eastAsia="宋体" w:cs="宋体"/>
          <w:color w:val="000"/>
          <w:sz w:val="28"/>
          <w:szCs w:val="28"/>
        </w:rPr>
        <w:t xml:space="preserve">(四)坚持以激发干事热情为动力源泉，切实加强了边关队伍建设。一是凝心聚力推进文化育关。将学习贯彻党的十八大和十八届三中全会精神作为首要政治任务，制定党组中心组理论学习计划，举办了3期关区处级干部学习十八大精神培训班。依托社会力量，开展了为期3个月的关区处级领导干部网上在线学习班。选派人员参加全国海关十八大精神和“中国梦”宣讲团，有力弘扬了新时期红其拉甫海关精神。充分调动工青妇等群众组织的积极性，组织了“海关人的中国梦”征文、“边关情、海关梦”演讲比赛、“读书沙龙 名家讲坛”等文体活动，并在西北海关文化协作区比赛中荣获团体一等奖，充分展现了边关文化建设的成果。</w:t>
      </w:r>
    </w:p>
    <w:p>
      <w:pPr>
        <w:ind w:left="0" w:right="0" w:firstLine="560"/>
        <w:spacing w:before="450" w:after="450" w:line="312" w:lineRule="auto"/>
      </w:pPr>
      <w:r>
        <w:rPr>
          <w:rFonts w:ascii="宋体" w:hAnsi="宋体" w:eastAsia="宋体" w:cs="宋体"/>
          <w:color w:val="000"/>
          <w:sz w:val="28"/>
          <w:szCs w:val="28"/>
        </w:rPr>
        <w:t xml:space="preserve">二是规范管理提升队伍素质。建立完善了干部选任、竞争遴选、考核奖惩等一系列制度规定，关区干部管理步入规范化轨道。全年共提任处科级领导干部87名，先后完成了79名处科级干部的交流、轮岗，并遴选了隶属海关单位10名同志到总关机关工作。启动了与深圳海关互派4名处级干部进行为期1年的挂职锻炼。制定下发了《机构编制管理办法》，对相关职能部门的部分职责权限进行了重新划分。积极争取多方支持，全年新增人员编制51名，石河子海关如期开关。积极开展“送教上门”活动，选送了40名青年关员到上海海关学院进行知识更新培训，全年累计培训1089人次。</w:t>
      </w:r>
    </w:p>
    <w:p>
      <w:pPr>
        <w:ind w:left="0" w:right="0" w:firstLine="560"/>
        <w:spacing w:before="450" w:after="450" w:line="312" w:lineRule="auto"/>
      </w:pPr>
      <w:r>
        <w:rPr>
          <w:rFonts w:ascii="宋体" w:hAnsi="宋体" w:eastAsia="宋体" w:cs="宋体"/>
          <w:color w:val="000"/>
          <w:sz w:val="28"/>
          <w:szCs w:val="28"/>
        </w:rPr>
        <w:t xml:space="preserve">三是创先争优激发干事活力。坚持把“四好”单位争创与推进“五型海关”建设结合起来，研发启用了“四好”测评管理系统，进一步增强了考评工作的科学性。坚持把解决思想问题与解决关警员实际问题相结合，制定下发了《领导干部(机关)联系基层单位制度》，设立了关长接待日，并集中解决涉及职工切身利益的问题，不断提高边关幸福指数。坚持把解决思想问题与党建工作相结合，积极争创自治区级精神文明单位、青年文明号，开展了“海关好人”评选、“一元钱”济困助学捐款等活动;认真开展定点扶贫工作，为对口扶贫村援建了一座面粉厂，并正式启用。20xx年，我关所属红其拉甫海关被评为第八届全国“人民满意的公务员集体”，乌鲁木齐海关被评为“自治区文明单位”。关区有30个集体立功受奖，个人立功受奖284人，有效调动了广大关警员工作热情。</w:t>
      </w:r>
    </w:p>
    <w:p>
      <w:pPr>
        <w:ind w:left="0" w:right="0" w:firstLine="560"/>
        <w:spacing w:before="450" w:after="450" w:line="312" w:lineRule="auto"/>
      </w:pPr>
      <w:r>
        <w:rPr>
          <w:rFonts w:ascii="宋体" w:hAnsi="宋体" w:eastAsia="宋体" w:cs="宋体"/>
          <w:color w:val="000"/>
          <w:sz w:val="28"/>
          <w:szCs w:val="28"/>
        </w:rPr>
        <w:t xml:space="preserve">四是常抓不懈确保队伍纯洁。组织开展了第十五个党风廉政教育月活动，先后走访了人大、政协及自治区纪委监察厅等单位，重新聘任23名海关特邀监督员和21名兼职纪检监察员，主动参加自治区党政机关绩效考评，进一步提升行风政风建设效能。加大对重大决策部署落实情况的监督检查力度，开展了4个专项督察和5个专项检查。对阿勒泰海关进行了巡察，对塔城海关、机关服务中心、霍尔果斯海关进行了经济责任审计。开展会员卡清退专项治理，填报了《会员卡零持有报告》，登记自查面达到99.8%。制定了内控机制建设总体规划方案，将阿拉山口海关和关税处作为内控示范单位，积极开展清权确权工作，强化hl20xx系统应用，加大了风险防控力度。落实 “一案双查”制度，下发了《加强“一案双查”工作的若干意见》。</w:t>
      </w:r>
    </w:p>
    <w:p>
      <w:pPr>
        <w:ind w:left="0" w:right="0" w:firstLine="560"/>
        <w:spacing w:before="450" w:after="450" w:line="312" w:lineRule="auto"/>
      </w:pPr>
      <w:r>
        <w:rPr>
          <w:rFonts w:ascii="宋体" w:hAnsi="宋体" w:eastAsia="宋体" w:cs="宋体"/>
          <w:color w:val="000"/>
          <w:sz w:val="28"/>
          <w:szCs w:val="28"/>
        </w:rPr>
        <w:t xml:space="preserve">五是千方百计加强民生建设。坚持向基层和边关倾斜，安排专项资金，对条件较差的业务办公用房、生活宿舍行修缮。认真落实离退休干部生活待遇，建设使用好老干部活动场所。继续做好对口支援工作，与深圳海关签订了《对口支援框架合作协议20xx年度实施方案》。进一步加强科技应用能力，不断优化关区业务基础信息网络，研发了关区网络接入控制系统、对外接入局域网系统，提升了业务科技一体化水平。认真做好关区大型检查设备建设工作，其中，3台h986检查设备正式投入使用，2台已完成竣工验收。</w:t>
      </w:r>
    </w:p>
    <w:p>
      <w:pPr>
        <w:ind w:left="0" w:right="0" w:firstLine="560"/>
        <w:spacing w:before="450" w:after="450" w:line="312" w:lineRule="auto"/>
      </w:pPr>
      <w:r>
        <w:rPr>
          <w:rFonts w:ascii="宋体" w:hAnsi="宋体" w:eastAsia="宋体" w:cs="宋体"/>
          <w:color w:val="000"/>
          <w:sz w:val="28"/>
          <w:szCs w:val="28"/>
        </w:rPr>
        <w:t xml:space="preserve">此外，其他各项工作也取得可喜成绩：政策研究、信息宣传、机要保密等工作扎实开展;学会工作有声有色，报关协会工作有序开展，各项业务系统运行稳定，政务信息化程度进一步提高，电子口岸建设稳步推进，应用项目不断扩大，适应了关区改革建设需要。基建项目有序进行，政府采购、资产管理效能得到加强。</w:t>
      </w:r>
    </w:p>
    <w:p>
      <w:pPr>
        <w:ind w:left="0" w:right="0" w:firstLine="560"/>
        <w:spacing w:before="450" w:after="450" w:line="312" w:lineRule="auto"/>
      </w:pPr>
      <w:r>
        <w:rPr>
          <w:rFonts w:ascii="宋体" w:hAnsi="宋体" w:eastAsia="宋体" w:cs="宋体"/>
          <w:color w:val="000"/>
          <w:sz w:val="28"/>
          <w:szCs w:val="28"/>
        </w:rPr>
        <w:t xml:space="preserve">二、初步工作思路</w:t>
      </w:r>
    </w:p>
    <w:p>
      <w:pPr>
        <w:ind w:left="0" w:right="0" w:firstLine="560"/>
        <w:spacing w:before="450" w:after="450" w:line="312" w:lineRule="auto"/>
      </w:pPr>
      <w:r>
        <w:rPr>
          <w:rFonts w:ascii="宋体" w:hAnsi="宋体" w:eastAsia="宋体" w:cs="宋体"/>
          <w:color w:val="000"/>
          <w:sz w:val="28"/>
          <w:szCs w:val="28"/>
        </w:rPr>
        <w:t xml:space="preserve">(一)稳中求进，稳妥有序推进关区各项改革。全面系统学习党的十八届三中全会精神和习近平总书记系列重要讲话，以“四好”总体要求为指导，认真落实我关党组工作思路和工作要求，积极推动自贸区海关监管体制、区域、创新查验机制以及关检合作“三个一”等重点改革项目，程度释放改革红利。</w:t>
      </w:r>
    </w:p>
    <w:p>
      <w:pPr>
        <w:ind w:left="0" w:right="0" w:firstLine="560"/>
        <w:spacing w:before="450" w:after="450" w:line="312" w:lineRule="auto"/>
      </w:pPr>
      <w:r>
        <w:rPr>
          <w:rFonts w:ascii="宋体" w:hAnsi="宋体" w:eastAsia="宋体" w:cs="宋体"/>
          <w:color w:val="000"/>
          <w:sz w:val="28"/>
          <w:szCs w:val="28"/>
        </w:rPr>
        <w:t xml:space="preserve">(二)创新模式，着力构建关区综合监管体系。强“四位一体”监管体系建设，进一步提高关区监管整体效能。深化作业改革，继续开展打私专项斗争和联合行动，不断提高税收征管水平，强统计监督和执法评估，落实“由企及物”的理念，增强风险分析能力，提高稽查工作质量，全面完成各项业务工作。</w:t>
      </w:r>
    </w:p>
    <w:p>
      <w:pPr>
        <w:ind w:left="0" w:right="0" w:firstLine="560"/>
        <w:spacing w:before="450" w:after="450" w:line="312" w:lineRule="auto"/>
      </w:pPr>
      <w:r>
        <w:rPr>
          <w:rFonts w:ascii="宋体" w:hAnsi="宋体" w:eastAsia="宋体" w:cs="宋体"/>
          <w:color w:val="000"/>
          <w:sz w:val="28"/>
          <w:szCs w:val="28"/>
        </w:rPr>
        <w:t xml:space="preserve">(三)主动作为，积极服务新疆发展建设大局。积极促进沿边开放，组织开展好“支持丝绸之路经济带发展”课题研究，形成高质量的调研成果。推动特殊监管区域规划建设，落实好《支持新疆农产品出口十四项措施》，助推地方培育龙头企业和拳头品牌，促进产业升级。不断深化区域合作，全面提升“渝新欧”、“蓉新欧”等国际铁路联运大通道建设。</w:t>
      </w:r>
    </w:p>
    <w:p>
      <w:pPr>
        <w:ind w:left="0" w:right="0" w:firstLine="560"/>
        <w:spacing w:before="450" w:after="450" w:line="312" w:lineRule="auto"/>
      </w:pPr>
      <w:r>
        <w:rPr>
          <w:rFonts w:ascii="宋体" w:hAnsi="宋体" w:eastAsia="宋体" w:cs="宋体"/>
          <w:color w:val="000"/>
          <w:sz w:val="28"/>
          <w:szCs w:val="28"/>
        </w:rPr>
        <w:t xml:space="preserve">(四)严管厚爱，切实加强边关干部队伍建设。做好教育实践活动第一批收尾和第二批启动准备工作，确保两批活动无缝对接。继续深化干部人事制度改革，深化“四好”争创活动，夯实党建工作基础，提升科学化管理水平。进一步加强边关文化建设，切实增强边关队伍的凝聚力和向心力。</w:t>
      </w:r>
    </w:p>
    <w:p>
      <w:pPr>
        <w:ind w:left="0" w:right="0" w:firstLine="560"/>
        <w:spacing w:before="450" w:after="450" w:line="312" w:lineRule="auto"/>
      </w:pPr>
      <w:r>
        <w:rPr>
          <w:rFonts w:ascii="宋体" w:hAnsi="宋体" w:eastAsia="宋体" w:cs="宋体"/>
          <w:color w:val="000"/>
          <w:sz w:val="28"/>
          <w:szCs w:val="28"/>
        </w:rPr>
        <w:t xml:space="preserve">(五)惩防并举，不断提升党风廉政建设水平。加强廉政教育，强化内控工作，切实提(纳税服务工作总结)高干部队伍的廉政自觉性和主动性。加大排查和核查案件线索力度，深入开展利益冲突专项治理工作，保持惩治腐败高压态势，确保边关队伍纯洁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2025-05-02T10:48:03+08:00</dcterms:created>
  <dcterms:modified xsi:type="dcterms:W3CDTF">2025-05-02T10:48:03+08:00</dcterms:modified>
</cp:coreProperties>
</file>

<file path=docProps/custom.xml><?xml version="1.0" encoding="utf-8"?>
<Properties xmlns="http://schemas.openxmlformats.org/officeDocument/2006/custom-properties" xmlns:vt="http://schemas.openxmlformats.org/officeDocument/2006/docPropsVTypes"/>
</file>