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疾控中心总结表彰大会上的演讲5分钟</w:t>
      </w:r>
      <w:bookmarkEnd w:id="1"/>
    </w:p>
    <w:p>
      <w:pPr>
        <w:jc w:val="center"/>
        <w:spacing w:before="0" w:after="450"/>
      </w:pPr>
      <w:r>
        <w:rPr>
          <w:rFonts w:ascii="Arial" w:hAnsi="Arial" w:eastAsia="Arial" w:cs="Arial"/>
          <w:color w:val="999999"/>
          <w:sz w:val="20"/>
          <w:szCs w:val="20"/>
        </w:rPr>
        <w:t xml:space="preserve">来源：网络  作者：流年似水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疾控中心总结表彰大会上的演讲5分钟（精选5篇）疾控中心总结表彰大会上的演讲5分钟 篇1 1月31日下午，县疾控中心在六楼会议室隆重召开20__年度总结暨表彰大会，回顾总结20__年工作情况，全面安排和部署20__年工作。 会议首先由中心副主...</w:t>
      </w:r>
    </w:p>
    <w:p>
      <w:pPr>
        <w:ind w:left="0" w:right="0" w:firstLine="560"/>
        <w:spacing w:before="450" w:after="450" w:line="312" w:lineRule="auto"/>
      </w:pPr>
      <w:r>
        <w:rPr>
          <w:rFonts w:ascii="宋体" w:hAnsi="宋体" w:eastAsia="宋体" w:cs="宋体"/>
          <w:color w:val="000"/>
          <w:sz w:val="28"/>
          <w:szCs w:val="28"/>
        </w:rPr>
        <w:t xml:space="preserve">疾控中心总结表彰大会上的演讲5分钟（精选5篇）</w:t>
      </w:r>
    </w:p>
    <w:p>
      <w:pPr>
        <w:ind w:left="0" w:right="0" w:firstLine="560"/>
        <w:spacing w:before="450" w:after="450" w:line="312" w:lineRule="auto"/>
      </w:pPr>
      <w:r>
        <w:rPr>
          <w:rFonts w:ascii="宋体" w:hAnsi="宋体" w:eastAsia="宋体" w:cs="宋体"/>
          <w:color w:val="000"/>
          <w:sz w:val="28"/>
          <w:szCs w:val="28"/>
        </w:rPr>
        <w:t xml:space="preserve">疾控中心总结表彰大会上的演讲5分钟 篇1</w:t>
      </w:r>
    </w:p>
    <w:p>
      <w:pPr>
        <w:ind w:left="0" w:right="0" w:firstLine="560"/>
        <w:spacing w:before="450" w:after="450" w:line="312" w:lineRule="auto"/>
      </w:pPr>
      <w:r>
        <w:rPr>
          <w:rFonts w:ascii="宋体" w:hAnsi="宋体" w:eastAsia="宋体" w:cs="宋体"/>
          <w:color w:val="000"/>
          <w:sz w:val="28"/>
          <w:szCs w:val="28"/>
        </w:rPr>
        <w:t xml:space="preserve">1月31日下午，县疾控中心在六楼会议室隆重召开20__年度总结暨表彰大会，回顾总结20__年工作情况，全面安排和部署20__年工作。</w:t>
      </w:r>
    </w:p>
    <w:p>
      <w:pPr>
        <w:ind w:left="0" w:right="0" w:firstLine="560"/>
        <w:spacing w:before="450" w:after="450" w:line="312" w:lineRule="auto"/>
      </w:pPr>
      <w:r>
        <w:rPr>
          <w:rFonts w:ascii="宋体" w:hAnsi="宋体" w:eastAsia="宋体" w:cs="宋体"/>
          <w:color w:val="000"/>
          <w:sz w:val="28"/>
          <w:szCs w:val="28"/>
        </w:rPr>
        <w:t xml:space="preserve">会议首先由中心副主任、党总支副书记李育勇作20__年度工作总结报告，回顾总结一年来的工作成绩，尤其是在工作中取得的经验和面临的形势，并就20__年的工作进行展望。</w:t>
      </w:r>
    </w:p>
    <w:p>
      <w:pPr>
        <w:ind w:left="0" w:right="0" w:firstLine="560"/>
        <w:spacing w:before="450" w:after="450" w:line="312" w:lineRule="auto"/>
      </w:pPr>
      <w:r>
        <w:rPr>
          <w:rFonts w:ascii="宋体" w:hAnsi="宋体" w:eastAsia="宋体" w:cs="宋体"/>
          <w:color w:val="000"/>
          <w:sz w:val="28"/>
          <w:szCs w:val="28"/>
        </w:rPr>
        <w:t xml:space="preserve">然后，由中心副主任甘备芳宣读20__年度各项表彰通报，并现场为1个优秀党支部、3个优秀科室、1名突出贡献个人、4名优秀共产党员、8名先进个人、8名工会积极分子、8名五好家庭进行颁奖。</w:t>
      </w:r>
    </w:p>
    <w:p>
      <w:pPr>
        <w:ind w:left="0" w:right="0" w:firstLine="560"/>
        <w:spacing w:before="450" w:after="450" w:line="312" w:lineRule="auto"/>
      </w:pPr>
      <w:r>
        <w:rPr>
          <w:rFonts w:ascii="宋体" w:hAnsi="宋体" w:eastAsia="宋体" w:cs="宋体"/>
          <w:color w:val="000"/>
          <w:sz w:val="28"/>
          <w:szCs w:val="28"/>
        </w:rPr>
        <w:t xml:space="preserve">随后，中心副主任占代红就安全生产工作进行了安排部署。</w:t>
      </w:r>
    </w:p>
    <w:p>
      <w:pPr>
        <w:ind w:left="0" w:right="0" w:firstLine="560"/>
        <w:spacing w:before="450" w:after="450" w:line="312" w:lineRule="auto"/>
      </w:pPr>
      <w:r>
        <w:rPr>
          <w:rFonts w:ascii="宋体" w:hAnsi="宋体" w:eastAsia="宋体" w:cs="宋体"/>
          <w:color w:val="000"/>
          <w:sz w:val="28"/>
          <w:szCs w:val="28"/>
        </w:rPr>
        <w:t xml:space="preserve">会议最后由中心主任、党总支书记龚奎作总结讲话。他在充分肯定20__年中心整体工作的同时，通过对新时代疾控事业发展面临的新形势、新机遇、新挑战的分析，指出了当前疾控工作面临主要矛盾的变化。他指出，20__年是用辛苦指数换取幸福指数的一年，是用汗水换取收获的一年。要解决当前疾控事业发展的矛盾，就要跟上形式思维、树立忧患意识、提升工作管理的主责与主业，加快形成推动疾控工作高质量发展的指标体系和绩效评估体系，努力推动疾控事业的高质量发展。他要求，20__年中心要坚持以习近平新时代中国特色社会主义思想为指导，全面实施成本核算管理，争资争项保运转，适度宣传展形象，狠抓服务树形象，狠抓培训提素质，加速转型建机制，强化质控促规范，统筹推进中心各项工作，推动疾控事业高质量发展。</w:t>
      </w:r>
    </w:p>
    <w:p>
      <w:pPr>
        <w:ind w:left="0" w:right="0" w:firstLine="560"/>
        <w:spacing w:before="450" w:after="450" w:line="312" w:lineRule="auto"/>
      </w:pPr>
      <w:r>
        <w:rPr>
          <w:rFonts w:ascii="宋体" w:hAnsi="宋体" w:eastAsia="宋体" w:cs="宋体"/>
          <w:color w:val="000"/>
          <w:sz w:val="28"/>
          <w:szCs w:val="28"/>
        </w:rPr>
        <w:t xml:space="preserve">会议由中心主任、党总支书记龚奎主持。中心全体干部职工参加会议。</w:t>
      </w:r>
    </w:p>
    <w:p>
      <w:pPr>
        <w:ind w:left="0" w:right="0" w:firstLine="560"/>
        <w:spacing w:before="450" w:after="450" w:line="312" w:lineRule="auto"/>
      </w:pPr>
      <w:r>
        <w:rPr>
          <w:rFonts w:ascii="宋体" w:hAnsi="宋体" w:eastAsia="宋体" w:cs="宋体"/>
          <w:color w:val="000"/>
          <w:sz w:val="28"/>
          <w:szCs w:val="28"/>
        </w:rPr>
        <w:t xml:space="preserve">疾控中心总结表彰大会上的演讲5分钟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今天召开机关总结表彰大会，主要目的是总结成绩，明确任务，统一思想，再鼓干劲，在新的一年，把全市疾控工作提升到一个新的水平。</w:t>
      </w:r>
    </w:p>
    <w:p>
      <w:pPr>
        <w:ind w:left="0" w:right="0" w:firstLine="560"/>
        <w:spacing w:before="450" w:after="450" w:line="312" w:lineRule="auto"/>
      </w:pPr>
      <w:r>
        <w:rPr>
          <w:rFonts w:ascii="宋体" w:hAnsi="宋体" w:eastAsia="宋体" w:cs="宋体"/>
          <w:color w:val="000"/>
          <w:sz w:val="28"/>
          <w:szCs w:val="28"/>
        </w:rPr>
        <w:t xml:space="preserve">下面，根据班子会议讨论的意见，我讲两个问题。</w:t>
      </w:r>
    </w:p>
    <w:p>
      <w:pPr>
        <w:ind w:left="0" w:right="0" w:firstLine="560"/>
        <w:spacing w:before="450" w:after="450" w:line="312" w:lineRule="auto"/>
      </w:pPr>
      <w:r>
        <w:rPr>
          <w:rFonts w:ascii="宋体" w:hAnsi="宋体" w:eastAsia="宋体" w:cs="宋体"/>
          <w:color w:val="000"/>
          <w:sz w:val="28"/>
          <w:szCs w:val="28"/>
        </w:rPr>
        <w:t xml:space="preserve">一、总结经验，坚定信心，增强搞好疾控工作的紧迫感和责任感</w:t>
      </w:r>
    </w:p>
    <w:p>
      <w:pPr>
        <w:ind w:left="0" w:right="0" w:firstLine="560"/>
        <w:spacing w:before="450" w:after="450" w:line="312" w:lineRule="auto"/>
      </w:pPr>
      <w:r>
        <w:rPr>
          <w:rFonts w:ascii="宋体" w:hAnsi="宋体" w:eastAsia="宋体" w:cs="宋体"/>
          <w:color w:val="000"/>
          <w:sz w:val="28"/>
          <w:szCs w:val="28"/>
        </w:rPr>
        <w:t xml:space="preserve">过去的一年，是我们疾控中心发展史上具有重要意义的一年。我们在市委、市政府的正确领导和市卫生局的指导支持下，认真贯彻落实全市卫生工作会议确定的各项任务目标，理清思路抓发展，强化职能抓落实，狠抓管理促规范，整顿作风树形象，圆满完成了各项工作任务，在业务发展和内部管理上实现了新的突破。主要体现在四个方面：</w:t>
      </w:r>
    </w:p>
    <w:p>
      <w:pPr>
        <w:ind w:left="0" w:right="0" w:firstLine="560"/>
        <w:spacing w:before="450" w:after="450" w:line="312" w:lineRule="auto"/>
      </w:pPr>
      <w:r>
        <w:rPr>
          <w:rFonts w:ascii="宋体" w:hAnsi="宋体" w:eastAsia="宋体" w:cs="宋体"/>
          <w:color w:val="000"/>
          <w:sz w:val="28"/>
          <w:szCs w:val="28"/>
        </w:rPr>
        <w:t xml:space="preserve">第一，在业务工作上，我们按照“管理机构下基层、疾控机构进医院、健康教育进家庭”的工作思路，突出了重大传染病防控和扩大国家免疫规划实施的重点，全面落实了各项业务工作任务。</w:t>
      </w:r>
    </w:p>
    <w:p>
      <w:pPr>
        <w:ind w:left="0" w:right="0" w:firstLine="560"/>
        <w:spacing w:before="450" w:after="450" w:line="312" w:lineRule="auto"/>
      </w:pPr>
      <w:r>
        <w:rPr>
          <w:rFonts w:ascii="宋体" w:hAnsi="宋体" w:eastAsia="宋体" w:cs="宋体"/>
          <w:color w:val="000"/>
          <w:sz w:val="28"/>
          <w:szCs w:val="28"/>
        </w:rPr>
        <w:t xml:space="preserve">传染病防治工作取得显著成效。狠抓传染病报告质量管理，网络直报覆盖率达到98%以上，传染病报告水平明显提高。建立了重大疫情信息通报制度，强化了医疗机构传染病报告，完善了网络直报质量评价与反馈制度。依托疫情直报网络信息平台，加大疫情监测工作力度，手足口病、甲型流感等重大传染病疫情得到有效控制，媒介生物监测及防制工作任务圆满完成。</w:t>
      </w:r>
    </w:p>
    <w:p>
      <w:pPr>
        <w:ind w:left="0" w:right="0" w:firstLine="560"/>
        <w:spacing w:before="450" w:after="450" w:line="312" w:lineRule="auto"/>
      </w:pPr>
      <w:r>
        <w:rPr>
          <w:rFonts w:ascii="宋体" w:hAnsi="宋体" w:eastAsia="宋体" w:cs="宋体"/>
          <w:color w:val="000"/>
          <w:sz w:val="28"/>
          <w:szCs w:val="28"/>
        </w:rPr>
        <w:t xml:space="preserve">扩大国家免疫规划顺利实施。继续巩固和加强常规免疫接种工作，“五苗”接种率保持在95%以上。全面推进扩大国家免疫规划工作,扩免新增疫苗接种率达到81%。稳步推进儿童预防接种信息系统建设和预防接种副反应监测工作，形成了规范运转的工作机制。加强免疫规划针对传染病的监测，各项指标均达到国家标准。</w:t>
      </w:r>
    </w:p>
    <w:p>
      <w:pPr>
        <w:ind w:left="0" w:right="0" w:firstLine="560"/>
        <w:spacing w:before="450" w:after="450" w:line="312" w:lineRule="auto"/>
      </w:pPr>
      <w:r>
        <w:rPr>
          <w:rFonts w:ascii="宋体" w:hAnsi="宋体" w:eastAsia="宋体" w:cs="宋体"/>
          <w:color w:val="000"/>
          <w:sz w:val="28"/>
          <w:szCs w:val="28"/>
        </w:rPr>
        <w:t xml:space="preserve">结核病防治工作扎实推进。“五率”管理指标全部达到省上的要求，肺结核病人发现任务超额完成，病人治疗管理工作进一步规范，新版指南换版和项目终期评估等重点结防工作全面完成，受到了上级项目办的充分肯定。</w:t>
      </w:r>
    </w:p>
    <w:p>
      <w:pPr>
        <w:ind w:left="0" w:right="0" w:firstLine="560"/>
        <w:spacing w:before="450" w:after="450" w:line="312" w:lineRule="auto"/>
      </w:pPr>
      <w:r>
        <w:rPr>
          <w:rFonts w:ascii="宋体" w:hAnsi="宋体" w:eastAsia="宋体" w:cs="宋体"/>
          <w:color w:val="000"/>
          <w:sz w:val="28"/>
          <w:szCs w:val="28"/>
        </w:rPr>
        <w:t xml:space="preserve">艾滋病控制工作深入开展。哨点监测、重点人群抗体筛查、自愿咨询检测、感染者和病人管理治疗等常规工作任务圆满完成，艾滋病防治政策宣讲和防治常识培训全方位推进，高危人群行为干预工作取得突破性进展，并在全国性会议上进行了交流。</w:t>
      </w:r>
    </w:p>
    <w:p>
      <w:pPr>
        <w:ind w:left="0" w:right="0" w:firstLine="560"/>
        <w:spacing w:before="450" w:after="450" w:line="312" w:lineRule="auto"/>
      </w:pPr>
      <w:r>
        <w:rPr>
          <w:rFonts w:ascii="宋体" w:hAnsi="宋体" w:eastAsia="宋体" w:cs="宋体"/>
          <w:color w:val="000"/>
          <w:sz w:val="28"/>
          <w:szCs w:val="28"/>
        </w:rPr>
        <w:t xml:space="preserve">公共卫生服务范围不断拓宽。厂矿企业职业危害因素监测工作取得新的进展，涉核人员、公共卫生服务人员和外出务工人员等各类从业人员健康体检工作的范围不断拓宽，农村饮水工程监测任务全面完成，疫苗接种服务工作规范开展。</w:t>
      </w:r>
    </w:p>
    <w:p>
      <w:pPr>
        <w:ind w:left="0" w:right="0" w:firstLine="560"/>
        <w:spacing w:before="450" w:after="450" w:line="312" w:lineRule="auto"/>
      </w:pPr>
      <w:r>
        <w:rPr>
          <w:rFonts w:ascii="宋体" w:hAnsi="宋体" w:eastAsia="宋体" w:cs="宋体"/>
          <w:color w:val="000"/>
          <w:sz w:val="28"/>
          <w:szCs w:val="28"/>
        </w:rPr>
        <w:t xml:space="preserve">地方病防治监测工作成效明显。8个监测点的工作任务超额完成，各种地方病得到稳定控制，全市实现了合格碘盐全覆盖，七县区均已达到消除碘缺乏病的目标。以伤害控制、糖尿病宣传和健康生活方式行动为主要内容的慢性病防治工作正常开展。</w:t>
      </w:r>
    </w:p>
    <w:p>
      <w:pPr>
        <w:ind w:left="0" w:right="0" w:firstLine="560"/>
        <w:spacing w:before="450" w:after="450" w:line="312" w:lineRule="auto"/>
      </w:pPr>
      <w:r>
        <w:rPr>
          <w:rFonts w:ascii="宋体" w:hAnsi="宋体" w:eastAsia="宋体" w:cs="宋体"/>
          <w:color w:val="000"/>
          <w:sz w:val="28"/>
          <w:szCs w:val="28"/>
        </w:rPr>
        <w:t xml:space="preserve">精神卫生防治工作创新发展。医疗质量管理年和专项检查活动深入开展，以实施重性精神疾病管理治疗项目为契机，诊疗业务工作数量和质量逐年增长，管理水平不断提高，医院发展迎来了新的机遇。</w:t>
      </w:r>
    </w:p>
    <w:p>
      <w:pPr>
        <w:ind w:left="0" w:right="0" w:firstLine="560"/>
        <w:spacing w:before="450" w:after="450" w:line="312" w:lineRule="auto"/>
      </w:pPr>
      <w:r>
        <w:rPr>
          <w:rFonts w:ascii="宋体" w:hAnsi="宋体" w:eastAsia="宋体" w:cs="宋体"/>
          <w:color w:val="000"/>
          <w:sz w:val="28"/>
          <w:szCs w:val="28"/>
        </w:rPr>
        <w:t xml:space="preserve">第二，在疾控能力建设上，我们以认真履行疾控职能为基础，重点提升了三种能力。</w:t>
      </w:r>
    </w:p>
    <w:p>
      <w:pPr>
        <w:ind w:left="0" w:right="0" w:firstLine="560"/>
        <w:spacing w:before="450" w:after="450" w:line="312" w:lineRule="auto"/>
      </w:pPr>
      <w:r>
        <w:rPr>
          <w:rFonts w:ascii="宋体" w:hAnsi="宋体" w:eastAsia="宋体" w:cs="宋体"/>
          <w:color w:val="000"/>
          <w:sz w:val="28"/>
          <w:szCs w:val="28"/>
        </w:rPr>
        <w:t xml:space="preserve">一是以甲流防控和突发公卫事件处置为重点，卫生应急能力不断得到提高。手足口病和甲型流感疫情防控是贯穿全年工作的一条主线，我们全体动员，科学应对，快速完成了兰州成功学校返家学生的遣返任务，及时处置了七县(区)的暴发疫情，采取驻校指导、巡回检查、分县包干、接种疫苗等措施，有效控制了甲流疫情在学校、社区等重点场所、重点人群的发展蔓延。同时，按照“一分处置，九分准备”的原则，加强应急准备的常态工作，制定完善应急预案，强化应急队伍培训演练，补充应急物资储备，对食物中毒事件及时赶赴现场进行了有效处置，在工作实践中锻炼提高了卫生应急能力。</w:t>
      </w:r>
    </w:p>
    <w:p>
      <w:pPr>
        <w:ind w:left="0" w:right="0" w:firstLine="560"/>
        <w:spacing w:before="450" w:after="450" w:line="312" w:lineRule="auto"/>
      </w:pPr>
      <w:r>
        <w:rPr>
          <w:rFonts w:ascii="宋体" w:hAnsi="宋体" w:eastAsia="宋体" w:cs="宋体"/>
          <w:color w:val="000"/>
          <w:sz w:val="28"/>
          <w:szCs w:val="28"/>
        </w:rPr>
        <w:t xml:space="preserve">二是以全国网络实验室建设为契机，卫生检测能力不断得到提高。在甲流防控的关键时刻，我们组织和动员一切积极因素，抢进度、抓质量，在一个月多时间内建成了全省一流的国家级流感监测实验室，并按照省、市要求，24小时不停机，完成20xx多份甲流标本的应急检测任务，为疫情防控提供了科学有效的技术支持。狠抓实验室质量和安全管理，顺利通过省质量技术监督局的现场考核及能力验证，全面开展了麻疹、艾滋病等重点传染病和突发公共卫生事件应急处置的实验室检测任务，卫生检测能力上了新水平。</w:t>
      </w:r>
    </w:p>
    <w:p>
      <w:pPr>
        <w:ind w:left="0" w:right="0" w:firstLine="560"/>
        <w:spacing w:before="450" w:after="450" w:line="312" w:lineRule="auto"/>
      </w:pPr>
      <w:r>
        <w:rPr>
          <w:rFonts w:ascii="宋体" w:hAnsi="宋体" w:eastAsia="宋体" w:cs="宋体"/>
          <w:color w:val="000"/>
          <w:sz w:val="28"/>
          <w:szCs w:val="28"/>
        </w:rPr>
        <w:t xml:space="preserve">疾控中心总结表彰大会上的演讲5分钟 篇3</w:t>
      </w:r>
    </w:p>
    <w:p>
      <w:pPr>
        <w:ind w:left="0" w:right="0" w:firstLine="560"/>
        <w:spacing w:before="450" w:after="450" w:line="312" w:lineRule="auto"/>
      </w:pPr>
      <w:r>
        <w:rPr>
          <w:rFonts w:ascii="宋体" w:hAnsi="宋体" w:eastAsia="宋体" w:cs="宋体"/>
          <w:color w:val="000"/>
          <w:sz w:val="28"/>
          <w:szCs w:val="28"/>
        </w:rPr>
        <w:t xml:space="preserve">2月8日上午，在庄严的国歌声中，省疾控中心20__年度总结表彰大会拉开序幕。中心主任、党委书记毕振强同志作工作报告，副主任、党委副书记徐爱强同志主持大会，中心领导班子及全体职工参加了会议。大会对中心20__年工作进行了全面总结，对20__年工作进行了部署，并通报表彰了各方面工作中涌现出的先进集体和先进个人。</w:t>
      </w:r>
    </w:p>
    <w:p>
      <w:pPr>
        <w:ind w:left="0" w:right="0" w:firstLine="560"/>
        <w:spacing w:before="450" w:after="450" w:line="312" w:lineRule="auto"/>
      </w:pPr>
      <w:r>
        <w:rPr>
          <w:rFonts w:ascii="宋体" w:hAnsi="宋体" w:eastAsia="宋体" w:cs="宋体"/>
          <w:color w:val="000"/>
          <w:sz w:val="28"/>
          <w:szCs w:val="28"/>
        </w:rPr>
        <w:t xml:space="preserve">毕振强同志在工作报告中指出，20__年是全面实施“十三五”规划、推进健康山东建设的重要一年。中心全体职工在省委省政府和省卫生计生委党组的正确领导下，深入学习贯彻党的十八届历次全会、十九大精神及习近平总书记系列重要讲话精神，紧紧围绕省卫生计生委“对标落实年”目标任务，齐心协力，扎实工作，常规工作稳步推进，重点工作卓有成效，亮点工作各有特色。积极应对人感染H7N9禽流感疫情，妥善处置我省首次本地登革热疫情，科学处置多起突发公共卫生事件，扎实推进扩大免疫规划工作，稳步推进慢性病防控工作，继续加强卫生检测检验能力建设，人才建设与科研工作取得新进展，综合管理取得新成效，党建和文明创建又有新突破。中心先后荣获全国卫生计生系统先进集体、全国卫生计生思想政治工作先进集体、第五届全国文明单位等多项荣誉称号。</w:t>
      </w:r>
    </w:p>
    <w:p>
      <w:pPr>
        <w:ind w:left="0" w:right="0" w:firstLine="560"/>
        <w:spacing w:before="450" w:after="450" w:line="312" w:lineRule="auto"/>
      </w:pPr>
      <w:r>
        <w:rPr>
          <w:rFonts w:ascii="宋体" w:hAnsi="宋体" w:eastAsia="宋体" w:cs="宋体"/>
          <w:color w:val="000"/>
          <w:sz w:val="28"/>
          <w:szCs w:val="28"/>
        </w:rPr>
        <w:t xml:space="preserve">在分析中心面临的形势和自身存在问题的基础上，毕振强同志从抓好疾控业务工作，加强综合能力建设，加强党建和精神文明建设，做好维稳、安全生产和后勤保障工作等四方面对20__年中心重点工作进行了安排部署。</w:t>
      </w:r>
    </w:p>
    <w:p>
      <w:pPr>
        <w:ind w:left="0" w:right="0" w:firstLine="560"/>
        <w:spacing w:before="450" w:after="450" w:line="312" w:lineRule="auto"/>
      </w:pPr>
      <w:r>
        <w:rPr>
          <w:rFonts w:ascii="宋体" w:hAnsi="宋体" w:eastAsia="宋体" w:cs="宋体"/>
          <w:color w:val="000"/>
          <w:sz w:val="28"/>
          <w:szCs w:val="28"/>
        </w:rPr>
        <w:t xml:space="preserve">大会还分别对20__年度先进集体、先进班组、先进党支部、“五四红旗”团支部、工会工作先进集体、科研工作先进集体、全国文明单位创建工作先进集体和先进个人、实验室信息管理系统平台建设工作先进集体和先进个人、模范党支部书记、优秀党员、优秀党务工作者、考核优秀和先进工作者、模范团支部书记、优秀团员、工会积极分子、优秀论文奖获得者等进行了表彰，并号召全体干部职工新的一年里以先进为榜样，紧紧围绕建成全国一流、具有一定国际影响力的省级疾控中心的规划目标，牢记使命，振奋精神，再接再厉，开拓进取，努力开创全省疾控工作新局面，为推进“健康山东”、保障人民身体健康做出新的更大贡献。</w:t>
      </w:r>
    </w:p>
    <w:p>
      <w:pPr>
        <w:ind w:left="0" w:right="0" w:firstLine="560"/>
        <w:spacing w:before="450" w:after="450" w:line="312" w:lineRule="auto"/>
      </w:pPr>
      <w:r>
        <w:rPr>
          <w:rFonts w:ascii="宋体" w:hAnsi="宋体" w:eastAsia="宋体" w:cs="宋体"/>
          <w:color w:val="000"/>
          <w:sz w:val="28"/>
          <w:szCs w:val="28"/>
        </w:rPr>
        <w:t xml:space="preserve">疾控中心总结表彰大会上的演讲5分钟 篇4</w:t>
      </w:r>
    </w:p>
    <w:p>
      <w:pPr>
        <w:ind w:left="0" w:right="0" w:firstLine="560"/>
        <w:spacing w:before="450" w:after="450" w:line="312" w:lineRule="auto"/>
      </w:pPr>
      <w:r>
        <w:rPr>
          <w:rFonts w:ascii="宋体" w:hAnsi="宋体" w:eastAsia="宋体" w:cs="宋体"/>
          <w:color w:val="000"/>
          <w:sz w:val="28"/>
          <w:szCs w:val="28"/>
        </w:rPr>
        <w:t xml:space="preserve">20__年12月22日下午，我中心在多功能厅召开20__年总结表彰先进性教育动员大会。中心全体员工和离、退休的党员参加了会议，市卫生局孙善山副局长、监察室杨梅先主任应邀出席了会议。</w:t>
      </w:r>
    </w:p>
    <w:p>
      <w:pPr>
        <w:ind w:left="0" w:right="0" w:firstLine="560"/>
        <w:spacing w:before="450" w:after="450" w:line="312" w:lineRule="auto"/>
      </w:pPr>
      <w:r>
        <w:rPr>
          <w:rFonts w:ascii="宋体" w:hAnsi="宋体" w:eastAsia="宋体" w:cs="宋体"/>
          <w:color w:val="000"/>
          <w:sz w:val="28"/>
          <w:szCs w:val="28"/>
        </w:rPr>
        <w:t xml:space="preserve">杨建国主任回顾总结了20__年，市疾控中心在市委、市政府和市卫生局的高度重视和正确领导下，在省业务主管部门的指导下，在中心职工共同努力下，以“创建一流的地级市疾病预防控制中心”为目标，以创建国家认可实验室、创建国家卫生城市、创建文明单位等活动为载体，团结奋进，扎实工作，疾病预防控制工作和事业发展都取得了较好的成绩，提出了20__年的十项工作目标和工作思路，并对中心保持共产党员先进性教育活动做了动员。</w:t>
      </w:r>
    </w:p>
    <w:p>
      <w:pPr>
        <w:ind w:left="0" w:right="0" w:firstLine="560"/>
        <w:spacing w:before="450" w:after="450" w:line="312" w:lineRule="auto"/>
      </w:pPr>
      <w:r>
        <w:rPr>
          <w:rFonts w:ascii="宋体" w:hAnsi="宋体" w:eastAsia="宋体" w:cs="宋体"/>
          <w:color w:val="000"/>
          <w:sz w:val="28"/>
          <w:szCs w:val="28"/>
        </w:rPr>
        <w:t xml:space="preserve">孙善山副局长就中心保持共产党员先进性教育活动提出一要从思想上切实提高开展先进性教育活动的认识，二要认真理解保持共产党员先进性教育活动的要求，三要求真务实，确保保持共产党员先进性教育活动的实效三方面的具体指导意见。</w:t>
      </w:r>
    </w:p>
    <w:p>
      <w:pPr>
        <w:ind w:left="0" w:right="0" w:firstLine="560"/>
        <w:spacing w:before="450" w:after="450" w:line="312" w:lineRule="auto"/>
      </w:pPr>
      <w:r>
        <w:rPr>
          <w:rFonts w:ascii="宋体" w:hAnsi="宋体" w:eastAsia="宋体" w:cs="宋体"/>
          <w:color w:val="000"/>
          <w:sz w:val="28"/>
          <w:szCs w:val="28"/>
        </w:rPr>
        <w:t xml:space="preserve">大会还对20__年工作表现突出的集体和个人予以表彰。</w:t>
      </w:r>
    </w:p>
    <w:p>
      <w:pPr>
        <w:ind w:left="0" w:right="0" w:firstLine="560"/>
        <w:spacing w:before="450" w:after="450" w:line="312" w:lineRule="auto"/>
      </w:pPr>
      <w:r>
        <w:rPr>
          <w:rFonts w:ascii="宋体" w:hAnsi="宋体" w:eastAsia="宋体" w:cs="宋体"/>
          <w:color w:val="000"/>
          <w:sz w:val="28"/>
          <w:szCs w:val="28"/>
        </w:rPr>
        <w:t xml:space="preserve">疾控中心总结表彰大会上的演讲5分钟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今天召开机关总结表彰大会，主要目的是总结成绩，明确任务，统一思想，再鼓干劲，在新的一年，把全市疾控工作提升到一个新的水平。</w:t>
      </w:r>
    </w:p>
    <w:p>
      <w:pPr>
        <w:ind w:left="0" w:right="0" w:firstLine="560"/>
        <w:spacing w:before="450" w:after="450" w:line="312" w:lineRule="auto"/>
      </w:pPr>
      <w:r>
        <w:rPr>
          <w:rFonts w:ascii="宋体" w:hAnsi="宋体" w:eastAsia="宋体" w:cs="宋体"/>
          <w:color w:val="000"/>
          <w:sz w:val="28"/>
          <w:szCs w:val="28"/>
        </w:rPr>
        <w:t xml:space="preserve">下面，根据班子会议讨论的意见，我讲两个问题。</w:t>
      </w:r>
    </w:p>
    <w:p>
      <w:pPr>
        <w:ind w:left="0" w:right="0" w:firstLine="560"/>
        <w:spacing w:before="450" w:after="450" w:line="312" w:lineRule="auto"/>
      </w:pPr>
      <w:r>
        <w:rPr>
          <w:rFonts w:ascii="宋体" w:hAnsi="宋体" w:eastAsia="宋体" w:cs="宋体"/>
          <w:color w:val="000"/>
          <w:sz w:val="28"/>
          <w:szCs w:val="28"/>
        </w:rPr>
        <w:t xml:space="preserve">一、总结经验，坚定信心，增强搞好疾控工作的紧迫感和责任感</w:t>
      </w:r>
    </w:p>
    <w:p>
      <w:pPr>
        <w:ind w:left="0" w:right="0" w:firstLine="560"/>
        <w:spacing w:before="450" w:after="450" w:line="312" w:lineRule="auto"/>
      </w:pPr>
      <w:r>
        <w:rPr>
          <w:rFonts w:ascii="宋体" w:hAnsi="宋体" w:eastAsia="宋体" w:cs="宋体"/>
          <w:color w:val="000"/>
          <w:sz w:val="28"/>
          <w:szCs w:val="28"/>
        </w:rPr>
        <w:t xml:space="preserve">过去的一年，是我们疾控中心发展史上具有重要意义的一年。我们在市委、市政府的正确领导和市卫生局的指导支持下，认真贯彻落实全市卫生工作会议确定的各项任务目标，理清思路抓发展，强化职能抓落实，狠抓管理促规范，整顿作风树形象，圆满完成了各项工作任务，在业务发展和内部管理上实现了新的突破。主要体现在四个方面：</w:t>
      </w:r>
    </w:p>
    <w:p>
      <w:pPr>
        <w:ind w:left="0" w:right="0" w:firstLine="560"/>
        <w:spacing w:before="450" w:after="450" w:line="312" w:lineRule="auto"/>
      </w:pPr>
      <w:r>
        <w:rPr>
          <w:rFonts w:ascii="宋体" w:hAnsi="宋体" w:eastAsia="宋体" w:cs="宋体"/>
          <w:color w:val="000"/>
          <w:sz w:val="28"/>
          <w:szCs w:val="28"/>
        </w:rPr>
        <w:t xml:space="preserve">第一，在业务工作上，我们按照“管理机构下基层、疾控机构进医院、健康教育进家庭”的工作思路，突出了重大传染病防控和扩大国家免疫规划实施的重点，全面落实了各项业务工作任务。</w:t>
      </w:r>
    </w:p>
    <w:p>
      <w:pPr>
        <w:ind w:left="0" w:right="0" w:firstLine="560"/>
        <w:spacing w:before="450" w:after="450" w:line="312" w:lineRule="auto"/>
      </w:pPr>
      <w:r>
        <w:rPr>
          <w:rFonts w:ascii="宋体" w:hAnsi="宋体" w:eastAsia="宋体" w:cs="宋体"/>
          <w:color w:val="000"/>
          <w:sz w:val="28"/>
          <w:szCs w:val="28"/>
        </w:rPr>
        <w:t xml:space="preserve">传染病防治工作取得显著成效。狠抓传染病报告质量管理，网络直报覆盖率达到98%以上，传染病报告水平明显提高。建立了重大疫情信息通报制度，强化了医疗机构传染病报告，完善了网络直报质量评价与反馈制度。依托疫情直报网络信息平台，加大疫情监测工作力度，手足口病、甲型流感等重大传染病疫情得到有效控制，媒介生物监测及防制工作任务圆满完成。</w:t>
      </w:r>
    </w:p>
    <w:p>
      <w:pPr>
        <w:ind w:left="0" w:right="0" w:firstLine="560"/>
        <w:spacing w:before="450" w:after="450" w:line="312" w:lineRule="auto"/>
      </w:pPr>
      <w:r>
        <w:rPr>
          <w:rFonts w:ascii="宋体" w:hAnsi="宋体" w:eastAsia="宋体" w:cs="宋体"/>
          <w:color w:val="000"/>
          <w:sz w:val="28"/>
          <w:szCs w:val="28"/>
        </w:rPr>
        <w:t xml:space="preserve">扩大国家免疫规划顺利实施。继续巩固和加强常规免疫接种工作，“五苗”接种率保持在95%以上。全面推进扩大国家免疫规划工作,扩免新增疫苗接种率达到81%。稳步推进儿童预防接种信息系统建设和预防接种副反应监测工作，形成了规范运转的工作机制。加强免疫规划针对传染病的监测，各项指标均达到国家标准。</w:t>
      </w:r>
    </w:p>
    <w:p>
      <w:pPr>
        <w:ind w:left="0" w:right="0" w:firstLine="560"/>
        <w:spacing w:before="450" w:after="450" w:line="312" w:lineRule="auto"/>
      </w:pPr>
      <w:r>
        <w:rPr>
          <w:rFonts w:ascii="宋体" w:hAnsi="宋体" w:eastAsia="宋体" w:cs="宋体"/>
          <w:color w:val="000"/>
          <w:sz w:val="28"/>
          <w:szCs w:val="28"/>
        </w:rPr>
        <w:t xml:space="preserve">结核病防治工作扎实推进。“五率”管理指标全部达到省上的要求，肺结核病人发现任务超额完成，病人治疗管理工作进一步规范，新版指南换版和项目终期评估等重点结防工作全面完成，受到了上级项目办的充分肯定。</w:t>
      </w:r>
    </w:p>
    <w:p>
      <w:pPr>
        <w:ind w:left="0" w:right="0" w:firstLine="560"/>
        <w:spacing w:before="450" w:after="450" w:line="312" w:lineRule="auto"/>
      </w:pPr>
      <w:r>
        <w:rPr>
          <w:rFonts w:ascii="宋体" w:hAnsi="宋体" w:eastAsia="宋体" w:cs="宋体"/>
          <w:color w:val="000"/>
          <w:sz w:val="28"/>
          <w:szCs w:val="28"/>
        </w:rPr>
        <w:t xml:space="preserve">艾滋病控制工作深入开展。哨点监测、重点人群抗体筛查、自愿咨询检测、感染者和病人管理治疗等常规工作任务圆满完成，艾滋病防治政策宣讲和防治常识培训全方位推进，高危人群行为干预工作取得突破性进展，并在全国性会议上进行了交流。</w:t>
      </w:r>
    </w:p>
    <w:p>
      <w:pPr>
        <w:ind w:left="0" w:right="0" w:firstLine="560"/>
        <w:spacing w:before="450" w:after="450" w:line="312" w:lineRule="auto"/>
      </w:pPr>
      <w:r>
        <w:rPr>
          <w:rFonts w:ascii="宋体" w:hAnsi="宋体" w:eastAsia="宋体" w:cs="宋体"/>
          <w:color w:val="000"/>
          <w:sz w:val="28"/>
          <w:szCs w:val="28"/>
        </w:rPr>
        <w:t xml:space="preserve">公共卫生服务范围不断拓宽。厂矿企业职业危害因素监测工作取得新的进展，涉核人员、公共卫生服务人员和外出务工人员等各类从业人员健康体检工作的范围不断拓宽，农村饮水工程监测任务全面完成，疫苗接种服务工作规范开展。</w:t>
      </w:r>
    </w:p>
    <w:p>
      <w:pPr>
        <w:ind w:left="0" w:right="0" w:firstLine="560"/>
        <w:spacing w:before="450" w:after="450" w:line="312" w:lineRule="auto"/>
      </w:pPr>
      <w:r>
        <w:rPr>
          <w:rFonts w:ascii="宋体" w:hAnsi="宋体" w:eastAsia="宋体" w:cs="宋体"/>
          <w:color w:val="000"/>
          <w:sz w:val="28"/>
          <w:szCs w:val="28"/>
        </w:rPr>
        <w:t xml:space="preserve">地方病防治监测工作成效明显。8个监测点的工作任务超额完成，各种地方病得到稳定控制，全市实现了合格碘盐全覆盖，七县区均已达到消除碘缺乏病的目标。以伤害控制、糖尿病宣传和健康生活方式行动为主要内容的慢性病防治工作正常开展。</w:t>
      </w:r>
    </w:p>
    <w:p>
      <w:pPr>
        <w:ind w:left="0" w:right="0" w:firstLine="560"/>
        <w:spacing w:before="450" w:after="450" w:line="312" w:lineRule="auto"/>
      </w:pPr>
      <w:r>
        <w:rPr>
          <w:rFonts w:ascii="宋体" w:hAnsi="宋体" w:eastAsia="宋体" w:cs="宋体"/>
          <w:color w:val="000"/>
          <w:sz w:val="28"/>
          <w:szCs w:val="28"/>
        </w:rPr>
        <w:t xml:space="preserve">精神卫生防治工作创新发展。医疗质量管理年和专项检查活动深入开展，以实施重性精神疾病管理治疗项目为契机，诊疗业务工作数量和质量逐年增长，管理水平不断提高，医院发展迎来了新的机遇。</w:t>
      </w:r>
    </w:p>
    <w:p>
      <w:pPr>
        <w:ind w:left="0" w:right="0" w:firstLine="560"/>
        <w:spacing w:before="450" w:after="450" w:line="312" w:lineRule="auto"/>
      </w:pPr>
      <w:r>
        <w:rPr>
          <w:rFonts w:ascii="宋体" w:hAnsi="宋体" w:eastAsia="宋体" w:cs="宋体"/>
          <w:color w:val="000"/>
          <w:sz w:val="28"/>
          <w:szCs w:val="28"/>
        </w:rPr>
        <w:t xml:space="preserve">第二，在疾控能力建设上，我们以认真履行疾控职能为基础，重点提升了三种能力。</w:t>
      </w:r>
    </w:p>
    <w:p>
      <w:pPr>
        <w:ind w:left="0" w:right="0" w:firstLine="560"/>
        <w:spacing w:before="450" w:after="450" w:line="312" w:lineRule="auto"/>
      </w:pPr>
      <w:r>
        <w:rPr>
          <w:rFonts w:ascii="宋体" w:hAnsi="宋体" w:eastAsia="宋体" w:cs="宋体"/>
          <w:color w:val="000"/>
          <w:sz w:val="28"/>
          <w:szCs w:val="28"/>
        </w:rPr>
        <w:t xml:space="preserve">一是以甲流防控和突发公卫事件处置为重点，卫生应急能力不断得到提高。手足口病和甲型流感疫情防控是贯穿全年工作的一条主线，我们全体动员，科学应对，快速完成了兰州成功学校返家学生的遣返任务，及时处置了七县(区)的暴发疫情，采取驻校指导、巡回检查、分县包干、接种疫苗等措施，有效控制了甲流疫情在学校、社区等重点场所、重点人群的发展蔓延。同时，按照“一分处置，九分准备”的原则，加强应急准备的常态工作，制定完善应急预案，强化应急队伍培训演练，补充应急物资储备，对食物中毒事件及时赶赴现场进行了有效处置，在工作实践中锻炼提高了卫生应急能力。</w:t>
      </w:r>
    </w:p>
    <w:p>
      <w:pPr>
        <w:ind w:left="0" w:right="0" w:firstLine="560"/>
        <w:spacing w:before="450" w:after="450" w:line="312" w:lineRule="auto"/>
      </w:pPr>
      <w:r>
        <w:rPr>
          <w:rFonts w:ascii="宋体" w:hAnsi="宋体" w:eastAsia="宋体" w:cs="宋体"/>
          <w:color w:val="000"/>
          <w:sz w:val="28"/>
          <w:szCs w:val="28"/>
        </w:rPr>
        <w:t xml:space="preserve">二是以全国网络实验室建设为契机，卫生检测能力不断得到提高。在甲流防控的关键时刻，我们组织和动员一切积极因素，抢进度、抓质量，在一个月多时间内建成了全省一流的国家级流感监测实验室，并按照省、市要求，24小时不停机，完成20xx多份甲流标本的应急检测任务，为疫情防控提供了科学有效的技术支持。狠抓实验室质量和安全管理，顺利通过省质量技术监督局的现场考核及能力验证，全面开展了麻疹、艾滋病等重点传染病和突发公共卫生事件应急处置的实验室检测任务，卫生检测能力上了新水平。</w:t>
      </w:r>
    </w:p>
    <w:p>
      <w:pPr>
        <w:ind w:left="0" w:right="0" w:firstLine="560"/>
        <w:spacing w:before="450" w:after="450" w:line="312" w:lineRule="auto"/>
      </w:pPr>
      <w:r>
        <w:rPr>
          <w:rFonts w:ascii="宋体" w:hAnsi="宋体" w:eastAsia="宋体" w:cs="宋体"/>
          <w:color w:val="000"/>
          <w:sz w:val="28"/>
          <w:szCs w:val="28"/>
        </w:rPr>
        <w:t xml:space="preserve">三是以精神病院建设项目为龙头，项目管理和执行能力不断得到提高。强化项目管理，确保资金支付，中央转移支付等疾控项目严格按照项目要求顺利推进。多方汇报争取，精神病院建设项目通过了省发改委的可研评审，前期工作顺利开展。艾滋病防治社会动员滚动项目、15岁以下人群补种乙肝疫苗公共卫生服务和中生集团资助免疫规划宣传培训等年内新增项目顺利实施，带动和促进了业务工作深入开展。</w:t>
      </w:r>
    </w:p>
    <w:p>
      <w:pPr>
        <w:ind w:left="0" w:right="0" w:firstLine="560"/>
        <w:spacing w:before="450" w:after="450" w:line="312" w:lineRule="auto"/>
      </w:pPr>
      <w:r>
        <w:rPr>
          <w:rFonts w:ascii="宋体" w:hAnsi="宋体" w:eastAsia="宋体" w:cs="宋体"/>
          <w:color w:val="000"/>
          <w:sz w:val="28"/>
          <w:szCs w:val="28"/>
        </w:rPr>
        <w:t xml:space="preserve">第三，在工作推进上，我们落实四条措施，强化了工作落实。</w:t>
      </w:r>
    </w:p>
    <w:p>
      <w:pPr>
        <w:ind w:left="0" w:right="0" w:firstLine="560"/>
        <w:spacing w:before="450" w:after="450" w:line="312" w:lineRule="auto"/>
      </w:pPr>
      <w:r>
        <w:rPr>
          <w:rFonts w:ascii="宋体" w:hAnsi="宋体" w:eastAsia="宋体" w:cs="宋体"/>
          <w:color w:val="000"/>
          <w:sz w:val="28"/>
          <w:szCs w:val="28"/>
        </w:rPr>
        <w:t xml:space="preserve">一是细化目标责任。年初，我们将上级下达的各项工作任务逐级进行分解，细化到科室及相关人员，靠实工作责任，形成“人人有责任、个个抓落实”的良好局面。从11月下旬开始，分步对县(区)、科室签订的责任书进行了考核，兑现落实了奖励措施。</w:t>
      </w:r>
    </w:p>
    <w:p>
      <w:pPr>
        <w:ind w:left="0" w:right="0" w:firstLine="560"/>
        <w:spacing w:before="450" w:after="450" w:line="312" w:lineRule="auto"/>
      </w:pPr>
      <w:r>
        <w:rPr>
          <w:rFonts w:ascii="宋体" w:hAnsi="宋体" w:eastAsia="宋体" w:cs="宋体"/>
          <w:color w:val="000"/>
          <w:sz w:val="28"/>
          <w:szCs w:val="28"/>
        </w:rPr>
        <w:t xml:space="preserve">二是提升业务能力。组织开展了甲型流感模拟演练和护理技能操作比赛活动，完成了以业务培训和技术指导为主要内容的“疾控机构进医院”活动，疾控队伍的整体业务素质和工作能力得到提升，疾控工作各项任务得到全面落实。</w:t>
      </w:r>
    </w:p>
    <w:p>
      <w:pPr>
        <w:ind w:left="0" w:right="0" w:firstLine="560"/>
        <w:spacing w:before="450" w:after="450" w:line="312" w:lineRule="auto"/>
      </w:pPr>
      <w:r>
        <w:rPr>
          <w:rFonts w:ascii="宋体" w:hAnsi="宋体" w:eastAsia="宋体" w:cs="宋体"/>
          <w:color w:val="000"/>
          <w:sz w:val="28"/>
          <w:szCs w:val="28"/>
        </w:rPr>
        <w:t xml:space="preserve">三是强化督导检查。组织开展了以走进医院、走进学校、走进乡村、走进家庭、走进社区为主的“五走进”督导调研活动，覆盖全市1000多个乡村级医疗机构、30多所学校和建筑工地，掌握工作动态，理清了抓落实、促发展的工作思路。</w:t>
      </w:r>
    </w:p>
    <w:p>
      <w:pPr>
        <w:ind w:left="0" w:right="0" w:firstLine="560"/>
        <w:spacing w:before="450" w:after="450" w:line="312" w:lineRule="auto"/>
      </w:pPr>
      <w:r>
        <w:rPr>
          <w:rFonts w:ascii="宋体" w:hAnsi="宋体" w:eastAsia="宋体" w:cs="宋体"/>
          <w:color w:val="000"/>
          <w:sz w:val="28"/>
          <w:szCs w:val="28"/>
        </w:rPr>
        <w:t xml:space="preserve">四是开展宣传教育。组织开展了“健康教育面对面 乡村行”和“预防艾滋病、健康全家人”等主题活动，通过大型宣传活动和新闻媒体，深入开展健康教育与促进工作，防病知识和疾控形象深入人心，得到了市委、市政府和有关部门、社会群众的极大关注，形成了单位发展的良好环境。</w:t>
      </w:r>
    </w:p>
    <w:p>
      <w:pPr>
        <w:ind w:left="0" w:right="0" w:firstLine="560"/>
        <w:spacing w:before="450" w:after="450" w:line="312" w:lineRule="auto"/>
      </w:pPr>
      <w:r>
        <w:rPr>
          <w:rFonts w:ascii="宋体" w:hAnsi="宋体" w:eastAsia="宋体" w:cs="宋体"/>
          <w:color w:val="000"/>
          <w:sz w:val="28"/>
          <w:szCs w:val="28"/>
        </w:rPr>
        <w:t xml:space="preserve">第四，在队伍建设上，我们提出了“严管、治乱、规范、提高”的管理工作思路，落实“六个加强”的要求加强领导班子自身建设。提出“政治成熟、工作过硬、作风优良、管理到位”的四条要求加强中层干部队伍建设，落实“五个必须”的工作纪律强化职工队伍管理。针对敏感问题，讨论制定七项管理制度规范运行。落实“三个一”制度强化思想政治教育，启动 “三名”工程创建提升业务工作水平。加强疾控文化建设凝聚人心，理顺工作体制改善机关形象。整顿机关作风提高工作效率，加强医德医风和廉洁自律教育优化服务态度。形成了心往一处想、劲往一处使，科室一条心、中心一盘棋的工作态势，保证了各项工作顺利开展。</w:t>
      </w:r>
    </w:p>
    <w:p>
      <w:pPr>
        <w:ind w:left="0" w:right="0" w:firstLine="560"/>
        <w:spacing w:before="450" w:after="450" w:line="312" w:lineRule="auto"/>
      </w:pPr>
      <w:r>
        <w:rPr>
          <w:rFonts w:ascii="宋体" w:hAnsi="宋体" w:eastAsia="宋体" w:cs="宋体"/>
          <w:color w:val="000"/>
          <w:sz w:val="28"/>
          <w:szCs w:val="28"/>
        </w:rPr>
        <w:t xml:space="preserve">通过一年来的努力奋斗，职工队伍的思想观念明显转变，工作纪律显著增强，工作节奏逐步加快，务实作风基本形成，各项工作普遍上了新台阶，单位运行逐步向规范化的轨道发展。</w:t>
      </w:r>
    </w:p>
    <w:p>
      <w:pPr>
        <w:ind w:left="0" w:right="0" w:firstLine="560"/>
        <w:spacing w:before="450" w:after="450" w:line="312" w:lineRule="auto"/>
      </w:pPr>
      <w:r>
        <w:rPr>
          <w:rFonts w:ascii="宋体" w:hAnsi="宋体" w:eastAsia="宋体" w:cs="宋体"/>
          <w:color w:val="000"/>
          <w:sz w:val="28"/>
          <w:szCs w:val="28"/>
        </w:rPr>
        <w:t xml:space="preserve">回顾一年来的工作，我们有许多的经验值得总结。这一年，我们有效控制了手足口病、甲型流感等重大传染病疫情，及时处置了寒冷性多形性红斑、食物中毒等突发公共卫生事件，疾控工作的能力和职能得到进一步发挥，社会影响不断扩大;这一年，“疾控机构进医院”策略逐步落实，扩大国家免疫规划顺利实施，各项业务工作深入开展，疾控工作的手臂不断得到延伸;这一年，我们通过各种形式的思想政治教育，狠抓单位内部管理，规范工作运行，职工队伍的干劲和力量更加紧密地团结了起来，形成了抓落实、求突破、促发展的良好氛围;这一年，我们在积极应对大事急事难事的同时，保持了常规业务工作的创新发展，保持了单位大局的健康发展，保持了职工队伍的团结和谐。这些是中心领导班子团结鼓劲、攻坚破难、把握大局、决策指导的结果，是广大中层干部和全体职工勇挑重担、狠抓落实、加班加点、带头实干、团结一致、努力奋斗的结果。</w:t>
      </w:r>
    </w:p>
    <w:p>
      <w:pPr>
        <w:ind w:left="0" w:right="0" w:firstLine="560"/>
        <w:spacing w:before="450" w:after="450" w:line="312" w:lineRule="auto"/>
      </w:pPr>
      <w:r>
        <w:rPr>
          <w:rFonts w:ascii="宋体" w:hAnsi="宋体" w:eastAsia="宋体" w:cs="宋体"/>
          <w:color w:val="000"/>
          <w:sz w:val="28"/>
          <w:szCs w:val="28"/>
        </w:rPr>
        <w:t xml:space="preserve">在此，我代表中心领导班子，向一年来在各自的工作岗位上做出艰辛努力和无私奉献的全体职工表示崇高的敬意和衷心的感谢!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二、理清思路，争创一流，全面促进疾控工作再上新水平</w:t>
      </w:r>
    </w:p>
    <w:p>
      <w:pPr>
        <w:ind w:left="0" w:right="0" w:firstLine="560"/>
        <w:spacing w:before="450" w:after="450" w:line="312" w:lineRule="auto"/>
      </w:pPr>
      <w:r>
        <w:rPr>
          <w:rFonts w:ascii="宋体" w:hAnsi="宋体" w:eastAsia="宋体" w:cs="宋体"/>
          <w:color w:val="000"/>
          <w:sz w:val="28"/>
          <w:szCs w:val="28"/>
        </w:rPr>
        <w:t xml:space="preserve">20xx年是全面推进医改工作任务最为重要的一年，也是疾控工作争创一流的关键一年。我们要以邓小平理论和“三个代表”重要思想为指导，全面落实科学发展观，按照党的xx大和xx届三中、四中全会和省、市卫生工作会议精神，贯彻落实市委二届十次全委扩大会议精神和市卫生局的总体部署，进一步优化思路，突出重点，强化措施，狠抓落实，在全面完成各项常规工作任务的基础上，加强两个建设，突出两个重点，实现两项突破，实施五大项目，落实四项措施，促进各项工作上台阶、上水平。</w:t>
      </w:r>
    </w:p>
    <w:p>
      <w:pPr>
        <w:ind w:left="0" w:right="0" w:firstLine="560"/>
        <w:spacing w:before="450" w:after="450" w:line="312" w:lineRule="auto"/>
      </w:pPr>
      <w:r>
        <w:rPr>
          <w:rFonts w:ascii="宋体" w:hAnsi="宋体" w:eastAsia="宋体" w:cs="宋体"/>
          <w:color w:val="000"/>
          <w:sz w:val="28"/>
          <w:szCs w:val="28"/>
        </w:rPr>
        <w:t xml:space="preserve">(一)健全完善疾控体系，着力加强两个建设。</w:t>
      </w:r>
    </w:p>
    <w:p>
      <w:pPr>
        <w:ind w:left="0" w:right="0" w:firstLine="560"/>
        <w:spacing w:before="450" w:after="450" w:line="312" w:lineRule="auto"/>
      </w:pPr>
      <w:r>
        <w:rPr>
          <w:rFonts w:ascii="宋体" w:hAnsi="宋体" w:eastAsia="宋体" w:cs="宋体"/>
          <w:color w:val="000"/>
          <w:sz w:val="28"/>
          <w:szCs w:val="28"/>
        </w:rPr>
        <w:t xml:space="preserve">一是着力加强疾控体系建设。认真落实“疾控机构进医院”制度，加强对县、乡、村医疗卫生机构落实疾控工作职能的业务培训和技术指导，不断巩固和加强疾病预防控制三级网络。认真执行国家基本公共卫生服务规范，突出抓好乡、村两级的基础工作，不断提高疾控工作的质量和效率。进一步加强并完善卫生应急机制，完善市、县、乡三级卫生应急物资储备目录，强化应急队伍及装备建设，抓好重大突发公共卫生事件的防范和应对工作。</w:t>
      </w:r>
    </w:p>
    <w:p>
      <w:pPr>
        <w:ind w:left="0" w:right="0" w:firstLine="560"/>
        <w:spacing w:before="450" w:after="450" w:line="312" w:lineRule="auto"/>
      </w:pPr>
      <w:r>
        <w:rPr>
          <w:rFonts w:ascii="宋体" w:hAnsi="宋体" w:eastAsia="宋体" w:cs="宋体"/>
          <w:color w:val="000"/>
          <w:sz w:val="28"/>
          <w:szCs w:val="28"/>
        </w:rPr>
        <w:t xml:space="preserve">二是着力加强疾控队伍的能力建设。人才是事业发展的保证，提高职工队伍工作能力的核心是人才的培养和储备。要按照卫生部《关于加强卫生人才队伍建设的意见》和省卫生厅“卫生人才建设年”活动的安排，进一步加强卫生应急、检测检验、卫生管理“三支”队伍建设，优化人才结构，加大职工队伍的业务培训力度，采取“派出去学习、请进来培训、沉下去指导”等工作模式，继续坚持落实“三个一”制度，组织开展应急演练、技术比赛等岗位练兵活动，进行有针对性的强化培训，全面加强工作队伍的能力建设。要着重加强职工队伍的思想作风建设，努力形成大胆试、大胆闯、大胆干，不争论、不退缩、不折腾的良好工作氛围，重点在五个方面下功夫：一要坚持疏导育人，强化思想领先，引发职工高度自觉，寓教于乐，争先创优，在增强政治水平上下功夫;二要坚持从严管理，强化纪律约束，引入竞争机制，公开考评，量化考核，在提高工作效率上下功夫;三要坚持崇尚职业道德，强化勤政务实，在引导敬业奉献、脚踏实地、严谨细致作风养成上下功夫;四要坚持深入实际，强化服务，努力争取社会理解、同行支持、领导关怀，在放大功能、发挥作用上下功夫;五要坚持以事业为重，强化廉洁自律，做到吃苦不怨、勇于奉献，在维护单位整体形象上下功夫。通过不断努力，建设一支政治坚定、业务精通、作风优良、勤奋务实的干部职工队伍。</w:t>
      </w:r>
    </w:p>
    <w:p>
      <w:pPr>
        <w:ind w:left="0" w:right="0" w:firstLine="560"/>
        <w:spacing w:before="450" w:after="450" w:line="312" w:lineRule="auto"/>
      </w:pPr>
      <w:r>
        <w:rPr>
          <w:rFonts w:ascii="宋体" w:hAnsi="宋体" w:eastAsia="宋体" w:cs="宋体"/>
          <w:color w:val="000"/>
          <w:sz w:val="28"/>
          <w:szCs w:val="28"/>
        </w:rPr>
        <w:t xml:space="preserve">(二)加强基层基础，主攻两项重点工作。</w:t>
      </w:r>
    </w:p>
    <w:p>
      <w:pPr>
        <w:ind w:left="0" w:right="0" w:firstLine="560"/>
        <w:spacing w:before="450" w:after="450" w:line="312" w:lineRule="auto"/>
      </w:pPr>
      <w:r>
        <w:rPr>
          <w:rFonts w:ascii="宋体" w:hAnsi="宋体" w:eastAsia="宋体" w:cs="宋体"/>
          <w:color w:val="000"/>
          <w:sz w:val="28"/>
          <w:szCs w:val="28"/>
        </w:rPr>
        <w:t xml:space="preserve">始终突出传染病防控和卫生应急的重点。要继续做好甲型h1n1流感和其他重大疾病防控工作，加强疫情的监测和预警，积极推进疫苗接种，防止疫情扩散和蔓延。同时，要抓好人感染高致病性禽流感、手足口病等重大传染性疾病的防范应对工作。要时刻保持高度警觉，加强疫情监测，健全预警预报机制，提高疫情预测、预报能力，落实各项防控措施，进一步完善应急预案和有关技术方案，强化对暴发疫情的应急处置，防止疫情扩散。全面加强传染病的报告与管理工作，继续规范疫情网络直报工作，年内对各县区传染病报告工作开展多次专项督查，提高报告质量。</w:t>
      </w:r>
    </w:p>
    <w:p>
      <w:pPr>
        <w:ind w:left="0" w:right="0" w:firstLine="560"/>
        <w:spacing w:before="450" w:after="450" w:line="312" w:lineRule="auto"/>
      </w:pPr>
      <w:r>
        <w:rPr>
          <w:rFonts w:ascii="宋体" w:hAnsi="宋体" w:eastAsia="宋体" w:cs="宋体"/>
          <w:color w:val="000"/>
          <w:sz w:val="28"/>
          <w:szCs w:val="28"/>
        </w:rPr>
        <w:t xml:space="preserve">始终突出扩大国家免疫规划的重点。要继续加强常规免疫接种，组织实施好15岁以下人群补种乙肝疫苗项目，抓好计免针对传染病的监测工作，全力推进“消除麻疹行动计划”的实施，夯实免疫规划基础。认真落实扩大国家免疫规划管理的各项措施，指导县区加强儿童预防接种信息化建设，规范开展疫苗接种疑似异常反应监测工作，强化宣传、培训和督导检查，加强资料建设和管理，全力推进免疫规划各项工作规范化发展。</w:t>
      </w:r>
    </w:p>
    <w:p>
      <w:pPr>
        <w:ind w:left="0" w:right="0" w:firstLine="560"/>
        <w:spacing w:before="450" w:after="450" w:line="312" w:lineRule="auto"/>
      </w:pPr>
      <w:r>
        <w:rPr>
          <w:rFonts w:ascii="宋体" w:hAnsi="宋体" w:eastAsia="宋体" w:cs="宋体"/>
          <w:color w:val="000"/>
          <w:sz w:val="28"/>
          <w:szCs w:val="28"/>
        </w:rPr>
        <w:t xml:space="preserve">(三)强化管理，拓宽领域，努力实现两个突破。</w:t>
      </w:r>
    </w:p>
    <w:p>
      <w:pPr>
        <w:ind w:left="0" w:right="0" w:firstLine="560"/>
        <w:spacing w:before="450" w:after="450" w:line="312" w:lineRule="auto"/>
      </w:pPr>
      <w:r>
        <w:rPr>
          <w:rFonts w:ascii="宋体" w:hAnsi="宋体" w:eastAsia="宋体" w:cs="宋体"/>
          <w:color w:val="000"/>
          <w:sz w:val="28"/>
          <w:szCs w:val="28"/>
        </w:rPr>
        <w:t xml:space="preserve">一要夯实疾病检测工作基础，在检测检验的质量管理上求突破。要强化实验室安全管理，完善生物安全实验室的各项规章制度，做好甲流、麻疹、艾滋病等重大传染病疫情样品和食物中毒、饮用水污染等突发公共卫生事件样品的检测工作，提高检测检验工作水平。要抓住全国流感监测网络实验室顺利建成的机遇，进一步完善质量管理体系，在实验室的管理能力与检验检测水平上取得突破。</w:t>
      </w:r>
    </w:p>
    <w:p>
      <w:pPr>
        <w:ind w:left="0" w:right="0" w:firstLine="560"/>
        <w:spacing w:before="450" w:after="450" w:line="312" w:lineRule="auto"/>
      </w:pPr>
      <w:r>
        <w:rPr>
          <w:rFonts w:ascii="宋体" w:hAnsi="宋体" w:eastAsia="宋体" w:cs="宋体"/>
          <w:color w:val="000"/>
          <w:sz w:val="28"/>
          <w:szCs w:val="28"/>
        </w:rPr>
        <w:t xml:space="preserve">二要拓宽公共卫生服务和职业卫生监测领域，在公共卫生发展上求突破。抓好市直学校在校学生常见病防治的指导，积极汇报协调，争取学生体检工作扩面进行。加强对各县(区)城镇及农村生活饮用水安全管理，做好生活饮用水监测和业务指导，建立全市生活饮用水监测评价体系和水质监测网络。要不断拓宽职业卫生监测工作的领域，积极开展劳动场所职业危害因素调查和监测，规范职业健康检查、职业病诊断鉴定和职业卫生技术服务行为，提高各类从业人员健康体检的质量，在强化公共卫生职能方面求突破。</w:t>
      </w:r>
    </w:p>
    <w:p>
      <w:pPr>
        <w:ind w:left="0" w:right="0" w:firstLine="560"/>
        <w:spacing w:before="450" w:after="450" w:line="312" w:lineRule="auto"/>
      </w:pPr>
      <w:r>
        <w:rPr>
          <w:rFonts w:ascii="宋体" w:hAnsi="宋体" w:eastAsia="宋体" w:cs="宋体"/>
          <w:color w:val="000"/>
          <w:sz w:val="28"/>
          <w:szCs w:val="28"/>
        </w:rPr>
        <w:t xml:space="preserve">(四)抢抓机遇，统筹协调，认真实施五大项目。</w:t>
      </w:r>
    </w:p>
    <w:p>
      <w:pPr>
        <w:ind w:left="0" w:right="0" w:firstLine="560"/>
        <w:spacing w:before="450" w:after="450" w:line="312" w:lineRule="auto"/>
      </w:pPr>
      <w:r>
        <w:rPr>
          <w:rFonts w:ascii="宋体" w:hAnsi="宋体" w:eastAsia="宋体" w:cs="宋体"/>
          <w:color w:val="000"/>
          <w:sz w:val="28"/>
          <w:szCs w:val="28"/>
        </w:rPr>
        <w:t xml:space="preserve">项目是带动和促进疾控工作深入开展的有效平台。要把项目的争取和管理，作为提高执政能力的有效抓手，认真实施好中央转移支付项目、卫x项目、全球基金项目、艾滋病社会动员滚动项目、重性精神疾病管理治疗项目和精神病院建设项目，在项目实施的质量和效益上求突破。要动员各方面的积极因素，积极衔接、争取新的项目，借助项目统筹各项业务工作顺利开展。</w:t>
      </w:r>
    </w:p>
    <w:p>
      <w:pPr>
        <w:ind w:left="0" w:right="0" w:firstLine="560"/>
        <w:spacing w:before="450" w:after="450" w:line="312" w:lineRule="auto"/>
      </w:pPr>
      <w:r>
        <w:rPr>
          <w:rFonts w:ascii="宋体" w:hAnsi="宋体" w:eastAsia="宋体" w:cs="宋体"/>
          <w:color w:val="000"/>
          <w:sz w:val="28"/>
          <w:szCs w:val="28"/>
        </w:rPr>
        <w:t xml:space="preserve">一要认真抓好精神病院建设项目。扎实推进卫生系统工程建设领域突出问题专项治理工作，积极稳妥地做好项目建设的各项前期准备工作，强化工程质量管理和资金管理，力争实现当年开工建设，为全市精神卫生防治工作体系的不断完善打好基础。</w:t>
      </w:r>
    </w:p>
    <w:p>
      <w:pPr>
        <w:ind w:left="0" w:right="0" w:firstLine="560"/>
        <w:spacing w:before="450" w:after="450" w:line="312" w:lineRule="auto"/>
      </w:pPr>
      <w:r>
        <w:rPr>
          <w:rFonts w:ascii="宋体" w:hAnsi="宋体" w:eastAsia="宋体" w:cs="宋体"/>
          <w:color w:val="000"/>
          <w:sz w:val="28"/>
          <w:szCs w:val="28"/>
        </w:rPr>
        <w:t xml:space="preserve">二要认真实施结防项目，全面完成结核病防治任务。按照结核病防治工作四个项目的要求，规范项目管理，狠抓工作进度和质量，做好结核病人的发现、报告、转诊、治疗、管理等五个重要环节，切实提高“五率”管理水平。</w:t>
      </w:r>
    </w:p>
    <w:p>
      <w:pPr>
        <w:ind w:left="0" w:right="0" w:firstLine="560"/>
        <w:spacing w:before="450" w:after="450" w:line="312" w:lineRule="auto"/>
      </w:pPr>
      <w:r>
        <w:rPr>
          <w:rFonts w:ascii="宋体" w:hAnsi="宋体" w:eastAsia="宋体" w:cs="宋体"/>
          <w:color w:val="000"/>
          <w:sz w:val="28"/>
          <w:szCs w:val="28"/>
        </w:rPr>
        <w:t xml:space="preserve">三要认真实施艾滋病防治社会动员滚动项目，深入推进高危行为干预工作。加大防治知识的宣传教育工作力度，抓好党政领导干部和外出务工人员等重点人群的宣传教育。深入开展艾滋病高危行为的干预工作，指导“综合防治示范区”全面开展项目工作。建立健全艾滋病监测网络和机制，加强艾滋病自愿咨询检测，扩大重点人群抗体筛查范围，强化防治工作的督导评估，全面落实“四免一关怀”政策。</w:t>
      </w:r>
    </w:p>
    <w:p>
      <w:pPr>
        <w:ind w:left="0" w:right="0" w:firstLine="560"/>
        <w:spacing w:before="450" w:after="450" w:line="312" w:lineRule="auto"/>
      </w:pPr>
      <w:r>
        <w:rPr>
          <w:rFonts w:ascii="宋体" w:hAnsi="宋体" w:eastAsia="宋体" w:cs="宋体"/>
          <w:color w:val="000"/>
          <w:sz w:val="28"/>
          <w:szCs w:val="28"/>
        </w:rPr>
        <w:t xml:space="preserve">四要认真实施地方病防治项目，开展慢病防治工作。严格按照国家和省上制定的规划方案，全面落实工作措施，认真做好碘缺乏病、大骨节、克山病、地方性氟中毒等各项地方病防治工作。强化对县(区)地方病防治项目工作的督导检查和技术支持，巩固全市消除碘缺乏病成果。根据省上的统一安排，建立慢病防治网络，指导社区和各级医疗机构，开展心脑血管病、糖尿病、肿瘤等慢性病防治干预和信息管理。</w:t>
      </w:r>
    </w:p>
    <w:p>
      <w:pPr>
        <w:ind w:left="0" w:right="0" w:firstLine="560"/>
        <w:spacing w:before="450" w:after="450" w:line="312" w:lineRule="auto"/>
      </w:pPr>
      <w:r>
        <w:rPr>
          <w:rFonts w:ascii="宋体" w:hAnsi="宋体" w:eastAsia="宋体" w:cs="宋体"/>
          <w:color w:val="000"/>
          <w:sz w:val="28"/>
          <w:szCs w:val="28"/>
        </w:rPr>
        <w:t xml:space="preserve">五要认真实施国家重性精神疾病管理治疗项目，提高医院管理水平。落实项目工作要求，做好确诊病人的治疗和随访工作。继续深入开展医疗质量管理年活动，加强医院管理，靠实工作责任，统一诊断标准，强化三基训练，开展“百姓放心医院”创建。加强医德医风建设，组织医务人员每月观看1次警示教育片，每季度对医务人员的医德医风进行考核，促进医院发展。</w:t>
      </w:r>
    </w:p>
    <w:p>
      <w:pPr>
        <w:ind w:left="0" w:right="0" w:firstLine="560"/>
        <w:spacing w:before="450" w:after="450" w:line="312" w:lineRule="auto"/>
      </w:pPr>
      <w:r>
        <w:rPr>
          <w:rFonts w:ascii="宋体" w:hAnsi="宋体" w:eastAsia="宋体" w:cs="宋体"/>
          <w:color w:val="000"/>
          <w:sz w:val="28"/>
          <w:szCs w:val="28"/>
        </w:rPr>
        <w:t xml:space="preserve">(五)加强管理，加大力度，全面落实四项措施。</w:t>
      </w:r>
    </w:p>
    <w:p>
      <w:pPr>
        <w:ind w:left="0" w:right="0" w:firstLine="560"/>
        <w:spacing w:before="450" w:after="450" w:line="312" w:lineRule="auto"/>
      </w:pPr>
      <w:r>
        <w:rPr>
          <w:rFonts w:ascii="宋体" w:hAnsi="宋体" w:eastAsia="宋体" w:cs="宋体"/>
          <w:color w:val="000"/>
          <w:sz w:val="28"/>
          <w:szCs w:val="28"/>
        </w:rPr>
        <w:t xml:space="preserve">一要加强宣传，加快信息化建设，不断扩大疾控工作的社会影响力。进一步加强宣传教育工作，切实抓好疾控政策的宣传和解读，提高广大群众的卫生政策知晓率。结合卫生宣传日和业务工作实际，策划开展一些有深度、有广度、有力度的主题宣传活动，深入推进健康教育和健康促进工作。不断加强信息化建设，制定和完善网站管理和信息报送工作制度，强化信息交流沟通，进一步扩大疾控工作的社会影响力。</w:t>
      </w:r>
    </w:p>
    <w:p>
      <w:pPr>
        <w:ind w:left="0" w:right="0" w:firstLine="560"/>
        <w:spacing w:before="450" w:after="450" w:line="312" w:lineRule="auto"/>
      </w:pPr>
      <w:r>
        <w:rPr>
          <w:rFonts w:ascii="宋体" w:hAnsi="宋体" w:eastAsia="宋体" w:cs="宋体"/>
          <w:color w:val="000"/>
          <w:sz w:val="28"/>
          <w:szCs w:val="28"/>
        </w:rPr>
        <w:t xml:space="preserve">二要加强领导，落实工作任务，健全抓落实的责任机制。要认真落实主要领导负总责、分管领导负全责、中层干部有职责、全体职工有责任的责任机制。要把各项工作任务细化分解到有关科室和具体的人员身上，层层签订目标管理责任书，靠实工作责任。对重点工作实行全员参与、整体联动、责任包干、失职问责的抓落实工作制度。</w:t>
      </w:r>
    </w:p>
    <w:p>
      <w:pPr>
        <w:ind w:left="0" w:right="0" w:firstLine="560"/>
        <w:spacing w:before="450" w:after="450" w:line="312" w:lineRule="auto"/>
      </w:pPr>
      <w:r>
        <w:rPr>
          <w:rFonts w:ascii="宋体" w:hAnsi="宋体" w:eastAsia="宋体" w:cs="宋体"/>
          <w:color w:val="000"/>
          <w:sz w:val="28"/>
          <w:szCs w:val="28"/>
        </w:rPr>
        <w:t xml:space="preserve">三要加强管理，落实工作规范，争创一流业绩。全面启动以名专业、名科室、名骨干为内容的“三名”工程创建活动，各科室都要按照中心印发的实施方案，针对本科室的工作实际，立足在全省争先进位的工作标准，找准突破的目标，提出具体的创建计划，促进整体工作上水平、上台阶。不断加强制度建设，认真落实各项工作制度，全面实现用制度管人管事。要不断强化工作管理，重点提升中层干部的管理水平，以明晰的责任分工机制、有力的行政推动力度、较高的业务指导能力，推动各项工作规范运行，争创一流业绩。</w:t>
      </w:r>
    </w:p>
    <w:p>
      <w:pPr>
        <w:ind w:left="0" w:right="0" w:firstLine="560"/>
        <w:spacing w:before="450" w:after="450" w:line="312" w:lineRule="auto"/>
      </w:pPr>
      <w:r>
        <w:rPr>
          <w:rFonts w:ascii="宋体" w:hAnsi="宋体" w:eastAsia="宋体" w:cs="宋体"/>
          <w:color w:val="000"/>
          <w:sz w:val="28"/>
          <w:szCs w:val="28"/>
        </w:rPr>
        <w:t xml:space="preserve">四要加强督导检查，推行岗位目标与工作职责相结合的运行机制。启动全市疾控系统重点工作月通报制度和对口互查制度，加强对全市疾控工作的督导检查，对重点工作通过召开经验交流会、现场会、工作促进会等多种形式，形成促工作、抓落实、上水平的工作机制。加大对单位内部工作纪律、集体活动、制度落实等情况的抽查督查，每月通报工作情况，列入年度考核。强化工作问责，对科室履行管理职责不力、内部职工监管不严、工作任务进展缓慢、顶风违纪政令不畅、作风疲沓拉拢是非的人员，都要严格实行工作问责和责任追究，下决心扭转一些影响单位发展大局的不良风气。</w:t>
      </w:r>
    </w:p>
    <w:p>
      <w:pPr>
        <w:ind w:left="0" w:right="0" w:firstLine="560"/>
        <w:spacing w:before="450" w:after="450" w:line="312" w:lineRule="auto"/>
      </w:pPr>
      <w:r>
        <w:rPr>
          <w:rFonts w:ascii="宋体" w:hAnsi="宋体" w:eastAsia="宋体" w:cs="宋体"/>
          <w:color w:val="000"/>
          <w:sz w:val="28"/>
          <w:szCs w:val="28"/>
        </w:rPr>
        <w:t xml:space="preserve">同志们，展望未来，我们充满信心。让我们在党的xx届四中全会精神的指引下，全面落实市委二届十次全委扩大会议精神，坚持发展要有新思路，改革要有新突破，工作要有新局面，创新要有新举措的要求，进一步解放思想，转变观念，抓住机遇，顽强拼搏，积极推进全市疾病预防控制体系建设，共创单位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2025-06-16T21:19:02+08:00</dcterms:created>
  <dcterms:modified xsi:type="dcterms:W3CDTF">2025-06-16T21:19:02+08:00</dcterms:modified>
</cp:coreProperties>
</file>

<file path=docProps/custom.xml><?xml version="1.0" encoding="utf-8"?>
<Properties xmlns="http://schemas.openxmlformats.org/officeDocument/2006/custom-properties" xmlns:vt="http://schemas.openxmlformats.org/officeDocument/2006/docPropsVTypes"/>
</file>