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餐饮收银工作总结</w:t>
      </w:r>
      <w:bookmarkEnd w:id="1"/>
    </w:p>
    <w:p>
      <w:pPr>
        <w:jc w:val="center"/>
        <w:spacing w:before="0" w:after="450"/>
      </w:pPr>
      <w:r>
        <w:rPr>
          <w:rFonts w:ascii="Arial" w:hAnsi="Arial" w:eastAsia="Arial" w:cs="Arial"/>
          <w:color w:val="999999"/>
          <w:sz w:val="20"/>
          <w:szCs w:val="20"/>
        </w:rPr>
        <w:t xml:space="preserve">来源：网络  作者：紫云飞舞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餐饮收银工作总结（精选3篇）餐饮收银工作总结 篇1 过去的一年，是不平凡的一年。从去年开始筹备到今年的试营业，餐厅在集团领导的关心与正确领导下，我们紧紧围绕集团提出的工作思路和目标，坚持以开拓经营、提升企业服务质量为重点，狠抓经营管理。值此...</w:t>
      </w:r>
    </w:p>
    <w:p>
      <w:pPr>
        <w:ind w:left="0" w:right="0" w:firstLine="560"/>
        <w:spacing w:before="450" w:after="450" w:line="312" w:lineRule="auto"/>
      </w:pPr>
      <w:r>
        <w:rPr>
          <w:rFonts w:ascii="宋体" w:hAnsi="宋体" w:eastAsia="宋体" w:cs="宋体"/>
          <w:color w:val="000"/>
          <w:sz w:val="28"/>
          <w:szCs w:val="28"/>
        </w:rPr>
        <w:t xml:space="preserve">餐饮收银工作总结（精选3篇）</w:t>
      </w:r>
    </w:p>
    <w:p>
      <w:pPr>
        <w:ind w:left="0" w:right="0" w:firstLine="560"/>
        <w:spacing w:before="450" w:after="450" w:line="312" w:lineRule="auto"/>
      </w:pPr>
      <w:r>
        <w:rPr>
          <w:rFonts w:ascii="宋体" w:hAnsi="宋体" w:eastAsia="宋体" w:cs="宋体"/>
          <w:color w:val="000"/>
          <w:sz w:val="28"/>
          <w:szCs w:val="28"/>
        </w:rPr>
        <w:t xml:space="preserve">餐饮收银工作总结 篇1</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的试营业，餐厅在集团领导的关心与正确领导下，我们紧紧围绕集团提出的工作思路和目标，坚持以开拓经营、提升企业服务质量为重点，狠抓经营管理。值此辞旧迎新之际，为了扬长避短，奋发进取，在新一年里努力再创佳绩。我对自己的收银员工作进行了如下总结。</w:t>
      </w:r>
    </w:p>
    <w:p>
      <w:pPr>
        <w:ind w:left="0" w:right="0" w:firstLine="560"/>
        <w:spacing w:before="450" w:after="450" w:line="312" w:lineRule="auto"/>
      </w:pPr>
      <w:r>
        <w:rPr>
          <w:rFonts w:ascii="宋体" w:hAnsi="宋体" w:eastAsia="宋体" w:cs="宋体"/>
          <w:color w:val="000"/>
          <w:sz w:val="28"/>
          <w:szCs w:val="28"/>
        </w:rPr>
        <w:t xml:space="preserve">一、科学决策，齐心协力</w:t>
      </w:r>
    </w:p>
    <w:p>
      <w:pPr>
        <w:ind w:left="0" w:right="0" w:firstLine="560"/>
        <w:spacing w:before="450" w:after="450" w:line="312" w:lineRule="auto"/>
      </w:pPr>
      <w:r>
        <w:rPr>
          <w:rFonts w:ascii="宋体" w:hAnsi="宋体" w:eastAsia="宋体" w:cs="宋体"/>
          <w:color w:val="000"/>
          <w:sz w:val="28"/>
          <w:szCs w:val="28"/>
        </w:rPr>
        <w:t xml:space="preserve">规章制度是一切工作开展的基石。餐厅自试营业以来，随着各项工作的深入和当地餐厅的特性，试营业时由管理餐厅制定的一些制度的不合理性和不适宜性显现出来，并制约一些工作的顺利开展。各部门根据实际工作中的遇到的问题，逐步建立了与本部门工作相适宜的规章制度，落实到每一个工作岗位，并以每月的绩效考核为检查标准，且与个人的工资挂钩。目前餐厅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餐厅通过制定“大型活动紧急预案”等项安全预案，做到了日常的防火、防盗等“六防”，全年几乎未发生一件意外安全事故。在餐厅总经理的关心指导下，经理级领导每天召开部门经理反馈会，通报情况提出要求。在相关部门的配合下，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二、以对外协调为主，建立良好社会关系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餐厅自试营业以来，一直处于半施工半运营的试营业期，餐厅的消防未验收，致使营业执照及相关的手续未进行办理，也导致了各相关职能部门对我餐厅进行了多次检查并下发处罚单，通过总经理办公室的对外协调，避免了餐厅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三、以财务管理为目标，抓好每一项工作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收银工作的重要性。加强了餐厅的资产管理、债权债务管理，加大了餐厅各部的监督职能和货币资金管理。严格执行集团财务部下发的资产管理办法及内部资产调拨程序。</w:t>
      </w:r>
    </w:p>
    <w:p>
      <w:pPr>
        <w:ind w:left="0" w:right="0" w:firstLine="560"/>
        <w:spacing w:before="450" w:after="450" w:line="312" w:lineRule="auto"/>
      </w:pPr>
      <w:r>
        <w:rPr>
          <w:rFonts w:ascii="宋体" w:hAnsi="宋体" w:eastAsia="宋体" w:cs="宋体"/>
          <w:color w:val="000"/>
          <w:sz w:val="28"/>
          <w:szCs w:val="28"/>
        </w:rPr>
        <w:t xml:space="preserve">认真设置整体资产账簿，对帐外资产设置备查登记;对餐厅债权债务认真清理，每月及时收回各项应收款项;对餐厅前台收银到日夜审、出纳、日常采购价格、客房成本控制等进行监督，严格控制;由收银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餐饮收银工作总结 篇2</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以下是我个人在这一年工作时间中所感悟到的一些必须懂以及必须自我要求的观念：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二、对顾客笑脸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许多客人在前台要求多开发票，我们就委绝婉拒，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种.种服务，而这些问题并非由收银人员引起，这时，最忌推诿或者指责造成困难的部门或者个人，“事不关己，高高挂起”的作风最不可取。不能弥补过失，反而让客人怀疑我们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餐饮收银工作总结 篇3</w:t>
      </w:r>
    </w:p>
    <w:p>
      <w:pPr>
        <w:ind w:left="0" w:right="0" w:firstLine="560"/>
        <w:spacing w:before="450" w:after="450" w:line="312" w:lineRule="auto"/>
      </w:pPr>
      <w:r>
        <w:rPr>
          <w:rFonts w:ascii="宋体" w:hAnsi="宋体" w:eastAsia="宋体" w:cs="宋体"/>
          <w:color w:val="000"/>
          <w:sz w:val="28"/>
          <w:szCs w:val="28"/>
        </w:rPr>
        <w:t xml:space="preserve">时间如白驹过隙，飞快地流逝着。昨天已成为永远。我们既不需要面对昨天，也不需要面对未来，需要面对的是现在。不论昨天是否成功，那都不重要，重要的是在现在做到最好。</w:t>
      </w:r>
    </w:p>
    <w:p>
      <w:pPr>
        <w:ind w:left="0" w:right="0" w:firstLine="560"/>
        <w:spacing w:before="450" w:after="450" w:line="312" w:lineRule="auto"/>
      </w:pPr>
      <w:r>
        <w:rPr>
          <w:rFonts w:ascii="宋体" w:hAnsi="宋体" w:eastAsia="宋体" w:cs="宋体"/>
          <w:color w:val="000"/>
          <w:sz w:val="28"/>
          <w:szCs w:val="28"/>
        </w:rPr>
        <w:t xml:space="preserve">有句俗话说的很对，适者生存!淘汰，并不是你能力差，而是你是否在意你现在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当我抱怨一个星期天有5天上CK，怎么可能?要把人累倒是不是。我们都知道上CK很累;又热、又油、又烫。但是当我静下心来想一想，因为我厉害，下东西猛，所以他才会经常排我上CK。反过来，我也可以在其中找到快乐;当收银员问有没有多下的鸡排，这时当你说有;你不觉得自己声音都大些吗?你不觉得心里面美滋滋的吗?</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最大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得基老总相到发展，于是就在当地招一名总经理，当所有考核都过关后，最后一项考核是清洗卫生间，这让所有考生都很惊牙。最后他通过了最后一项考核。后来他的老板告诉总经理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2025-07-08T17:35:39+08:00</dcterms:created>
  <dcterms:modified xsi:type="dcterms:W3CDTF">2025-07-08T17:35:39+08:00</dcterms:modified>
</cp:coreProperties>
</file>

<file path=docProps/custom.xml><?xml version="1.0" encoding="utf-8"?>
<Properties xmlns="http://schemas.openxmlformats.org/officeDocument/2006/custom-properties" xmlns:vt="http://schemas.openxmlformats.org/officeDocument/2006/docPropsVTypes"/>
</file>