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社会扶贫工作总结</w:t>
      </w:r>
      <w:bookmarkEnd w:id="1"/>
    </w:p>
    <w:p>
      <w:pPr>
        <w:jc w:val="center"/>
        <w:spacing w:before="0" w:after="450"/>
      </w:pPr>
      <w:r>
        <w:rPr>
          <w:rFonts w:ascii="Arial" w:hAnsi="Arial" w:eastAsia="Arial" w:cs="Arial"/>
          <w:color w:val="999999"/>
          <w:sz w:val="20"/>
          <w:szCs w:val="20"/>
        </w:rPr>
        <w:t xml:space="preserve">来源：网络  作者：前尘往事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社会扶贫工作总结（精选3篇）社会扶贫工作总结 篇1 为响应精准扶贫政策的国家号召，根据省委、党委的统一安排部署，扶贫开发工作以加强农村基层组织为核心，紧扣 整村推进、劳务培训、产业扶贫 三项重点，制定发展规划，多方筹措资金，强化扶贫责任，全...</w:t>
      </w:r>
    </w:p>
    <w:p>
      <w:pPr>
        <w:ind w:left="0" w:right="0" w:firstLine="560"/>
        <w:spacing w:before="450" w:after="450" w:line="312" w:lineRule="auto"/>
      </w:pPr>
      <w:r>
        <w:rPr>
          <w:rFonts w:ascii="宋体" w:hAnsi="宋体" w:eastAsia="宋体" w:cs="宋体"/>
          <w:color w:val="000"/>
          <w:sz w:val="28"/>
          <w:szCs w:val="28"/>
        </w:rPr>
        <w:t xml:space="preserve">社会扶贫工作总结（精选3篇）</w:t>
      </w:r>
    </w:p>
    <w:p>
      <w:pPr>
        <w:ind w:left="0" w:right="0" w:firstLine="560"/>
        <w:spacing w:before="450" w:after="450" w:line="312" w:lineRule="auto"/>
      </w:pPr>
      <w:r>
        <w:rPr>
          <w:rFonts w:ascii="宋体" w:hAnsi="宋体" w:eastAsia="宋体" w:cs="宋体"/>
          <w:color w:val="000"/>
          <w:sz w:val="28"/>
          <w:szCs w:val="28"/>
        </w:rPr>
        <w:t xml:space="preserve">社会扶贫工作总结 篇1</w:t>
      </w:r>
    </w:p>
    <w:p>
      <w:pPr>
        <w:ind w:left="0" w:right="0" w:firstLine="560"/>
        <w:spacing w:before="450" w:after="450" w:line="312" w:lineRule="auto"/>
      </w:pPr>
      <w:r>
        <w:rPr>
          <w:rFonts w:ascii="宋体" w:hAnsi="宋体" w:eastAsia="宋体" w:cs="宋体"/>
          <w:color w:val="000"/>
          <w:sz w:val="28"/>
          <w:szCs w:val="28"/>
        </w:rPr>
        <w:t xml:space="preserve">为响应精准扶贫政策的国家号召，根据省委、党委的统一安排部署，扶贫开发工作以加强农村基层组织为核心，紧扣 整村推进、劳务培训、产业扶贫 三项重点，制定发展规划，多方筹措资金，强化扶贫责任，全力实施 基础扶贫、产业扶贫、生态扶贫、科技扶贫、社会扶贫 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76.4%。上述6个村境内交通不便，历史自然条件差，人口整体素质低，村民文化程度不高，科技扶贫难度大;特色产业多以零星种养为主，尚未形成品牌和经规规模，生产水平低下，群众生活困难，扶贫底子薄弱，开发任务艰巨。 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 三会一课 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508.5万元建成了排竹、信立等村11.3km通畅工程，解决了16个组群众出行难问题;投入4万元实施了群观3组1km的通达工程;投入6万元新修文定村高标准渠道1.01km，解决了3个组近100亩水田的灌溉难题。二是修建村级活动场所。投入75.3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140.2万，实施荆溪、文定等村改造线路15.5km，其中高压1.2km，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 以人为本 的服务理念，采取有效措施，加大工作力度，积极稳妥地推进社会事业的全面发展。一是社会保障工作扎实推进。今年荆溪等6个村实施危房改造十余座，解决了40余人住房难问题。通过民主评议、张榜公示等程序评议245人实施 两项制度 衔接，落实帮扶资金400元/人 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社会扶贫工作总结 篇2</w:t>
      </w:r>
    </w:p>
    <w:p>
      <w:pPr>
        <w:ind w:left="0" w:right="0" w:firstLine="560"/>
        <w:spacing w:before="450" w:after="450" w:line="312" w:lineRule="auto"/>
      </w:pPr>
      <w:r>
        <w:rPr>
          <w:rFonts w:ascii="宋体" w:hAnsi="宋体" w:eastAsia="宋体" w:cs="宋体"/>
          <w:color w:val="000"/>
          <w:sz w:val="28"/>
          <w:szCs w:val="28"/>
        </w:rPr>
        <w:t xml:space="preserve">20xx年是市委、市政府实施新一轮帮扶工程的第四年。我地税局作为与**市**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 输血 型向 造血 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 三个代表 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宋体" w:hAnsi="宋体" w:eastAsia="宋体" w:cs="宋体"/>
          <w:color w:val="000"/>
          <w:sz w:val="28"/>
          <w:szCs w:val="28"/>
        </w:rPr>
        <w:t xml:space="preserve">社会扶贫工作总结 篇3</w:t>
      </w:r>
    </w:p>
    <w:p>
      <w:pPr>
        <w:ind w:left="0" w:right="0" w:firstLine="560"/>
        <w:spacing w:before="450" w:after="450" w:line="312" w:lineRule="auto"/>
      </w:pPr>
      <w:r>
        <w:rPr>
          <w:rFonts w:ascii="宋体" w:hAnsi="宋体" w:eastAsia="宋体" w:cs="宋体"/>
          <w:color w:val="000"/>
          <w:sz w:val="28"/>
          <w:szCs w:val="28"/>
        </w:rPr>
        <w:t xml:space="preserve">20xx年，我县扶贫开发工作，在县委、政府的坚强领导下，在省、市扶贫部门及社会各界的关心支持下，以党的精神为行动指南，深入贯彻中央扶贫工作会议精神，全面落实省委、省政府《关于深入实施 1236 扶贫攻坚行动的意见》及《关于扎实推进精准扶贫工作的意见》和市委市政府、县委县政府《关于深入推进精准扶贫工作的实施意见》，以精准扶贫精准脱贫为抓手，按照精准对象、精准目标、精准内容、精准方式、精准考核、精准保障的要求，紧盯贫困乡村，瞄准贫困人口，以建设美丽乡村、改善农村人居环境、增加农民收入为突破口;以豆坪片区、阳坝片区、店子片区为主攻方向，坚持整村整乡推进、整流域综合开发，重点实施了基础设施、富民产业、劳动力培训输转等项目，扶贫工作取得了一定成效，很好地完成了全年的各项工作任务。现将任务总结如下：</w:t>
      </w:r>
    </w:p>
    <w:p>
      <w:pPr>
        <w:ind w:left="0" w:right="0" w:firstLine="560"/>
        <w:spacing w:before="450" w:after="450" w:line="312" w:lineRule="auto"/>
      </w:pPr>
      <w:r>
        <w:rPr>
          <w:rFonts w:ascii="宋体" w:hAnsi="宋体" w:eastAsia="宋体" w:cs="宋体"/>
          <w:color w:val="000"/>
          <w:sz w:val="28"/>
          <w:szCs w:val="28"/>
        </w:rPr>
        <w:t xml:space="preserve">(一)以精准扶贫、精准脱贫为抓手。</w:t>
      </w:r>
    </w:p>
    <w:p>
      <w:pPr>
        <w:ind w:left="0" w:right="0" w:firstLine="560"/>
        <w:spacing w:before="450" w:after="450" w:line="312" w:lineRule="auto"/>
      </w:pPr>
      <w:r>
        <w:rPr>
          <w:rFonts w:ascii="宋体" w:hAnsi="宋体" w:eastAsia="宋体" w:cs="宋体"/>
          <w:color w:val="000"/>
          <w:sz w:val="28"/>
          <w:szCs w:val="28"/>
        </w:rPr>
        <w:t xml:space="preserve">把扶贫建档立卡和大数据系统平台信息工作作为全年的工作重点，全力以赴，扎实推进，进一步夯实了扶贫攻坚的基础。今年以来，为全面贯彻落实全省精准扶贫精准脱贫工作会议精神，切实推动全县建档立卡和大数据系统平台建设工作，我县认真传达学习省市有关会议精神，精心组织，周密部署，精准扶贫工作扎实稳步推进。</w:t>
      </w:r>
    </w:p>
    <w:p>
      <w:pPr>
        <w:ind w:left="0" w:right="0" w:firstLine="560"/>
        <w:spacing w:before="450" w:after="450" w:line="312" w:lineRule="auto"/>
      </w:pPr>
      <w:r>
        <w:rPr>
          <w:rFonts w:ascii="宋体" w:hAnsi="宋体" w:eastAsia="宋体" w:cs="宋体"/>
          <w:color w:val="000"/>
          <w:sz w:val="28"/>
          <w:szCs w:val="28"/>
        </w:rPr>
        <w:t xml:space="preserve">一是多次召开由县上四大班子主要领导，乡镇党委书记、乡镇长、乡镇分管领导、扶贫部门全体干部职工、县直及省市驻康双联单位主要负责人、精准扶贫 1+17 相关部门负责人及业务骨干参加的全县精准扶贫建档立卡和大数据系统平台建设工作会议，专题研究，全面部署安排，认真扎实开展培训。</w:t>
      </w:r>
    </w:p>
    <w:p>
      <w:pPr>
        <w:ind w:left="0" w:right="0" w:firstLine="560"/>
        <w:spacing w:before="450" w:after="450" w:line="312" w:lineRule="auto"/>
      </w:pPr>
      <w:r>
        <w:rPr>
          <w:rFonts w:ascii="宋体" w:hAnsi="宋体" w:eastAsia="宋体" w:cs="宋体"/>
          <w:color w:val="000"/>
          <w:sz w:val="28"/>
          <w:szCs w:val="28"/>
        </w:rPr>
        <w:t xml:space="preserve">二是明确工作责任、严明工作纪律、严格工作流程，严格执行县纪委制定的《20xx年度某某县扶贫建档立卡工作纪律》，无论是包抓领导、包乡干部、驻村干部都要建立严格的责任制，层层审核把关，谁负责、谁签字，谁把关、谁签字，一旦审核发现问题，将层层追究责任。</w:t>
      </w:r>
    </w:p>
    <w:p>
      <w:pPr>
        <w:ind w:left="0" w:right="0" w:firstLine="560"/>
        <w:spacing w:before="450" w:after="450" w:line="312" w:lineRule="auto"/>
      </w:pPr>
      <w:r>
        <w:rPr>
          <w:rFonts w:ascii="宋体" w:hAnsi="宋体" w:eastAsia="宋体" w:cs="宋体"/>
          <w:color w:val="000"/>
          <w:sz w:val="28"/>
          <w:szCs w:val="28"/>
        </w:rPr>
        <w:t xml:space="preserve">三是研究制定了精准扶贫工作实施意见及20个专项实施方案，即 1+20 工作方案。</w:t>
      </w:r>
    </w:p>
    <w:p>
      <w:pPr>
        <w:ind w:left="0" w:right="0" w:firstLine="560"/>
        <w:spacing w:before="450" w:after="450" w:line="312" w:lineRule="auto"/>
      </w:pPr>
      <w:r>
        <w:rPr>
          <w:rFonts w:ascii="宋体" w:hAnsi="宋体" w:eastAsia="宋体" w:cs="宋体"/>
          <w:color w:val="000"/>
          <w:sz w:val="28"/>
          <w:szCs w:val="28"/>
        </w:rPr>
        <w:t xml:space="preserve">四是制定完善了 9119 扶贫攻坚作战挂图，即县级完成9个作战挂图，乡级完成11个作战挂图，村级完成9个作战挂图。</w:t>
      </w:r>
    </w:p>
    <w:p>
      <w:pPr>
        <w:ind w:left="0" w:right="0" w:firstLine="560"/>
        <w:spacing w:before="450" w:after="450" w:line="312" w:lineRule="auto"/>
      </w:pPr>
      <w:r>
        <w:rPr>
          <w:rFonts w:ascii="宋体" w:hAnsi="宋体" w:eastAsia="宋体" w:cs="宋体"/>
          <w:color w:val="000"/>
          <w:sz w:val="28"/>
          <w:szCs w:val="28"/>
        </w:rPr>
        <w:t xml:space="preserve">五是精准扶贫建档立卡工作圆满完成，大数据系统平台建设工作稳步推进。截至目前，全县共识别确认20xx年度贫困户12546户，贫困人口48090人;脱贫户4213户，脱贫人口16414人;返贫户2796户，返贫人口9983人;预脱贫户2461户，预脱贫人口9693人。大数据平台信息采集、审核工作已结束，各项数据录入修改正在进行，年内可如期全面完成。</w:t>
      </w:r>
    </w:p>
    <w:p>
      <w:pPr>
        <w:ind w:left="0" w:right="0" w:firstLine="560"/>
        <w:spacing w:before="450" w:after="450" w:line="312" w:lineRule="auto"/>
      </w:pPr>
      <w:r>
        <w:rPr>
          <w:rFonts w:ascii="宋体" w:hAnsi="宋体" w:eastAsia="宋体" w:cs="宋体"/>
          <w:color w:val="000"/>
          <w:sz w:val="28"/>
          <w:szCs w:val="28"/>
        </w:rPr>
        <w:t xml:space="preserve">(二)以阳坝、豆坪、店子三大特困片区扶贫攻坚为重点，进一步抓了整村推进、贫困连片开发、富民产业培育和劳动力输转技能培训等工作。</w:t>
      </w:r>
    </w:p>
    <w:p>
      <w:pPr>
        <w:ind w:left="0" w:right="0" w:firstLine="560"/>
        <w:spacing w:before="450" w:after="450" w:line="312" w:lineRule="auto"/>
      </w:pPr>
      <w:r>
        <w:rPr>
          <w:rFonts w:ascii="宋体" w:hAnsi="宋体" w:eastAsia="宋体" w:cs="宋体"/>
          <w:color w:val="000"/>
          <w:sz w:val="28"/>
          <w:szCs w:val="28"/>
        </w:rPr>
        <w:t xml:space="preserve">20xx年，全年安排下达财政专项扶贫资金5011万元，其中：整村推进3021万元(16个村，即阳坝镇李家沟村、康家坡村、三河乡马家山村、白杨乡朱家沟村、靴子坝村、城关镇黄家坝村、碾坝乡青岗坝村、李家湾村、肖家山村、店子乡董家河村、豆坪乡安坪李坝村、砖沟村、寺台乡罗湾村、大南峪乡焦家沟村、云台镇关场村。)、贫困片区基础设施项目242万元、贫困片区富民产业项目15万元、劳动力输转及 两后生 培训300万元、惠农贷款贴息269万元、贫困村互助金1080万元、其他项目84万元。截至目前，已累计完成投资13328.8万元，其中，财政扶贫资金5011万元，精准扶贫专项贷款8017.8万元，帮扶资金300万元。重点项目主要有：1、基础设施：计划投资2737万元，实际完成投资2244.3万元，占计划的82%。其中：(1)村组道路建设计划投资1398万元，实际完成投资1328万元，占计划的95%;(2)便民桥13座，计划投资248万元，实际完成13座，投资248万元，占计划的100 %;(3)小型水利工程2处，计划投资105万元，实际完成投资105万元，占计划的100%;(4)危旧房改造812户，计划投资934万元，实际完成投资607.1万元，占计划的65%;</w:t>
      </w:r>
    </w:p>
    <w:p>
      <w:pPr>
        <w:ind w:left="0" w:right="0" w:firstLine="560"/>
        <w:spacing w:before="450" w:after="450" w:line="312" w:lineRule="auto"/>
      </w:pPr>
      <w:r>
        <w:rPr>
          <w:rFonts w:ascii="宋体" w:hAnsi="宋体" w:eastAsia="宋体" w:cs="宋体"/>
          <w:color w:val="000"/>
          <w:sz w:val="28"/>
          <w:szCs w:val="28"/>
        </w:rPr>
        <w:t xml:space="preserve">(5)贫困户圈厕改造173户，计划投资52万元，实际完成投资26万元，占计划的50%。2、富民产业项目计划145万元，实际完成128万元，占计划的88.3%。其中，魔芋种植290亩，计划投资29万元，实际完成投资18万元;中药材种植680亩，计划投资68万元，实际完成投资62万元;养猪480头，投资24万元;养羊100只，投资6万元;养鸡2600只，投资13万元;其他养殖投资5万元。3、 两后生 及劳动力输转培训376万元。(1)实用技术培训1500人次，投资30万元。(2)劳动力输转培训765人次，投资46万元。</w:t>
      </w:r>
    </w:p>
    <w:p>
      <w:pPr>
        <w:ind w:left="0" w:right="0" w:firstLine="560"/>
        <w:spacing w:before="450" w:after="450" w:line="312" w:lineRule="auto"/>
      </w:pPr>
      <w:r>
        <w:rPr>
          <w:rFonts w:ascii="宋体" w:hAnsi="宋体" w:eastAsia="宋体" w:cs="宋体"/>
          <w:color w:val="000"/>
          <w:sz w:val="28"/>
          <w:szCs w:val="28"/>
        </w:rPr>
        <w:t xml:space="preserve">(3)贫困家庭 两后生 培训20xx人，投资300万元。4、惠农贷款贴息269万元。5、村级扶贫互助社126个，投资1400万元。(六)、其它投资84万元。</w:t>
      </w:r>
    </w:p>
    <w:p>
      <w:pPr>
        <w:ind w:left="0" w:right="0" w:firstLine="560"/>
        <w:spacing w:before="450" w:after="450" w:line="312" w:lineRule="auto"/>
      </w:pPr>
      <w:r>
        <w:rPr>
          <w:rFonts w:ascii="宋体" w:hAnsi="宋体" w:eastAsia="宋体" w:cs="宋体"/>
          <w:color w:val="000"/>
          <w:sz w:val="28"/>
          <w:szCs w:val="28"/>
        </w:rPr>
        <w:t xml:space="preserve">(三)继续坚持扶贫开发与新农村建设相结合，进一步创新方法和内容，全面提升精准扶贫开发层次和水平。</w:t>
      </w:r>
    </w:p>
    <w:p>
      <w:pPr>
        <w:ind w:left="0" w:right="0" w:firstLine="560"/>
        <w:spacing w:before="450" w:after="450" w:line="312" w:lineRule="auto"/>
      </w:pPr>
      <w:r>
        <w:rPr>
          <w:rFonts w:ascii="宋体" w:hAnsi="宋体" w:eastAsia="宋体" w:cs="宋体"/>
          <w:color w:val="000"/>
          <w:sz w:val="28"/>
          <w:szCs w:val="28"/>
        </w:rPr>
        <w:t xml:space="preserve">20xx年，我县坚持精准扶贫与生态文明新农村建设相结合，精准扶贫瞄到哪里，扶贫整村推进、生态文明新农村建设就跟进到那里，继续按照 各炒一盘菜，共办一桌席 和 多个龙头进水，一个龙头出水 的经验做法，鼓励多方整合资源，统一规划，聚集发力，重点解决贫困村不通路、不通电、饮水、住房不安全的问题;加强对已实施整村推进项目村的后续管理，采取考核奖励、建立产业协会、扶贫互助社等方式，</w:t>
      </w:r>
    </w:p>
    <w:p>
      <w:pPr>
        <w:ind w:left="0" w:right="0" w:firstLine="560"/>
        <w:spacing w:before="450" w:after="450" w:line="312" w:lineRule="auto"/>
      </w:pPr>
      <w:r>
        <w:rPr>
          <w:rFonts w:ascii="宋体" w:hAnsi="宋体" w:eastAsia="宋体" w:cs="宋体"/>
          <w:color w:val="000"/>
          <w:sz w:val="28"/>
          <w:szCs w:val="28"/>
        </w:rPr>
        <w:t xml:space="preserve">巩固扶贫成果，进一步提升了农村学校、村级卫生室和文化阵地配套设施，村容村貌得到了根本改善，农民幸福生活指数显著提高。</w:t>
      </w:r>
    </w:p>
    <w:p>
      <w:pPr>
        <w:ind w:left="0" w:right="0" w:firstLine="560"/>
        <w:spacing w:before="450" w:after="450" w:line="312" w:lineRule="auto"/>
      </w:pPr>
      <w:r>
        <w:rPr>
          <w:rFonts w:ascii="宋体" w:hAnsi="宋体" w:eastAsia="宋体" w:cs="宋体"/>
          <w:color w:val="000"/>
          <w:sz w:val="28"/>
          <w:szCs w:val="28"/>
        </w:rPr>
        <w:t xml:space="preserve">(四)进一步靠实责任，强化措施，全力以赴抓了精准扶贫专项贷款工作。</w:t>
      </w:r>
    </w:p>
    <w:p>
      <w:pPr>
        <w:ind w:left="0" w:right="0" w:firstLine="560"/>
        <w:spacing w:before="450" w:after="450" w:line="312" w:lineRule="auto"/>
      </w:pPr>
      <w:r>
        <w:rPr>
          <w:rFonts w:ascii="宋体" w:hAnsi="宋体" w:eastAsia="宋体" w:cs="宋体"/>
          <w:color w:val="000"/>
          <w:sz w:val="28"/>
          <w:szCs w:val="28"/>
        </w:rPr>
        <w:t xml:space="preserve">精准扶贫专项贷款是有效解决贫困户发展生产融资难、融资成本高的重要手段，是激发贫困户自我发展内生动力的有力抓手，也是实现贫困户精准脱贫的有力保证。20xx年，自精准扶贫专项贷款启动以来，全县各级党委、政府高度重视，多次组织召开专题会议，安排部署精准扶贫专项贷款发放工作。一是成立了某某县精准扶贫专项贷款办公室，从财政、扶贫、金融等部门抽调有关业务骨干，专门负责专项贷款的审核审批及发放工作;二是及时制定印发了《某某县精准扶贫专项贷款工作实施方案》，并对县直有关部门工作人员、乡镇、村社干部进行了政策讲解及业务培训;三是明确了发放任务和要求，严把发放程序，确保专项贷款放得快、放得准、起作用、还得上。截至目前，全县已累计审批专项贷款贫困户3850户，实际发放贷款户2121户，累计发放贷款8017.8万元。</w:t>
      </w:r>
    </w:p>
    <w:p>
      <w:pPr>
        <w:ind w:left="0" w:right="0" w:firstLine="560"/>
        <w:spacing w:before="450" w:after="450" w:line="312" w:lineRule="auto"/>
      </w:pPr>
      <w:r>
        <w:rPr>
          <w:rFonts w:ascii="宋体" w:hAnsi="宋体" w:eastAsia="宋体" w:cs="宋体"/>
          <w:color w:val="000"/>
          <w:sz w:val="28"/>
          <w:szCs w:val="28"/>
        </w:rPr>
        <w:t xml:space="preserve">(五)强化工作措施，进一步加大对项目实施的检查和督查力度。</w:t>
      </w:r>
    </w:p>
    <w:p>
      <w:pPr>
        <w:ind w:left="0" w:right="0" w:firstLine="560"/>
        <w:spacing w:before="450" w:after="450" w:line="312" w:lineRule="auto"/>
      </w:pPr>
      <w:r>
        <w:rPr>
          <w:rFonts w:ascii="宋体" w:hAnsi="宋体" w:eastAsia="宋体" w:cs="宋体"/>
          <w:color w:val="000"/>
          <w:sz w:val="28"/>
          <w:szCs w:val="28"/>
        </w:rPr>
        <w:t xml:space="preserve">无论是项目的论证筛选、立项编制，还是项目的实施、检查验收，始终坚持从群众中来，到群众中去的原则，立足当前，着眼长远，从贫困村实际出发，广泛发动群众积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2025-06-17T22:00:17+08:00</dcterms:created>
  <dcterms:modified xsi:type="dcterms:W3CDTF">2025-06-17T22:00:17+08:00</dcterms:modified>
</cp:coreProperties>
</file>

<file path=docProps/custom.xml><?xml version="1.0" encoding="utf-8"?>
<Properties xmlns="http://schemas.openxmlformats.org/officeDocument/2006/custom-properties" xmlns:vt="http://schemas.openxmlformats.org/officeDocument/2006/docPropsVTypes"/>
</file>