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范文难忘的工作生活已经告一段落了，过去这段时间的辛苦拼搏，一定让你在工作中有了更多的提升!这时候，最关键的工作总结怎么能落下!大家知道工作总结的格式吗?以下是小编收集整理的施工单位工作总结范文(通用5篇)，欢迎大家分享。施工...</w:t>
      </w:r>
    </w:p>
    <w:p>
      <w:pPr>
        <w:ind w:left="0" w:right="0" w:firstLine="560"/>
        <w:spacing w:before="450" w:after="450" w:line="312" w:lineRule="auto"/>
      </w:pPr>
      <w:r>
        <w:rPr>
          <w:rFonts w:ascii="宋体" w:hAnsi="宋体" w:eastAsia="宋体" w:cs="宋体"/>
          <w:color w:val="000"/>
          <w:sz w:val="28"/>
          <w:szCs w:val="28"/>
        </w:rPr>
        <w:t xml:space="preserve">施工单位工作总结范文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这时候，最关键的工作总结怎么能落下!大家知道工作总结的格式吗?以下是小编收集整理的施工单位工作总结范文(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__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w:t>
      </w:r>
    </w:p>
    <w:p>
      <w:pPr>
        <w:ind w:left="0" w:right="0" w:firstLine="560"/>
        <w:spacing w:before="450" w:after="450" w:line="312" w:lineRule="auto"/>
      </w:pPr>
      <w:r>
        <w:rPr>
          <w:rFonts w:ascii="宋体" w:hAnsi="宋体" w:eastAsia="宋体" w:cs="宋体"/>
          <w:color w:val="000"/>
          <w:sz w:val="28"/>
          <w:szCs w:val="28"/>
        </w:rPr>
        <w:t xml:space="preserve">1)以关键线路为线索，以网络计划起止里程碑为控制点，在不同施工阶段确定重点控制对象，指定施工细则，保证控制节点的实现。</w:t>
      </w:r>
    </w:p>
    <w:p>
      <w:pPr>
        <w:ind w:left="0" w:right="0" w:firstLine="560"/>
        <w:spacing w:before="450" w:after="450" w:line="312" w:lineRule="auto"/>
      </w:pPr>
      <w:r>
        <w:rPr>
          <w:rFonts w:ascii="宋体" w:hAnsi="宋体" w:eastAsia="宋体" w:cs="宋体"/>
          <w:color w:val="000"/>
          <w:sz w:val="28"/>
          <w:szCs w:val="28"/>
        </w:rPr>
        <w:t xml:space="preserve">2)以总进度为依据，明确各个单位的目标，通过合同责任书落实分包责任，以分头实现各自的分部目标来确保总目标的实现。</w:t>
      </w:r>
    </w:p>
    <w:p>
      <w:pPr>
        <w:ind w:left="0" w:right="0" w:firstLine="560"/>
        <w:spacing w:before="450" w:after="450" w:line="312" w:lineRule="auto"/>
      </w:pPr>
      <w:r>
        <w:rPr>
          <w:rFonts w:ascii="宋体" w:hAnsi="宋体" w:eastAsia="宋体" w:cs="宋体"/>
          <w:color w:val="000"/>
          <w:sz w:val="28"/>
          <w:szCs w:val="28"/>
        </w:rPr>
        <w:t xml:space="preserve">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__年春节以后的工作，在总结20__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施工单位工作总结范文2</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思维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一、努力奋斗，认真完成工程目标</w:t>
      </w:r>
    </w:p>
    <w:p>
      <w:pPr>
        <w:ind w:left="0" w:right="0" w:firstLine="560"/>
        <w:spacing w:before="450" w:after="450" w:line="312" w:lineRule="auto"/>
      </w:pPr>
      <w:r>
        <w:rPr>
          <w:rFonts w:ascii="宋体" w:hAnsi="宋体" w:eastAsia="宋体" w:cs="宋体"/>
          <w:color w:val="000"/>
          <w:sz w:val="28"/>
          <w:szCs w:val="28"/>
        </w:rPr>
        <w:t xml:space="preserve">“我为我是东淼人而自豪，让东淼为有我而骄傲”这是我工程公司全体员工的目标也是精神支柱。</w:t>
      </w:r>
    </w:p>
    <w:p>
      <w:pPr>
        <w:ind w:left="0" w:right="0" w:firstLine="560"/>
        <w:spacing w:before="450" w:after="450" w:line="312" w:lineRule="auto"/>
      </w:pPr>
      <w:r>
        <w:rPr>
          <w:rFonts w:ascii="宋体" w:hAnsi="宋体" w:eastAsia="宋体" w:cs="宋体"/>
          <w:color w:val="000"/>
          <w:sz w:val="28"/>
          <w:szCs w:val="28"/>
        </w:rPr>
        <w:t xml:space="preserve">今年全年计划现已完成的项目包括新化路道路建设工程、复兴路(涵洞口-泰冯路)路面工程和雨山河河道改造工程，维修天润城十期、水城十街区和硅谷一区，内部工程包括钢渣厂办公楼、林场大楼、公司健身房装修、后山厂房、中心联后山围墙、瑞来生态园大楼和小二黑围墙。</w:t>
      </w:r>
    </w:p>
    <w:p>
      <w:pPr>
        <w:ind w:left="0" w:right="0" w:firstLine="560"/>
        <w:spacing w:before="450" w:after="450" w:line="312" w:lineRule="auto"/>
      </w:pPr>
      <w:r>
        <w:rPr>
          <w:rFonts w:ascii="宋体" w:hAnsi="宋体" w:eastAsia="宋体" w:cs="宋体"/>
          <w:color w:val="000"/>
          <w:sz w:val="28"/>
          <w:szCs w:val="28"/>
        </w:rPr>
        <w:t xml:space="preserve">在项目经理的辛苦劳作下新化路道路改造工程、复兴路工程和雨山河河道改造工程为公司创造大约预算价2983万元，其中还有多数工程均未竣工审计。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二、加强工程款往年收款工作</w:t>
      </w:r>
    </w:p>
    <w:p>
      <w:pPr>
        <w:ind w:left="0" w:right="0" w:firstLine="560"/>
        <w:spacing w:before="450" w:after="450" w:line="312" w:lineRule="auto"/>
      </w:pPr>
      <w:r>
        <w:rPr>
          <w:rFonts w:ascii="宋体" w:hAnsi="宋体" w:eastAsia="宋体" w:cs="宋体"/>
          <w:color w:val="000"/>
          <w:sz w:val="28"/>
          <w:szCs w:val="28"/>
        </w:rPr>
        <w:t xml:space="preserve">由于公司内部人员的变动、调整，人员工作内容的交替事宜没有协调清楚，工程公司在20_年中整体的工作进度中受到严重的阻碍，也给总公司带来了不必要的麻烦，在工程项目竣工审计收款问题上没有及时的跟进，其中也包含我方在项目资料上的缺失，质量上也存在严重的把关。为加快推进总公司的资金回拢，保证总公司的战略规划，在工程款往年欠收款上我工程公司在领导的带领下打破部门职责的限制，改革、调整人员工作积极性，与财务部门理清查询往年工程项目上已审计结束的收款余款，查明原因、理清思路、改变方式妥善协调各个追款单位，确保收款指标的完成。</w:t>
      </w:r>
    </w:p>
    <w:p>
      <w:pPr>
        <w:ind w:left="0" w:right="0" w:firstLine="560"/>
        <w:spacing w:before="450" w:after="450" w:line="312" w:lineRule="auto"/>
      </w:pPr>
      <w:r>
        <w:rPr>
          <w:rFonts w:ascii="宋体" w:hAnsi="宋体" w:eastAsia="宋体" w:cs="宋体"/>
          <w:color w:val="000"/>
          <w:sz w:val="28"/>
          <w:szCs w:val="28"/>
        </w:rPr>
        <w:t xml:space="preserve">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1、员工执行公司管理制度、管理办法不够严谨，杜绝类似以往建设管理混乱的状况。</w:t>
      </w:r>
    </w:p>
    <w:p>
      <w:pPr>
        <w:ind w:left="0" w:right="0" w:firstLine="560"/>
        <w:spacing w:before="450" w:after="450" w:line="312" w:lineRule="auto"/>
      </w:pPr>
      <w:r>
        <w:rPr>
          <w:rFonts w:ascii="宋体" w:hAnsi="宋体" w:eastAsia="宋体" w:cs="宋体"/>
          <w:color w:val="000"/>
          <w:sz w:val="28"/>
          <w:szCs w:val="28"/>
        </w:rPr>
        <w:t xml:space="preserve">2、当工程质量、安全与工期发生矛盾时，对质量、安全、工期的首要性认识不足。</w:t>
      </w:r>
    </w:p>
    <w:p>
      <w:pPr>
        <w:ind w:left="0" w:right="0" w:firstLine="560"/>
        <w:spacing w:before="450" w:after="450" w:line="312" w:lineRule="auto"/>
      </w:pPr>
      <w:r>
        <w:rPr>
          <w:rFonts w:ascii="宋体" w:hAnsi="宋体" w:eastAsia="宋体" w:cs="宋体"/>
          <w:color w:val="000"/>
          <w:sz w:val="28"/>
          <w:szCs w:val="28"/>
        </w:rPr>
        <w:t xml:space="preserve">3、部门员工精细化管理水平和执行力有待提高，对领导交办的工作，要切实认真执行，能协调解决的问题积极主动协调解决，不能协调解决的问题及时上报。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4、部门职员综合素质、业务水平有待加强，部门内部之间的协作有待加强，同时加强部门之间信息反馈、传递并及时向领导汇报。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5、工程项目所涉及的工程资料、图纸、竣工资料繁杂，对工程资料及档案管理没有及时的整理、归档和签收。</w:t>
      </w:r>
    </w:p>
    <w:p>
      <w:pPr>
        <w:ind w:left="0" w:right="0" w:firstLine="560"/>
        <w:spacing w:before="450" w:after="450" w:line="312" w:lineRule="auto"/>
      </w:pPr>
      <w:r>
        <w:rPr>
          <w:rFonts w:ascii="宋体" w:hAnsi="宋体" w:eastAsia="宋体" w:cs="宋体"/>
          <w:color w:val="000"/>
          <w:sz w:val="28"/>
          <w:szCs w:val="28"/>
        </w:rPr>
        <w:t xml:space="preserve">6、工程质量上没有严格把关，造成工程上不必要的时间、精力和财力的损失。</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新的一年即将来临，进一步挖掘潜力，不断拓展市场的生存发展空间，在改正今年的存在问题的同时还应加强工程公司的业务开展，在东淼总公司林总带领下，工程公司荣幸的接到浦口区政府道路工程江山路项目和安置房围墙，为来年公司新的经济增长开了个好头彩。工程公司内部还应加强对财务、合同履约、工程管理、印章使用及各类跨部门工作组的协调合作，进一步加强风险意识管理，增强风险预见和防范能力。做好人力资源调配、增员、储备等工作，加强业务学习、研讨和管理力度，加强企业文化生活和培训工作，组织员工业务、管理、法律、科技等多方面知识的学习和培训，有效提高员工管理、服务技能和综合素质。做好对工程项目及项目人员的考核，是否达到工程项目资料的完善、工程项目质量的达标和工程项目人员的考核标准。我们还应该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以质量求生存、以信誉求发展，这不是一句口号，对于每一个企业来说这都是其生存之基石，发展之根本。我们为市场提供高质的产品，满意的服务，市场回馈我们的将是更多的客源、更高的利润、给我们企业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施工单位工作总结范文3</w:t>
      </w:r>
    </w:p>
    <w:p>
      <w:pPr>
        <w:ind w:left="0" w:right="0" w:firstLine="560"/>
        <w:spacing w:before="450" w:after="450" w:line="312" w:lineRule="auto"/>
      </w:pPr>
      <w:r>
        <w:rPr>
          <w:rFonts w:ascii="宋体" w:hAnsi="宋体" w:eastAsia="宋体" w:cs="宋体"/>
          <w:color w:val="000"/>
          <w:sz w:val="28"/>
          <w:szCs w:val="28"/>
        </w:rPr>
        <w:t xml:space="preserve">我于20__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__年的1亿8千万，到20__年的2.5亿，再到20__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施工单位工作总结范文4</w:t>
      </w:r>
    </w:p>
    <w:p>
      <w:pPr>
        <w:ind w:left="0" w:right="0" w:firstLine="560"/>
        <w:spacing w:before="450" w:after="450" w:line="312" w:lineRule="auto"/>
      </w:pPr>
      <w:r>
        <w:rPr>
          <w:rFonts w:ascii="宋体" w:hAnsi="宋体" w:eastAsia="宋体" w:cs="宋体"/>
          <w:color w:val="000"/>
          <w:sz w:val="28"/>
          <w:szCs w:val="28"/>
        </w:rPr>
        <w:t xml:space="preserve">__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__工程正蒸蒸日上。由于工程开工挖土期间，土方单位的挖土方案及流程错误，导致地下车库未能按照进度节点完成施工。给开发公司带来了不利的因素。为此，我项目部要求各施工管理人员和施工班组年底前力将__主体结构封顶。同时要求项目部管理人员在现场蹲点式管理，从头盯到尾，在保证安全的基础上严把质量关、进度按照项目部进度节点进行精心施工。有望将__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__项目的施工质量得到了重视，大家也意识到质量是企业的立足之本，但是与同行业的施工质量相比，在一些分项、分部工程中质量通病时有发生。我们需要认真总结经验，加强管理和治理，在_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__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__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__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今年显得暮气有余，朝气不足，这一年走的是那样艰难，酸甜苦辣五味俱全，手下的职工没有责任心，但__工程我们没有放弃过，一心扑在项目的现场上，才有了现在现场的新景象。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施工单位工作总结范文5</w:t>
      </w:r>
    </w:p>
    <w:p>
      <w:pPr>
        <w:ind w:left="0" w:right="0" w:firstLine="560"/>
        <w:spacing w:before="450" w:after="450" w:line="312" w:lineRule="auto"/>
      </w:pPr>
      <w:r>
        <w:rPr>
          <w:rFonts w:ascii="宋体" w:hAnsi="宋体" w:eastAsia="宋体" w:cs="宋体"/>
          <w:color w:val="000"/>
          <w:sz w:val="28"/>
          <w:szCs w:val="28"/>
        </w:rPr>
        <w:t xml:space="preserve">今年年初，我由__分公司调换到了__项目部负责现场测量并兼职现场质检，由于以前曾在__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__在建项目属于气田开发井间临时简易道路，由于钻井周期短，开发任务重，临时道路的建设在没有施工图纸的状况下还务必得满足钻井的整体施工进度，不能因为道路的不畅通而影响整个__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__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__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__项目__年已完工程包括新建道路__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__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2025-05-02T09:59:54+08:00</dcterms:created>
  <dcterms:modified xsi:type="dcterms:W3CDTF">2025-05-02T09:59:54+08:00</dcterms:modified>
</cp:coreProperties>
</file>

<file path=docProps/custom.xml><?xml version="1.0" encoding="utf-8"?>
<Properties xmlns="http://schemas.openxmlformats.org/officeDocument/2006/custom-properties" xmlns:vt="http://schemas.openxmlformats.org/officeDocument/2006/docPropsVTypes"/>
</file>