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深入学习宣传贯彻落实党的十九大精神工作总结</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金秋十月，中国共产党第十九次全国代表大会在北京胜利召开，中国的历史进程又一次处在承前启后、继往开来的关键节点。党的十八大以来，以习近平同志为核心的党中央迎难而上、开拓进取，革故鼎新、励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金秋十月，中国共产党第十九次全国代表大会在北京胜利召开，中国的历史进程又一次处在承前启后、继往开来的关键节点。党的十八大以来，以习近平同志为核心的党中央迎难而上、开拓进取，革故鼎新、励精图治，以巨大的政治勇气和强烈的责任担当，团结带领全国各族人民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      现将深入学习宣传贯彻落实党的十九大精神工作情况汇报如下。</w:t>
      </w:r>
    </w:p>
    <w:p>
      <w:pPr>
        <w:ind w:left="0" w:right="0" w:firstLine="560"/>
        <w:spacing w:before="450" w:after="450" w:line="312" w:lineRule="auto"/>
      </w:pPr>
      <w:r>
        <w:rPr>
          <w:rFonts w:ascii="宋体" w:hAnsi="宋体" w:eastAsia="宋体" w:cs="宋体"/>
          <w:color w:val="000"/>
          <w:sz w:val="28"/>
          <w:szCs w:val="28"/>
        </w:rPr>
        <w:t xml:space="preserve">&gt;     一、党支部组织党团员群众收听收看十九大开幕式</w:t>
      </w:r>
    </w:p>
    <w:p>
      <w:pPr>
        <w:ind w:left="0" w:right="0" w:firstLine="560"/>
        <w:spacing w:before="450" w:after="450" w:line="312" w:lineRule="auto"/>
      </w:pPr>
      <w:r>
        <w:rPr>
          <w:rFonts w:ascii="宋体" w:hAnsi="宋体" w:eastAsia="宋体" w:cs="宋体"/>
          <w:color w:val="000"/>
          <w:sz w:val="28"/>
          <w:szCs w:val="28"/>
        </w:rPr>
        <w:t xml:space="preserve">      10月18日上午9时，党支部组织全体党团员，以及来自公司管理层、各频道和部门的群众，济济一堂，准时收听收看中国共产党第十九次全国代表大会的开幕仪式，一起学习党的十九大工作报告。</w:t>
      </w:r>
    </w:p>
    <w:p>
      <w:pPr>
        <w:ind w:left="0" w:right="0" w:firstLine="560"/>
        <w:spacing w:before="450" w:after="450" w:line="312" w:lineRule="auto"/>
      </w:pPr>
      <w:r>
        <w:rPr>
          <w:rFonts w:ascii="宋体" w:hAnsi="宋体" w:eastAsia="宋体" w:cs="宋体"/>
          <w:color w:val="000"/>
          <w:sz w:val="28"/>
          <w:szCs w:val="28"/>
        </w:rPr>
        <w:t xml:space="preserve">      从一大到十九大，中共驾驶“中国号”巨轮，向着“民族复兴”的彼岸，劈波斩浪，锐意改革。始终保持“乱云飞渡仍从容”的战略定力，取得了“风景这边独好”的发展成就。本次大会，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与会的党团员群众纷纷表示，收听收看党的十九大开幕仪式，学习宣传贯彻党的十九大精神，聆听习近平总书记重要讲话，心情激动、获益匪浅，一定要将会议精神与工作实际进行紧密联系，知行合一，做好未来的工作安排，为中国互联网的发展贡献力量。</w:t>
      </w:r>
    </w:p>
    <w:p>
      <w:pPr>
        <w:ind w:left="0" w:right="0" w:firstLine="560"/>
        <w:spacing w:before="450" w:after="450" w:line="312" w:lineRule="auto"/>
      </w:pPr>
      <w:r>
        <w:rPr>
          <w:rFonts w:ascii="宋体" w:hAnsi="宋体" w:eastAsia="宋体" w:cs="宋体"/>
          <w:color w:val="000"/>
          <w:sz w:val="28"/>
          <w:szCs w:val="28"/>
        </w:rPr>
        <w:t xml:space="preserve">  &gt;    二、给技术注入人文情怀办出让世界惊叹国人引以为荣的企业</w:t>
      </w:r>
    </w:p>
    <w:p>
      <w:pPr>
        <w:ind w:left="0" w:right="0" w:firstLine="560"/>
        <w:spacing w:before="450" w:after="450" w:line="312" w:lineRule="auto"/>
      </w:pPr>
      <w:r>
        <w:rPr>
          <w:rFonts w:ascii="宋体" w:hAnsi="宋体" w:eastAsia="宋体" w:cs="宋体"/>
          <w:color w:val="000"/>
          <w:sz w:val="28"/>
          <w:szCs w:val="28"/>
        </w:rPr>
        <w:t xml:space="preserve">      今天上午，我怀着激动兴奋的心情，利用移动会议间隙，用手机观看党的十九大开幕式，在党支部的号召下，抓紧学习，深入领会习近平总书记工作报告与重要讲话精神。</w:t>
      </w:r>
    </w:p>
    <w:p>
      <w:pPr>
        <w:ind w:left="0" w:right="0" w:firstLine="560"/>
        <w:spacing w:before="450" w:after="450" w:line="312" w:lineRule="auto"/>
      </w:pPr>
      <w:r>
        <w:rPr>
          <w:rFonts w:ascii="宋体" w:hAnsi="宋体" w:eastAsia="宋体" w:cs="宋体"/>
          <w:color w:val="000"/>
          <w:sz w:val="28"/>
          <w:szCs w:val="28"/>
        </w:rPr>
        <w:t xml:space="preserve">      习总书记在报告中总结了过去五年来各行业取得的辉煌成就，为未来中国的发展指明了方向，对媒体来说，正是豪情满怀，紧扣国家脉搏，做好发展文章，紧握历史新机遇的千载良机。</w:t>
      </w:r>
    </w:p>
    <w:p>
      <w:pPr>
        <w:ind w:left="0" w:right="0" w:firstLine="560"/>
        <w:spacing w:before="450" w:after="450" w:line="312" w:lineRule="auto"/>
      </w:pPr>
      <w:r>
        <w:rPr>
          <w:rFonts w:ascii="宋体" w:hAnsi="宋体" w:eastAsia="宋体" w:cs="宋体"/>
          <w:color w:val="000"/>
          <w:sz w:val="28"/>
          <w:szCs w:val="28"/>
        </w:rPr>
        <w:t xml:space="preserve">       风云际会，沧海横流。站在过去和未来交汇点上的中国，既拥有前所未有的机遇，也面临国内严峻的挑战，遭遇着全球深度嬗变激荡格局，正步入一段新的历史关键时期。</w:t>
      </w:r>
    </w:p>
    <w:p>
      <w:pPr>
        <w:ind w:left="0" w:right="0" w:firstLine="560"/>
        <w:spacing w:before="450" w:after="450" w:line="312" w:lineRule="auto"/>
      </w:pPr>
      <w:r>
        <w:rPr>
          <w:rFonts w:ascii="宋体" w:hAnsi="宋体" w:eastAsia="宋体" w:cs="宋体"/>
          <w:color w:val="000"/>
          <w:sz w:val="28"/>
          <w:szCs w:val="28"/>
        </w:rPr>
        <w:t xml:space="preserve">      我相信在以习近平同志为核心的党中央团结带领下，中国共产党承载着国家发展的历史担当，秉持锐意进取的智慧勇气，肩负起亿万人民的期待重托，在实现中华民族伟大复兴中国梦的新长征路上，不断夺取新的伟大胜利。</w:t>
      </w:r>
    </w:p>
    <w:p>
      <w:pPr>
        <w:ind w:left="0" w:right="0" w:firstLine="560"/>
        <w:spacing w:before="450" w:after="450" w:line="312" w:lineRule="auto"/>
      </w:pPr>
      <w:r>
        <w:rPr>
          <w:rFonts w:ascii="宋体" w:hAnsi="宋体" w:eastAsia="宋体" w:cs="宋体"/>
          <w:color w:val="000"/>
          <w:sz w:val="28"/>
          <w:szCs w:val="28"/>
        </w:rPr>
        <w:t xml:space="preserve">      必将紧跟时代脚步，坚决维护稳定大局，坚守“给技术注入人文情怀”的创新理念，为网民提供健康的、可持续发展、有意义的娱乐方式，办出让世界惊叹、国人引以为荣的企业。</w:t>
      </w:r>
    </w:p>
    <w:p>
      <w:pPr>
        <w:ind w:left="0" w:right="0" w:firstLine="560"/>
        <w:spacing w:before="450" w:after="450" w:line="312" w:lineRule="auto"/>
      </w:pPr>
      <w:r>
        <w:rPr>
          <w:rFonts w:ascii="宋体" w:hAnsi="宋体" w:eastAsia="宋体" w:cs="宋体"/>
          <w:color w:val="000"/>
          <w:sz w:val="28"/>
          <w:szCs w:val="28"/>
        </w:rPr>
        <w:t xml:space="preserve">     &gt;  三、充分认识学习宣传贯彻落实党的十九大精神的重大意义</w:t>
      </w:r>
    </w:p>
    <w:p>
      <w:pPr>
        <w:ind w:left="0" w:right="0" w:firstLine="560"/>
        <w:spacing w:before="450" w:after="450" w:line="312" w:lineRule="auto"/>
      </w:pPr>
      <w:r>
        <w:rPr>
          <w:rFonts w:ascii="宋体" w:hAnsi="宋体" w:eastAsia="宋体" w:cs="宋体"/>
          <w:color w:val="000"/>
          <w:sz w:val="28"/>
          <w:szCs w:val="28"/>
        </w:rPr>
        <w:t xml:space="preserve">　　10月18日，党支部组织党团员群众，收听收看党的十九大开幕式后，党支部书记特别强调，认真学习宣传贯彻党的十九大精神，关系党和国家工作全局，关系各行各业的长远发展，对动员全党全国各族人民在以习近平同志为核心的党中央团结领导下，不忘初心，牢记使命，高举中国特色社会主义伟大旗帜，决胜全面建成小康社会，夺取新时代中国特色社会主义伟大胜利，为实现中华民族伟大复兴的中国梦不懈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党支部要发挥基层党组织的战斗堡垒作用，带头深入学习宣传贯彻落实党的十九大精神，将全体党团员群众的思想统一到党的十九大精神上来，把力量凝聚到实现党的十九大确定的各项任务上来;积极组织开展学习宣传贯彻党的十九大精神的专题培训，认真研读党的十九大文件，原原本本学习党的十九大报告和党章内容，以及习近平总书记在党的十九大上发表的重要讲话精神。</w:t>
      </w:r>
    </w:p>
    <w:p>
      <w:pPr>
        <w:ind w:left="0" w:right="0" w:firstLine="560"/>
        <w:spacing w:before="450" w:after="450" w:line="312" w:lineRule="auto"/>
      </w:pPr>
      <w:r>
        <w:rPr>
          <w:rFonts w:ascii="宋体" w:hAnsi="宋体" w:eastAsia="宋体" w:cs="宋体"/>
          <w:color w:val="000"/>
          <w:sz w:val="28"/>
          <w:szCs w:val="28"/>
        </w:rPr>
        <w:t xml:space="preserve">&gt;       四、凝聚党团意志打造党的十九大宣传报道红色矩阵</w:t>
      </w:r>
    </w:p>
    <w:p>
      <w:pPr>
        <w:ind w:left="0" w:right="0" w:firstLine="560"/>
        <w:spacing w:before="450" w:after="450" w:line="312" w:lineRule="auto"/>
      </w:pPr>
      <w:r>
        <w:rPr>
          <w:rFonts w:ascii="宋体" w:hAnsi="宋体" w:eastAsia="宋体" w:cs="宋体"/>
          <w:color w:val="000"/>
          <w:sz w:val="28"/>
          <w:szCs w:val="28"/>
        </w:rPr>
        <w:t xml:space="preserve">&gt;       作为202_年最具意义的重大主题报道活动，充分发扬创新精神与独特优势，积极开展网络宣传，精心筹备亮点报道，打造红色宣传矩阵，推出多个特别策划，融媒体整体联动，综合运用视频、图片、文字、H5等形式，全方位、多角度、立体化展现，大幅度提升舆论引导能力。</w:t>
      </w:r>
    </w:p>
    <w:p>
      <w:pPr>
        <w:ind w:left="0" w:right="0" w:firstLine="560"/>
        <w:spacing w:before="450" w:after="450" w:line="312" w:lineRule="auto"/>
      </w:pPr>
      <w:r>
        <w:rPr>
          <w:rFonts w:ascii="宋体" w:hAnsi="宋体" w:eastAsia="宋体" w:cs="宋体"/>
          <w:color w:val="000"/>
          <w:sz w:val="28"/>
          <w:szCs w:val="28"/>
        </w:rPr>
        <w:t xml:space="preserve">       党的十九大的召开期间，我们不仅要做好重大主题的宣传报道工作，更要营造健康向上的舆论氛围，做好防范措施，应对各种突发情况。为全面落实关于党的十九大期间网络安全工作部署，专门成立了监控应急组，成员均由各内容部领导、骨干、党员干部组成，实施7*24小时不间断监管，要求全体人员在第一时间，严格执行主管单位下发的各项指令，以高度的责任意识和大局意识完成此次报道任务。</w:t>
      </w:r>
    </w:p>
    <w:p>
      <w:pPr>
        <w:ind w:left="0" w:right="0" w:firstLine="560"/>
        <w:spacing w:before="450" w:after="450" w:line="312" w:lineRule="auto"/>
      </w:pPr>
      <w:r>
        <w:rPr>
          <w:rFonts w:ascii="宋体" w:hAnsi="宋体" w:eastAsia="宋体" w:cs="宋体"/>
          <w:color w:val="000"/>
          <w:sz w:val="28"/>
          <w:szCs w:val="28"/>
        </w:rPr>
        <w:t xml:space="preserve">&gt;      五、党员的感想体会：为全面建成小康社会砥砺奋进</w:t>
      </w:r>
    </w:p>
    <w:p>
      <w:pPr>
        <w:ind w:left="0" w:right="0" w:firstLine="560"/>
        <w:spacing w:before="450" w:after="450" w:line="312" w:lineRule="auto"/>
      </w:pPr>
      <w:r>
        <w:rPr>
          <w:rFonts w:ascii="宋体" w:hAnsi="宋体" w:eastAsia="宋体" w:cs="宋体"/>
          <w:color w:val="000"/>
          <w:sz w:val="28"/>
          <w:szCs w:val="28"/>
        </w:rPr>
        <w:t xml:space="preserve">&gt;      收听收看党的十九大开幕式，我们有一个共同的感觉：经过近百年的艰苦奋斗，我们党团结带领全国各族人民，把贫穷落后的旧中国变成日益走向繁荣富强的新中国，中华民族伟大复兴展现出光明前景。十八大以来，我们的国家在各个方面取得了举世瞩目的伟大成就，我们对党和人民创造的历史伟业倍加自豪，对党和人民确立的理想信念倍加坚定，对党肩负的历史责任倍加清醒。</w:t>
      </w:r>
    </w:p>
    <w:p>
      <w:pPr>
        <w:ind w:left="0" w:right="0" w:firstLine="560"/>
        <w:spacing w:before="450" w:after="450" w:line="312" w:lineRule="auto"/>
      </w:pPr>
      <w:r>
        <w:rPr>
          <w:rFonts w:ascii="宋体" w:hAnsi="宋体" w:eastAsia="宋体" w:cs="宋体"/>
          <w:color w:val="000"/>
          <w:sz w:val="28"/>
          <w:szCs w:val="28"/>
        </w:rPr>
        <w:t xml:space="preserve">      当前，我们党面临的机遇和挑战前所未有，一定要牢记人民信任和重托，登高望远、居安思危，勇于变革、勇于创新，永不僵化、永不停滞，更加奋发有为、兢兢业业地工作。我们这一代共产党人一定要紧密团结在以习近平同志为核心的党中央周围，砥砺奋进、继往开来，以群众为中心，坚定道路自信、制度自信、理论自信、文化自信，彰显主流价值，完成时代赋予的光荣而艰巨的任务，永远把人民对美好生活的向往作为奋斗目标，以永不懈怠的精神状态和一往无前的奋斗姿态，继续朝着实现中华民族伟大复兴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