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刚入职的工作总结</w:t>
      </w:r>
      <w:bookmarkEnd w:id="1"/>
    </w:p>
    <w:p>
      <w:pPr>
        <w:jc w:val="center"/>
        <w:spacing w:before="0" w:after="450"/>
      </w:pPr>
      <w:r>
        <w:rPr>
          <w:rFonts w:ascii="Arial" w:hAnsi="Arial" w:eastAsia="Arial" w:cs="Arial"/>
          <w:color w:val="999999"/>
          <w:sz w:val="20"/>
          <w:szCs w:val="20"/>
        </w:rPr>
        <w:t xml:space="preserve">来源：网络  作者：清香如梦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刚入职的工作总结（精选3篇）刚入职的工作总结 篇1 本人从6月中旬进入东航工作，分配到行查开始学习，至今已有一年。感谢在这一年的学习中，帮助我学习的各位同事，让我受益良多，从一个对这份工作完全不熟悉的旁观者，慢慢开始了解，并体会到这个行业并...</w:t>
      </w:r>
    </w:p>
    <w:p>
      <w:pPr>
        <w:ind w:left="0" w:right="0" w:firstLine="560"/>
        <w:spacing w:before="450" w:after="450" w:line="312" w:lineRule="auto"/>
      </w:pPr>
      <w:r>
        <w:rPr>
          <w:rFonts w:ascii="宋体" w:hAnsi="宋体" w:eastAsia="宋体" w:cs="宋体"/>
          <w:color w:val="000"/>
          <w:sz w:val="28"/>
          <w:szCs w:val="28"/>
        </w:rPr>
        <w:t xml:space="preserve">刚入职的工作总结（精选3篇）</w:t>
      </w:r>
    </w:p>
    <w:p>
      <w:pPr>
        <w:ind w:left="0" w:right="0" w:firstLine="560"/>
        <w:spacing w:before="450" w:after="450" w:line="312" w:lineRule="auto"/>
      </w:pPr>
      <w:r>
        <w:rPr>
          <w:rFonts w:ascii="宋体" w:hAnsi="宋体" w:eastAsia="宋体" w:cs="宋体"/>
          <w:color w:val="000"/>
          <w:sz w:val="28"/>
          <w:szCs w:val="28"/>
        </w:rPr>
        <w:t xml:space="preserve">刚入职的工作总结 篇1</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 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刚入职的工作总结 篇2</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意义的一年，在结束多年的求学生涯后，走出校园，进入社会，获得了我的第一份正式工作，我十分荣幸获得进入四十七所工作的机会。作为一名微电子学与固体电子学专业毕业的学生，进入四十七所工作是我一直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学校时，半导体生产知识大多数来源于书本和老师的传授;进入四十七所工作，一套完整的半导体生产线呈现在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四十七所十分贴心的为非本地工作人员提供了职工宿舍，让身在外地的我心里十分温暖。在报道结束后，我所对今年新入职的职工进行了系统的专业岗位培训和职业规划培训，使我更快的摆脱初出校园的青涩，快速进入到科研工作者这个新的角色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意义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意义的，轮岗使我们的视野不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 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刚入职的工作总结 篇3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2025-07-08T12:39:50+08:00</dcterms:created>
  <dcterms:modified xsi:type="dcterms:W3CDTF">2025-07-08T12:39:50+08:00</dcterms:modified>
</cp:coreProperties>
</file>

<file path=docProps/custom.xml><?xml version="1.0" encoding="utf-8"?>
<Properties xmlns="http://schemas.openxmlformats.org/officeDocument/2006/custom-properties" xmlns:vt="http://schemas.openxmlformats.org/officeDocument/2006/docPropsVTypes"/>
</file>