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小学年级组长工作总结每周</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年级组长工作总结每周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学生才能在班上健康全面发展。作为一年级的班主任，我对我们班学生的活跃特征做了以下工作</w:t>
      </w:r>
    </w:p>
    <w:p>
      <w:pPr>
        <w:ind w:left="0" w:right="0" w:firstLine="560"/>
        <w:spacing w:before="450" w:after="450" w:line="312" w:lineRule="auto"/>
      </w:pPr>
      <w:r>
        <w:rPr>
          <w:rFonts w:ascii="宋体" w:hAnsi="宋体" w:eastAsia="宋体" w:cs="宋体"/>
          <w:color w:val="000"/>
          <w:sz w:val="28"/>
          <w:szCs w:val="28"/>
        </w:rPr>
        <w:t xml:space="preserve">　　1.抓住常规，培养学生良好的习惯。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年龄小，自制力差，纪律松弛。我从培养学生良好习惯入手，课上进行趣味教学，尽量吸引学生的注意力，组织好学生的纪律。利用一切可利用的时间带领学员学习学校规章制度，提醒学员做好课程准备工作，课后注意观察学员的行为，根据学员的表现在学员中树立榜样。在日常学习中，时刻注意调动学生的积极性，逐渐培养认真听课、认真作业、下课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2.培养好的班组。</w:t>
      </w:r>
    </w:p>
    <w:p>
      <w:pPr>
        <w:ind w:left="0" w:right="0" w:firstLine="560"/>
        <w:spacing w:before="450" w:after="450" w:line="312" w:lineRule="auto"/>
      </w:pPr>
      <w:r>
        <w:rPr>
          <w:rFonts w:ascii="宋体" w:hAnsi="宋体" w:eastAsia="宋体" w:cs="宋体"/>
          <w:color w:val="000"/>
          <w:sz w:val="28"/>
          <w:szCs w:val="28"/>
        </w:rPr>
        <w:t xml:space="preserve">　　班级集团是培养学生个性的沃土，有了这个沃土，学生的个性才能百花争艳。集体活动最能培养学生的凝聚力。集体荣誉感。我带领学生积极参加学校体艺节的各项活动，如广播体操比赛、绘画比赛、舞蹈比赛、独唱比赛等，取得的成绩不如意，回归理想，但每次孩子们都积极参加，全力以赴。入学初期，我总是比学生早到学校30分钟，擦窗台，扫地，每天选几个扫地的孩子和我一起做，他们还做不好，连拿扫帚都做不到，但我发现了他们。</w:t>
      </w:r>
    </w:p>
    <w:p>
      <w:pPr>
        <w:ind w:left="0" w:right="0" w:firstLine="560"/>
        <w:spacing w:before="450" w:after="450" w:line="312" w:lineRule="auto"/>
      </w:pPr>
      <w:r>
        <w:rPr>
          <w:rFonts w:ascii="宋体" w:hAnsi="宋体" w:eastAsia="宋体" w:cs="宋体"/>
          <w:color w:val="000"/>
          <w:sz w:val="28"/>
          <w:szCs w:val="28"/>
        </w:rPr>
        <w:t xml:space="preserve">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&gt;三：奋斗目标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2025-05-19T16:59:06+08:00</dcterms:created>
  <dcterms:modified xsi:type="dcterms:W3CDTF">2025-05-19T16:59:06+08:00</dcterms:modified>
</cp:coreProperties>
</file>

<file path=docProps/custom.xml><?xml version="1.0" encoding="utf-8"?>
<Properties xmlns="http://schemas.openxmlformats.org/officeDocument/2006/custom-properties" xmlns:vt="http://schemas.openxmlformats.org/officeDocument/2006/docPropsVTypes"/>
</file>