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“不忘初心、牢记使命”主题教育阶段工作总结</w:t>
      </w:r>
      <w:bookmarkEnd w:id="1"/>
    </w:p>
    <w:p>
      <w:pPr>
        <w:jc w:val="center"/>
        <w:spacing w:before="0" w:after="450"/>
      </w:pPr>
      <w:r>
        <w:rPr>
          <w:rFonts w:ascii="Arial" w:hAnsi="Arial" w:eastAsia="Arial" w:cs="Arial"/>
          <w:color w:val="999999"/>
          <w:sz w:val="20"/>
          <w:szCs w:val="20"/>
        </w:rPr>
        <w:t xml:space="preserve">来源：网络  作者：独影花开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按照中央和省委“不忘初心、牢记使命”主题教育安排，市委高度重视，高位推动，在省委巡回指导的指导下，主题教育工作全面启动，有序推进，取得了较好成效。下面是本站为大家整理的“不忘初心、牢记使命”主题教育阶段工作总结，供大家参考。　　“不忘初心、...</w:t>
      </w:r>
    </w:p>
    <w:p>
      <w:pPr>
        <w:ind w:left="0" w:right="0" w:firstLine="560"/>
        <w:spacing w:before="450" w:after="450" w:line="312" w:lineRule="auto"/>
      </w:pPr>
      <w:r>
        <w:rPr>
          <w:rFonts w:ascii="宋体" w:hAnsi="宋体" w:eastAsia="宋体" w:cs="宋体"/>
          <w:color w:val="000"/>
          <w:sz w:val="28"/>
          <w:szCs w:val="28"/>
        </w:rPr>
        <w:t xml:space="preserve">按照中央和省委“不忘初心、牢记使命”主题教育安排，市委高度重视，高位推动，在省委巡回指导的指导下，主题教育工作全面启动，有序推进，取得了较好成效。下面是本站为大家整理的“不忘初心、牢记使命”主题教育阶段工作总结，供大家参考。[_TAG_h2]　　“不忘初心、牢记使命”主题教育阶段工作总结</w:t>
      </w:r>
    </w:p>
    <w:p>
      <w:pPr>
        <w:ind w:left="0" w:right="0" w:firstLine="560"/>
        <w:spacing w:before="450" w:after="450" w:line="312" w:lineRule="auto"/>
      </w:pPr>
      <w:r>
        <w:rPr>
          <w:rFonts w:ascii="宋体" w:hAnsi="宋体" w:eastAsia="宋体" w:cs="宋体"/>
          <w:color w:val="000"/>
          <w:sz w:val="28"/>
          <w:szCs w:val="28"/>
        </w:rPr>
        <w:t xml:space="preserve">　　中央和省委“不忘初心、牢记使命”主题教育工作会议召开后，XX坚决贯彻落实习近平总书记重要讲话精神和省委安排部署，紧紧围绕守初心、担使命，找差距、抓落实的总要求，坚持将学习教育、调查研究、检视反思、整改落实四项重点措施贯穿始终，确保主题教育取得了阶段性成效。</w:t>
      </w:r>
    </w:p>
    <w:p>
      <w:pPr>
        <w:ind w:left="0" w:right="0" w:firstLine="560"/>
        <w:spacing w:before="450" w:after="450" w:line="312" w:lineRule="auto"/>
      </w:pPr>
      <w:r>
        <w:rPr>
          <w:rFonts w:ascii="宋体" w:hAnsi="宋体" w:eastAsia="宋体" w:cs="宋体"/>
          <w:color w:val="000"/>
          <w:sz w:val="28"/>
          <w:szCs w:val="28"/>
        </w:rPr>
        <w:t xml:space="preserve">&gt;　　一、坚持把学习教育贯穿始终</w:t>
      </w:r>
    </w:p>
    <w:p>
      <w:pPr>
        <w:ind w:left="0" w:right="0" w:firstLine="560"/>
        <w:spacing w:before="450" w:after="450" w:line="312" w:lineRule="auto"/>
      </w:pPr>
      <w:r>
        <w:rPr>
          <w:rFonts w:ascii="宋体" w:hAnsi="宋体" w:eastAsia="宋体" w:cs="宋体"/>
          <w:color w:val="000"/>
          <w:sz w:val="28"/>
          <w:szCs w:val="28"/>
        </w:rPr>
        <w:t xml:space="preserve">　　我们按照主题教育集中学习研讨活动《方案》安排，坚持以习近平新时代中国特色社会主义思想为指导，把开展主题教育作为一项重大政治任务，以高度负责的精神抓好主题教育，努力做到学在深处、干在实处、走在前列。一是集中组织自学。组织班子成员每周利用办天时间，集中做到会议室，沉下身、静下心来学思践悟。聚焦学习贯彻习近平新时代中国特色社会主义思想这个重点，突出读原著学原文悟原理，集中精力研读《习近平关于“不忘初心、牢记使命”重要论述选编》《习近平新时代中国特色社会主义思想学习纲要》和党章等规定书目。二是领导带头领学。每次集中学习前都组织领导干部轮流进行领学，一个篇目一个篇目读，通过原原本本通读习近平总书记重要讲话和文章，让班子成员在在读原著学原文中悟原理，在听原文中提境界。三是交流研讨齐学。坚持围绕坚定理想信念，永葆对党的忠诚心;树牢根本宗旨，永葆对人民的感恩心;敢于担当斗争，永葆对事业的进取心;严守纪律规矩，永葆对法纪的敬畏心四个专题，每半个月开展一次集中研讨，组织大家结合各自思想和工作实际，谈认识体会、找差距不足、提改进措施，让大家在交流中共同提升，实现理论学习入心入脑。</w:t>
      </w:r>
    </w:p>
    <w:p>
      <w:pPr>
        <w:ind w:left="0" w:right="0" w:firstLine="560"/>
        <w:spacing w:before="450" w:after="450" w:line="312" w:lineRule="auto"/>
      </w:pPr>
      <w:r>
        <w:rPr>
          <w:rFonts w:ascii="宋体" w:hAnsi="宋体" w:eastAsia="宋体" w:cs="宋体"/>
          <w:color w:val="000"/>
          <w:sz w:val="28"/>
          <w:szCs w:val="28"/>
        </w:rPr>
        <w:t xml:space="preserve">&gt;　　二、坚持把调查研究贯穿始终</w:t>
      </w:r>
    </w:p>
    <w:p>
      <w:pPr>
        <w:ind w:left="0" w:right="0" w:firstLine="560"/>
        <w:spacing w:before="450" w:after="450" w:line="312" w:lineRule="auto"/>
      </w:pPr>
      <w:r>
        <w:rPr>
          <w:rFonts w:ascii="宋体" w:hAnsi="宋体" w:eastAsia="宋体" w:cs="宋体"/>
          <w:color w:val="000"/>
          <w:sz w:val="28"/>
          <w:szCs w:val="28"/>
        </w:rPr>
        <w:t xml:space="preserve">　　坚持从主题教育一开始就突出问题导向，制定《班子“不忘初心、牢记使命”主题教育调查研究工作方案》。一是明确调研课题。认真落实《调查研究工作方案》，聚焦巡视反馈问题，单位自身查摆突出问题，干部群众反映集中问题，组织开展班子成员大调研，班子成员带头确定X个调研课题，围绕转作风、树新风，服务干部群众解民忧等主题深入开展调查研究，找准问题症结，提出解决对策。二是转变调研作风。把克服官僚主义和形式主义作为主线，发扬求真务实的精神、大兴求真务实之风，坚持深入基层、深入群众，多层次、全方位、广渠道地了解实际情况，实实在在了解情况、指导工作。既了解正面的意见，又倾听反面的看法，做到尊重客观现实。三是确保调研实效。坚持应用实践，确保调研“出效果”，本着发现问题解决的理念开展调研，要求每名班子成员调研期间都要解决一批问题，形成一篇高质量的调研报告。目前，班子成员已开展调研X次，带头解决问题X项。</w:t>
      </w:r>
    </w:p>
    <w:p>
      <w:pPr>
        <w:ind w:left="0" w:right="0" w:firstLine="560"/>
        <w:spacing w:before="450" w:after="450" w:line="312" w:lineRule="auto"/>
      </w:pPr>
      <w:r>
        <w:rPr>
          <w:rFonts w:ascii="宋体" w:hAnsi="宋体" w:eastAsia="宋体" w:cs="宋体"/>
          <w:color w:val="000"/>
          <w:sz w:val="28"/>
          <w:szCs w:val="28"/>
        </w:rPr>
        <w:t xml:space="preserve">&gt;　　三、坚持把检视反思贯穿始终</w:t>
      </w:r>
    </w:p>
    <w:p>
      <w:pPr>
        <w:ind w:left="0" w:right="0" w:firstLine="560"/>
        <w:spacing w:before="450" w:after="450" w:line="312" w:lineRule="auto"/>
      </w:pPr>
      <w:r>
        <w:rPr>
          <w:rFonts w:ascii="宋体" w:hAnsi="宋体" w:eastAsia="宋体" w:cs="宋体"/>
          <w:color w:val="000"/>
          <w:sz w:val="28"/>
          <w:szCs w:val="28"/>
        </w:rPr>
        <w:t xml:space="preserve">　　坚持从主题教育一开始就要抓好检视问题，聚焦思想、政治、能力、作风和廉政方面存在的突出问题进行检视。一要自我检视。重点开展好“五对照五检视”，把自已摆进去、把责任担起来，发扬自我革命精神,坚持刀刃向内、敢于刮骨疗毒、敢于壮士断腕，扎实有序推进问题查摆。二是专题研究。召开了班子成员检视问题专题分析会，班子成员畅所欲言，共同查找问题X条。组织班子成员结合各自工作实际和前期学习教育、调查研究发现问题深入开展个人检视问题，形成检视问题材料X篇，查找问题X项，有针对性的进行了梳理汇总，为下步整改奠定了坚实的基础。三是上好党课。在学习调研基础上，组织X名班子成员率先讲专题党课，主要领导同志带头讲，其他班子成员到分管领域讲。突出针对性，紧密结合学习和调研成果，将存在的差距和不足，讲指导实践、推动改进工作的思路措施，讲悟初心、担使命的感悟，推进了主题教育深入开展。</w:t>
      </w:r>
    </w:p>
    <w:p>
      <w:pPr>
        <w:ind w:left="0" w:right="0" w:firstLine="560"/>
        <w:spacing w:before="450" w:after="450" w:line="312" w:lineRule="auto"/>
      </w:pPr>
      <w:r>
        <w:rPr>
          <w:rFonts w:ascii="宋体" w:hAnsi="宋体" w:eastAsia="宋体" w:cs="宋体"/>
          <w:color w:val="000"/>
          <w:sz w:val="28"/>
          <w:szCs w:val="28"/>
        </w:rPr>
        <w:t xml:space="preserve">&gt;　　四、坚持把整改落实贯穿始终</w:t>
      </w:r>
    </w:p>
    <w:p>
      <w:pPr>
        <w:ind w:left="0" w:right="0" w:firstLine="560"/>
        <w:spacing w:before="450" w:after="450" w:line="312" w:lineRule="auto"/>
      </w:pPr>
      <w:r>
        <w:rPr>
          <w:rFonts w:ascii="宋体" w:hAnsi="宋体" w:eastAsia="宋体" w:cs="宋体"/>
          <w:color w:val="000"/>
          <w:sz w:val="28"/>
          <w:szCs w:val="28"/>
        </w:rPr>
        <w:t xml:space="preserve">　　坚持边学边改、立查立改，以整改落实成果检验主题教育实效。一是及时制定方案。坚持把“改”字贯穿始终，注重将学习教育、调查研究和检视反思发现的问题纳入其中，及时制度《“不忘初心、牢记使命”主题教育专项整治工作方案》，明确整改任务。二是专题研究政治。召开专项整治工作推进会议，一个问题一个问题剖析，一项工作一项工作研究整改措施，建立专项整治工作台账，明确责任人和完成时限，实行销号办结，确保任务有序推进。三是切实抓好整改。坚持落细落小落实的整改工作导向，能够当下改的，立行立改、即知即改;一时解决不了的，紧盯不放，明确阶段目标，持续推动整改。先后解决了群众办事难、工作效率低等问题X项，还有X项正在推进中，计划年底前销号办结，完成整改任务。推进实现理论学习有收获、思想政治受洗礼、干事创业敢担当、为民服务解难题、廉洁自律作表率的具体目标，确保主题教育取得扎扎实实成效。</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“不忘初心、牢记使命”主题教育阶段工作总结</w:t>
      </w:r>
    </w:p>
    <w:p>
      <w:pPr>
        <w:ind w:left="0" w:right="0" w:firstLine="560"/>
        <w:spacing w:before="450" w:after="450" w:line="312" w:lineRule="auto"/>
      </w:pPr>
      <w:r>
        <w:rPr>
          <w:rFonts w:ascii="宋体" w:hAnsi="宋体" w:eastAsia="宋体" w:cs="宋体"/>
          <w:color w:val="000"/>
          <w:sz w:val="28"/>
          <w:szCs w:val="28"/>
        </w:rPr>
        <w:t xml:space="preserve">　　“不忘初心、牢记使命”主题教育启动以来，在市委“不忘初心、牢记使命”主题教育第XX指导组的有力指导下，我局按照“不划阶段、不分环节”的要求，以深化理论学习为基础，以抓实调查研究为载体，以深入检视问题为契机，以狠抓整改落实为驱动，坚持密切联系实际、坚持问题导向，努力把学习教育、调查研究、检视问题、整改落实四项重点措施贯通起来，有机融合、统筹推进。</w:t>
      </w:r>
    </w:p>
    <w:p>
      <w:pPr>
        <w:ind w:left="0" w:right="0" w:firstLine="560"/>
        <w:spacing w:before="450" w:after="450" w:line="312" w:lineRule="auto"/>
      </w:pPr>
      <w:r>
        <w:rPr>
          <w:rFonts w:ascii="宋体" w:hAnsi="宋体" w:eastAsia="宋体" w:cs="宋体"/>
          <w:color w:val="000"/>
          <w:sz w:val="28"/>
          <w:szCs w:val="28"/>
        </w:rPr>
        <w:t xml:space="preserve">　　一、坚持把学习教育贯穿始终，真学真信真懂，做到入脑入心、知行合一。一是领导带头促“导学”。局党组书记亲自主持制定局理论学习中心组主题教育学习活动安排，并率先围绕学习习近平总书记关于XX工作的重要思想作辅导报告。局党组书记带头深入学习《习近平新时代中国特色社会主义思想学习纲要》《习近平关于“不忘初心、牢记使命”重要论述选编》以及编印的五个系列读本，围绕五个专题分别举行理论学习中心组交流研讨，局党组成员轮流发言。二是创新方式促“讲学”。在集中研讨的基础上通过微信群组织开展“每周一典”“好书荐读”活动。举办了“革命后代话初心”红色故事会，邀请革命后代讲述父辈共产党人不忘初心、勇担使命、坚定信仰、忠贞爱国的感人故事，通过红色教育传承红色基因。三是营造氛围促“比学”。为不断营造“比、学、赶、帮”的浓厚氛围，在全面自学基础上，集体学习前抽签随机选取发言代表、会上随机点名发言，实现人人参与学习、人人深入思考、人人准备发言。为引导全体党员扎扎实实读原著、学原文、悟原理，局党组在XX月下旬、XX月中旬、XX月中旬分别组织理论知识测试，随机抽取党员参加测试，了解理论学习进展，推动全体党员干部努力做到真学、真信、真懂、真用。</w:t>
      </w:r>
    </w:p>
    <w:p>
      <w:pPr>
        <w:ind w:left="0" w:right="0" w:firstLine="560"/>
        <w:spacing w:before="450" w:after="450" w:line="312" w:lineRule="auto"/>
      </w:pPr>
      <w:r>
        <w:rPr>
          <w:rFonts w:ascii="宋体" w:hAnsi="宋体" w:eastAsia="宋体" w:cs="宋体"/>
          <w:color w:val="000"/>
          <w:sz w:val="28"/>
          <w:szCs w:val="28"/>
        </w:rPr>
        <w:t xml:space="preserve">　　二、坚持把调查研究贯穿始终，树立问题导向，做到求真务实、深接地气。一是坚持问题导向，找准工作症结。紧密结合落实中央部署、省市委要求和当前正在做的工作，精心研究制订工作方案，聚焦问题短板，深入调查研究。重点围绕涉及全局性、战略性、改革性的课题和群众关心的热点难点堵点问题，确定XX个调研专题，通过上门走访、蹲点调研、座谈交流等方式听民意、找症结、谋思路。截至目前，共收集各类问题XX余条，归纳整合为XX大类XX条问题清单。二是坚持实事求是，摸清摸透实情。聚焦省委、市委关注的重大问题，建立领导班子“四个一”调研机制，聚焦一个重点问题、完成一份调研报告、制订一个整改方案、完善一套评价机制，确保调研实效。三是深入分析研判，推动调研成果转化。积极做好调研“后半篇文章”，在实地调研的基础上，及时汇总梳理调研发现的问题、听到的意见，作出综合研判，切实分析透彻问题症结，提出解决问题、改进工作的思路举措。目前，已有XX名党组班子成员完成调研，正在对调研成果进行梳理，开始起草调研报告，其余XX名同志也将于XX月XX日前完成调研。</w:t>
      </w:r>
    </w:p>
    <w:p>
      <w:pPr>
        <w:ind w:left="0" w:right="0" w:firstLine="560"/>
        <w:spacing w:before="450" w:after="450" w:line="312" w:lineRule="auto"/>
      </w:pPr>
      <w:r>
        <w:rPr>
          <w:rFonts w:ascii="宋体" w:hAnsi="宋体" w:eastAsia="宋体" w:cs="宋体"/>
          <w:color w:val="000"/>
          <w:sz w:val="28"/>
          <w:szCs w:val="28"/>
        </w:rPr>
        <w:t xml:space="preserve">　　三、坚持把检视问题贯穿始终，检视思想尘埃，做到两个务必、自我革命。一是聚焦职责查问题。对照习近平新时代中国特色社会主义思想，对照党章党规，对照初心使命，对照全市改革发展的需要，查摆自身不足，查找工作短板，深刻检视剖析，制定了主题教育检视问题方案，结合本系统近年发生的典型案件进行检视反思，同时向直属企事业单位及机关各处室发放征求意见表，并设置征求意见箱、开通热线电话、开设接待室等，广泛征求意见建议。二是剖析问题补短板。局党组在检视问题时，坚持高标准、严要求，把自己摆进去、把职责摆进去、把工作摆进去，把问题查出来、把症结找出来、把方案提出来，坚持教育与实践并重，直接奔着问题去，以解决问题来检验主题教育成果。截至XX月XX日，局党组共征得各类意见建议XX条，经梳理汇总为XX类XX条，逐一检视分析，分类制定推进计划，列出清单，责任到人，深入剖析症结，强化督办落实，实施挂图作战，对账销号，确保逐一整改落实到位。</w:t>
      </w:r>
    </w:p>
    <w:p>
      <w:pPr>
        <w:ind w:left="0" w:right="0" w:firstLine="560"/>
        <w:spacing w:before="450" w:after="450" w:line="312" w:lineRule="auto"/>
      </w:pPr>
      <w:r>
        <w:rPr>
          <w:rFonts w:ascii="宋体" w:hAnsi="宋体" w:eastAsia="宋体" w:cs="宋体"/>
          <w:color w:val="000"/>
          <w:sz w:val="28"/>
          <w:szCs w:val="28"/>
        </w:rPr>
        <w:t xml:space="preserve">　　四、坚持把整改落实贯穿始终，坚持即查即改，做到勇于斗争、全面整改。一是突出整改重点。局党组聚焦总目标，集中开展形式主义、官僚主义治理，深入查找、重点整治“走马观花、蜻蜓点水，文山会海、不求实效，急功近利、表面文章，有头无尾、虎头蛇尾，推诿扯皮、不敢担当，畏手畏脚、不敢碰硬”等问题，列出问题清单，进一步强化宗旨意识，从政治站位上找差距，从思想深处找根源，从工作落实上找不足，从责任担当上找缺失。二是坚持立检立改。局党组按照中央“边学边查边改”、“把‘改’字贯穿始终”的要求，对调研发现的问题、群众反映的问题、自身查找的问题、上级点出的问题列出清单、建立台账，逐条研究制定具体的解决办法和整改措施，坚持立行立改、立检立改，确保整改到位，见到实效。截至XX月XX日，已整改问题XX个，其余的XX个问题已拿出整改措施，将按计划进行整改。</w:t>
      </w:r>
    </w:p>
    <w:p>
      <w:pPr>
        <w:ind w:left="0" w:right="0" w:firstLine="560"/>
        <w:spacing w:before="450" w:after="450" w:line="312" w:lineRule="auto"/>
      </w:pPr>
      <w:r>
        <w:rPr>
          <w:rFonts w:ascii="宋体" w:hAnsi="宋体" w:eastAsia="宋体" w:cs="宋体"/>
          <w:color w:val="000"/>
          <w:sz w:val="28"/>
          <w:szCs w:val="28"/>
        </w:rPr>
        <w:t xml:space="preserve">　　总结这一个多月来的主题教育开展情况，全局虽然整体进展较为顺利，但学习教育在“往深里走、往心里走、往实里走”上还有一定差距，真正能拿得出、立得起、叫得响的典型和经验还欠缺，这些都需要引起高度重视，用心用力加以解决。下一步，局党组将继续坚持以习近平新时代中国特色社会主义思想为指导，增强“四个意识”、坚定“四个自信”、做到“两个维护”，认真检视自身在思想政治、业务能力、工作作风等方面存在的问题和差距，从思想深处改起，从每一件小事抓起，确保主题教育不折不扣落地落实。</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“不忘初心、牢记使命”主题教育阶段工作总结</w:t>
      </w:r>
    </w:p>
    <w:p>
      <w:pPr>
        <w:ind w:left="0" w:right="0" w:firstLine="560"/>
        <w:spacing w:before="450" w:after="450" w:line="312" w:lineRule="auto"/>
      </w:pPr>
      <w:r>
        <w:rPr>
          <w:rFonts w:ascii="宋体" w:hAnsi="宋体" w:eastAsia="宋体" w:cs="宋体"/>
          <w:color w:val="000"/>
          <w:sz w:val="28"/>
          <w:szCs w:val="28"/>
        </w:rPr>
        <w:t xml:space="preserve">　　自中央和省委部署“不忘初心、牢记使命”主题教育以来，XXX坚持第一时间安排部署，突出上下统筹推进，注重督促指导，将学习教育、调查研究、检视问题、整改落实贯穿全过程，真正将主题教育的效果转化为推动集团发展的强大动力，集团主题教育整体开局平稳、推进有序。</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周密安排部署。省委安排部署主题教育后，集团党委高度重视，认真履行主题教育主体责任，第一时间组织召开党委会，专题研究集团主题教育实施方案、工作安排，并成立了以集团党委书记为组长、领导班子成员为副组长的“不忘初心、牢记使命”主题教育工作领导小组，明确主题教育办公室和工作人员，加强主题教育的组织领导。X月XX日，召开了集团党委理论学习中心组学习(扩大)会，认真学习贯彻习近平总书记在“不忘初心、牢记使命”主题教育工作会议上的重要讲话精神和省委理论学习中心组集体学习暨“不忘初心、牢记使命”主题教育工作会议精神，贯彻落实中央、省委关于开展“不忘初心、牢记使命”主题教育的安排部署，印发《集团“不忘初心、牢记使命”主题教育实施方案》，对集团公司“不忘初心、牢记使命”主题教育进行安排部署，明确任务、突出重点，确保“不忘初心、牢记使命”主题教育扎实有效推进。</w:t>
      </w:r>
    </w:p>
    <w:p>
      <w:pPr>
        <w:ind w:left="0" w:right="0" w:firstLine="560"/>
        <w:spacing w:before="450" w:after="450" w:line="312" w:lineRule="auto"/>
      </w:pPr>
      <w:r>
        <w:rPr>
          <w:rFonts w:ascii="宋体" w:hAnsi="宋体" w:eastAsia="宋体" w:cs="宋体"/>
          <w:color w:val="000"/>
          <w:sz w:val="28"/>
          <w:szCs w:val="28"/>
        </w:rPr>
        <w:t xml:space="preserve">　　(二)突出关键少数，抓好学习教育。坚持将学习教育贯穿全过程，集团领导班子带头，以上率下，集中精力读原著、学原文、悟原理，紧紧围绕《习近平关于“不忘初心、牢记使命”重要论述选编》《习近平新时代中国特色社会主义思想学习纲要》和党章来进行学习，严格落实省委关于集中学习的要求，安排“守初心、担使命”“讲党性、作表率”“补短板、解难题”三期集中学习，目前已进行两期，每一期都安排时间，由领导干部分章节进行领学、进行交流讨论，并穿插辅导报告、革命传统教育等方式丰富学习载体，保证学习效果。X月XX日-XX日，利用周末两天时间举办了“守初心、担使命”第一期专题读书班，集中学习研读《习近平关于“不忘初心、牢记使命”重要论述选编》《习近平新时代中国特色社会主义思想学习纲要》两本书和习近平总书记视察XXX时的重要讲话精神，同时传达省纪委关于省XX有关问题的通报和关于XX县委书记XXX的通报，教育引导党员干部受警醒、知敬畏、守底线;期间，集团中层以上领导干部分X组围绕“守初心、担使命”专题以及所学内容作交流发言。X月XX日-XX日，举办了“讲党性、作表率”第二期专题读书班，把《X》纳入学习内容进行传达学习，并研究讨论贯彻措施，分章节领学了两本书，参观了省XX“不忘初心、牢记使命”文献展，观看了《XXXX》等党性教育片，围绕“忆入党、讲初心，忆入职、讲使命”开展了专题讨论。此外，在支部层面，组织在各党支部开展“不忘初心、牢记使命”主题党日活动，集中学习研读中央、省委和集团党委关于主题教育的会议精神、习近平总书记视察XX重要讲话精神和党章，开展“忆入党、讲初心，忆入职、讲使命”的主题党日活动，真正使集团上下普遍经受了一次党内政治生活的锻炼，进一步悟出了坚定信仰、触动了思想灵魂、认清了使命担当、增强了党性修养。</w:t>
      </w:r>
    </w:p>
    <w:p>
      <w:pPr>
        <w:ind w:left="0" w:right="0" w:firstLine="560"/>
        <w:spacing w:before="450" w:after="450" w:line="312" w:lineRule="auto"/>
      </w:pPr>
      <w:r>
        <w:rPr>
          <w:rFonts w:ascii="宋体" w:hAnsi="宋体" w:eastAsia="宋体" w:cs="宋体"/>
          <w:color w:val="000"/>
          <w:sz w:val="28"/>
          <w:szCs w:val="28"/>
        </w:rPr>
        <w:t xml:space="preserve">　　(三)坚持多措并举，广泛检视问题。坚持将问题检视贯穿全过程，制定印发《关于开展“不忘初心、牢记使命”主题教育意见建议征集的通知》，采取书面征求、召开座谈会、面对面征求等多种方式，充分听取基层党员职工的意见和建议，书面征求意见方面，围绕集团改革发展、生产经营、党的建设、干部人才队伍建设、职工诉求等各个方面，书面征求各单位、各部门意见建议;座谈会方面，集团主要领导召集各单位、各部门主要负责人进行座谈X次，集团分管领导召集各部门、各单位副职进行座谈X次，分别征求意见建议;面对面征求意见方面，集团领导班子成员根据主题教育调研计划，到调研单位和基层党建联系点面对面征求意见建议，目前正在有序进行。截至目前，除去属X公司整改的问题外，共归纳梳理出涉及集团层面的改革发展、生产经营、党的建设、干部人才队伍建设、职工诉求等意见建议X余条，已立行立改整改到位X条，其余问题正在抓紧整改。</w:t>
      </w:r>
    </w:p>
    <w:p>
      <w:pPr>
        <w:ind w:left="0" w:right="0" w:firstLine="560"/>
        <w:spacing w:before="450" w:after="450" w:line="312" w:lineRule="auto"/>
      </w:pPr>
      <w:r>
        <w:rPr>
          <w:rFonts w:ascii="宋体" w:hAnsi="宋体" w:eastAsia="宋体" w:cs="宋体"/>
          <w:color w:val="000"/>
          <w:sz w:val="28"/>
          <w:szCs w:val="28"/>
        </w:rPr>
        <w:t xml:space="preserve">　　(四)紧密结合实际，开展调查研究。坚持将调查研究贯穿全过程，召开主题教育领导小组会议，紧密结合集团生产经营、深化改革、党的建设等中心任务，精心研究确定集团调研计划，确定了XXX、XXX、XXX等调研课题XX个，明确调研主题、调研内容、调研人员、时间地点、目标任务等，要求集团职能部门负责人参与分管领导的调研计划。同时，各X公司领导班子也结合集团领导班子调研计划，分别制定了各自调研计划。截至目前，部分领导班子成员已结合“五个一”活动分头到联系单位开展调研，已启动调研课题XX个。</w:t>
      </w:r>
    </w:p>
    <w:p>
      <w:pPr>
        <w:ind w:left="0" w:right="0" w:firstLine="560"/>
        <w:spacing w:before="450" w:after="450" w:line="312" w:lineRule="auto"/>
      </w:pPr>
      <w:r>
        <w:rPr>
          <w:rFonts w:ascii="宋体" w:hAnsi="宋体" w:eastAsia="宋体" w:cs="宋体"/>
          <w:color w:val="000"/>
          <w:sz w:val="28"/>
          <w:szCs w:val="28"/>
        </w:rPr>
        <w:t xml:space="preserve">　　(五)抓好整改落实，注重工作实效。坚持将整改落实贯穿全过程，突出抓好检视问题整改立行立改、中央部署的专项整治和省委部署专项整改的落实。立行立改方面：如针对“全面深化改革推进速度较慢”的问题，已召开集团全面深化改革领导小组会议，研究出台了《X》及《X》，下一步将根据方案和任务分工，督促相关部门加快改革步伐，为集团高质量发展提供体制机制保障。针对“纪检监察体系机制有待完善”的问题，已制定印发《X》，强化纪检监察系统组织体系建设，设立监察专员办公室，与集团合署办公，内设综合办公室、纪检监察一室、纪检监察二室，明确了各机构职责。针对“X”的问题，已制定X，并按照统一口径XX。中央部署的专项整治工作:整治干事创业精气神不够不担当不作为的问题，出台《关于建立容错纠错机制的实施办法》，为党员干部干事创业提供保障，在集团营造干事创业、担当作为的氛围。整治形式主义、会议过多问题方面，印发了《关于进一步精简会议和文件提高工作效率的通知》，提出了明确改进措施，提高了办事效率。截至X月底，集团公司各类会议共计召开XX场，较上年同期减少X%;发文XX个，较上年同期减少X%。整治违反中央八项规定精神方面，针对部分下属子公司存在的车辆管理不规范情况，加强对相关责任人的教育管理，并责令违规使用公车人员退缴相关费用;针对部分下属子公司存在的办公用房面积过大情况，制定办公用房标准，严格进行整改，截至目前，各子公司此类问题已完成整改。省委部署的专项整改:脱贫攻坚专项整改方面，不断加强对集团分包的X村的后续帮扶，建立健全长效帮扶机制，投入资金XX万元，修建道路XX公里，种植XXX余亩，加快推进XX村生态产业园扶贫基地建设，确保贫困村脱贫后不减帮扶责任、不减帮扶力量、不减帮扶力度。扫黑除恶专项督导整改方面，充分利用电子显示屏、宣传标语、横幅等形式，深入广泛宣传，发放扫黑除恶的宣传资料共XX余份，在集团营造良好的社会治安氛围;加强摸底排查，对集团建设领域可能涉及的黑恶势力进行“回头看，截至目前，在集团工程建设领域未发现黑恶势力及其他反弹的情况。通过抓好整改落实，有力促进了中央、省委各项决策部署在XX落地生根，切实推动主题教育往实处走、往基层走。</w:t>
      </w:r>
    </w:p>
    <w:p>
      <w:pPr>
        <w:ind w:left="0" w:right="0" w:firstLine="560"/>
        <w:spacing w:before="450" w:after="450" w:line="312" w:lineRule="auto"/>
      </w:pPr>
      <w:r>
        <w:rPr>
          <w:rFonts w:ascii="宋体" w:hAnsi="宋体" w:eastAsia="宋体" w:cs="宋体"/>
          <w:color w:val="000"/>
          <w:sz w:val="28"/>
          <w:szCs w:val="28"/>
        </w:rPr>
        <w:t xml:space="preserve">　　(六)坚持及时调度，督促指导求实效。集团党委根据中央、省委要求，结合集团实际，成立了五个主题教育指导组，分别联系X个X公司党组织，建立工作调度制度，每周制定下发主题教育《工作提醒》和《指导工作任务清单》，共安排主题教育领导小组会议XX次、集中督导XX次、主题教育领导小组办公室会议XX次，定期调度主题教育开展情况，研究解决工作推进中的问题，指导基层单位开展好主题教育，通过听取汇报、调阅资料、参加交流研讨等方式，对集团X公司开展集中督导，确保主题教育衔接紧凑、稳步推进。目前，已召开主题教育领导小组会议XX次、领导小组办公室会议XX次，开展集中督导XX次，参加督导单位交流研讨XX次。</w:t>
      </w:r>
    </w:p>
    <w:p>
      <w:pPr>
        <w:ind w:left="0" w:right="0" w:firstLine="560"/>
        <w:spacing w:before="450" w:after="450" w:line="312" w:lineRule="auto"/>
      </w:pPr>
      <w:r>
        <w:rPr>
          <w:rFonts w:ascii="宋体" w:hAnsi="宋体" w:eastAsia="宋体" w:cs="宋体"/>
          <w:color w:val="000"/>
          <w:sz w:val="28"/>
          <w:szCs w:val="28"/>
        </w:rPr>
        <w:t xml:space="preserve">　　同时，贯彻落实中央、省委在主题教育中力戒形式主义、官僚主义的要求，将主题教育开展与落实“基层减负年”有关部署相结合，明确要求各X企业不再单独召开动员大会，不再单独制定实施方案，仅要求各X企业成立领导机构和工作机构，结合各自实际制定主题教育“施工图”和“进度表”;在工作推进中，为了避免重复学习，提高学习实效，集团对中层以上管理人员的集中学习和研讨，统一安排学习内容、学习时间、交流研讨主题，督促各X企业领导班子成员认真参加集中学习研讨，确保主题教育实效。</w:t>
      </w:r>
    </w:p>
    <w:p>
      <w:pPr>
        <w:ind w:left="0" w:right="0" w:firstLine="560"/>
        <w:spacing w:before="450" w:after="450" w:line="312" w:lineRule="auto"/>
      </w:pPr>
      <w:r>
        <w:rPr>
          <w:rFonts w:ascii="宋体" w:hAnsi="宋体" w:eastAsia="宋体" w:cs="宋体"/>
          <w:color w:val="000"/>
          <w:sz w:val="28"/>
          <w:szCs w:val="28"/>
        </w:rPr>
        <w:t xml:space="preserve">　　总之，在省委的正确领导和省委第X巡回指导组的有力指导下，集团主题教育工作取得了一定的成效，但这次主题教育时间紧、任务重、要求高，在具体推进上，所属各单位党委(支部)推进力度还不均衡，需要进一步发挥巡回指导的作用;问题查找从工作方面找的多，从思想上找的相对较少。建议各单位及时交流推荐好的做法，加强沟通交流，多分享典型经验做法，达到共同提高的目的。</w:t>
      </w:r>
    </w:p>
    <w:p>
      <w:pPr>
        <w:ind w:left="0" w:right="0" w:firstLine="560"/>
        <w:spacing w:before="450" w:after="450" w:line="312" w:lineRule="auto"/>
      </w:pPr>
      <w:r>
        <w:rPr>
          <w:rFonts w:ascii="宋体" w:hAnsi="宋体" w:eastAsia="宋体" w:cs="宋体"/>
          <w:color w:val="000"/>
          <w:sz w:val="28"/>
          <w:szCs w:val="28"/>
        </w:rPr>
        <w:t xml:space="preserve">&gt;　　二、下一步工作打算</w:t>
      </w:r>
    </w:p>
    <w:p>
      <w:pPr>
        <w:ind w:left="0" w:right="0" w:firstLine="560"/>
        <w:spacing w:before="450" w:after="450" w:line="312" w:lineRule="auto"/>
      </w:pPr>
      <w:r>
        <w:rPr>
          <w:rFonts w:ascii="宋体" w:hAnsi="宋体" w:eastAsia="宋体" w:cs="宋体"/>
          <w:color w:val="000"/>
          <w:sz w:val="28"/>
          <w:szCs w:val="28"/>
        </w:rPr>
        <w:t xml:space="preserve">　　一是持续抓好学习教育。继续抓好《习近平关于“不忘初心、牢记使命”重要论述选编》《习近平新时代中国特色社会主义思想学习纲要》两本书的学习，开展好“补短板、解难题”第三期的集中学习，督促所属各个党支部开展好学习教育。</w:t>
      </w:r>
    </w:p>
    <w:p>
      <w:pPr>
        <w:ind w:left="0" w:right="0" w:firstLine="560"/>
        <w:spacing w:before="450" w:after="450" w:line="312" w:lineRule="auto"/>
      </w:pPr>
      <w:r>
        <w:rPr>
          <w:rFonts w:ascii="宋体" w:hAnsi="宋体" w:eastAsia="宋体" w:cs="宋体"/>
          <w:color w:val="000"/>
          <w:sz w:val="28"/>
          <w:szCs w:val="28"/>
        </w:rPr>
        <w:t xml:space="preserve">　　二是扎实开展调查研究。在X月XX日前，集团中层以上管理人员分头深入一线，开展深入调研，真正摸清情况分析症结，研究提出解决问题、改进工作的办法措施，确保每名领导干部牵头解决XX个难点问题，并安排一天时间，进行调研成果交流，领导班子成员分别结合调研成果，就调研中发现的问题、提出的思路、解决的办法等进行发言，切实把调研成果转换为解决问题的具体行动。在调研的基础上，按要求及时制定党课安排，主要领导带头到本单位讲专题党课，其他班子成员到分管领域和基层单位讲党课。</w:t>
      </w:r>
    </w:p>
    <w:p>
      <w:pPr>
        <w:ind w:left="0" w:right="0" w:firstLine="560"/>
        <w:spacing w:before="450" w:after="450" w:line="312" w:lineRule="auto"/>
      </w:pPr>
      <w:r>
        <w:rPr>
          <w:rFonts w:ascii="宋体" w:hAnsi="宋体" w:eastAsia="宋体" w:cs="宋体"/>
          <w:color w:val="000"/>
          <w:sz w:val="28"/>
          <w:szCs w:val="28"/>
        </w:rPr>
        <w:t xml:space="preserve">　　三是突出抓好问题整改。坚持将整改落实放在更加突出的位置，围绕检视梳理的问题、中央部署的专项整治、省委部署的专项整改和长期困扰集团发展的突出问题，按照边查边改、即知即改的原则，重点做好需长期解决问题的分类交办，持续抓好整改。</w:t>
      </w:r>
    </w:p>
    <w:p>
      <w:pPr>
        <w:ind w:left="0" w:right="0" w:firstLine="560"/>
        <w:spacing w:before="450" w:after="450" w:line="312" w:lineRule="auto"/>
      </w:pPr>
      <w:r>
        <w:rPr>
          <w:rFonts w:ascii="宋体" w:hAnsi="宋体" w:eastAsia="宋体" w:cs="宋体"/>
          <w:color w:val="000"/>
          <w:sz w:val="28"/>
          <w:szCs w:val="28"/>
        </w:rPr>
        <w:t xml:space="preserve">　　四是扎实开展好督促指导。按照省委安排部署，依据集团主题教育工作安排，切实在督促指导上抓紧抓实，真正把主题教育各项任务具体化、精准化、差异化，全过程调度指导各X公司主题教育开展情况，确保主题教育高质量、有特色、走前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2025-08-05T19:51:19+08:00</dcterms:created>
  <dcterms:modified xsi:type="dcterms:W3CDTF">2025-08-05T19:51:19+08:00</dcterms:modified>
</cp:coreProperties>
</file>

<file path=docProps/custom.xml><?xml version="1.0" encoding="utf-8"?>
<Properties xmlns="http://schemas.openxmlformats.org/officeDocument/2006/custom-properties" xmlns:vt="http://schemas.openxmlformats.org/officeDocument/2006/docPropsVTypes"/>
</file>