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公开工作总结3篇</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公开是专利局依法将申请专利的发明创造公诸于众。公开是取得专利的前提，要对其发明创造拥有专有权就必须公开发明成果。中国专利审查制度为早期公开制。当申请专利发明创造还处于专利审查阶段时就应予以公开。本站今天为大家精心准备了公开工作总结3篇，希望...</w:t>
      </w:r>
    </w:p>
    <w:p>
      <w:pPr>
        <w:ind w:left="0" w:right="0" w:firstLine="560"/>
        <w:spacing w:before="450" w:after="450" w:line="312" w:lineRule="auto"/>
      </w:pPr>
      <w:r>
        <w:rPr>
          <w:rFonts w:ascii="宋体" w:hAnsi="宋体" w:eastAsia="宋体" w:cs="宋体"/>
          <w:color w:val="000"/>
          <w:sz w:val="28"/>
          <w:szCs w:val="28"/>
        </w:rPr>
        <w:t xml:space="preserve">公开是专利局依法将申请专利的发明创造公诸于众。公开是取得专利的前提，要对其发明创造拥有专有权就必须公开发明成果。中国专利审查制度为早期公开制。当申请专利发明创造还处于专利审查阶段时就应予以公开。本站今天为大家精心准备了公开工作总结3篇，希望对大家有所帮助![_TAG_h2]　　公开工作总结1篇</w:t>
      </w:r>
    </w:p>
    <w:p>
      <w:pPr>
        <w:ind w:left="0" w:right="0" w:firstLine="560"/>
        <w:spacing w:before="450" w:after="450" w:line="312" w:lineRule="auto"/>
      </w:pPr>
      <w:r>
        <w:rPr>
          <w:rFonts w:ascii="宋体" w:hAnsi="宋体" w:eastAsia="宋体" w:cs="宋体"/>
          <w:color w:val="000"/>
          <w:sz w:val="28"/>
          <w:szCs w:val="28"/>
        </w:rPr>
        <w:t xml:space="preserve">　　长期以来，我镇的政务公开工作在市委、市政府的正确领导下，坚持以党的十六届三中、四中全会精神以及“三个代表”重要思想为指导，紧紧围绕增强工作的透明度，加强民主监督，密切与人民群众的联系，推行依法行政、优质行政、廉洁行政，进一步巩固政务公开成果，规范政务公开内容，创新政务公开形式，突出政务公开重点，提高政务公开水平，有力地促进了中心各项工作的开展，取得了明显的效果。现将我镇政务公开工作的做法和特点总结如下：</w:t>
      </w:r>
    </w:p>
    <w:p>
      <w:pPr>
        <w:ind w:left="0" w:right="0" w:firstLine="560"/>
        <w:spacing w:before="450" w:after="450" w:line="312" w:lineRule="auto"/>
      </w:pPr>
      <w:r>
        <w:rPr>
          <w:rFonts w:ascii="宋体" w:hAnsi="宋体" w:eastAsia="宋体" w:cs="宋体"/>
          <w:color w:val="000"/>
          <w:sz w:val="28"/>
          <w:szCs w:val="28"/>
        </w:rPr>
        <w:t xml:space="preserve">&gt;　　一、统一认识，加强领导，确保政务公开落到实处</w:t>
      </w:r>
    </w:p>
    <w:p>
      <w:pPr>
        <w:ind w:left="0" w:right="0" w:firstLine="560"/>
        <w:spacing w:before="450" w:after="450" w:line="312" w:lineRule="auto"/>
      </w:pPr>
      <w:r>
        <w:rPr>
          <w:rFonts w:ascii="宋体" w:hAnsi="宋体" w:eastAsia="宋体" w:cs="宋体"/>
          <w:color w:val="000"/>
          <w:sz w:val="28"/>
          <w:szCs w:val="28"/>
        </w:rPr>
        <w:t xml:space="preserve">　　实行政务公开，让人民了解政府的工作，参与政府的决策，监督政府依法行政，完全符合广大人民群众的愿望，是加强基层民主政治建设的重要内容，也是乡镇人大对乡镇政府实行监督的重要载体。我们充分认识到，政务公开工作的成效不能局限于一朝一夕，要使政务公开工作不流于形式，不走过场，必须着眼于建立政务公开长效机制和监督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　　为确保政务公开各项工作落到实处，我镇先后多次召开了党政联席会议和镇村两级干部会议，对政务公开和村务公开工作进行了督促和部署。并根据中心领导班子成员的变动，及时调整了政务公开工作领导小组、审计理财小组和监督小组的相关人员。目前，政务公开领导小组组长由党委书记朱为民同志担任，副组长由党委副书记、纪委书记周巧良同志担任;审计理财小组组长由党委副书记、纪委书记周巧良同志兼任，副组长由纪委副书记翟建忠、农经站站长石明海、财政所所长贾广林等三位同志担任;监督小组组长由人大主席孙玉如同志担任，副组长由人大副主席蔡显华同志担任。</w:t>
      </w:r>
    </w:p>
    <w:p>
      <w:pPr>
        <w:ind w:left="0" w:right="0" w:firstLine="560"/>
        <w:spacing w:before="450" w:after="450" w:line="312" w:lineRule="auto"/>
      </w:pPr>
      <w:r>
        <w:rPr>
          <w:rFonts w:ascii="宋体" w:hAnsi="宋体" w:eastAsia="宋体" w:cs="宋体"/>
          <w:color w:val="000"/>
          <w:sz w:val="28"/>
          <w:szCs w:val="28"/>
        </w:rPr>
        <w:t xml:space="preserve">　　镇党委、政府明确要求政务公开工作要本着“规范、明了、方便、实用”的原则。根据这一原则，我们将公开栏等设在群众便于阅览的地方，比如在政府大院内和各站所的办公室前设置了公示栏和公示牌。另外，我们还采用广播、会议、简报等形式将有关政务予以公布。凡涉及组织人事工作的，在镇党委会、镇村两级干部会议上公开;涉及经济管理工作的，逐级向群众公开;涉及农经的热点、焦点问题，直接公开到户、到人。镇党委、政府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&gt;　　二、突出重点，明确形式，规范程序，不断深化政务公开</w:t>
      </w:r>
    </w:p>
    <w:p>
      <w:pPr>
        <w:ind w:left="0" w:right="0" w:firstLine="560"/>
        <w:spacing w:before="450" w:after="450" w:line="312" w:lineRule="auto"/>
      </w:pPr>
      <w:r>
        <w:rPr>
          <w:rFonts w:ascii="宋体" w:hAnsi="宋体" w:eastAsia="宋体" w:cs="宋体"/>
          <w:color w:val="000"/>
          <w:sz w:val="28"/>
          <w:szCs w:val="28"/>
        </w:rPr>
        <w:t xml:space="preserve">　　在政务公开推进过程中，我们讲求实效，根据我镇的实际，突出重点，创新形式，不断提高政务公开工作水平。</w:t>
      </w:r>
    </w:p>
    <w:p>
      <w:pPr>
        <w:ind w:left="0" w:right="0" w:firstLine="560"/>
        <w:spacing w:before="450" w:after="450" w:line="312" w:lineRule="auto"/>
      </w:pPr>
      <w:r>
        <w:rPr>
          <w:rFonts w:ascii="宋体" w:hAnsi="宋体" w:eastAsia="宋体" w:cs="宋体"/>
          <w:color w:val="000"/>
          <w:sz w:val="28"/>
          <w:szCs w:val="28"/>
        </w:rPr>
        <w:t xml:space="preserve">　　在公开内容上，我们在按照市委、市政府的要求，在公开基本内容的基础上，重点公开与群众切身利益密切相关的事项，以及群众最关心、社会最敏感、反映烈的热点问题。根据我镇实际情况，确立了以下十项重点公开内容：①有关农村的重要政策法规。如征、租用土地的费用及补偿标准等;②机关干部的选拔、聘用、管理和村两委会班子成员的选举任用情况。比如，我镇镇长人选的推荐、测评，年轻干部王鹏等人的测评、提拔，以及对严狄、场西、场东、十字桥、天阳等几个村班子的调整，我们都做到及时公开，广泛征求各方面的意见，这样选出来的干部均得到了广大群众的拥护。③政府为民办实事项目及其进展情况。诸如通达工程、改水及有线电视工作，我们都能及时通告推进情况，公开工作责任人，这几项工作都得到了老百姓的认可。④镇村财政、集体资产收支及审计理财结果。去年底，镇人大和党政领导班子专题听取了镇财政所一年来的财政收支情况报告，对招待费、差旅费和专项经费进行了重点审查，并在机关干部会议上公布详细的审查情况，有效地压缩了不合理费用的支出。⑤重大工程项目的招投标、预决算情况。比如去年我镇的通达工程，共计5条路，施工里程31公里，均进行了公开招投标，纪检监察全过程监督，工程完工后又组织人员进行检查验收，有效确保了工程质量。⑥农民负担情况。⑦计划生育政策，包括计生奖励和计外生育费的征收、管理和使用情况。⑧各职能部门的工作职责、办事程序、收费标准、服务承诺及责任人的情况。⑨社会保障情况。民政部门的优抚对象和标准、各种困难补助均张榜公布，防止不合理现象的发生。⑩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　　在公开形式上，我们围绕便于群众知情、办事、监督，除了继续通过公开栏、会议、农村广播网络、编发简报以及电视等多种形式实行政务公开，我们还努力加快电子政务建设，利用现有信息网络，建立自己的政府网站，推进网上政务公开。另外，我们还按照要求建立了政务公开“两簿一箱一线一室”。</w:t>
      </w:r>
    </w:p>
    <w:p>
      <w:pPr>
        <w:ind w:left="0" w:right="0" w:firstLine="560"/>
        <w:spacing w:before="450" w:after="450" w:line="312" w:lineRule="auto"/>
      </w:pPr>
      <w:r>
        <w:rPr>
          <w:rFonts w:ascii="宋体" w:hAnsi="宋体" w:eastAsia="宋体" w:cs="宋体"/>
          <w:color w:val="000"/>
          <w:sz w:val="28"/>
          <w:szCs w:val="28"/>
        </w:rPr>
        <w:t xml:space="preserve">　　在公开程序上，我们首先对机关、村(居)、各有关部门所有需要公开的内容及项目进行整理，列出清单，然后对整理结果进行汇总审核，最后由政务公开领导小组审核后，请相关部门对照清单全面进行公布。对重要的政务活动，一律要求民主议事在前，决策公布在后，必要时召开人代会，广泛征求并统一意见后进行公布。对涉及到各类财务收支的，一律审计理财在前，核实公布在后。我们把机关和农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&gt;　　三、创新思路，真抓实干，务求政务公开工作富有成效</w:t>
      </w:r>
    </w:p>
    <w:p>
      <w:pPr>
        <w:ind w:left="0" w:right="0" w:firstLine="560"/>
        <w:spacing w:before="450" w:after="450" w:line="312" w:lineRule="auto"/>
      </w:pPr>
      <w:r>
        <w:rPr>
          <w:rFonts w:ascii="宋体" w:hAnsi="宋体" w:eastAsia="宋体" w:cs="宋体"/>
          <w:color w:val="000"/>
          <w:sz w:val="28"/>
          <w:szCs w:val="28"/>
        </w:rPr>
        <w:t xml:space="preserve">　　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　　1、促进了领导决策的民主化、科学化。</w:t>
      </w:r>
    </w:p>
    <w:p>
      <w:pPr>
        <w:ind w:left="0" w:right="0" w:firstLine="560"/>
        <w:spacing w:before="450" w:after="450" w:line="312" w:lineRule="auto"/>
      </w:pPr>
      <w:r>
        <w:rPr>
          <w:rFonts w:ascii="宋体" w:hAnsi="宋体" w:eastAsia="宋体" w:cs="宋体"/>
          <w:color w:val="000"/>
          <w:sz w:val="28"/>
          <w:szCs w:val="28"/>
        </w:rPr>
        <w:t xml:space="preserve">　　通过政务公开，充分发扬民主，让群众及时了解当前镇村两级的各项政务活动，并通过镇人大主席团开展代表联系选民活动，每个代表联系5-10户选民，征求人民群众对政府工作的建议和意见，并将意见收集整理好交由政府及有关职能部门去落实，这样就提高了干部群众参与政务的积极性，提高了领导决策的科学性和准确性。市人大在我镇召开了现场推进会议，将我镇的经验推广到全市。</w:t>
      </w:r>
    </w:p>
    <w:p>
      <w:pPr>
        <w:ind w:left="0" w:right="0" w:firstLine="560"/>
        <w:spacing w:before="450" w:after="450" w:line="312" w:lineRule="auto"/>
      </w:pPr>
      <w:r>
        <w:rPr>
          <w:rFonts w:ascii="宋体" w:hAnsi="宋体" w:eastAsia="宋体" w:cs="宋体"/>
          <w:color w:val="000"/>
          <w:sz w:val="28"/>
          <w:szCs w:val="28"/>
        </w:rPr>
        <w:t xml:space="preserve">　　2、规范了政府机关的权力运行，提高了工作效率，保障了工作顺利开展。</w:t>
      </w:r>
    </w:p>
    <w:p>
      <w:pPr>
        <w:ind w:left="0" w:right="0" w:firstLine="560"/>
        <w:spacing w:before="450" w:after="450" w:line="312" w:lineRule="auto"/>
      </w:pPr>
      <w:r>
        <w:rPr>
          <w:rFonts w:ascii="宋体" w:hAnsi="宋体" w:eastAsia="宋体" w:cs="宋体"/>
          <w:color w:val="000"/>
          <w:sz w:val="28"/>
          <w:szCs w:val="28"/>
        </w:rPr>
        <w:t xml:space="preserve">　　通过政务公开，“政府采购制”“行政审批制”“执法公示制”等得到了更好落实，有效地规范了政府机关的权力运行，不公正、不公平现象逐渐减少，非生产性开支大幅度降低，改进了机关工作作风和广大党员干部的形象，受到了群众的普遍欢迎。</w:t>
      </w:r>
    </w:p>
    <w:p>
      <w:pPr>
        <w:ind w:left="0" w:right="0" w:firstLine="560"/>
        <w:spacing w:before="450" w:after="450" w:line="312" w:lineRule="auto"/>
      </w:pPr>
      <w:r>
        <w:rPr>
          <w:rFonts w:ascii="宋体" w:hAnsi="宋体" w:eastAsia="宋体" w:cs="宋体"/>
          <w:color w:val="000"/>
          <w:sz w:val="28"/>
          <w:szCs w:val="28"/>
        </w:rPr>
        <w:t xml:space="preserve">　　3、增强了工作透明度，促进了党风廉政建设。</w:t>
      </w:r>
    </w:p>
    <w:p>
      <w:pPr>
        <w:ind w:left="0" w:right="0" w:firstLine="560"/>
        <w:spacing w:before="450" w:after="450" w:line="312" w:lineRule="auto"/>
      </w:pPr>
      <w:r>
        <w:rPr>
          <w:rFonts w:ascii="宋体" w:hAnsi="宋体" w:eastAsia="宋体" w:cs="宋体"/>
          <w:color w:val="000"/>
          <w:sz w:val="28"/>
          <w:szCs w:val="28"/>
        </w:rPr>
        <w:t xml:space="preserve">　　政务公开使得政府的各项施政行为均处于群众的监督之下，有效地防止了各类暗箱操作的发生，提高了工作透明度，规范了行政行为，推动了政府机关的党风廉政建设，方便了企业和群众办事，促进了办事效率的提高。</w:t>
      </w:r>
    </w:p>
    <w:p>
      <w:pPr>
        <w:ind w:left="0" w:right="0" w:firstLine="560"/>
        <w:spacing w:before="450" w:after="450" w:line="312" w:lineRule="auto"/>
      </w:pPr>
      <w:r>
        <w:rPr>
          <w:rFonts w:ascii="宋体" w:hAnsi="宋体" w:eastAsia="宋体" w:cs="宋体"/>
          <w:color w:val="000"/>
          <w:sz w:val="28"/>
          <w:szCs w:val="28"/>
        </w:rPr>
        <w:t xml:space="preserve">　　4、促进了依法行政。</w:t>
      </w:r>
    </w:p>
    <w:p>
      <w:pPr>
        <w:ind w:left="0" w:right="0" w:firstLine="560"/>
        <w:spacing w:before="450" w:after="450" w:line="312" w:lineRule="auto"/>
      </w:pPr>
      <w:r>
        <w:rPr>
          <w:rFonts w:ascii="宋体" w:hAnsi="宋体" w:eastAsia="宋体" w:cs="宋体"/>
          <w:color w:val="000"/>
          <w:sz w:val="28"/>
          <w:szCs w:val="28"/>
        </w:rPr>
        <w:t xml:space="preserve">　　通过推行政务公开，使中心内部形成了行为规范、运转协调、公开透明、廉洁高效的政务氛围，进一步增强了中心人员的工作责任感，促进了依法行政，提高了依法办事的水平。</w:t>
      </w:r>
    </w:p>
    <w:p>
      <w:pPr>
        <w:ind w:left="0" w:right="0" w:firstLine="560"/>
        <w:spacing w:before="450" w:after="450" w:line="312" w:lineRule="auto"/>
      </w:pPr>
      <w:r>
        <w:rPr>
          <w:rFonts w:ascii="宋体" w:hAnsi="宋体" w:eastAsia="宋体" w:cs="宋体"/>
          <w:color w:val="000"/>
          <w:sz w:val="28"/>
          <w:szCs w:val="28"/>
        </w:rPr>
        <w:t xml:space="preserve">　　5、改进了干部作风，密切了政府同人民群众的联系。</w:t>
      </w:r>
    </w:p>
    <w:p>
      <w:pPr>
        <w:ind w:left="0" w:right="0" w:firstLine="560"/>
        <w:spacing w:before="450" w:after="450" w:line="312" w:lineRule="auto"/>
      </w:pPr>
      <w:r>
        <w:rPr>
          <w:rFonts w:ascii="宋体" w:hAnsi="宋体" w:eastAsia="宋体" w:cs="宋体"/>
          <w:color w:val="000"/>
          <w:sz w:val="28"/>
          <w:szCs w:val="28"/>
        </w:rPr>
        <w:t xml:space="preserve">　　通过政务公开，改进了广大党员干部的工作作风，提高了工作效率，为民服务的意识进一步增强，过去是群众找上门，现在是我们上门为群众服务，赢得了群众的信赖;群众通过参政议政，主人翁意识进一步增强，对政府依法管理给予了理解与大力支持。对于企业，我们明确承诺：“一切为企业服务，服务于企业的一切”，赢得了广大纳税人的好评。</w:t>
      </w:r>
    </w:p>
    <w:p>
      <w:pPr>
        <w:ind w:left="0" w:right="0" w:firstLine="560"/>
        <w:spacing w:before="450" w:after="450" w:line="312" w:lineRule="auto"/>
      </w:pPr>
      <w:r>
        <w:rPr>
          <w:rFonts w:ascii="宋体" w:hAnsi="宋体" w:eastAsia="宋体" w:cs="宋体"/>
          <w:color w:val="000"/>
          <w:sz w:val="28"/>
          <w:szCs w:val="28"/>
        </w:rPr>
        <w:t xml:space="preserve">　　6、改善了对外开放环境，促进了经济和社会事业的发展。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　　在新一轮的经济快速发展的激烈竞争中，良好的投资环境至关重要，尤其是一个地方的投资软环境更是对投资者的决策有着重大的影响。环境就是生产力，环境就是竞争力。政务公开工作的深入开展，有效地促进了投资软环境的改善。</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看到不足和差距。主要表现为：⑴认识不够到位。少数村干部对实行政务公开的重要意义认识不足，工作被动应付，有的甚至认为公开就是公布，公布了也就完事了，对群众的意见重视不够、研究不够，更谈不上整改。(2)工作力度不大。有的村和部门抓一阵，停一阵，政务公开的力度不大，进展不快。有待进一步花大力气，下大功夫。(3)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还有相当一部分的单位对公开的内容避实就虚，只注重对办事依据、程序的公布，却对办事结果不公开或少公开，群众无法实施监督。这些问题都需要我们认真研究，切实解决，不断把政务公开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　　公开工作总结2篇</w:t>
      </w:r>
    </w:p>
    <w:p>
      <w:pPr>
        <w:ind w:left="0" w:right="0" w:firstLine="560"/>
        <w:spacing w:before="450" w:after="450" w:line="312" w:lineRule="auto"/>
      </w:pPr>
      <w:r>
        <w:rPr>
          <w:rFonts w:ascii="宋体" w:hAnsi="宋体" w:eastAsia="宋体" w:cs="宋体"/>
          <w:color w:val="000"/>
          <w:sz w:val="28"/>
          <w:szCs w:val="28"/>
        </w:rPr>
        <w:t xml:space="preserve">　　今年，在市委、市政府的正确领导下，在市政务公开和媒体联络科的关心、监督、指导下，我办认真实施《中华人民共和国政府信息公开条例》，按照市政府政务公开有关规定，以公正便民、廉洁廉政为基本要求，切实推进了政务公开工作，加强了对行政权利的民主监督，方便了群众办事，有力地促进了各项业务工作的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一、加强领导，健全组织，确保政务信息公开工作落到实处</w:t>
      </w:r>
    </w:p>
    <w:p>
      <w:pPr>
        <w:ind w:left="0" w:right="0" w:firstLine="560"/>
        <w:spacing w:before="450" w:after="450" w:line="312" w:lineRule="auto"/>
      </w:pPr>
      <w:r>
        <w:rPr>
          <w:rFonts w:ascii="宋体" w:hAnsi="宋体" w:eastAsia="宋体" w:cs="宋体"/>
          <w:color w:val="000"/>
          <w:sz w:val="28"/>
          <w:szCs w:val="28"/>
        </w:rPr>
        <w:t xml:space="preserve">　　为确保政务信息公开各项工作落到实处，我办先后召开主任办公会议，精心安排此项工作，落实责任，成立了政务信息公开工作领导小组，由赵万锁主任任组长，综合科具体负责此项工作。在开展政务信息公开工作时，按照“规范、及时、全面”的原则，通过市政府门户网站公布有关政务信息，采取常年公开、定期公开与随时公开相结合，事前公开与事后公开相结合的方法，及时更新已公开内容。</w:t>
      </w:r>
    </w:p>
    <w:p>
      <w:pPr>
        <w:ind w:left="0" w:right="0" w:firstLine="560"/>
        <w:spacing w:before="450" w:after="450" w:line="312" w:lineRule="auto"/>
      </w:pPr>
      <w:r>
        <w:rPr>
          <w:rFonts w:ascii="宋体" w:hAnsi="宋体" w:eastAsia="宋体" w:cs="宋体"/>
          <w:color w:val="000"/>
          <w:sz w:val="28"/>
          <w:szCs w:val="28"/>
        </w:rPr>
        <w:t xml:space="preserve">&gt;　　二、内容全面，突出重点，不断深化政务信息公开</w:t>
      </w:r>
    </w:p>
    <w:p>
      <w:pPr>
        <w:ind w:left="0" w:right="0" w:firstLine="560"/>
        <w:spacing w:before="450" w:after="450" w:line="312" w:lineRule="auto"/>
      </w:pPr>
      <w:r>
        <w:rPr>
          <w:rFonts w:ascii="宋体" w:hAnsi="宋体" w:eastAsia="宋体" w:cs="宋体"/>
          <w:color w:val="000"/>
          <w:sz w:val="28"/>
          <w:szCs w:val="28"/>
        </w:rPr>
        <w:t xml:space="preserve">　　今年，我办重新将部门网站进行了设计，新网站信息上传更加便捷，信息分类也更加细化，便于群众访问。在政务信息公开工作中，更加讲求实效，突出重点，创新形式，不断提高政务公开工作水平。在公开内容上，按照市委、市政府的要求，重点公开与群众切身利益密切相关、特别是老年人最关心的事情，社会关注度高、反映强烈的问题。</w:t>
      </w:r>
    </w:p>
    <w:p>
      <w:pPr>
        <w:ind w:left="0" w:right="0" w:firstLine="560"/>
        <w:spacing w:before="450" w:after="450" w:line="312" w:lineRule="auto"/>
      </w:pPr>
      <w:r>
        <w:rPr>
          <w:rFonts w:ascii="宋体" w:hAnsi="宋体" w:eastAsia="宋体" w:cs="宋体"/>
          <w:color w:val="000"/>
          <w:sz w:val="28"/>
          <w:szCs w:val="28"/>
        </w:rPr>
        <w:t xml:space="preserve">　　政务信息公开工作领导小组要求各科室在日常工作中，及时将相关工作信息交综合科，由领导审定后统一进行网上发布。政务信息公开工作领导小组确立了以下重点工作内容，并进行及时公开：一是公开了机构概况，包括机构职能；二是公开各项廉政制度，主要包括国家法律法规和部门规章；三是公开行政事项；四是及时公开、随时发布、更新我办工作动态。</w:t>
      </w:r>
    </w:p>
    <w:p>
      <w:pPr>
        <w:ind w:left="0" w:right="0" w:firstLine="560"/>
        <w:spacing w:before="450" w:after="450" w:line="312" w:lineRule="auto"/>
      </w:pPr>
      <w:r>
        <w:rPr>
          <w:rFonts w:ascii="宋体" w:hAnsi="宋体" w:eastAsia="宋体" w:cs="宋体"/>
          <w:color w:val="000"/>
          <w:sz w:val="28"/>
          <w:szCs w:val="28"/>
        </w:rPr>
        <w:t xml:space="preserve">&gt;　　三、创新思路，真抓实干，推动政务公开工作全面开展</w:t>
      </w:r>
    </w:p>
    <w:p>
      <w:pPr>
        <w:ind w:left="0" w:right="0" w:firstLine="560"/>
        <w:spacing w:before="450" w:after="450" w:line="312" w:lineRule="auto"/>
      </w:pPr>
      <w:r>
        <w:rPr>
          <w:rFonts w:ascii="宋体" w:hAnsi="宋体" w:eastAsia="宋体" w:cs="宋体"/>
          <w:color w:val="000"/>
          <w:sz w:val="28"/>
          <w:szCs w:val="28"/>
        </w:rPr>
        <w:t xml:space="preserve">　　在政务公开工作中，我办注重创新工作思路，努力做到“三个结合”：一是把政务公开与全年、季度综合目标考核工作相结合；二是把政务公开工作与社会服务承诺工作相结合；三是把政务公开工作和加强党风廉政建设工作相结合。通过“三个结合”，有力推进了政务公开工作的开展，取得了一定成效。</w:t>
      </w:r>
    </w:p>
    <w:p>
      <w:pPr>
        <w:ind w:left="0" w:right="0" w:firstLine="560"/>
        <w:spacing w:before="450" w:after="450" w:line="312" w:lineRule="auto"/>
      </w:pPr>
      <w:r>
        <w:rPr>
          <w:rFonts w:ascii="宋体" w:hAnsi="宋体" w:eastAsia="宋体" w:cs="宋体"/>
          <w:color w:val="000"/>
          <w:sz w:val="28"/>
          <w:szCs w:val="28"/>
        </w:rPr>
        <w:t xml:space="preserve">　　（一）促进了领导决策的民主化和科学化。通过政务公开，充分发扬了民主，让群众及时了解近期我办的各项政务活动。</w:t>
      </w:r>
    </w:p>
    <w:p>
      <w:pPr>
        <w:ind w:left="0" w:right="0" w:firstLine="560"/>
        <w:spacing w:before="450" w:after="450" w:line="312" w:lineRule="auto"/>
      </w:pPr>
      <w:r>
        <w:rPr>
          <w:rFonts w:ascii="宋体" w:hAnsi="宋体" w:eastAsia="宋体" w:cs="宋体"/>
          <w:color w:val="000"/>
          <w:sz w:val="28"/>
          <w:szCs w:val="28"/>
        </w:rPr>
        <w:t xml:space="preserve">　　（二）推进了行政行为的规范化和高效化。通过政务信息公开，使班子内部形成了行为规范、运转协调、公开透明、廉洁高效的政务氛围，进一步增强了机关工作人员的工作责任感，促进了依法行政，提高了依法办事的水平。同时，有助于改进机关工作作风，进一步提升了机关工作人员的形象，受到群众的普遍好评。</w:t>
      </w:r>
    </w:p>
    <w:p>
      <w:pPr>
        <w:ind w:left="0" w:right="0" w:firstLine="560"/>
        <w:spacing w:before="450" w:after="450" w:line="312" w:lineRule="auto"/>
      </w:pPr>
      <w:r>
        <w:rPr>
          <w:rFonts w:ascii="宋体" w:hAnsi="宋体" w:eastAsia="宋体" w:cs="宋体"/>
          <w:color w:val="000"/>
          <w:sz w:val="28"/>
          <w:szCs w:val="28"/>
        </w:rPr>
        <w:t xml:space="preserve">　　（三）确保信息的畅通和及时。为老服务是我们的职责，千方百计服务好老年人，是我们工作的最终目的。政务公开能让老年人及时知晓政府最新的惠老政策，我们的为老工作能够得到广大老年人的响应，为老服务能够更大程度上取得实效。</w:t>
      </w:r>
    </w:p>
    <w:p>
      <w:pPr>
        <w:ind w:left="0" w:right="0" w:firstLine="560"/>
        <w:spacing w:before="450" w:after="450" w:line="312" w:lineRule="auto"/>
      </w:pPr>
      <w:r>
        <w:rPr>
          <w:rFonts w:ascii="宋体" w:hAnsi="宋体" w:eastAsia="宋体" w:cs="宋体"/>
          <w:color w:val="000"/>
          <w:sz w:val="28"/>
          <w:szCs w:val="28"/>
        </w:rPr>
        <w:t xml:space="preserve">　　在今后的工作中，我们将一如既往的按照市委、市政府对政府信息公开工作的要求，继续高度重视政府信息公开工作，进一步加大在信息公开工作上人力、物力、财力的投入，完善政府信息公开监督机制，进一步梳理政务信息，对原有的信息公开目录进行补充完善，保证公开信息的完整性和准确性。同时，进一步推进公开信息的电子化，为公众信息查询提供便利。对于在工作中存在的问题和不足，在相关部门的指导下，虚心接受，认真分析，切实加以改进，促进信息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公开工作总结3篇</w:t>
      </w:r>
    </w:p>
    <w:p>
      <w:pPr>
        <w:ind w:left="0" w:right="0" w:firstLine="560"/>
        <w:spacing w:before="450" w:after="450" w:line="312" w:lineRule="auto"/>
      </w:pPr>
      <w:r>
        <w:rPr>
          <w:rFonts w:ascii="宋体" w:hAnsi="宋体" w:eastAsia="宋体" w:cs="宋体"/>
          <w:color w:val="000"/>
          <w:sz w:val="28"/>
          <w:szCs w:val="28"/>
        </w:rPr>
        <w:t xml:space="preserve">　　今年以来，我镇在县政务公开领导小组的正确领导下，全面贯彻落实上级政务公开有关文件精神以及县政府政务服务工作会议精神，并对照华政公办发〔202_〕1号文件精神开展自清自查，对政务服务工作中存在的问题进行查漏补缺，进一步加强完善政务公开工作，促进全镇政务公开工作向制度化、规范化发展，取得了明显的效果，共处理12345公众热线28条，镇便民服务中心为群众办理各类事项759件，村便民服务点为群众代办各类事项16683件。现将有关情况总结如下：</w:t>
      </w:r>
    </w:p>
    <w:p>
      <w:pPr>
        <w:ind w:left="0" w:right="0" w:firstLine="560"/>
        <w:spacing w:before="450" w:after="450" w:line="312" w:lineRule="auto"/>
      </w:pPr>
      <w:r>
        <w:rPr>
          <w:rFonts w:ascii="宋体" w:hAnsi="宋体" w:eastAsia="宋体" w:cs="宋体"/>
          <w:color w:val="000"/>
          <w:sz w:val="28"/>
          <w:szCs w:val="28"/>
        </w:rPr>
        <w:t xml:space="preserve">&gt;　　一、党委、政府高度重视，把政务公开和政务服务工作摆上了重要议事日程</w:t>
      </w:r>
    </w:p>
    <w:p>
      <w:pPr>
        <w:ind w:left="0" w:right="0" w:firstLine="560"/>
        <w:spacing w:before="450" w:after="450" w:line="312" w:lineRule="auto"/>
      </w:pPr>
      <w:r>
        <w:rPr>
          <w:rFonts w:ascii="宋体" w:hAnsi="宋体" w:eastAsia="宋体" w:cs="宋体"/>
          <w:color w:val="000"/>
          <w:sz w:val="28"/>
          <w:szCs w:val="28"/>
        </w:rPr>
        <w:t xml:space="preserve">　　一年来，镇政府先后召开了党政负责人、支部书记、部门一把手会议，传达了县会议精神，镇政务公开政务服务工作领导小组，由镇长谢绍峰同志任组长，胡剑任副组长，负责指导全镇的政务服务工作；镇便民服务中心主任杨杰。实行一把手负责制，主要领导亲自抓，分管领导具体抓，并落实人员专门抓，形成了一级抓一级，层层抓落实的组织领导机制。加强了对政务村务公开工作的领导，做到了领导工作到位，责任落实到人。我镇确立了“党委统一领导，政府主抓，人大监督实施，党政办负责协调”的工作机制，进一步明确责任，落实责任，保证了政务村务公开工作的顺利进行。</w:t>
      </w:r>
    </w:p>
    <w:p>
      <w:pPr>
        <w:ind w:left="0" w:right="0" w:firstLine="560"/>
        <w:spacing w:before="450" w:after="450" w:line="312" w:lineRule="auto"/>
      </w:pPr>
      <w:r>
        <w:rPr>
          <w:rFonts w:ascii="宋体" w:hAnsi="宋体" w:eastAsia="宋体" w:cs="宋体"/>
          <w:color w:val="000"/>
          <w:sz w:val="28"/>
          <w:szCs w:val="28"/>
        </w:rPr>
        <w:t xml:space="preserve">&gt;　　二、加强阵地建设，把政务服务工作的基础搞扎实</w:t>
      </w:r>
    </w:p>
    <w:p>
      <w:pPr>
        <w:ind w:left="0" w:right="0" w:firstLine="560"/>
        <w:spacing w:before="450" w:after="450" w:line="312" w:lineRule="auto"/>
      </w:pPr>
      <w:r>
        <w:rPr>
          <w:rFonts w:ascii="宋体" w:hAnsi="宋体" w:eastAsia="宋体" w:cs="宋体"/>
          <w:color w:val="000"/>
          <w:sz w:val="28"/>
          <w:szCs w:val="28"/>
        </w:rPr>
        <w:t xml:space="preserve">　　我镇便民服务中心包括社会救助、综合治理、农技服务、村建国土、劳动保障等6个窗口单位，财政、计划生育、户籍办理等设在各自的办公大楼一楼，总面积300平方米以上。全镇共9个便民服务点均配齐了办公场地、办公设备和办公人员。</w:t>
      </w:r>
    </w:p>
    <w:p>
      <w:pPr>
        <w:ind w:left="0" w:right="0" w:firstLine="560"/>
        <w:spacing w:before="450" w:after="450" w:line="312" w:lineRule="auto"/>
      </w:pPr>
      <w:r>
        <w:rPr>
          <w:rFonts w:ascii="宋体" w:hAnsi="宋体" w:eastAsia="宋体" w:cs="宋体"/>
          <w:color w:val="000"/>
          <w:sz w:val="28"/>
          <w:szCs w:val="28"/>
        </w:rPr>
        <w:t xml:space="preserve">&gt;　　三、健全制度，把政务公开纳入规范化管理的轨道</w:t>
      </w:r>
    </w:p>
    <w:p>
      <w:pPr>
        <w:ind w:left="0" w:right="0" w:firstLine="560"/>
        <w:spacing w:before="450" w:after="450" w:line="312" w:lineRule="auto"/>
      </w:pPr>
      <w:r>
        <w:rPr>
          <w:rFonts w:ascii="宋体" w:hAnsi="宋体" w:eastAsia="宋体" w:cs="宋体"/>
          <w:color w:val="000"/>
          <w:sz w:val="28"/>
          <w:szCs w:val="28"/>
        </w:rPr>
        <w:t xml:space="preserve">　　建立和健全了便民服务工作各项制度，制定了《202_年政务服务公开方案》，并配套了六项工作制度：《三封寺镇人民政府政务公开政务服务工作主动公开和依申请公开制度(试行)》《三封寺镇人民政府政务公开政务服务工作发布协调制度(试行)》、《三封寺镇人民政府政务公开政务服务工作信息公开保密审查制度(试行)》、《三封寺镇人民政府政务公开政务服务工作年度报告制度(试行)》、《三封寺镇人民政府政务公开政务服务工作政策解读制度(试行)》、《三封寺镇人民政府政务公开政务服务工作新闻发布和新闻发言人制度(试行)》，针对政务服务信息进行网上公开实行“各分线申请—分管负责人审批—办公室审核—办公室分管负责人审批—网上公布”严格的审批制度，针对镇便民服务中心，制定了《首问首办责任制度》、《办结制度》、《责任追究制度》《“一次性告知”制度》、《廉政建设制度》、《卫生保洁制度》、《考勤制度》，进一步制度化、规范化、标准化服务工作。</w:t>
      </w:r>
    </w:p>
    <w:p>
      <w:pPr>
        <w:ind w:left="0" w:right="0" w:firstLine="560"/>
        <w:spacing w:before="450" w:after="450" w:line="312" w:lineRule="auto"/>
      </w:pPr>
      <w:r>
        <w:rPr>
          <w:rFonts w:ascii="宋体" w:hAnsi="宋体" w:eastAsia="宋体" w:cs="宋体"/>
          <w:color w:val="000"/>
          <w:sz w:val="28"/>
          <w:szCs w:val="28"/>
        </w:rPr>
        <w:t xml:space="preserve">&gt;　　四、出台新招数，把政务公开作为凝心聚力的重要举措</w:t>
      </w:r>
    </w:p>
    <w:p>
      <w:pPr>
        <w:ind w:left="0" w:right="0" w:firstLine="560"/>
        <w:spacing w:before="450" w:after="450" w:line="312" w:lineRule="auto"/>
      </w:pPr>
      <w:r>
        <w:rPr>
          <w:rFonts w:ascii="宋体" w:hAnsi="宋体" w:eastAsia="宋体" w:cs="宋体"/>
          <w:color w:val="000"/>
          <w:sz w:val="28"/>
          <w:szCs w:val="28"/>
        </w:rPr>
        <w:t xml:space="preserve">　　1、层层压实责任。认真贯彻落实、首问责任制、办结制、责任追究制、“一次性告知”制、廉政和考勤制、。力争办事程序科学、民主、合理、简便、办事条件具体、明确，努力让办事群众“最多跑一次”，限度方便服务对象。接待群众做到文明、热情、主动，不推诿扯皮，不欺上瞒下。</w:t>
      </w:r>
    </w:p>
    <w:p>
      <w:pPr>
        <w:ind w:left="0" w:right="0" w:firstLine="560"/>
        <w:spacing w:before="450" w:after="450" w:line="312" w:lineRule="auto"/>
      </w:pPr>
      <w:r>
        <w:rPr>
          <w:rFonts w:ascii="宋体" w:hAnsi="宋体" w:eastAsia="宋体" w:cs="宋体"/>
          <w:color w:val="000"/>
          <w:sz w:val="28"/>
          <w:szCs w:val="28"/>
        </w:rPr>
        <w:t xml:space="preserve">　　2、及时向社会公开。①各种服务电话和举报电话；②对机关办点干部分工、分线、办点的情况都予以公开；③公开部门涉农收费项目和标准；④农民负担项目及资金的缴付管理；⑤各项惠农补贴项目及标准；⑥农合、五保、低保办理工作流程。</w:t>
      </w:r>
    </w:p>
    <w:p>
      <w:pPr>
        <w:ind w:left="0" w:right="0" w:firstLine="560"/>
        <w:spacing w:before="450" w:after="450" w:line="312" w:lineRule="auto"/>
      </w:pPr>
      <w:r>
        <w:rPr>
          <w:rFonts w:ascii="宋体" w:hAnsi="宋体" w:eastAsia="宋体" w:cs="宋体"/>
          <w:color w:val="000"/>
          <w:sz w:val="28"/>
          <w:szCs w:val="28"/>
        </w:rPr>
        <w:t xml:space="preserve">　　3、加强便民服务中心管理。①考勤登记扎实。计生、民政、农技、畜牧、信访、水利、林业、村建、环保、国土、人社等窗口单位每天坚持签到；②加强培训与督查。每月的1号进行培训，每月的25日进行督查，并每年实行讲评2次以上。③及时更换宣传内容。④做到“五个落实”，即落实分管领导，落实专门机构，落实专职人员，落实专项经费以及有关工作措施和制度，使政务公开工作，长期有人管、有人抓，形成有效的工作机制。⑤实行挂钩制。即与工作人员的绩效工资挂钩，坚持每月一汇总，每月一通报，每月一讲评，每月一结算，真正做到奖优罚劣。⑥实行廉政管理。即坚持“六个严禁”，严禁违规办理服务事项，严禁向服务对象“索、拿、卡、要、报”，严禁在上班时间玩电脑游戏、炒股、观看视频、网上购物等，严禁向服务对象耍态度或拖延时间，严禁违反规定从事有偿中介活动。</w:t>
      </w:r>
    </w:p>
    <w:p>
      <w:pPr>
        <w:ind w:left="0" w:right="0" w:firstLine="560"/>
        <w:spacing w:before="450" w:after="450" w:line="312" w:lineRule="auto"/>
      </w:pPr>
      <w:r>
        <w:rPr>
          <w:rFonts w:ascii="宋体" w:hAnsi="宋体" w:eastAsia="宋体" w:cs="宋体"/>
          <w:color w:val="000"/>
          <w:sz w:val="28"/>
          <w:szCs w:val="28"/>
        </w:rPr>
        <w:t xml:space="preserve">　　4、加强对便民服务管理。全年对便民服务点指导2次以上，有场地、有台账、有登记簿、有宣传栏、有制度、有办事指南，居委会等村场便民服务点工作有声有色。①优化服务态度，采取主动询问制；②优化服务方式，采取下村办理、入户办理、代办服务、领办服务等；③优化公示公开，每村定制了一块村级惠农资金公示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2025-07-08T20:45:01+08:00</dcterms:created>
  <dcterms:modified xsi:type="dcterms:W3CDTF">2025-07-08T20:45:01+08:00</dcterms:modified>
</cp:coreProperties>
</file>

<file path=docProps/custom.xml><?xml version="1.0" encoding="utf-8"?>
<Properties xmlns="http://schemas.openxmlformats.org/officeDocument/2006/custom-properties" xmlns:vt="http://schemas.openxmlformats.org/officeDocument/2006/docPropsVTypes"/>
</file>