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镇人大202_年工作计划,202_年乡镇人大工作总结及202_年工作谋划</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&gt;      今年以来，xx镇人大在区人大常委会的精心指导和镇党委的正确领导下，坚持以邓小平理论、“三个代表”重要思想、科学发展观和习近平总书记系列重要讲话精神为指导，认真学习贯彻党的十八届三中、四中、五中、六中和十九大全会精神，紧紧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今年以来，xx镇人大在区人大常委会的精心指导和镇党委的正确领导下，坚持以邓小平理论、“三个代表”重要思想、科学发展观和习近平总书记系列重要讲话精神为指导，认真学习贯彻党的十八届三中、四中、五中、六中和十九大全会精神，紧紧围绕镇“一城一区”(国际贸易城和xx长安国际服务外包经济开发区)经济隆起高地和“一岸一道”(xx河XX和新城大道两侧)生态景观长廊建设为工作轴心，全力以赴推进基础设施建设项目的工作总基调，发挥人大自身职能作用，组织人大代表开展各项活动，充分调动了代表的履职积极性，活跃了镇人大工作，提升了镇人大工作的整体水平。切实履行宪法和法律赋予的职责，扎实工作，为推动全镇科学发展、率先发展作出积极贡献。现将202_年工作总结和202_年工作谋划汇报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(一)认真组织安排代表参加各项会议。</w:t>
      </w:r>
    </w:p>
    <w:p>
      <w:pPr>
        <w:ind w:left="0" w:right="0" w:firstLine="560"/>
        <w:spacing w:before="450" w:after="450" w:line="312" w:lineRule="auto"/>
      </w:pPr>
      <w:r>
        <w:rPr>
          <w:rFonts w:ascii="宋体" w:hAnsi="宋体" w:eastAsia="宋体" w:cs="宋体"/>
          <w:color w:val="000"/>
          <w:sz w:val="28"/>
          <w:szCs w:val="28"/>
        </w:rPr>
        <w:t xml:space="preserve">　　1、1月25、26日，xx镇第十届人民代表大会第一次会议在镇四楼会议室隆重举行，出席会议的镇代表和列席会议市、区代表及各部门负责人的代表共计91人，镇政府、镇人大总结了过去五年的工作，宣读了今后的工作计划，分发了财政预算报告，通过了三个报告的决议。代表们积极参加会议，认真讨论，踊跃发言，为xx镇的发展建言献策。大会严格按照日程安排，全程有区换届督导组监督，选举产生了人大主席、副主席，镇长、副镇长。会议要求与会代表充分发挥参政议政、联系群众、民主监督的作用，不断加强学习，从讲政治、主持正义、模范带头方面提升自身素质。</w:t>
      </w:r>
    </w:p>
    <w:p>
      <w:pPr>
        <w:ind w:left="0" w:right="0" w:firstLine="560"/>
        <w:spacing w:before="450" w:after="450" w:line="312" w:lineRule="auto"/>
      </w:pPr>
      <w:r>
        <w:rPr>
          <w:rFonts w:ascii="宋体" w:hAnsi="宋体" w:eastAsia="宋体" w:cs="宋体"/>
          <w:color w:val="000"/>
          <w:sz w:val="28"/>
          <w:szCs w:val="28"/>
        </w:rPr>
        <w:t xml:space="preserve">　　2、镇人大认真组织区代表积极参加区人大组织的各项会议。xx代表团共有区代表16人，镇人大从纪律上严格要求每位代表，不准迟到、不准请假、积极参加代表团的活动，认真履职，圆满的完成了人代会上的各项任务。会议要求各位代表积极建言献策，为xx的发展贡献自己的力量。</w:t>
      </w:r>
    </w:p>
    <w:p>
      <w:pPr>
        <w:ind w:left="0" w:right="0" w:firstLine="560"/>
        <w:spacing w:before="450" w:after="450" w:line="312" w:lineRule="auto"/>
      </w:pPr>
      <w:r>
        <w:rPr>
          <w:rFonts w:ascii="宋体" w:hAnsi="宋体" w:eastAsia="宋体" w:cs="宋体"/>
          <w:color w:val="000"/>
          <w:sz w:val="28"/>
          <w:szCs w:val="28"/>
        </w:rPr>
        <w:t xml:space="preserve">　　(二)围绕提高代表素质，开展培训</w:t>
      </w:r>
    </w:p>
    <w:p>
      <w:pPr>
        <w:ind w:left="0" w:right="0" w:firstLine="560"/>
        <w:spacing w:before="450" w:after="450" w:line="312" w:lineRule="auto"/>
      </w:pPr>
      <w:r>
        <w:rPr>
          <w:rFonts w:ascii="宋体" w:hAnsi="宋体" w:eastAsia="宋体" w:cs="宋体"/>
          <w:color w:val="000"/>
          <w:sz w:val="28"/>
          <w:szCs w:val="28"/>
        </w:rPr>
        <w:t xml:space="preserve">　　由于今年大多是新代表，没有参政议政的经验，需要提高人大代表履职意识，增强培训学习的积极性和主动性。以增强代表责任意识为突破口，以提升代表素质和履职能力为着力点，有针对性、多途径地组织代表开展培训。</w:t>
      </w:r>
    </w:p>
    <w:p>
      <w:pPr>
        <w:ind w:left="0" w:right="0" w:firstLine="560"/>
        <w:spacing w:before="450" w:after="450" w:line="312" w:lineRule="auto"/>
      </w:pPr>
      <w:r>
        <w:rPr>
          <w:rFonts w:ascii="宋体" w:hAnsi="宋体" w:eastAsia="宋体" w:cs="宋体"/>
          <w:color w:val="000"/>
          <w:sz w:val="28"/>
          <w:szCs w:val="28"/>
        </w:rPr>
        <w:t xml:space="preserve">　　1、2月22日，组织区、镇代表培训，传达了刘主任在区十五届人大常委会第44次会议上的讲话，怎样搞调研写好高素质的建议，组织代表认真学习领会党的十八届五中、六中全会和十九大精神，积极探索做好新时期、新形势下的人大代表工作。另一方面，镇人大先后组织对《环境保护法》、《土地管理法》、《城乡规划法》、《残疾人就业工作条例》等法律法规为履行监督职责做好准备。</w:t>
      </w:r>
    </w:p>
    <w:p>
      <w:pPr>
        <w:ind w:left="0" w:right="0" w:firstLine="560"/>
        <w:spacing w:before="450" w:after="450" w:line="312" w:lineRule="auto"/>
      </w:pPr>
      <w:r>
        <w:rPr>
          <w:rFonts w:ascii="宋体" w:hAnsi="宋体" w:eastAsia="宋体" w:cs="宋体"/>
          <w:color w:val="000"/>
          <w:sz w:val="28"/>
          <w:szCs w:val="28"/>
        </w:rPr>
        <w:t xml:space="preserve">　　2、9月5日，我镇人大组织市人大代表们专题学习《长安区人民代表大会代表履职办法(暂行)(草案)》，16名区人大代表参加学习。履职学习会上，镇人大主席赵青社同志就《长安区人民代表大会代表履职办法(暂行)(草案)》进行解读。随后，镇人大主席对代表提出要求，一要提高思想认识，认真履行代表职责;二要提高法律意识，树立法治理念，带头遵纪守法。代表们纷纷表示：“通过履职学习，首先更加明确了作为人大代表的职责，即做好一名人大代表，应该持什么样的立场、扮演什么样的角色、需要做些什么样的事情。同时自己的思想认识有了新的提升，更深感依法履职的责任和使命。</w:t>
      </w:r>
    </w:p>
    <w:p>
      <w:pPr>
        <w:ind w:left="0" w:right="0" w:firstLine="560"/>
        <w:spacing w:before="450" w:after="450" w:line="312" w:lineRule="auto"/>
      </w:pPr>
      <w:r>
        <w:rPr>
          <w:rFonts w:ascii="宋体" w:hAnsi="宋体" w:eastAsia="宋体" w:cs="宋体"/>
          <w:color w:val="000"/>
          <w:sz w:val="28"/>
          <w:szCs w:val="28"/>
        </w:rPr>
        <w:t xml:space="preserve">　　(三)围绕重点工作，开展调研。</w:t>
      </w:r>
    </w:p>
    <w:p>
      <w:pPr>
        <w:ind w:left="0" w:right="0" w:firstLine="560"/>
        <w:spacing w:before="450" w:after="450" w:line="312" w:lineRule="auto"/>
      </w:pPr>
      <w:r>
        <w:rPr>
          <w:rFonts w:ascii="宋体" w:hAnsi="宋体" w:eastAsia="宋体" w:cs="宋体"/>
          <w:color w:val="000"/>
          <w:sz w:val="28"/>
          <w:szCs w:val="28"/>
        </w:rPr>
        <w:t xml:space="preserve">　　主要表现在以下两个方面：</w:t>
      </w:r>
    </w:p>
    <w:p>
      <w:pPr>
        <w:ind w:left="0" w:right="0" w:firstLine="560"/>
        <w:spacing w:before="450" w:after="450" w:line="312" w:lineRule="auto"/>
      </w:pPr>
      <w:r>
        <w:rPr>
          <w:rFonts w:ascii="宋体" w:hAnsi="宋体" w:eastAsia="宋体" w:cs="宋体"/>
          <w:color w:val="000"/>
          <w:sz w:val="28"/>
          <w:szCs w:val="28"/>
        </w:rPr>
        <w:t xml:space="preserve">　　1、认真组织“我为创添光彩”活动，对我镇创城工作进行调研。6月9日，组织市、区人大代表深入到镇文化站、镇前公路等地进行专题调研。从调研情况看，我镇文明城市创建工作亮点突出，一是文化站建设标准较高，积极提供公共文化服务、指导文化工作和协助管理农村文化市场，并且提供集书报刊阅读、宣传教育、文艺娱乐、科普培训、信息服务、体育健身等各类文化活动，极大地提高了村民文化素质。二是镇前公路公益广告宣传工作初见成效，公益广告道路、道德善行榜等正在实施中。下一步我镇将加大宣传和指导，更可能多的发布公益公告，推动创建文明城深入开展。同时，代表们对背街小巷、小区脏乱差和自行车、行人、车辆乱穿马路的提出了意见和建议。</w:t>
      </w:r>
    </w:p>
    <w:p>
      <w:pPr>
        <w:ind w:left="0" w:right="0" w:firstLine="560"/>
        <w:spacing w:before="450" w:after="450" w:line="312" w:lineRule="auto"/>
      </w:pPr>
      <w:r>
        <w:rPr>
          <w:rFonts w:ascii="宋体" w:hAnsi="宋体" w:eastAsia="宋体" w:cs="宋体"/>
          <w:color w:val="000"/>
          <w:sz w:val="28"/>
          <w:szCs w:val="28"/>
        </w:rPr>
        <w:t xml:space="preserve">　　2、开展以“推进社区精神文明建设、满足群众文化生活需要”为主题的调研活动。4月12日，组织人大代表对我镇书画协会进行了调研。通过调研xx每个村都建立了书画协会，书画进社区，提高了居民的素质和生活质量。代表们建议要积极培养年轻一代，大多数参与，通过书画协会增进居民之间的团结。</w:t>
      </w:r>
    </w:p>
    <w:p>
      <w:pPr>
        <w:ind w:left="0" w:right="0" w:firstLine="560"/>
        <w:spacing w:before="450" w:after="450" w:line="312" w:lineRule="auto"/>
      </w:pPr>
      <w:r>
        <w:rPr>
          <w:rFonts w:ascii="宋体" w:hAnsi="宋体" w:eastAsia="宋体" w:cs="宋体"/>
          <w:color w:val="000"/>
          <w:sz w:val="28"/>
          <w:szCs w:val="28"/>
        </w:rPr>
        <w:t xml:space="preserve">　　3、202_年11月1日，镇人大组织市、区人大代表依托“人大代表之家”结合双联双评活动的通知精神，视察我镇冬季大气污染综合治理工作，实地视察了双环马钢厂锅炉拆除情况及凌透社区煤改气成功改造家庭。听取了镇领导关于《202_-202_年秋季大气污染综合治理攻坚行动方案》的落实情况、煤改气工作情况汇报。围绕我镇大气污染防治工作进行了讨论，并提出了有针对性的意见建议。目前我镇正处在经济发展和结构转型时期，面对新的形势和更加严格的空气质量标准及空气质量现状，镇人大及各位人大代表要进一步增强政治意识、大局意识、责任意识和看齐意识，认真履行人大职能，持续对大气污染防治工作开展深入调研，广思治理之策，多建利民之言，为我镇的可持续发展道路提供有力支持。</w:t>
      </w:r>
    </w:p>
    <w:p>
      <w:pPr>
        <w:ind w:left="0" w:right="0" w:firstLine="560"/>
        <w:spacing w:before="450" w:after="450" w:line="312" w:lineRule="auto"/>
      </w:pPr>
      <w:r>
        <w:rPr>
          <w:rFonts w:ascii="宋体" w:hAnsi="宋体" w:eastAsia="宋体" w:cs="宋体"/>
          <w:color w:val="000"/>
          <w:sz w:val="28"/>
          <w:szCs w:val="28"/>
        </w:rPr>
        <w:t xml:space="preserve">　　(四)积极开展双问计活动，征求代表意见和建议。</w:t>
      </w:r>
    </w:p>
    <w:p>
      <w:pPr>
        <w:ind w:left="0" w:right="0" w:firstLine="560"/>
        <w:spacing w:before="450" w:after="450" w:line="312" w:lineRule="auto"/>
      </w:pPr>
      <w:r>
        <w:rPr>
          <w:rFonts w:ascii="宋体" w:hAnsi="宋体" w:eastAsia="宋体" w:cs="宋体"/>
          <w:color w:val="000"/>
          <w:sz w:val="28"/>
          <w:szCs w:val="28"/>
        </w:rPr>
        <w:t xml:space="preserve">　　年初以来，镇人大根据区人大提出的问题要求，问计于代表，召开人大代表座谈会征求意见和建议。组织人大代表开展走访活动，各代表深入社区，广泛听取居民意见和建议，促进群众关注的热点、难点问题的妥善解决。代表就如何协调京津冀空运、铁路、公路立体交通建设、全面落实京津冀大气污染联防联控、与京津产业精准对接合作、加强与京津同创新共同体建设、引进转化京津地区先进技术和科研成果吸引首都教育、医疗、养老等公共服务资源在我区落地积极献计献策，提出了很多好点子，共提出30余条建议。镇人大及时将意见建议反馈给区人大，为推动长安区各项工作持续健康发展做出了贡献。</w:t>
      </w:r>
    </w:p>
    <w:p>
      <w:pPr>
        <w:ind w:left="0" w:right="0" w:firstLine="560"/>
        <w:spacing w:before="450" w:after="450" w:line="312" w:lineRule="auto"/>
      </w:pPr>
      <w:r>
        <w:rPr>
          <w:rFonts w:ascii="宋体" w:hAnsi="宋体" w:eastAsia="宋体" w:cs="宋体"/>
          <w:color w:val="000"/>
          <w:sz w:val="28"/>
          <w:szCs w:val="28"/>
        </w:rPr>
        <w:t xml:space="preserve">　　(五)继续推进代表之家建设，规范工作制度,提高代表工作实效。</w:t>
      </w:r>
    </w:p>
    <w:p>
      <w:pPr>
        <w:ind w:left="0" w:right="0" w:firstLine="560"/>
        <w:spacing w:before="450" w:after="450" w:line="312" w:lineRule="auto"/>
      </w:pPr>
      <w:r>
        <w:rPr>
          <w:rFonts w:ascii="宋体" w:hAnsi="宋体" w:eastAsia="宋体" w:cs="宋体"/>
          <w:color w:val="000"/>
          <w:sz w:val="28"/>
          <w:szCs w:val="28"/>
        </w:rPr>
        <w:t xml:space="preserve">　　人大主席团以保障代表活动、提升代表素质、增进代表与选民联系、建设和谐社会为目的,在镇政府设立了“人大代表之家”，规范了人大代表规章制度，将人大代表学习制度、联系选民制度、代表活动制度调研制度等内容公示上墙，极大地增强了人大代表履职的责任感和使命感。在公开栏，选民们可以通过代表公示栏了解代表的基本情况，便于对代表工作的监督和及时反映问题. “人大代表之家”的建成，为联系代表搭建了一个相对固定的活动场所，大大增强了基层人大工作的生机与活力。</w:t>
      </w:r>
    </w:p>
    <w:p>
      <w:pPr>
        <w:ind w:left="0" w:right="0" w:firstLine="560"/>
        <w:spacing w:before="450" w:after="450" w:line="312" w:lineRule="auto"/>
      </w:pPr>
      <w:r>
        <w:rPr>
          <w:rFonts w:ascii="宋体" w:hAnsi="宋体" w:eastAsia="宋体" w:cs="宋体"/>
          <w:color w:val="000"/>
          <w:sz w:val="28"/>
          <w:szCs w:val="28"/>
        </w:rPr>
        <w:t xml:space="preserve">　　(六)镇人大高度重视，xx镇组织11个村(社区)编写村史村志，建设村史馆。</w:t>
      </w:r>
    </w:p>
    <w:p>
      <w:pPr>
        <w:ind w:left="0" w:right="0" w:firstLine="560"/>
        <w:spacing w:before="450" w:after="450" w:line="312" w:lineRule="auto"/>
      </w:pPr>
      <w:r>
        <w:rPr>
          <w:rFonts w:ascii="宋体" w:hAnsi="宋体" w:eastAsia="宋体" w:cs="宋体"/>
          <w:color w:val="000"/>
          <w:sz w:val="28"/>
          <w:szCs w:val="28"/>
        </w:rPr>
        <w:t xml:space="preserve">　　1、村史馆建设初见成效。为真实地记录从农村向城市、农民向市民、村庄向社区转变的历程，留下一份宝贵的财富， 4月7日召开村志编纂工作动员会，正式启动村志编纂、村史馆建设工作，预计到202_年底，xx镇11个村(社区)将实现村志、村史馆全覆盖。为保证该工作顺利开展，我镇村史村志村史馆建设领导小组人员多次深入农村、社区实地考察，并利用《正定县志》、《长安区志》原始材料为村志编纂等工作提供有力支持。我镇村志编纂、村史馆建设工作旨在传承文化精华，挖掘历史智慧，全面详实记录乡村演变历史和发展变化历程，梳理发展模式和发展道路，充分发挥地理志的存史、教化、育人功能，增强人民群众的归属感和获得感，为促进我镇经济社会发展提供文化凝聚力和精神推动力。</w:t>
      </w:r>
    </w:p>
    <w:p>
      <w:pPr>
        <w:ind w:left="0" w:right="0" w:firstLine="560"/>
        <w:spacing w:before="450" w:after="450" w:line="312" w:lineRule="auto"/>
      </w:pPr>
      <w:r>
        <w:rPr>
          <w:rFonts w:ascii="宋体" w:hAnsi="宋体" w:eastAsia="宋体" w:cs="宋体"/>
          <w:color w:val="000"/>
          <w:sz w:val="28"/>
          <w:szCs w:val="28"/>
        </w:rPr>
        <w:t xml:space="preserve">　　2、由于我镇11个村(社区)情况有所不同，其中东兆通村、xx社区、东杜庄社区、店上村、十里铺社区、西庄屯村村史村志村史馆建设情况比较好，成立了领导小组，已经挂牌，有专门的办公室及工作人员，xx、东杜庄社区配备了电脑。目前，店上村村史馆已布置完毕，其余各村(社区)正在收集材料，走访座谈。全面开展村志编修工作。</w:t>
      </w:r>
    </w:p>
    <w:p>
      <w:pPr>
        <w:ind w:left="0" w:right="0" w:firstLine="560"/>
        <w:spacing w:before="450" w:after="450" w:line="312" w:lineRule="auto"/>
      </w:pPr>
      <w:r>
        <w:rPr>
          <w:rFonts w:ascii="宋体" w:hAnsi="宋体" w:eastAsia="宋体" w:cs="宋体"/>
          <w:color w:val="000"/>
          <w:sz w:val="28"/>
          <w:szCs w:val="28"/>
        </w:rPr>
        <w:t xml:space="preserve">　　3、下一步打算从加强自身业务学习入手，学习相关专家的文章资料，借鉴先进地区村志的编修经验，要多考察学习，争取xx市方志办等业务部门和专家的支持和指导，准备分阶段、分层次组织开展业务培训和交流会、研讨会，发放已出版的村志和相关资料，努力提高编纂人员的业务素质和写作水平。</w:t>
      </w:r>
    </w:p>
    <w:p>
      <w:pPr>
        <w:ind w:left="0" w:right="0" w:firstLine="560"/>
        <w:spacing w:before="450" w:after="450" w:line="312" w:lineRule="auto"/>
      </w:pPr>
      <w:r>
        <w:rPr>
          <w:rFonts w:ascii="宋体" w:hAnsi="宋体" w:eastAsia="宋体" w:cs="宋体"/>
          <w:color w:val="000"/>
          <w:sz w:val="28"/>
          <w:szCs w:val="28"/>
        </w:rPr>
        <w:t xml:space="preserve">　　(七)积极开展双联双评活动。</w:t>
      </w:r>
    </w:p>
    <w:p>
      <w:pPr>
        <w:ind w:left="0" w:right="0" w:firstLine="560"/>
        <w:spacing w:before="450" w:after="450" w:line="312" w:lineRule="auto"/>
      </w:pPr>
      <w:r>
        <w:rPr>
          <w:rFonts w:ascii="宋体" w:hAnsi="宋体" w:eastAsia="宋体" w:cs="宋体"/>
          <w:color w:val="000"/>
          <w:sz w:val="28"/>
          <w:szCs w:val="28"/>
        </w:rPr>
        <w:t xml:space="preserve">　　“双联”活动采取进社区(村组)走访选民、定期活动与不定期联系相结合的形式，开展联系接待群众活动，认真听取群众意见，及时反映群众诉求，力所能及为群众排忧解难。市、区人大代表积极联系选民，收集热点、难点问题，及时向人大反馈信息。</w:t>
      </w:r>
    </w:p>
    <w:p>
      <w:pPr>
        <w:ind w:left="0" w:right="0" w:firstLine="560"/>
        <w:spacing w:before="450" w:after="450" w:line="312" w:lineRule="auto"/>
      </w:pPr>
      <w:r>
        <w:rPr>
          <w:rFonts w:ascii="宋体" w:hAnsi="宋体" w:eastAsia="宋体" w:cs="宋体"/>
          <w:color w:val="000"/>
          <w:sz w:val="28"/>
          <w:szCs w:val="28"/>
        </w:rPr>
        <w:t xml:space="preserve">　　(八)积极开展人大代表接待日活动。</w:t>
      </w:r>
    </w:p>
    <w:p>
      <w:pPr>
        <w:ind w:left="0" w:right="0" w:firstLine="560"/>
        <w:spacing w:before="450" w:after="450" w:line="312" w:lineRule="auto"/>
      </w:pPr>
      <w:r>
        <w:rPr>
          <w:rFonts w:ascii="宋体" w:hAnsi="宋体" w:eastAsia="宋体" w:cs="宋体"/>
          <w:color w:val="000"/>
          <w:sz w:val="28"/>
          <w:szCs w:val="28"/>
        </w:rPr>
        <w:t xml:space="preserve">　　镇人大研究决定，将每月的26、27日定为人大代表接待日，每月28日为主席团成员联系代表活动日，所有主席团成员下基层，走访代表，听取代表意见、建议，并收集整理交人大主席团会商后，对存在的问题交政府相关职能部门落实解决。同时制定了评选先进代表和先进代表小组的考核细则，要求人大代表积极履行职务，深入群众，带头贯彻落实科学发展观，转作风、提效能、创业绩、当表率。并希望通过“双联双争”活动，引导各级人大代表围绕全镇中心工作，使自身各项工作的开展能够更加体现广大代表和人民群众的意志和愿望，更加符合社会实际的需求和人民群众的利益。</w:t>
      </w:r>
    </w:p>
    <w:p>
      <w:pPr>
        <w:ind w:left="0" w:right="0" w:firstLine="560"/>
        <w:spacing w:before="450" w:after="450" w:line="312" w:lineRule="auto"/>
      </w:pPr>
      <w:r>
        <w:rPr>
          <w:rFonts w:ascii="宋体" w:hAnsi="宋体" w:eastAsia="宋体" w:cs="宋体"/>
          <w:color w:val="000"/>
          <w:sz w:val="28"/>
          <w:szCs w:val="28"/>
        </w:rPr>
        <w:t xml:space="preserve">&gt;　　二、202_年工作谋划：</w:t>
      </w:r>
    </w:p>
    <w:p>
      <w:pPr>
        <w:ind w:left="0" w:right="0" w:firstLine="560"/>
        <w:spacing w:before="450" w:after="450" w:line="312" w:lineRule="auto"/>
      </w:pPr>
      <w:r>
        <w:rPr>
          <w:rFonts w:ascii="宋体" w:hAnsi="宋体" w:eastAsia="宋体" w:cs="宋体"/>
          <w:color w:val="000"/>
          <w:sz w:val="28"/>
          <w:szCs w:val="28"/>
        </w:rPr>
        <w:t xml:space="preserve">　　(一)加大管理力度，建立人大代表履职档案。镇人大要管理每位代表，把培训、学习、视察、调研、评议、述职等活动逐一建档，认真执行区人大制定的代表管理办法。</w:t>
      </w:r>
    </w:p>
    <w:p>
      <w:pPr>
        <w:ind w:left="0" w:right="0" w:firstLine="560"/>
        <w:spacing w:before="450" w:after="450" w:line="312" w:lineRule="auto"/>
      </w:pPr>
      <w:r>
        <w:rPr>
          <w:rFonts w:ascii="宋体" w:hAnsi="宋体" w:eastAsia="宋体" w:cs="宋体"/>
          <w:color w:val="000"/>
          <w:sz w:val="28"/>
          <w:szCs w:val="28"/>
        </w:rPr>
        <w:t xml:space="preserve">　　(二)加大执法力度，提升监督工作的实效。围绕镇党委政府确立的工作思路，采取听汇报、视察、调研等方式对涉及镇域经济社会发展和老百姓切身利益的重点工作、重点工程，群众反映强烈的热点、难点问题，人大代表提出的重点议案、建议、意见开展督查，并积极向政府建言献策，以促进问题的解决。</w:t>
      </w:r>
    </w:p>
    <w:p>
      <w:pPr>
        <w:ind w:left="0" w:right="0" w:firstLine="560"/>
        <w:spacing w:before="450" w:after="450" w:line="312" w:lineRule="auto"/>
      </w:pPr>
      <w:r>
        <w:rPr>
          <w:rFonts w:ascii="宋体" w:hAnsi="宋体" w:eastAsia="宋体" w:cs="宋体"/>
          <w:color w:val="000"/>
          <w:sz w:val="28"/>
          <w:szCs w:val="28"/>
        </w:rPr>
        <w:t xml:space="preserve">　　(三)加大培训力度,提升代表履职能力。一是加强代表学习培训工作。采取集中学习、以会代训、收看录像等多种形式，组织人大代表学习党的十九全会精神，深入学习《宪法》、《代表法》等法律法规。二是加强思想作风建设和业务学习。坚持重学习与重应用相结合，不断提高政治理论水平和业务素养，增强政治敏锐性和政治坚定性，不断自觉地坚持和依靠党的领导，进一步转变工作作风，大力弘扬求真务实精神，大兴求真务实之风，深入群众开展调查研究，努力在改进作风中推进工作。</w:t>
      </w:r>
    </w:p>
    <w:p>
      <w:pPr>
        <w:ind w:left="0" w:right="0" w:firstLine="560"/>
        <w:spacing w:before="450" w:after="450" w:line="312" w:lineRule="auto"/>
      </w:pPr>
      <w:r>
        <w:rPr>
          <w:rFonts w:ascii="宋体" w:hAnsi="宋体" w:eastAsia="宋体" w:cs="宋体"/>
          <w:color w:val="000"/>
          <w:sz w:val="28"/>
          <w:szCs w:val="28"/>
        </w:rPr>
        <w:t xml:space="preserve">　　(四)加大 “双问计”活动开展力度。通过这个载体，把广大群众和代表凝聚到我镇更好更快发展上来。坚持与全镇的中心工作结合起来，不断促进政府工作;坚持与人大日常工作联系起来，在活动中不断提升代表履职水平;坚持与开展创先争优活动和自身建设结合起来，不断加强代表自身建设，树立代表良好形象。</w:t>
      </w:r>
    </w:p>
    <w:p>
      <w:pPr>
        <w:ind w:left="0" w:right="0" w:firstLine="560"/>
        <w:spacing w:before="450" w:after="450" w:line="312" w:lineRule="auto"/>
      </w:pPr>
      <w:r>
        <w:rPr>
          <w:rFonts w:ascii="宋体" w:hAnsi="宋体" w:eastAsia="宋体" w:cs="宋体"/>
          <w:color w:val="000"/>
          <w:sz w:val="28"/>
          <w:szCs w:val="28"/>
        </w:rPr>
        <w:t xml:space="preserve">　　(五)加大建设力度，提升人大工作水平。一是加强制度建设。不断完善人大主席团的议事程序和工作制度，更好地坚持民主集中制原则;注重探索创新，及时把实践经验上升为制度规范，促进人大工作的制度化、法制化、规范化。二是加大宣传力度。完善宣传激励机制，把我镇人大工作好的做法、经验，优秀人大代表、人大工作者的先进事迹及时向各级宣传媒体推介，使更多的人了解人大、认识人大、宣传人大，创造一个有利于人大工作开展的良好氛围。三是深入开展“代表接待日”活动，探索人大代表社区联络站的建设，坚持和完善联系代表制度，及时听取和反映代表的意见、建议，扩大代表的知情权和参与权，畅通代表议政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2025-07-08T20:08:40+08:00</dcterms:created>
  <dcterms:modified xsi:type="dcterms:W3CDTF">2025-07-08T20:08:40+08:00</dcterms:modified>
</cp:coreProperties>
</file>

<file path=docProps/custom.xml><?xml version="1.0" encoding="utf-8"?>
<Properties xmlns="http://schemas.openxmlformats.org/officeDocument/2006/custom-properties" xmlns:vt="http://schemas.openxmlformats.org/officeDocument/2006/docPropsVTypes"/>
</file>