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工会疫情防控工作总结</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202_，COVID-19)等。为大家整理的相关的工会疫情防控...</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202_，COVID-19)等。为大家整理的相关的工会疫情防控工作总结，供大家参考选择。[_TAG_h2]　　工会疫情防控工作总结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　　&gt;一、发挥工会职能，广泛宣传疫情防控。</w:t>
      </w:r>
    </w:p>
    <w:p>
      <w:pPr>
        <w:ind w:left="0" w:right="0" w:firstLine="560"/>
        <w:spacing w:before="450" w:after="450" w:line="312" w:lineRule="auto"/>
      </w:pPr>
      <w:r>
        <w:rPr>
          <w:rFonts w:ascii="宋体" w:hAnsi="宋体" w:eastAsia="宋体" w:cs="宋体"/>
          <w:color w:val="000"/>
          <w:sz w:val="28"/>
          <w:szCs w:val="28"/>
        </w:rPr>
        <w:t xml:space="preserve">　　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　　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　　4、单位内控工作：1、在单位和全市工会主席微信群开展健康状况日报制，要求所有人员每天上午报告本人及亲属健康状况，每天一报告，每天一汇总。2、分别在市总工会、职工服务中心利用横幅标语向社会大众宣传疫情防控知识。3、在本单位微信群及时发布疫情防控有关信息和上级有关精神，增强防范意识。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　　&gt;二、发挥示范作用，真抓实干战疫情。</w:t>
      </w:r>
    </w:p>
    <w:p>
      <w:pPr>
        <w:ind w:left="0" w:right="0" w:firstLine="560"/>
        <w:spacing w:before="450" w:after="450" w:line="312" w:lineRule="auto"/>
      </w:pPr>
      <w:r>
        <w:rPr>
          <w:rFonts w:ascii="宋体" w:hAnsi="宋体" w:eastAsia="宋体" w:cs="宋体"/>
          <w:color w:val="000"/>
          <w:sz w:val="28"/>
          <w:szCs w:val="28"/>
        </w:rPr>
        <w:t xml:space="preserve">　　1、积极参与社区管控，筑牢疫情防控第一道防线。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　　2、先进典型示范引领，全员助力疫情防控攻坚。市总工会党组书记、常务副主席易礼明始终把疫情防控工作作为当前最重要的工作亲自抓，周密部署安排，每天都步行到管控卡口督查防控工作;市总工会党组成员、经审委主任李战平作为总工会疫情防控工作领导小组常务副组长，始终战斗在疫情防控第一线，既是总工会防控工作的指挥员，又是防控物质的快递员，既是总工会管控专班的后勤保障员，又是防控工作信息传递员;市总工会正科级干部刘鸿，年届五十八，主动请缨，始终参与共建社区卡口值班工作;市总工会副科级干部柳滔，妻子是医务工作者，战斗在抗疫一线，在支持妻子工作的同时，他勇挑重担，带头参与卡口二十四小时值守;文化宫职工廖庆华，感冒未愈，骑车十余里准时到岗;总工会机关候敏、程柳、彭丽同志放下嗷嗷待哺的孩子，在家人的支持下恪守一线，为我会干部职工树立了学习的榜样。</w:t>
      </w:r>
    </w:p>
    <w:p>
      <w:pPr>
        <w:ind w:left="0" w:right="0" w:firstLine="560"/>
        <w:spacing w:before="450" w:after="450" w:line="312" w:lineRule="auto"/>
      </w:pPr>
      <w:r>
        <w:rPr>
          <w:rFonts w:ascii="宋体" w:hAnsi="宋体" w:eastAsia="宋体" w:cs="宋体"/>
          <w:color w:val="000"/>
          <w:sz w:val="28"/>
          <w:szCs w:val="28"/>
        </w:rPr>
        <w:t xml:space="preserve">　　&gt;三、严格防控资金管理，精准使用到一线。</w:t>
      </w:r>
    </w:p>
    <w:p>
      <w:pPr>
        <w:ind w:left="0" w:right="0" w:firstLine="560"/>
        <w:spacing w:before="450" w:after="450" w:line="312" w:lineRule="auto"/>
      </w:pPr>
      <w:r>
        <w:rPr>
          <w:rFonts w:ascii="宋体" w:hAnsi="宋体" w:eastAsia="宋体" w:cs="宋体"/>
          <w:color w:val="000"/>
          <w:sz w:val="28"/>
          <w:szCs w:val="28"/>
        </w:rPr>
        <w:t xml:space="preserve">　　按照省总、荆州市总文件要求，市总工会迅速拟定方案，筹措资金，对我市一线医务工作者和职能部门防控一线职工开展慰问活动。1月29日，荆州市劳动模范管宏道个人捐赠价值三万元N95口罩202_只，市总工会收到捐赠后已将物质移交石首市药监管理局统筹安排。1月31日，湖北远景防水有限公司捐赠资金2万元，资金已转交市红十字会。1月31日，拨付资金5万元用于慰问一线防控人员。2月7日拨付资金6万元慰问直接从事防疫一线工作的医护人员以及直接参与疫情防控的工作人员及其不能直接照顾的直系亲属。2月9日和2月13日分别收到上级拨付资金2万元和5万元，此项资金正规划使用途径，确保每一分钱都用在疫情防控紧要处。[_TAG_h2]　　工会疫情防控工作总结</w:t>
      </w:r>
    </w:p>
    <w:p>
      <w:pPr>
        <w:ind w:left="0" w:right="0" w:firstLine="560"/>
        <w:spacing w:before="450" w:after="450" w:line="312" w:lineRule="auto"/>
      </w:pPr>
      <w:r>
        <w:rPr>
          <w:rFonts w:ascii="宋体" w:hAnsi="宋体" w:eastAsia="宋体" w:cs="宋体"/>
          <w:color w:val="000"/>
          <w:sz w:val="28"/>
          <w:szCs w:val="28"/>
        </w:rPr>
        <w:t xml:space="preserve">　　202_年，我公司工会紧紧围绕疫情防控、职工维权、劳动保护等相关工作，发挥职工对安全生产工作的参与、建议、监督职能，督促各部门开展工作，形成了全员参与、积极响应</w:t>
      </w:r>
    </w:p>
    <w:p>
      <w:pPr>
        <w:ind w:left="0" w:right="0" w:firstLine="560"/>
        <w:spacing w:before="450" w:after="450" w:line="312" w:lineRule="auto"/>
      </w:pPr>
      <w:r>
        <w:rPr>
          <w:rFonts w:ascii="宋体" w:hAnsi="宋体" w:eastAsia="宋体" w:cs="宋体"/>
          <w:color w:val="000"/>
          <w:sz w:val="28"/>
          <w:szCs w:val="28"/>
        </w:rPr>
        <w:t xml:space="preserve">　　(一)抓妤思想政治引领，发挥典型带动作用</w:t>
      </w:r>
    </w:p>
    <w:p>
      <w:pPr>
        <w:ind w:left="0" w:right="0" w:firstLine="560"/>
        <w:spacing w:before="450" w:after="450" w:line="312" w:lineRule="auto"/>
      </w:pPr>
      <w:r>
        <w:rPr>
          <w:rFonts w:ascii="宋体" w:hAnsi="宋体" w:eastAsia="宋体" w:cs="宋体"/>
          <w:color w:val="000"/>
          <w:sz w:val="28"/>
          <w:szCs w:val="28"/>
        </w:rPr>
        <w:t xml:space="preserve">　　把深入学习习近平总书记讲话作为一项政治任务，加强职工思想政治工作，牢牢把握保持和增强政治性、先进性、群众新主线，强化广大职工主人翁意识，激发工作积极性。</w:t>
      </w:r>
    </w:p>
    <w:p>
      <w:pPr>
        <w:ind w:left="0" w:right="0" w:firstLine="560"/>
        <w:spacing w:before="450" w:after="450" w:line="312" w:lineRule="auto"/>
      </w:pPr>
      <w:r>
        <w:rPr>
          <w:rFonts w:ascii="宋体" w:hAnsi="宋体" w:eastAsia="宋体" w:cs="宋体"/>
          <w:color w:val="000"/>
          <w:sz w:val="28"/>
          <w:szCs w:val="28"/>
        </w:rPr>
        <w:t xml:space="preserve">　　在疫情防控工作中，为做好新型冠状肺炎疫情防控和应对工作，充分发挥基层工会组织作用，督促相关责任部门做好疫情管控工作。分公司工会组织的到所有收费站开展调研工作，深入一线了解情况，切实为职工做好防护用品及生活保障工作。督促相关部门为全体员工按时发放口罩、为一线人员发放消毒液、一次性手套、酒精、防护服、护目镜、头套、套袖等相关防护用品、巡查人配备标志保障上路巡查的个人安全，通过给四个重点收费站加装淋浴设备，充分保障员工下班后，可以及时的清理个人卫生，保障员工的身体健康人身安全。通过上述举措，充分体现了工会组织对广大职工的关爱，增强了职工打赢疫情攻坚战的信心与决心。</w:t>
      </w:r>
    </w:p>
    <w:p>
      <w:pPr>
        <w:ind w:left="0" w:right="0" w:firstLine="560"/>
        <w:spacing w:before="450" w:after="450" w:line="312" w:lineRule="auto"/>
      </w:pPr>
      <w:r>
        <w:rPr>
          <w:rFonts w:ascii="宋体" w:hAnsi="宋体" w:eastAsia="宋体" w:cs="宋体"/>
          <w:color w:val="000"/>
          <w:sz w:val="28"/>
          <w:szCs w:val="28"/>
        </w:rPr>
        <w:t xml:space="preserve">　　(二)扎根做好意识形态工作，通过开展形式多样的文体活动，加强精神文明建设</w:t>
      </w:r>
    </w:p>
    <w:p>
      <w:pPr>
        <w:ind w:left="0" w:right="0" w:firstLine="560"/>
        <w:spacing w:before="450" w:after="450" w:line="312" w:lineRule="auto"/>
      </w:pPr>
      <w:r>
        <w:rPr>
          <w:rFonts w:ascii="宋体" w:hAnsi="宋体" w:eastAsia="宋体" w:cs="宋体"/>
          <w:color w:val="000"/>
          <w:sz w:val="28"/>
          <w:szCs w:val="28"/>
        </w:rPr>
        <w:t xml:space="preserve">　　开展体育健身同文化怡心相结合，激励组织职工参加省公司排球比赛等各项竞赛和活动。同时，牢牢把握舆论导向，鼓励职工学习并转发省公司及我公司在微信群等宣传平台上发布的各类信息，将各类平台作为我们的文化阵地，做好积极导向。</w:t>
      </w:r>
    </w:p>
    <w:p>
      <w:pPr>
        <w:ind w:left="0" w:right="0" w:firstLine="560"/>
        <w:spacing w:before="450" w:after="450" w:line="312" w:lineRule="auto"/>
      </w:pPr>
      <w:r>
        <w:rPr>
          <w:rFonts w:ascii="宋体" w:hAnsi="宋体" w:eastAsia="宋体" w:cs="宋体"/>
          <w:color w:val="000"/>
          <w:sz w:val="28"/>
          <w:szCs w:val="28"/>
        </w:rPr>
        <w:t xml:space="preserve">　　(三)努力为职工解难事、做好事、办实事。</w:t>
      </w:r>
    </w:p>
    <w:p>
      <w:pPr>
        <w:ind w:left="0" w:right="0" w:firstLine="560"/>
        <w:spacing w:before="450" w:after="450" w:line="312" w:lineRule="auto"/>
      </w:pPr>
      <w:r>
        <w:rPr>
          <w:rFonts w:ascii="宋体" w:hAnsi="宋体" w:eastAsia="宋体" w:cs="宋体"/>
          <w:color w:val="000"/>
          <w:sz w:val="28"/>
          <w:szCs w:val="28"/>
        </w:rPr>
        <w:t xml:space="preserve">　　坚持开展“送温暖”专项活动，充分发挥互助基金帮扶功能，落实工会收支办法，对符合政策的生育、工会会员生病及其家属去世等体现公司关爱，深入推进工会帮扶工作常态化、长效化，积极开展困难职工调查摸底工作，认真做好女职工关爱工作，按要求开展“两癌”筛查;按照省公司部署开展夏日“送清凉”工作，炎炎假日为一线职工送上丝丝凉意，以“军歌嘹亮，重温军旅情”为主题，开展了“共庆八一”活动，向全体退伍军人致以节日的祝贺及诚挚的慰问。推动集体福利政策落实的同时，做好政策宣讲，提髙职工满意度。</w:t>
      </w:r>
    </w:p>
    <w:p>
      <w:pPr>
        <w:ind w:left="0" w:right="0" w:firstLine="560"/>
        <w:spacing w:before="450" w:after="450" w:line="312" w:lineRule="auto"/>
      </w:pPr>
      <w:r>
        <w:rPr>
          <w:rFonts w:ascii="宋体" w:hAnsi="宋体" w:eastAsia="宋体" w:cs="宋体"/>
          <w:color w:val="000"/>
          <w:sz w:val="28"/>
          <w:szCs w:val="28"/>
        </w:rPr>
        <w:t xml:space="preserve">　　按照省公司工会部署，及时全面落实职工重大节假日福利待遇，保证每名职工年度福利标准1000元/人左右。并为收费、养护、巡查、桥检等岗位提供必备的劳动保护、制服，并提供意外伤害保险、工伤保险、工伤补充保险、补充医疗保险、2类雇主责任险等多种商业保险等保险。今年2月份，按照省公司工会部署，为272名执勤员、巡查员等配备了护膝等防寒物资，为灯塔站、辽阳北站、首山站、路安部巡查员等96名人员配发了保畅物资。6月1日开展由省公司组织的六一网络表演大赛我公司机组通过层层筛选出两个节目在当日表演，并获得了三等级及优胜奖的好成绩，8月1日召开了“八一”建军节复员老兵座谈会，并为19名复员军人发放了纪念品。8月份积极开展夏日送清凉共计走访慰问职工370余人，发放防暑降温用品开支7303.50元。</w:t>
      </w:r>
    </w:p>
    <w:p>
      <w:pPr>
        <w:ind w:left="0" w:right="0" w:firstLine="560"/>
        <w:spacing w:before="450" w:after="450" w:line="312" w:lineRule="auto"/>
      </w:pPr>
      <w:r>
        <w:rPr>
          <w:rFonts w:ascii="宋体" w:hAnsi="宋体" w:eastAsia="宋体" w:cs="宋体"/>
          <w:color w:val="000"/>
          <w:sz w:val="28"/>
          <w:szCs w:val="28"/>
        </w:rPr>
        <w:t xml:space="preserve">　　下一步，我公司工会将继续践行以职工(代表大会)为基本形式的企业民主管理制度，落实工会对公司各项工作的监督，并形成工作常态。[_TAG_h2]　　工会疫情防控工作总结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2025-05-18T15:31:58+08:00</dcterms:created>
  <dcterms:modified xsi:type="dcterms:W3CDTF">2025-05-18T15:31:58+08:00</dcterms:modified>
</cp:coreProperties>
</file>

<file path=docProps/custom.xml><?xml version="1.0" encoding="utf-8"?>
<Properties xmlns="http://schemas.openxmlformats.org/officeDocument/2006/custom-properties" xmlns:vt="http://schemas.openxmlformats.org/officeDocument/2006/docPropsVTypes"/>
</file>