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三树三比三提大学习大讨论大走访实践活动工作总结</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XX“两学一做”学习教育办公室：　　自全县“三树三比三提”主体大学习大讨论大走访实践活动开展以来，政法委支部高度重视，加强领导，精心组织，周密部署，严格按照《关于以“三树三比三提”为主题开展大学习大讨论大走访实践活动的意见》(县委发〔202...</w:t>
      </w:r>
    </w:p>
    <w:p>
      <w:pPr>
        <w:ind w:left="0" w:right="0" w:firstLine="560"/>
        <w:spacing w:before="450" w:after="450" w:line="312" w:lineRule="auto"/>
      </w:pPr>
      <w:r>
        <w:rPr>
          <w:rFonts w:ascii="宋体" w:hAnsi="宋体" w:eastAsia="宋体" w:cs="宋体"/>
          <w:color w:val="000"/>
          <w:sz w:val="28"/>
          <w:szCs w:val="28"/>
        </w:rPr>
        <w:t xml:space="preserve">XX“两学一做”学习教育办公室：</w:t>
      </w:r>
    </w:p>
    <w:p>
      <w:pPr>
        <w:ind w:left="0" w:right="0" w:firstLine="560"/>
        <w:spacing w:before="450" w:after="450" w:line="312" w:lineRule="auto"/>
      </w:pPr>
      <w:r>
        <w:rPr>
          <w:rFonts w:ascii="宋体" w:hAnsi="宋体" w:eastAsia="宋体" w:cs="宋体"/>
          <w:color w:val="000"/>
          <w:sz w:val="28"/>
          <w:szCs w:val="28"/>
        </w:rPr>
        <w:t xml:space="preserve">　　自全县“三树三比三提”主体大学习大讨论大走访实践活动开展以来，政法委支部高度重视，加强领导，精心组织，周密部署，严格按照《关于以“三树三比三提”为主题开展大学习大讨论大走访实践活动的意见》(县委发〔202_〕XX号)推进要求，组织全体党员领导干部立足岗位实际，深入基层基础，分析查找问题，寻找发展差距，破解工作难题，补齐工作短板，在努力打造阳光信访、责任信访、法治信访、和谐信访、满意信访“五个XX”上转作风、比进位、提增效。</w:t>
      </w:r>
    </w:p>
    <w:p>
      <w:pPr>
        <w:ind w:left="0" w:right="0" w:firstLine="560"/>
        <w:spacing w:before="450" w:after="450" w:line="312" w:lineRule="auto"/>
      </w:pPr>
      <w:r>
        <w:rPr>
          <w:rFonts w:ascii="宋体" w:hAnsi="宋体" w:eastAsia="宋体" w:cs="宋体"/>
          <w:color w:val="000"/>
          <w:sz w:val="28"/>
          <w:szCs w:val="28"/>
        </w:rPr>
        <w:t xml:space="preserve">　&gt;　一、加强领导，精心组织，确保实践活动深入开展。</w:t>
      </w:r>
    </w:p>
    <w:p>
      <w:pPr>
        <w:ind w:left="0" w:right="0" w:firstLine="560"/>
        <w:spacing w:before="450" w:after="450" w:line="312" w:lineRule="auto"/>
      </w:pPr>
      <w:r>
        <w:rPr>
          <w:rFonts w:ascii="宋体" w:hAnsi="宋体" w:eastAsia="宋体" w:cs="宋体"/>
          <w:color w:val="000"/>
          <w:sz w:val="28"/>
          <w:szCs w:val="28"/>
        </w:rPr>
        <w:t xml:space="preserve">　　县委以“三树三比三提”为主题开展大学习大讨论大走访实践活动以来，XX局成立了以局长为组长、副长为副组长、工作人员为成员的大学习大讨论大走访实践活动领导小组，制定了《临泽县XX局关于以“三树三比三提”为主题开展大学习大讨论大走访实践活动实施方案》，明确了活动的目标任务、工作内容，确定专人配合分管领导开展好此项工作，分解细化了实践活动阶段工作计划和学习计划，立足岗位践行，坚持以上率下，强抓工作落实。自活动开展以来，共计召开安排部署研究会议7次，解决工作中出现的相关问题5个。</w:t>
      </w:r>
    </w:p>
    <w:p>
      <w:pPr>
        <w:ind w:left="0" w:right="0" w:firstLine="560"/>
        <w:spacing w:before="450" w:after="450" w:line="312" w:lineRule="auto"/>
      </w:pPr>
      <w:r>
        <w:rPr>
          <w:rFonts w:ascii="宋体" w:hAnsi="宋体" w:eastAsia="宋体" w:cs="宋体"/>
          <w:color w:val="000"/>
          <w:sz w:val="28"/>
          <w:szCs w:val="28"/>
        </w:rPr>
        <w:t xml:space="preserve">　&gt;　二、丰富载体，整合资源，主题实践活动扎实推进</w:t>
      </w:r>
    </w:p>
    <w:p>
      <w:pPr>
        <w:ind w:left="0" w:right="0" w:firstLine="560"/>
        <w:spacing w:before="450" w:after="450" w:line="312" w:lineRule="auto"/>
      </w:pPr>
      <w:r>
        <w:rPr>
          <w:rFonts w:ascii="宋体" w:hAnsi="宋体" w:eastAsia="宋体" w:cs="宋体"/>
          <w:color w:val="000"/>
          <w:sz w:val="28"/>
          <w:szCs w:val="28"/>
        </w:rPr>
        <w:t xml:space="preserve">　　(一)开展“大学习”活动，凝聚思想共识。制定了切实可行的学习计划，坚持以上率下，领导干部带头学习、带头交流、带头宣讲，充分发挥表率引领导作用，把集中学习县委《关于以“三树三比三提”为主题开展大学习大讨论大走访实践活动的意见》和县委书记XXX在全县以“三树三比三提”为主题开展大学习大讨论大走访实践活动暨村(社区)“两委”换届工作动员会议上的重要讲话精神作为重点。使全体干部和联系村的干部群众充分认识到;一是要将学习实践活动与“两学一做”学习教育结合起来，认真学习党的十八届六中全会精神及市、县“三会”精神，重点加强对供给侧结构性改革、互联网+、创新驱动、法律法规等政策业务的学习，强化对《XX》等法律法规的学习运用，不断提升综合素质。二是要将学习实践活动与脱贫攻坚和双联行动、村级“两委”班子换届结合起来，主动深入联系村社、农户家中，积极走访，宣讲政策，化解矛盾。同时深入镇村社工作一线，掌握了解情况，为争取早日完成双联、精准扶贫任务目标打下基础。三是要将学习实践活动与信访积案化解、民生类信访问题排查化解和规范信访秩序工作结合起来，对焦市县确定的信访积案重点任务，明确工作目标，寻找工作差距，积极开展讨论，全面提升XX工作的协调能力、创新XX督查督办方法，实现信访工作双向规范化，大力提升信访工作整体水平。至目前，共组织本单位党员干部集中辅导学习24场次，开展学习交流6场次，每名党员干部撰写学习笔记均超过12000多字;组织沙河镇西头号村党员村社干部集中辅导学习3场次，开展学习交流5场次。不定期深入西头号村精准扶贫户、常访闹访户、发展产业大户当中座谈交流、畅谈发展思路和对策，传达中央、省、市、县经济工作会议精神，期间，为群众解决生产难题4个，发放法治宣传资料60多份。通过活动的开展，党员干部的政治责任意识、创新创业意识、遵法守法意识、诚信服务意识显著增强，局干部对信访工作的理论水平有了明显提升，联系村党员群众对党的十八届六中全会精神和市县“三会”确定的目标任务做到了全知晓，为进一步加快全县率先进入小康社会，奠定了坚实的思想基础。</w:t>
      </w:r>
    </w:p>
    <w:p>
      <w:pPr>
        <w:ind w:left="0" w:right="0" w:firstLine="560"/>
        <w:spacing w:before="450" w:after="450" w:line="312" w:lineRule="auto"/>
      </w:pPr>
      <w:r>
        <w:rPr>
          <w:rFonts w:ascii="宋体" w:hAnsi="宋体" w:eastAsia="宋体" w:cs="宋体"/>
          <w:color w:val="000"/>
          <w:sz w:val="28"/>
          <w:szCs w:val="28"/>
        </w:rPr>
        <w:t xml:space="preserve">　　(二)开展“大讨论”活动，提振发展信心。202_年11月26-29日，XXX局集中组织召开了为期三天的“大讨论”活动。紧紧围绕“学习系列讲话”话成就、“做‘四讲四有’合格党员”找差距、“做一个有信仰、有情怀、有担当、有操守的人”树目标等专题，组织局机关党员领导干部、村“两委”班子成员、农村党员、群众代表开展分层次、分领域讨论交流。信访局立足岗位实际，结合各自分工确定讨论专题，组织本单位党员领导干部从“如何严肃党内政治生活、加强党内监督”方面开展了对《新准则》、《新条例》等2个专题的讨论，从“如何压实基层XX责任、化解信访积案、规范信访秩序”方面开展了“信访责任追究”、“双向规范”等2个专题。针对个人存在的问题，进行了认真梳理整改;组织沙河镇西头号村社干部研讨十八届六中全会和习近平总书记关于对农村基层党组织建设的相关讲话精神进行了认真研讨。在对群众反映强烈的热点、难点问题，要逐项议定帮扶措施和解决办法，深刻剖析根源，制定整改措施，明确整改时限，公开承诺，主动接受群众监督。在“大讨论”活动中，信访局局长杨自荣同志指出，作为一名党员信访干部，需要具备政治感、使命感、责任感、紧迫感、奉献感、自豪感、满足感，要把学习交流内容学以致用，转化为实践成果，运用到工作生活实际中去，充分发扬信访干部勇于担当、敢于负责的作风，在工作中牢固树立“最美XX干部不一定是我，信访群众都需要我”的价值追求，要深入开展好以“三树三比三提”为主题开展大学习大讨论大走访实践活动，进一步规范自身言行举止，秉承全心全意为人民服务的宗旨，增强服务意识和责任意识，以此为契机把XX工作做实做好。通过活动的开展，XX局党员干部都深深地认识到，XX局这五年，是信访工作制度改革创新的五年，接受了种种机遇和挑战，经受住了来自方方面面的压力，可以说是忍辱负重前行，也是成果累累的五年，但是，大家也清醒的认识到，“初信初访的首办责任落实还不到位，“越级走访已经有上升的猫头”、“积案化解难度加大”、“处置违法信访，规范信访”的能力有待进一步提升。在信访工作改革中必须喜中见忧、直面问题，解决好改革的定力问题。要顺应人民的期待，履行对社会的承诺，始终坚持改革方向不动摇，以更大勇气和智慧、更有力的措施和办法深化XX制度改革。</w:t>
      </w:r>
    </w:p>
    <w:p>
      <w:pPr>
        <w:ind w:left="0" w:right="0" w:firstLine="560"/>
        <w:spacing w:before="450" w:after="450" w:line="312" w:lineRule="auto"/>
      </w:pPr>
      <w:r>
        <w:rPr>
          <w:rFonts w:ascii="宋体" w:hAnsi="宋体" w:eastAsia="宋体" w:cs="宋体"/>
          <w:color w:val="000"/>
          <w:sz w:val="28"/>
          <w:szCs w:val="28"/>
        </w:rPr>
        <w:t xml:space="preserve">　　(三)集中开展“大走访”活动，推动工作落实落地。一是组成信访积案、民生信访问题化解专项督导组，深入各镇及相关部门单位，逐一阅案卷资料，回访案件当事人，评查办案流程及责任落实情况。至目前，全县共摸排信访积案共XX件信访案件，省市交办的XX件信访案件，已全部结案并录入信访信息系统。县上交办的XX件信访积案，已审核结案XX件;排查出涉及民生类信访问题4XX件，已成功处理完毕XX件，这些案件全部采取县级领导包案负责，责任单位主要负责人包案办理的领导包案化解责任制，以县XX办文件集中交办。二是结合村两委班子换届工作，以入户访谈的方式对沙河镇西头号村村民进行了逐户走访，在入访谈过程中，针对不同农户的实际情况，分别深入宣传了党的十八届六中全会精神、习近平总书记系列重要讲话、市县“三会”精神及省市县双联和精准扶贫工作各项决策部署，讲解省委“1236”扶贫攻坚行动和“1+17”、市委 “1+19”、县委“1+20”精准扶贫方案及相关政策122人次，宣传农资综合补贴等各项补贴和低保、五保、危房改造、大病医疗救助等各项惠民政策，最大限度地提高了群众对政策的知晓率，做到每户有一个政策法规“明白人”。采取谈心交流、邻里了解等方式对群众在生产生活、上学就医、出行用电、邻俚纠纷等方面的问题和诉求进行摸排，通过走访排查，群众重点反映产业结单一，致富渠道较窄。活动中走访老党员、老干部、信访户、贫困户、发展能力强的典型农户共计XXX人，征求改进村两委班子意见建议XXX1条，协助镇、村、社干部排查矛盾纠纷X件，现已全部调解。收集到群众实际困难问题X类，涉及村民2XX户，对个别重点农户认真听取其本人当前生产生活情况，为他们想办法、出点子，帮助他们理清发展思路。对于了解到的问题，能解决的立即就地解决，例如XX镇XX村二社群众XXX，家中孤儿寡母，一无资金，二无技术，常年打工无门，挣钱无望，基本生活无以维持，局长XXX同志除了给予力所能及的救济外，坚持协调联系XX、各个社区，为XXX找到了一份清洁环卫工的工作，为母子俩维持正常生活增加了一份保障。对暂时难以解决的问题给群众进行详细的解释说明并及时梳理汇总反馈，确保反映的问题件件有回音、事事有着落、群众能满意。三是按照县委《临泽县四大班子领导及抽调干部联系指导镇村(社区)以“三树三比三提”为主题开展大学习大讨论大走访实践活动和“两委”换届工作方案》的要求，选派一名领导干部常驻西头号村，协助村上健全基层组织、建强基本队伍、开展基本活动、完善基本制度、落实基本保障，提升党建工作水平;与村党支部结对开展结对共建，共同开展“两学一做”活动，特别是帮助开展矛盾纠纷排查化解，社会治安、生产生活安全等影响和谐稳定的隐患性突出问题的防范治理，有效促进了村“两委”换届工作的顺利进行。</w:t>
      </w:r>
    </w:p>
    <w:p>
      <w:pPr>
        <w:ind w:left="0" w:right="0" w:firstLine="560"/>
        <w:spacing w:before="450" w:after="450" w:line="312" w:lineRule="auto"/>
      </w:pPr>
      <w:r>
        <w:rPr>
          <w:rFonts w:ascii="宋体" w:hAnsi="宋体" w:eastAsia="宋体" w:cs="宋体"/>
          <w:color w:val="000"/>
          <w:sz w:val="28"/>
          <w:szCs w:val="28"/>
        </w:rPr>
        <w:t xml:space="preserve">&gt;　　三、寻找差距，分析问题，切实抓好自身问题整改落实。</w:t>
      </w:r>
    </w:p>
    <w:p>
      <w:pPr>
        <w:ind w:left="0" w:right="0" w:firstLine="560"/>
        <w:spacing w:before="450" w:after="450" w:line="312" w:lineRule="auto"/>
      </w:pPr>
      <w:r>
        <w:rPr>
          <w:rFonts w:ascii="宋体" w:hAnsi="宋体" w:eastAsia="宋体" w:cs="宋体"/>
          <w:color w:val="000"/>
          <w:sz w:val="28"/>
          <w:szCs w:val="28"/>
        </w:rPr>
        <w:t xml:space="preserve">　　在“三树三比三提”主题大学习大讨论大走访实践活动中，信访局进一步理清了发展思路，提振了信心，鼓舞了工作斗志，取得了一定的工作成效，但在时实践活动中也还存在许多问题和不足。</w:t>
      </w:r>
    </w:p>
    <w:p>
      <w:pPr>
        <w:ind w:left="0" w:right="0" w:firstLine="560"/>
        <w:spacing w:before="450" w:after="450" w:line="312" w:lineRule="auto"/>
      </w:pPr>
      <w:r>
        <w:rPr>
          <w:rFonts w:ascii="宋体" w:hAnsi="宋体" w:eastAsia="宋体" w:cs="宋体"/>
          <w:color w:val="000"/>
          <w:sz w:val="28"/>
          <w:szCs w:val="28"/>
        </w:rPr>
        <w:t xml:space="preserve">　　一是活动谋划与联系我县XX工作实际还不够紧密，针对性和实效性不强，不能将活动与本职工作紧密结合，以活动统揽全年工作。</w:t>
      </w:r>
    </w:p>
    <w:p>
      <w:pPr>
        <w:ind w:left="0" w:right="0" w:firstLine="560"/>
        <w:spacing w:before="450" w:after="450" w:line="312" w:lineRule="auto"/>
      </w:pPr>
      <w:r>
        <w:rPr>
          <w:rFonts w:ascii="宋体" w:hAnsi="宋体" w:eastAsia="宋体" w:cs="宋体"/>
          <w:color w:val="000"/>
          <w:sz w:val="28"/>
          <w:szCs w:val="28"/>
        </w:rPr>
        <w:t xml:space="preserve">　　二是在开展“大走访”活动中对问题的调研工作还不够深，针对性不强，没有对具体问题具体分析，存在就事说事的现象。</w:t>
      </w:r>
    </w:p>
    <w:p>
      <w:pPr>
        <w:ind w:left="0" w:right="0" w:firstLine="560"/>
        <w:spacing w:before="450" w:after="450" w:line="312" w:lineRule="auto"/>
      </w:pPr>
      <w:r>
        <w:rPr>
          <w:rFonts w:ascii="宋体" w:hAnsi="宋体" w:eastAsia="宋体" w:cs="宋体"/>
          <w:color w:val="000"/>
          <w:sz w:val="28"/>
          <w:szCs w:val="28"/>
        </w:rPr>
        <w:t xml:space="preserve">　　三是在立足岗位实际，在学、比、创、赶、提、超方面劲头还不足，工作创新意识不强，站位不高。</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牢固树立“四个意识”，充分调动整体合力，制定整改问题清单，结合“两学一做”学习教育长效化机制，强抓工作落实力度，争先创优，为党的十九大的顺利召开，献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