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202_法制工作总结范文大全_法制工作总结范文</w:t>
      </w:r>
      <w:bookmarkEnd w:id="1"/>
    </w:p>
    <w:p>
      <w:pPr>
        <w:jc w:val="center"/>
        <w:spacing w:before="0" w:after="450"/>
      </w:pPr>
      <w:r>
        <w:rPr>
          <w:rFonts w:ascii="Arial" w:hAnsi="Arial" w:eastAsia="Arial" w:cs="Arial"/>
          <w:color w:val="999999"/>
          <w:sz w:val="20"/>
          <w:szCs w:val="20"/>
        </w:rPr>
        <w:t xml:space="preserve">来源：网络  作者：空山新雨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每一年的工作都需要去总结好回顾好，把经验教训总结起来。以下是本站分享的法制工作总结范文，希望能帮助到大家!　　法制工作总结&gt;　　一、理顺机制，不断夯实领导干部学法用法工作的基础　　一是明确目标。**市“四五”普法规划确定的三大目标中，其中之...</w:t>
      </w:r>
    </w:p>
    <w:p>
      <w:pPr>
        <w:ind w:left="0" w:right="0" w:firstLine="560"/>
        <w:spacing w:before="450" w:after="450" w:line="312" w:lineRule="auto"/>
      </w:pPr>
      <w:r>
        <w:rPr>
          <w:rFonts w:ascii="宋体" w:hAnsi="宋体" w:eastAsia="宋体" w:cs="宋体"/>
          <w:color w:val="000"/>
          <w:sz w:val="28"/>
          <w:szCs w:val="28"/>
        </w:rPr>
        <w:t xml:space="preserve">每一年的工作都需要去总结好回顾好，把经验教训总结起来。以下是本站分享的法制工作总结范文，希望能帮助到大家![_TAG_h2]　　法制工作总结</w:t>
      </w:r>
    </w:p>
    <w:p>
      <w:pPr>
        <w:ind w:left="0" w:right="0" w:firstLine="560"/>
        <w:spacing w:before="450" w:after="450" w:line="312" w:lineRule="auto"/>
      </w:pPr>
      <w:r>
        <w:rPr>
          <w:rFonts w:ascii="宋体" w:hAnsi="宋体" w:eastAsia="宋体" w:cs="宋体"/>
          <w:color w:val="000"/>
          <w:sz w:val="28"/>
          <w:szCs w:val="28"/>
        </w:rPr>
        <w:t xml:space="preserve">&gt;　　一、理顺机制，不断夯实领导干部学法用法工作的基础</w:t>
      </w:r>
    </w:p>
    <w:p>
      <w:pPr>
        <w:ind w:left="0" w:right="0" w:firstLine="560"/>
        <w:spacing w:before="450" w:after="450" w:line="312" w:lineRule="auto"/>
      </w:pPr>
      <w:r>
        <w:rPr>
          <w:rFonts w:ascii="宋体" w:hAnsi="宋体" w:eastAsia="宋体" w:cs="宋体"/>
          <w:color w:val="000"/>
          <w:sz w:val="28"/>
          <w:szCs w:val="28"/>
        </w:rPr>
        <w:t xml:space="preserve">　　一是明确目标。**市“四五”普法规划确定的三大目标中，其中之一就是“领导干部依法 办事能力有新的提高”。要求各级领导干部要掌握与本职工作相关的法律知识并具备一定的法制理论水平，牢固树立法律权威的意识和依法履行职责的观念，逐步实现由注重依靠行政手段管理向注重运用法律手段管理的转变。二是形成机制。市委组织部、宣传部、党校，市司法局、市法宣办等联合组成**市领导干部法制教育联席会议，办公室设在市委组织部，形成了“党委领导、组织部门牵头、法宣部门协调、有关部门协同配合”的运行机制。三是建立基地。XX年10月，**市干部法制培训基地正式在市委党校挂牌成立。四是落实培训。基本形成了“以需求为导向、分级管理和分层培训相结合、计划调训和自主择训相结合”的格局。明确干部进修班或培训班等主体班次在一个月以上的，专修法律知识的时间不少于2天;两个月以上的，法制培训要形成教学单元或系列，时间为3-5天;其他班次要根据不同的类别和学员特点，安排相应的学习内容和课时。仅XX年，市委党校就举办各类法制培训班20余期、近4000人(次)参加学习。五是保证师资。市及各区县普遍成立了由有关法律专家学者组成的法制讲师团，全市计557人为领导干部讲授法制课、开展课题调研等。</w:t>
      </w:r>
    </w:p>
    <w:p>
      <w:pPr>
        <w:ind w:left="0" w:right="0" w:firstLine="560"/>
        <w:spacing w:before="450" w:after="450" w:line="312" w:lineRule="auto"/>
      </w:pPr>
      <w:r>
        <w:rPr>
          <w:rFonts w:ascii="宋体" w:hAnsi="宋体" w:eastAsia="宋体" w:cs="宋体"/>
          <w:color w:val="000"/>
          <w:sz w:val="28"/>
          <w:szCs w:val="28"/>
        </w:rPr>
        <w:t xml:space="preserve">&gt;　　二、完善制度，逐步规范领导干部学法用法工作</w:t>
      </w:r>
    </w:p>
    <w:p>
      <w:pPr>
        <w:ind w:left="0" w:right="0" w:firstLine="560"/>
        <w:spacing w:before="450" w:after="450" w:line="312" w:lineRule="auto"/>
      </w:pPr>
      <w:r>
        <w:rPr>
          <w:rFonts w:ascii="宋体" w:hAnsi="宋体" w:eastAsia="宋体" w:cs="宋体"/>
          <w:color w:val="000"/>
          <w:sz w:val="28"/>
          <w:szCs w:val="28"/>
        </w:rPr>
        <w:t xml:space="preserve">　　一是建立党委中心组学法制度。市委常委会学习会带头学习法律，到目前为止，先后举办了 9次法律专题学习会。市人大常委会、市政府也一直坚持法律学习制度。各区县和委办局在中心组学习中都专门安排学法的时间和内容。二是建立处级以上领导干部法制讲座制度。区县一般每年安排4次，委办局安排2次。全市局级干部法制讲座也做到了每年不少于2次。XX年至XX年，全市共举办处级干部法制讲座1523次，295805人(次)参加学习。三是建立领导干部自学法律制度。许多领导干部都能结合自身工作实际，在工作之余，挤出一定的时间自学法律知识，不断提高自己依法决策、依法行政的能力。为便于全市局级以上领导干部及时把握国家和本市法制建设的进程，自XX年7月起，市领导干部法制教育联席会议每月出一期领导干部学法资料——《法治参阅》，请有关专家重点讲解与领导干部工作有关的基本法律和当前法治建设中的热点难点问题，至今已编印14期。长宁、闸北、静安和宝山等区也编印了《一月一法》等内刊供领导干部参阅。</w:t>
      </w:r>
    </w:p>
    <w:p>
      <w:pPr>
        <w:ind w:left="0" w:right="0" w:firstLine="560"/>
        <w:spacing w:before="450" w:after="450" w:line="312" w:lineRule="auto"/>
      </w:pPr>
      <w:r>
        <w:rPr>
          <w:rFonts w:ascii="宋体" w:hAnsi="宋体" w:eastAsia="宋体" w:cs="宋体"/>
          <w:color w:val="000"/>
          <w:sz w:val="28"/>
          <w:szCs w:val="28"/>
        </w:rPr>
        <w:t xml:space="preserve">　　四是建立重大事项决策法律咨询制度。各区县都建立了以执业律师为主体的法律顾问团，律 师不仅参加区县政府领导的信访接待，而且为区县政府重大决策提供法律咨询和建议。目前，全市各区县和大多数街道、镇乡都建立了法律顾问团或类似机构。同时成立了由150位资深律师组成的法律志愿团，帮助广大市民依法解决动拆迁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　　法制工作总结</w:t>
      </w:r>
    </w:p>
    <w:p>
      <w:pPr>
        <w:ind w:left="0" w:right="0" w:firstLine="560"/>
        <w:spacing w:before="450" w:after="450" w:line="312" w:lineRule="auto"/>
      </w:pPr>
      <w:r>
        <w:rPr>
          <w:rFonts w:ascii="宋体" w:hAnsi="宋体" w:eastAsia="宋体" w:cs="宋体"/>
          <w:color w:val="000"/>
          <w:sz w:val="28"/>
          <w:szCs w:val="28"/>
        </w:rPr>
        <w:t xml:space="preserve">　　202_年我县普法工作在县委县政府和市司法局的正确领导和大力支持下，以服务和促进经济社会健康发展为工作立足点和目标，紧紧围绕县委县政府中心工作大局，认真贯彻实施“六五”普法和依法治县规划，以开展“法律六进”活动、推进重点对象学法用法工作为主线，进一步健全完善普法依法治理工作机制，开展了形式多样的普法宣传教育活动，大力推进全县法治创建工作，圆满完成了年初确定的各项任务目标。</w:t>
      </w:r>
    </w:p>
    <w:p>
      <w:pPr>
        <w:ind w:left="0" w:right="0" w:firstLine="560"/>
        <w:spacing w:before="450" w:after="450" w:line="312" w:lineRule="auto"/>
      </w:pPr>
      <w:r>
        <w:rPr>
          <w:rFonts w:ascii="宋体" w:hAnsi="宋体" w:eastAsia="宋体" w:cs="宋体"/>
          <w:color w:val="000"/>
          <w:sz w:val="28"/>
          <w:szCs w:val="28"/>
        </w:rPr>
        <w:t xml:space="preserve">　　一、加强领导，强化责任，确保“六五”普法规划全面推进</w:t>
      </w:r>
    </w:p>
    <w:p>
      <w:pPr>
        <w:ind w:left="0" w:right="0" w:firstLine="560"/>
        <w:spacing w:before="450" w:after="450" w:line="312" w:lineRule="auto"/>
      </w:pPr>
      <w:r>
        <w:rPr>
          <w:rFonts w:ascii="宋体" w:hAnsi="宋体" w:eastAsia="宋体" w:cs="宋体"/>
          <w:color w:val="000"/>
          <w:sz w:val="28"/>
          <w:szCs w:val="28"/>
        </w:rPr>
        <w:t xml:space="preserve">　　202_年是“六五”普法工作开展的第三年，也是承上启下的关键性一年。根据“六五”普法的工作要求，县委、县政府及时调整充实了县普法教育领导组成员，组成了由县委主要负责同志担任组长、县六大班子分管领导担任副组长，由37个县直部门负责人组成的领导小组。各乡镇、县级机关各部门也相继建立或调整了普法教育领导小组成员，进一步健全了全县“六五”普法工作的组织领导机构，为“六五”普法工作提供了强有力的组织领导保障。</w:t>
      </w:r>
    </w:p>
    <w:p>
      <w:pPr>
        <w:ind w:left="0" w:right="0" w:firstLine="560"/>
        <w:spacing w:before="450" w:after="450" w:line="312" w:lineRule="auto"/>
      </w:pPr>
      <w:r>
        <w:rPr>
          <w:rFonts w:ascii="宋体" w:hAnsi="宋体" w:eastAsia="宋体" w:cs="宋体"/>
          <w:color w:val="000"/>
          <w:sz w:val="28"/>
          <w:szCs w:val="28"/>
        </w:rPr>
        <w:t xml:space="preserve">　　按照“六五”普法规划关于落实法制宣传教育工作责任制的要求，我们认真总结以往普法工作经验，充分结合全县各乡镇和县直各部门的工作实际，制定出台了《费县“六五”普法领导小组成员责任单位、县直单位及乡镇量化考核办法》。《量化考核办法》的出台，明确了全县各级各部门的普法职责任务，为全面推进“六五”普法和依法治县规划，形成全县上下联动、部门配合、全社会共同参与的全民普法依法治理工作格局提供了坚实的制度保障。</w:t>
      </w:r>
    </w:p>
    <w:p>
      <w:pPr>
        <w:ind w:left="0" w:right="0" w:firstLine="560"/>
        <w:spacing w:before="450" w:after="450" w:line="312" w:lineRule="auto"/>
      </w:pPr>
      <w:r>
        <w:rPr>
          <w:rFonts w:ascii="宋体" w:hAnsi="宋体" w:eastAsia="宋体" w:cs="宋体"/>
          <w:color w:val="000"/>
          <w:sz w:val="28"/>
          <w:szCs w:val="28"/>
        </w:rPr>
        <w:t xml:space="preserve">　　二、整合资源，创新形式，“六五”普法效果进一步提升</w:t>
      </w:r>
    </w:p>
    <w:p>
      <w:pPr>
        <w:ind w:left="0" w:right="0" w:firstLine="560"/>
        <w:spacing w:before="450" w:after="450" w:line="312" w:lineRule="auto"/>
      </w:pPr>
      <w:r>
        <w:rPr>
          <w:rFonts w:ascii="宋体" w:hAnsi="宋体" w:eastAsia="宋体" w:cs="宋体"/>
          <w:color w:val="000"/>
          <w:sz w:val="28"/>
          <w:szCs w:val="28"/>
        </w:rPr>
        <w:t xml:space="preserve">　　1、建立普法专题网站，打造“六五“普法新平台</w:t>
      </w:r>
    </w:p>
    <w:p>
      <w:pPr>
        <w:ind w:left="0" w:right="0" w:firstLine="560"/>
        <w:spacing w:before="450" w:after="450" w:line="312" w:lineRule="auto"/>
      </w:pPr>
      <w:r>
        <w:rPr>
          <w:rFonts w:ascii="宋体" w:hAnsi="宋体" w:eastAsia="宋体" w:cs="宋体"/>
          <w:color w:val="000"/>
          <w:sz w:val="28"/>
          <w:szCs w:val="28"/>
        </w:rPr>
        <w:t xml:space="preserve">　　“五五”普法期间，我局利用农村远教平台开展的网上QQ普法极大的方便了群众学法用法，取得显著成效。为进一步健全完善我县的网络普法体系，丰富网络普法的形式，我局不惜人力、物力，在费县司法局网站的基础上，开辟建设了费县普法依法治理专题网站。网站建设围绕突出重点、强化服务和科学引导的工作方针，栏目设置力求科学、规范和全面，最大程度上增强普法宣传效果。一年来，我们在网站上发布法律法规学习辅导讲义、学法用法提纲以及普法工作动态等各类普法信息100余条，通过网络开展了3次普法问答和网络调查活动，整理发布了一个超过202_道题的法律知识题库，产生了良好的社会影响和普法教育效果。同时，我们在网上QQ普法的基础上，进一步丰富和完善费县普法在线空间的形式和内容，开通了普法在线腾讯微博。我们每天有专人负责登录、发布和浏览普法微博信息，同时对网民的留言进行及时回复，认真解答有关的法律问题。普法微博的开通在普法人员和普法对象之间架起了一座零距离的绿色桥梁，使普法学法的效率有了极大提升。</w:t>
      </w:r>
    </w:p>
    <w:p>
      <w:pPr>
        <w:ind w:left="0" w:right="0" w:firstLine="560"/>
        <w:spacing w:before="450" w:after="450" w:line="312" w:lineRule="auto"/>
      </w:pPr>
      <w:r>
        <w:rPr>
          <w:rFonts w:ascii="宋体" w:hAnsi="宋体" w:eastAsia="宋体" w:cs="宋体"/>
          <w:color w:val="000"/>
          <w:sz w:val="28"/>
          <w:szCs w:val="28"/>
        </w:rPr>
        <w:t xml:space="preserve">　　2、充分利用重大节庆日，开展形式多样、丰富多彩的法制宣传活动</w:t>
      </w:r>
    </w:p>
    <w:p>
      <w:pPr>
        <w:ind w:left="0" w:right="0" w:firstLine="560"/>
        <w:spacing w:before="450" w:after="450" w:line="312" w:lineRule="auto"/>
      </w:pPr>
      <w:r>
        <w:rPr>
          <w:rFonts w:ascii="宋体" w:hAnsi="宋体" w:eastAsia="宋体" w:cs="宋体"/>
          <w:color w:val="000"/>
          <w:sz w:val="28"/>
          <w:szCs w:val="28"/>
        </w:rPr>
        <w:t xml:space="preserve">　　今年以来，县司法局、普法办公室加强与有关执法部门和行业主体的沟通联系，整合资源，充分利用12.4全国法制宣传日、3.8妇女节、3.15消费者权益日、3.22世界水日、4.7世界卫生日、6.5世界环境日、6.25全国土地日、5.1劳动节等重大节庆日开展法律主题集中宣传活动11场次。活动宣传内容与广大群众的生产生活密切相关，我们采取发放宣传材料、解答法律咨询、展出法制宣传图板等丰富多彩的形式开展宣传，活动的开展既营造了节日期间法治和谐的良好社会氛围，也丰富了群众的节日文化生活，在全县广大群众中产生了积极的影响。按照“创新宣传形式和手段，提升宣传效果”的要求，县司法局、普法办公室积极与县电视台、县移动公司、县联通公司联系，在县电视台黄金时段连续一周播出“12·4”全国法制宣传日活动的宣传字幕，利用县移动公司和联通公司的手机短信群发平台，向全县广大群众发送普法宣传短信，倡议全县公民学习精神，贯彻依法治国方略，巩固全省普法依法治理工作先进县成果，全面落实“六五”普法规划，最大程度上扩大了法制宣传活动的社会覆盖面和影响力，提升了宣传效果。</w:t>
      </w:r>
    </w:p>
    <w:p>
      <w:pPr>
        <w:ind w:left="0" w:right="0" w:firstLine="560"/>
        <w:spacing w:before="450" w:after="450" w:line="312" w:lineRule="auto"/>
      </w:pPr>
      <w:r>
        <w:rPr>
          <w:rFonts w:ascii="宋体" w:hAnsi="宋体" w:eastAsia="宋体" w:cs="宋体"/>
          <w:color w:val="000"/>
          <w:sz w:val="28"/>
          <w:szCs w:val="28"/>
        </w:rPr>
        <w:t xml:space="preserve">　　三、突出重点，讲究实效，“法律六进”活动深入开展</w:t>
      </w:r>
    </w:p>
    <w:p>
      <w:pPr>
        <w:ind w:left="0" w:right="0" w:firstLine="560"/>
        <w:spacing w:before="450" w:after="450" w:line="312" w:lineRule="auto"/>
      </w:pPr>
      <w:r>
        <w:rPr>
          <w:rFonts w:ascii="宋体" w:hAnsi="宋体" w:eastAsia="宋体" w:cs="宋体"/>
          <w:color w:val="000"/>
          <w:sz w:val="28"/>
          <w:szCs w:val="28"/>
        </w:rPr>
        <w:t xml:space="preserve">　　根据全国“六五”普法规划要求，将领导干部、公职人员、青少年、企业经营管理人员、外来务工人员、农民列为“六五”普法重点对象，依照我县“六五”普法规划和中央、省、市关于开展“法律六进”活动的要求，我县将法律进机关、进乡村、进社区、进学校、进企业、进单位作为新一轮五年法制宣传教育的重点工作，分别会同有关部门制定了开展“法律六进”的实施意见，通过细化要求，落实了责任，明确了目标;努力突出重点人员学法，逐步建立健全各项学法用法制度，做到重点对象的法制宣传教育工作与“法律六进”的有机结合，由点及面，全面提升普法效果。</w:t>
      </w:r>
    </w:p>
    <w:p>
      <w:pPr>
        <w:ind w:left="0" w:right="0" w:firstLine="560"/>
        <w:spacing w:before="450" w:after="450" w:line="312" w:lineRule="auto"/>
      </w:pPr>
      <w:r>
        <w:rPr>
          <w:rFonts w:ascii="宋体" w:hAnsi="宋体" w:eastAsia="宋体" w:cs="宋体"/>
          <w:color w:val="000"/>
          <w:sz w:val="28"/>
          <w:szCs w:val="28"/>
        </w:rPr>
        <w:t xml:space="preserve">　　1、以领导干部公务员学法为抓手，深入开展“法律进机关”活动</w:t>
      </w:r>
    </w:p>
    <w:p>
      <w:pPr>
        <w:ind w:left="0" w:right="0" w:firstLine="560"/>
        <w:spacing w:before="450" w:after="450" w:line="312" w:lineRule="auto"/>
      </w:pPr>
      <w:r>
        <w:rPr>
          <w:rFonts w:ascii="宋体" w:hAnsi="宋体" w:eastAsia="宋体" w:cs="宋体"/>
          <w:color w:val="000"/>
          <w:sz w:val="28"/>
          <w:szCs w:val="28"/>
        </w:rPr>
        <w:t xml:space="preserve">　　领导干部和公务员作为社会主义各项事业的领导者、组织者和执行者，历来是法制宣传教育工作的重点对象。今年以来，我们认真贯彻落实《关于进一步加强领导干部学法用法提高依法执政能力的意见》、《费县领导干部学法用法考试考核制度》，将领导干部法律知识考试考核成绩、依法决策和依法履职情况纳入个人档案。按照省、市普法办要求，每年组织全县副科级以上领导干部进行年度普法考试，及格率达到100%，有力地提高了广大领导干部的法律素质。全县各乡镇党委政府、县直各部门根据各自单位工作实际，广泛开展了法制宣传教育活动，认真组织单位干部职工开展相关法律法规学习，进一步健全落实行政执法责任制、执法公示制和过错责任追究制，促进了严格执法，提高了依法行政的能力和水平。</w:t>
      </w:r>
    </w:p>
    <w:p>
      <w:pPr>
        <w:ind w:left="0" w:right="0" w:firstLine="560"/>
        <w:spacing w:before="450" w:after="450" w:line="312" w:lineRule="auto"/>
      </w:pPr>
      <w:r>
        <w:rPr>
          <w:rFonts w:ascii="宋体" w:hAnsi="宋体" w:eastAsia="宋体" w:cs="宋体"/>
          <w:color w:val="000"/>
          <w:sz w:val="28"/>
          <w:szCs w:val="28"/>
        </w:rPr>
        <w:t xml:space="preserve">　　2、以农民和农民工学法为突破口，深入开展 “法律进乡村”活动</w:t>
      </w:r>
    </w:p>
    <w:p>
      <w:pPr>
        <w:ind w:left="0" w:right="0" w:firstLine="560"/>
        <w:spacing w:before="450" w:after="450" w:line="312" w:lineRule="auto"/>
      </w:pPr>
      <w:r>
        <w:rPr>
          <w:rFonts w:ascii="宋体" w:hAnsi="宋体" w:eastAsia="宋体" w:cs="宋体"/>
          <w:color w:val="000"/>
          <w:sz w:val="28"/>
          <w:szCs w:val="28"/>
        </w:rPr>
        <w:t xml:space="preserve">　　我们制定下发了《关于进一步加强农民和农民工学法用法工作的意见》，把农民和农民工的学法用法作为“法律进乡村”活动的重中之重来抓。一是启动了“131”工程(即每个乡镇有一个法制辅导员、每个村有三名学法用法带头人、每五户有一个法律明白人);二是建立了三项制度，即定期学法制度、农村“两委”重大决策法律咨询制度、普法宣传联络制度，建立健全农村法制宣传教育长效机制;三是开展经常性的“送法下乡”活动。采取法制宣传资料到乡村、以案示法到乡村、法制讲座和法律咨询到乡村、法制文艺到乡村、法律援助和法律顾问到乡村、人民调解到乡村、综合治理到乡村、民主法治建设到乡村。广泛宣传了土地、森林、婚姻、刑事、治安、继承等与农民生产生活密切相关的法律法规知识，取得了明显的效果。</w:t>
      </w:r>
    </w:p>
    <w:p>
      <w:pPr>
        <w:ind w:left="0" w:right="0" w:firstLine="560"/>
        <w:spacing w:before="450" w:after="450" w:line="312" w:lineRule="auto"/>
      </w:pPr>
      <w:r>
        <w:rPr>
          <w:rFonts w:ascii="宋体" w:hAnsi="宋体" w:eastAsia="宋体" w:cs="宋体"/>
          <w:color w:val="000"/>
          <w:sz w:val="28"/>
          <w:szCs w:val="28"/>
        </w:rPr>
        <w:t xml:space="preserve">　　3、以提高青少年法律素质为目的，深入开展“法律进学校”活动</w:t>
      </w:r>
    </w:p>
    <w:p>
      <w:pPr>
        <w:ind w:left="0" w:right="0" w:firstLine="560"/>
        <w:spacing w:before="450" w:after="450" w:line="312" w:lineRule="auto"/>
      </w:pPr>
      <w:r>
        <w:rPr>
          <w:rFonts w:ascii="宋体" w:hAnsi="宋体" w:eastAsia="宋体" w:cs="宋体"/>
          <w:color w:val="000"/>
          <w:sz w:val="28"/>
          <w:szCs w:val="28"/>
        </w:rPr>
        <w:t xml:space="preserve">　　法律素质是青少年素质教育的重要内容，学校在青少年法制教育中发挥着主渠道作用。我们立足于构建学校、家庭、社会“三位一体”的教育网络，年初专门制定下发了《费县202_年青少年法制宣传教育工作实施意见》，大力开展学校法制教育，深化依法治校，切实保护青少年健康成长。一是切实做到计划、课时、教材、师资“四落实”。全县各中小学校坚持学法“经常化”，严格落实了常年学法计划，配备了法制副校长和法制辅导员;二是在全县中小学校广泛开展“法制报告进校园”活动;三是进一步拓展第二课堂，全县各中小学校还广泛开展了法制作文比赛、摸拟法庭、法律知识竞赛以及“反邪教警示教育”等丰富多彩的法制教育宣传活动，增强了广大师生学法用法的生动性和积极性，最大程度上营造了青少年学法用法守法的良好社会氛围。</w:t>
      </w:r>
    </w:p>
    <w:p>
      <w:pPr>
        <w:ind w:left="0" w:right="0" w:firstLine="560"/>
        <w:spacing w:before="450" w:after="450" w:line="312" w:lineRule="auto"/>
      </w:pPr>
      <w:r>
        <w:rPr>
          <w:rFonts w:ascii="宋体" w:hAnsi="宋体" w:eastAsia="宋体" w:cs="宋体"/>
          <w:color w:val="000"/>
          <w:sz w:val="28"/>
          <w:szCs w:val="28"/>
        </w:rPr>
        <w:t xml:space="preserve">　　4、以促进企业依法、诚信经营为目标，深入开展“法律进企业”活动</w:t>
      </w:r>
    </w:p>
    <w:p>
      <w:pPr>
        <w:ind w:left="0" w:right="0" w:firstLine="560"/>
        <w:spacing w:before="450" w:after="450" w:line="312" w:lineRule="auto"/>
      </w:pPr>
      <w:r>
        <w:rPr>
          <w:rFonts w:ascii="宋体" w:hAnsi="宋体" w:eastAsia="宋体" w:cs="宋体"/>
          <w:color w:val="000"/>
          <w:sz w:val="28"/>
          <w:szCs w:val="28"/>
        </w:rPr>
        <w:t xml:space="preserve">　　围绕企业生产经营和发展要求，结合企业实际情况，县司法局、普法办公室制定了我县“法律进企业”工作标准和“法治企业”创建标准，加强联系协调，全县广大企业认真贯彻落实《关于加强企业经营管理人员学法用法工作的若干意见》，开展了形式多样的法制教育和培训，向广大职工宣传了《职业病防治法》、《工会法》、《劳动合同法》等法律法规，提高了企业经营管理人员和广大职工的法律素质。县属重点企业建立健全了企业经营管理人员学法制度，加强了企业职工学法阵地建设。</w:t>
      </w:r>
    </w:p>
    <w:p>
      <w:pPr>
        <w:ind w:left="0" w:right="0" w:firstLine="560"/>
        <w:spacing w:before="450" w:after="450" w:line="312" w:lineRule="auto"/>
      </w:pPr>
      <w:r>
        <w:rPr>
          <w:rFonts w:ascii="宋体" w:hAnsi="宋体" w:eastAsia="宋体" w:cs="宋体"/>
          <w:color w:val="000"/>
          <w:sz w:val="28"/>
          <w:szCs w:val="28"/>
        </w:rPr>
        <w:t xml:space="preserve">　　5、以建设“平安和谐社区”为促动，深入推进“法律进社区”</w:t>
      </w:r>
    </w:p>
    <w:p>
      <w:pPr>
        <w:ind w:left="0" w:right="0" w:firstLine="560"/>
        <w:spacing w:before="450" w:after="450" w:line="312" w:lineRule="auto"/>
      </w:pPr>
      <w:r>
        <w:rPr>
          <w:rFonts w:ascii="宋体" w:hAnsi="宋体" w:eastAsia="宋体" w:cs="宋体"/>
          <w:color w:val="000"/>
          <w:sz w:val="28"/>
          <w:szCs w:val="28"/>
        </w:rPr>
        <w:t xml:space="preserve">　　为深入推进“法律进社区”，我们注意做到“三个结合”:一是普法工作与社区中心工作有机结合。立足于为社区经济发展服务开展宣传教育，以社区经济发展促进普法工作进步。二是普法工作与维护社区平安稳定有机结合。以“平安社区”建设为载体，加强法制宣传橱窗、法律图书角等阵地建设，在预防社区违法犯罪、化解民间矛盾纠纷、提供法律服务的过程中宣传法律，促进社区法制建设。三是普法工作与社区精神文明建设有机结合。大力倡导“以遵纪守法为荣，以违法乱纪为耻”的荣辱观，推动和谐社区建设。</w:t>
      </w:r>
    </w:p>
    <w:p>
      <w:pPr>
        <w:ind w:left="0" w:right="0" w:firstLine="560"/>
        <w:spacing w:before="450" w:after="450" w:line="312" w:lineRule="auto"/>
      </w:pPr>
      <w:r>
        <w:rPr>
          <w:rFonts w:ascii="宋体" w:hAnsi="宋体" w:eastAsia="宋体" w:cs="宋体"/>
          <w:color w:val="000"/>
          <w:sz w:val="28"/>
          <w:szCs w:val="28"/>
        </w:rPr>
        <w:t xml:space="preserve">　　6、以提高全社会法治化管理水平为最终目标，深入开展“法律进单位”活动</w:t>
      </w:r>
    </w:p>
    <w:p>
      <w:pPr>
        <w:ind w:left="0" w:right="0" w:firstLine="560"/>
        <w:spacing w:before="450" w:after="450" w:line="312" w:lineRule="auto"/>
      </w:pPr>
      <w:r>
        <w:rPr>
          <w:rFonts w:ascii="宋体" w:hAnsi="宋体" w:eastAsia="宋体" w:cs="宋体"/>
          <w:color w:val="000"/>
          <w:sz w:val="28"/>
          <w:szCs w:val="28"/>
        </w:rPr>
        <w:t xml:space="preserve">　　所谓“单位”，主要指为社会公共利益提供服务的公共事业机构或组织，如银行、医院、车站、公园、博物馆、图书馆等事业单位，它们都是社会的重要组成部分。今年以来，全县各事业单位根据自身实际和运作要求，分别确定了具有自身鲜明特点的法制宣传教育主题和内容，切实以“法律进单位”活动为载体，深入开展法制教育和法治实践，最大限度地发挥单位的法律信息传播功能，积极开展了《水法》、《产品质量法》、《消费者权益保护法》、《税收征收管理办法》等专业法的法律法规宣传活动，充分利用电视、广播、黑板报等阵地，围绕与群众密切相关的法律法规，开办丰富多彩的法制宣传栏目，进一步提高了依法办事的能力和水平，营造了良好的社会法治氛围。</w:t>
      </w:r>
    </w:p>
    <w:p>
      <w:pPr>
        <w:ind w:left="0" w:right="0" w:firstLine="560"/>
        <w:spacing w:before="450" w:after="450" w:line="312" w:lineRule="auto"/>
      </w:pPr>
      <w:r>
        <w:rPr>
          <w:rFonts w:ascii="宋体" w:hAnsi="宋体" w:eastAsia="宋体" w:cs="宋体"/>
          <w:color w:val="000"/>
          <w:sz w:val="28"/>
          <w:szCs w:val="28"/>
        </w:rPr>
        <w:t xml:space="preserve">　　四、普治结合，明确任务，法治创建工作成效显著</w:t>
      </w:r>
    </w:p>
    <w:p>
      <w:pPr>
        <w:ind w:left="0" w:right="0" w:firstLine="560"/>
        <w:spacing w:before="450" w:after="450" w:line="312" w:lineRule="auto"/>
      </w:pPr>
      <w:r>
        <w:rPr>
          <w:rFonts w:ascii="宋体" w:hAnsi="宋体" w:eastAsia="宋体" w:cs="宋体"/>
          <w:color w:val="000"/>
          <w:sz w:val="28"/>
          <w:szCs w:val="28"/>
        </w:rPr>
        <w:t xml:space="preserve">　　按照《费县202_-202_年依法治县规划》要求，认真贯彻落实法治创建量化考评标准体系，大力推动法治费县创建各项活动的深入开展。各乡镇、各部门加大依法治理力度，狠抓地方、行业和基层依法治理工作，构筑了一个以基层依法治理为基础，地方依法治理为主体，行业依法治理为支柱的依法治理网络。全县各级坚持民主决策、依法决策，重大问题注重征求人大代表、政协委员及社会各界的意见。按照“四民主、两公开”要求，积极开展“法治乡镇”、“民主法治示范村(社区)”、“法治校园”、“执法示范窗口单位”、“诚信守法企业”等创建活动，在行政执法部门实行行政执法责任制，推进了全县依法治理进程。县司法局、普法办联合县民政局、下发了《关于做好202_年 “民主法治村(社区)”申报考核工作的通知》，加强指导各行政村、社区抓好以“四个民主”为核心内容的村民自治，依法建制，以制管理，进一步完善了《村民自治章程》，规范了村务、财务公开制度。</w:t>
      </w:r>
    </w:p>
    <w:p>
      <w:pPr>
        <w:ind w:left="0" w:right="0" w:firstLine="560"/>
        <w:spacing w:before="450" w:after="450" w:line="312" w:lineRule="auto"/>
      </w:pPr>
      <w:r>
        <w:rPr>
          <w:rFonts w:ascii="宋体" w:hAnsi="宋体" w:eastAsia="宋体" w:cs="宋体"/>
          <w:color w:val="000"/>
          <w:sz w:val="28"/>
          <w:szCs w:val="28"/>
        </w:rPr>
        <w:t xml:space="preserve">　　全县依法执政、依法决策、依法行政和公正司法水平明显提高，政务公开、司法公开、村务公开、厂务公开等各项措施不断完善，各级领导干部和国家公职人员的法制观念、法律素质明显提高，广大公民学法、用法、守法，依法维护自身合法权益的意识明显增强，全县社会法治化管理水平明显提高。今年，我县又有2个村被命名为省级民主法治示范村，10个村被命名为市级民主法治示范村，县工商局、县农商行、费城街道初级中学、县供电公司、探沂镇柴埠庄社区、费城街道小安子村5个单位被评为“全市‘法律六进’示范点”。</w:t>
      </w:r>
    </w:p>
    <w:p>
      <w:pPr>
        <w:ind w:left="0" w:right="0" w:firstLine="560"/>
        <w:spacing w:before="450" w:after="450" w:line="312" w:lineRule="auto"/>
      </w:pPr>
      <w:r>
        <w:rPr>
          <w:rFonts w:ascii="黑体" w:hAnsi="黑体" w:eastAsia="黑体" w:cs="黑体"/>
          <w:color w:val="000000"/>
          <w:sz w:val="36"/>
          <w:szCs w:val="36"/>
          <w:b w:val="1"/>
          <w:bCs w:val="1"/>
        </w:rPr>
        <w:t xml:space="preserve">　　法制工作总结</w:t>
      </w:r>
    </w:p>
    <w:p>
      <w:pPr>
        <w:ind w:left="0" w:right="0" w:firstLine="560"/>
        <w:spacing w:before="450" w:after="450" w:line="312" w:lineRule="auto"/>
      </w:pPr>
      <w:r>
        <w:rPr>
          <w:rFonts w:ascii="宋体" w:hAnsi="宋体" w:eastAsia="宋体" w:cs="宋体"/>
          <w:color w:val="000"/>
          <w:sz w:val="28"/>
          <w:szCs w:val="28"/>
        </w:rPr>
        <w:t xml:space="preserve">　　在六五普法活动中，我校以上级部门普法规划为指导，以进一步推进依法治校、依法治教的进程为中心，密切联系学校实际，紧紧围绕学校六五普法确定的目标和任务，不断加强制度建设，强化组织领导，广泛开展各种形式的普法教育活动。坚持抓重点、抓落实，全方位、多层次地把六五普法工作向纵深处发展，促进学校各项事业健康、协调、稳步提高。</w:t>
      </w:r>
    </w:p>
    <w:p>
      <w:pPr>
        <w:ind w:left="0" w:right="0" w:firstLine="560"/>
        <w:spacing w:before="450" w:after="450" w:line="312" w:lineRule="auto"/>
      </w:pPr>
      <w:r>
        <w:rPr>
          <w:rFonts w:ascii="宋体" w:hAnsi="宋体" w:eastAsia="宋体" w:cs="宋体"/>
          <w:color w:val="000"/>
          <w:sz w:val="28"/>
          <w:szCs w:val="28"/>
        </w:rPr>
        <w:t xml:space="preserve">　　一、加强领导，广泛宣传，深入开展“六五”普法教育</w:t>
      </w:r>
    </w:p>
    <w:p>
      <w:pPr>
        <w:ind w:left="0" w:right="0" w:firstLine="560"/>
        <w:spacing w:before="450" w:after="450" w:line="312" w:lineRule="auto"/>
      </w:pPr>
      <w:r>
        <w:rPr>
          <w:rFonts w:ascii="宋体" w:hAnsi="宋体" w:eastAsia="宋体" w:cs="宋体"/>
          <w:color w:val="000"/>
          <w:sz w:val="28"/>
          <w:szCs w:val="28"/>
        </w:rPr>
        <w:t xml:space="preserve">　　1、着力注重法制宣传教育队伍建设。</w:t>
      </w:r>
    </w:p>
    <w:p>
      <w:pPr>
        <w:ind w:left="0" w:right="0" w:firstLine="560"/>
        <w:spacing w:before="450" w:after="450" w:line="312" w:lineRule="auto"/>
      </w:pPr>
      <w:r>
        <w:rPr>
          <w:rFonts w:ascii="宋体" w:hAnsi="宋体" w:eastAsia="宋体" w:cs="宋体"/>
          <w:color w:val="000"/>
          <w:sz w:val="28"/>
          <w:szCs w:val="28"/>
        </w:rPr>
        <w:t xml:space="preserve">　　六五普法工作一启动，学校就根据上级部门要求，成立了学校法制宣传教育领导小组，建立了以党委为龙头，以各处室、级部为主体，以党员同志(特别是党员领导干部)、班主任、任课教师(特别是政治课程教师)为骨干的学法、普法工作队伍，深入开展普法宣传教育，按步骤，有条理地把六五普法工作落到实处。</w:t>
      </w:r>
    </w:p>
    <w:p>
      <w:pPr>
        <w:ind w:left="0" w:right="0" w:firstLine="560"/>
        <w:spacing w:before="450" w:after="450" w:line="312" w:lineRule="auto"/>
      </w:pPr>
      <w:r>
        <w:rPr>
          <w:rFonts w:ascii="宋体" w:hAnsi="宋体" w:eastAsia="宋体" w:cs="宋体"/>
          <w:color w:val="000"/>
          <w:sz w:val="28"/>
          <w:szCs w:val="28"/>
        </w:rPr>
        <w:t xml:space="preserve">　　2、不断加强法制宣传教育力度广度。</w:t>
      </w:r>
    </w:p>
    <w:p>
      <w:pPr>
        <w:ind w:left="0" w:right="0" w:firstLine="560"/>
        <w:spacing w:before="450" w:after="450" w:line="312" w:lineRule="auto"/>
      </w:pPr>
      <w:r>
        <w:rPr>
          <w:rFonts w:ascii="宋体" w:hAnsi="宋体" w:eastAsia="宋体" w:cs="宋体"/>
          <w:color w:val="000"/>
          <w:sz w:val="28"/>
          <w:szCs w:val="28"/>
        </w:rPr>
        <w:t xml:space="preserve">　　学校通过校园网络、黑板报、横幅等多种途径和形式，形成全方位法制宣传教育格局，营造浓厚的宣传氛围，有力地提高了全校师生对“六五”普法重要性的认识，也增强了普法学习的积极性和主动性;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　　二、不断学习，明确重点，实现“六五”普法整体推进</w:t>
      </w:r>
    </w:p>
    <w:p>
      <w:pPr>
        <w:ind w:left="0" w:right="0" w:firstLine="560"/>
        <w:spacing w:before="450" w:after="450" w:line="312" w:lineRule="auto"/>
      </w:pPr>
      <w:r>
        <w:rPr>
          <w:rFonts w:ascii="宋体" w:hAnsi="宋体" w:eastAsia="宋体" w:cs="宋体"/>
          <w:color w:val="000"/>
          <w:sz w:val="28"/>
          <w:szCs w:val="28"/>
        </w:rPr>
        <w:t xml:space="preserve">　　1、不断学习《教师法》《工会法》等法律法规，增强广大教职员工法制观念和法律意识。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　　领导干部普法教育学习做好表率。开展“六五”普法宣传教育后，学校党委着力把法制宣传教育的内容落实到日常学习中去，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　　教职员工普法教育学习明确职责。组织教职工重新学习了《教师法》、《教育法》、《工会法》等法律法规，在此基础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 立足课堂，让法制教育进头脑。学校充分发挥课堂教学在学生思想政治教育中的主导作用，让法制宣传教育“进课堂”“进教材”“进头脑”，通过政治等课程以及其他各学科教育内容，将法制教育有机地融入到日常的教学中去，让学生法制观念和意识逐步提高，从而形成良好的行为习惯和成熟健康的心理。高一年级还利用班会课、晨会课时间，对学生进行《中学生守则》及法制教育，效果较好。 按照实际，让法制教育分层次。学校针对学生年龄实际和个性特征，在法制宣传教育上非常注重层次性和针对性。比如毕业生通过班级集中学习和自学相结合，理论学习和测试相结合，每一届新生重点学习《班级管理手册》，通过班会，让《中学生管理规定》等知识落实到自己的行动中，使学生进一步了解了自己的权利和义务，为积极努力学习打下扎实的法律基础。</w:t>
      </w:r>
    </w:p>
    <w:p>
      <w:pPr>
        <w:ind w:left="0" w:right="0" w:firstLine="560"/>
        <w:spacing w:before="450" w:after="450" w:line="312" w:lineRule="auto"/>
      </w:pPr>
      <w:r>
        <w:rPr>
          <w:rFonts w:ascii="宋体" w:hAnsi="宋体" w:eastAsia="宋体" w:cs="宋体"/>
          <w:color w:val="000"/>
          <w:sz w:val="28"/>
          <w:szCs w:val="28"/>
        </w:rPr>
        <w:t xml:space="preserve">　　加强合作，形成法制教育合力。制定学校、家庭、社会三结合教育活动实施方案，对学生进行法制教育，将学校、社会、家庭三方形成法制教育合力。学校各年级在节假日都会发放《致家长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　　三、拓宽渠道，丰富活动，提高“六五”普法教育效果</w:t>
      </w:r>
    </w:p>
    <w:p>
      <w:pPr>
        <w:ind w:left="0" w:right="0" w:firstLine="560"/>
        <w:spacing w:before="450" w:after="450" w:line="312" w:lineRule="auto"/>
      </w:pPr>
      <w:r>
        <w:rPr>
          <w:rFonts w:ascii="宋体" w:hAnsi="宋体" w:eastAsia="宋体" w:cs="宋体"/>
          <w:color w:val="000"/>
          <w:sz w:val="28"/>
          <w:szCs w:val="28"/>
        </w:rPr>
        <w:t xml:space="preserve">　　1、加强制度化建设，为普法教育夯实基础。</w:t>
      </w:r>
    </w:p>
    <w:p>
      <w:pPr>
        <w:ind w:left="0" w:right="0" w:firstLine="560"/>
        <w:spacing w:before="450" w:after="450" w:line="312" w:lineRule="auto"/>
      </w:pPr>
      <w:r>
        <w:rPr>
          <w:rFonts w:ascii="宋体" w:hAnsi="宋体" w:eastAsia="宋体" w:cs="宋体"/>
          <w:color w:val="000"/>
          <w:sz w:val="28"/>
          <w:szCs w:val="28"/>
        </w:rPr>
        <w:t xml:space="preserve">　　我校根据国家颁布的有关法律法规、条例等，结合学校实际，建立健全了学校各项规章制度，形成了比较规范、系统、完善的管理制度，《学校教师管理暂行规定》等相继出台，在监督检查的同时，也普及了法制教育，真正使学校管理制度化、规范化，实行依法治校等，对学生打架斗殴、赌博、偷窃、彻夜上网、考试作弊、擅自离校等方面都作了相关规定，对违纪学生都制定了相应处理意见。引导学生由制度转化为自觉行动，真正从源头上遏制了违法乱纪行为，为普法教育夯实了基础。</w:t>
      </w:r>
    </w:p>
    <w:p>
      <w:pPr>
        <w:ind w:left="0" w:right="0" w:firstLine="560"/>
        <w:spacing w:before="450" w:after="450" w:line="312" w:lineRule="auto"/>
      </w:pPr>
      <w:r>
        <w:rPr>
          <w:rFonts w:ascii="宋体" w:hAnsi="宋体" w:eastAsia="宋体" w:cs="宋体"/>
          <w:color w:val="000"/>
          <w:sz w:val="28"/>
          <w:szCs w:val="28"/>
        </w:rPr>
        <w:t xml:space="preserve">　　2、请进来，走出去，以丰富的活动实践着普法的承诺。</w:t>
      </w:r>
    </w:p>
    <w:p>
      <w:pPr>
        <w:ind w:left="0" w:right="0" w:firstLine="560"/>
        <w:spacing w:before="450" w:after="450" w:line="312" w:lineRule="auto"/>
      </w:pPr>
      <w:r>
        <w:rPr>
          <w:rFonts w:ascii="宋体" w:hAnsi="宋体" w:eastAsia="宋体" w:cs="宋体"/>
          <w:color w:val="000"/>
          <w:sz w:val="28"/>
          <w:szCs w:val="28"/>
        </w:rPr>
        <w:t xml:space="preserve">　　学期开学初，对学生进行法制教育宣传，学校与胜利派出所举行警校共建签约仪式。</w:t>
      </w:r>
    </w:p>
    <w:p>
      <w:pPr>
        <w:ind w:left="0" w:right="0" w:firstLine="560"/>
        <w:spacing w:before="450" w:after="450" w:line="312" w:lineRule="auto"/>
      </w:pPr>
      <w:r>
        <w:rPr>
          <w:rFonts w:ascii="宋体" w:hAnsi="宋体" w:eastAsia="宋体" w:cs="宋体"/>
          <w:color w:val="000"/>
          <w:sz w:val="28"/>
          <w:szCs w:val="28"/>
        </w:rPr>
        <w:t xml:space="preserve">　　3、精心组织形式多样的校内活动，让普法教育深入人心。学校组织法律法规学习的活动在所有学生中引起强烈的反响，人人参与，认真学习，用开卷笔试的形式深入学习了这些法律法规，并运用于自己的实践，为学校依法治教打下扎实的基础;政教、学生会精心开展各类活动切合学生实际，从生活点滴中让他们增强法律意识，如“远离毒品戒除网瘾”活动引导学生用自己的行动践行网络道德、维护网络安全，加强网络法制意识;消防安全教育在潜移默化中增强了教师的消防安全意识和消防法制观念，提高他们自救的能力。</w:t>
      </w:r>
    </w:p>
    <w:p>
      <w:pPr>
        <w:ind w:left="0" w:right="0" w:firstLine="560"/>
        <w:spacing w:before="450" w:after="450" w:line="312" w:lineRule="auto"/>
      </w:pPr>
      <w:r>
        <w:rPr>
          <w:rFonts w:ascii="宋体" w:hAnsi="宋体" w:eastAsia="宋体" w:cs="宋体"/>
          <w:color w:val="000"/>
          <w:sz w:val="28"/>
          <w:szCs w:val="28"/>
        </w:rPr>
        <w:t xml:space="preserve">　　四、健全民主机制，继续推行校务公开，促使学校各项工作规范化法制化 学校一直利用橱窗、校园网络等宣传阵地严格执行校务公开，推进党务公开，严肃财经纪律，杜绝乱收费现象。就党务工作、招生制度、收费标准、物品采购、考核评优等方面，做到及时公开，严格按职能程序办事。以“贴近实际、贴近基层、贴近师生”为重点，自觉接受师生员工的监督，树立诚信廉洁的服务意识，做到规范化、科学化、透明化、具体化，有效调动了广大师生“知校情、议校事、监校务”的积极性和主动性，使依法治校、民主治校规范化、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2025-05-02T09:48:15+08:00</dcterms:created>
  <dcterms:modified xsi:type="dcterms:W3CDTF">2025-05-02T09:48:15+08:00</dcterms:modified>
</cp:coreProperties>
</file>

<file path=docProps/custom.xml><?xml version="1.0" encoding="utf-8"?>
<Properties xmlns="http://schemas.openxmlformats.org/officeDocument/2006/custom-properties" xmlns:vt="http://schemas.openxmlformats.org/officeDocument/2006/docPropsVTypes"/>
</file>