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文联工作总结</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文联工作总结，希望能帮助到大家! [_TAG_h2]　　文联工作总结</w:t>
      </w:r>
    </w:p>
    <w:p>
      <w:pPr>
        <w:ind w:left="0" w:right="0" w:firstLine="560"/>
        <w:spacing w:before="450" w:after="450" w:line="312" w:lineRule="auto"/>
      </w:pPr>
      <w:r>
        <w:rPr>
          <w:rFonts w:ascii="宋体" w:hAnsi="宋体" w:eastAsia="宋体" w:cs="宋体"/>
          <w:color w:val="000"/>
          <w:sz w:val="28"/>
          <w:szCs w:val="28"/>
        </w:rPr>
        <w:t xml:space="preserve">　　今年以来，XX市文联在市委的正确领导下，坚持以习近平新时代中国特色社会主义思想为指导，全面贯彻落实习近平总书记关于文艺工作重要论述和中央省市委各项部署要求，认真履行“团结引导、联络协调、服务管理、自律维权”职能，围绕中心、服务大局，深入生活、扎根人民，团结全市广大文艺工作者一手抓文艺创作、一手抓服务提升，较好的完成了年初制定的各项目标任务，为推动XX市文艺文化事业发展贡献了文联力量。</w:t>
      </w:r>
    </w:p>
    <w:p>
      <w:pPr>
        <w:ind w:left="0" w:right="0" w:firstLine="560"/>
        <w:spacing w:before="450" w:after="450" w:line="312" w:lineRule="auto"/>
      </w:pPr>
      <w:r>
        <w:rPr>
          <w:rFonts w:ascii="宋体" w:hAnsi="宋体" w:eastAsia="宋体" w:cs="宋体"/>
          <w:color w:val="000"/>
          <w:sz w:val="28"/>
          <w:szCs w:val="28"/>
        </w:rPr>
        <w:t xml:space="preserve">　　一是突出党的领导，全面加强文联党的建设。始终坚持把学习贯彻习近平新时代中国特色社会主义思想特别是关于文艺和文联工作的重要论述作为首要政治任务，第一时间精心组织传达学习和贯彻落实，通过理论学习、专题研讨、思想汇报等形式引导全市广大文艺工作者用习近平新时代中国特色社会主义思想武装头脑、指导实践。全面加强机关支部党建工作，深入学习贯彻《中国共产党支部工作条例（试行）》《中国共产党党和国家机关基层组织工作条例》，全面贯彻落实“党支部建设标准化巩固提升年”活动要求和推进“四抓两政治”安排部署，党支部建设持续达标。严格落实“固定日缴纳党费”和“党员固定活动日”制度，从严落实《中国共产党党员教育管理工作条例》《市委直属机关工委贯彻落实实施方案》，深入开展“党员教育管理提质增效年”活动，通过重温入党誓词、入党志愿书以及政治生日等活动，强化党员教育和实践锻炼，引导党员发挥主体作用，立足本职尽责担当。严肃落实党内政治生活。严格执行《新形势下党内政治生活若干准则》《中国共产党重大事项请示报告条例》，贯彻落实民主集中制，认真落实“三会一课”、组织生活会、民主评议党员、“7+5”组织生活等制度。深入推进党员干部理论教育，制定了《市文联党组贯彻实施细则》；充分运用“不忘初心、牢记使命”主题教育成果和方式，以深入学习贯彻习近平新时代中国特色社会主义思想为中心任务，扎实推进学习型党组织建设；持续推进“学习强国”APP和甘肃党建APP的应用，机关党员干部平均积分分别达到XX分和XX分。认真学习贯彻《中国共产党宣传工作条例》，严格落实意识形态工作责任制，召开市文联党组半年意识形态工作形势分析会议2次，听取意识形态工作汇报2次，组织开展干部思想动态调查1次，邀请专家学者作意识形态专题报告1次。认真贯彻落实中央、省委和市委坚决破除形式主义、官僚主义的要求，认真执行领导干部下基层制度，班子成员全年开展基层调研次数X次，撰写调研报告X份。全面贯彻落实“三重一大”事项集体决策制度，制定印发了《XX市文学艺术界联合会办公规则》，为推进办公、考勤、年度考核、财务管理等规范化管理奠定了基础；积极组织机关党员开展“互联共转”活动，努力推动文联党建工作创新发展。深入推荐反腐败工作，开展谈心谈话1次，观看《》等警示教育专题片X次，今年以来，未发生党员违纪受处分事件。</w:t>
      </w:r>
    </w:p>
    <w:p>
      <w:pPr>
        <w:ind w:left="0" w:right="0" w:firstLine="560"/>
        <w:spacing w:before="450" w:after="450" w:line="312" w:lineRule="auto"/>
      </w:pPr>
      <w:r>
        <w:rPr>
          <w:rFonts w:ascii="宋体" w:hAnsi="宋体" w:eastAsia="宋体" w:cs="宋体"/>
          <w:color w:val="000"/>
          <w:sz w:val="28"/>
          <w:szCs w:val="28"/>
        </w:rPr>
        <w:t xml:space="preserve">　　二是突出围绕中心，扎实开展文艺作品创作。深入推进“深入生活、扎根人民”主题实践实践活动，紧紧围绕脱贫攻坚和全面建成小康社会双胜利目标，坚持为时代画像、为时代立传、为时代明德，推出各类文艺作品X部，其中书法类X部，舞蹈类X部，音乐类X部，文学类X部。充分发挥文艺工作者的智慧和力量，积极参与全市“决胜全面小康、双促双增精准帮扶”重大主题宣传活动，推动各类题材的宣传作品X部，为展示我市全面建成小康社会伟大实践贡献了文联力量。精心组织庆祝中国共产党成立100周年文艺活动筹备工作，推出了革命历史题材文艺作品X不，全方位、多视角、大容量展示了中国共产党成立以来的心路历程。紧紧围绕讲好XX故事、传播好XX声音，深入推进弘扬“XX精神”“铁山精神”“八棵树精神”文艺宣传创作，主动投入文化旅游融合发展，积极开展“你追寻诗和远方，我就在XX等你”等主题创作活动，编印主题创作专刊X期。扎实开展抗击疫情主题文艺创作编辑工作，发行《XX文艺“凝心聚力、以艺抗疫”主题文艺创作作品专刊》X期，从不同的角度体现了广大文艺工作者在新冠肺炎疫情防控工作中积极担当、主动作为，展现了文艺凝聚人心、鼓舞士气的强大力量。严格按照“面向基层、面向大众、喜闻乐见、雅俗共享”的办刊宗旨，坚持办好坚持办好《XX文艺》杂志，创刊X期，全面提升了《XX文艺》品牌传播价值。</w:t>
      </w:r>
    </w:p>
    <w:p>
      <w:pPr>
        <w:ind w:left="0" w:right="0" w:firstLine="560"/>
        <w:spacing w:before="450" w:after="450" w:line="312" w:lineRule="auto"/>
      </w:pPr>
      <w:r>
        <w:rPr>
          <w:rFonts w:ascii="宋体" w:hAnsi="宋体" w:eastAsia="宋体" w:cs="宋体"/>
          <w:color w:val="000"/>
          <w:sz w:val="28"/>
          <w:szCs w:val="28"/>
        </w:rPr>
        <w:t xml:space="preserve">　　三是突出以人为本，深入推进文艺惠民工程。积极组织开展“4.23”世界读书日活动，引导X名文艺工作者、志愿者、爱好者参与读书活动，有效提升了全民文艺创作水平。全面推进文化志愿服务常态化工作，注册中国文艺志愿者X名，文艺志愿者队伍进一步扩大；积极参与“我们的中国梦”——文化进万家文艺志愿服务活动，组织广大文艺志愿者开展文艺创作、文艺培训、文艺表演、展览展示、文艺评论等文艺志愿服务活动X场次，服务X人（次）。深入开展“文艺六进”行动，组织市属各文艺家协会深入农村、社区、学校、军营、企业、机关，举办各类创作展演培训研讨活动X次，有效打通了宣传群众、教育群众、关心群众、服务群众的“最后一公里”。扎实组织文艺工作者开展“送文艺下乡”活动，线下布展X期，全面丰富了广大群众精神文化生活；聚焦疫情防控，创新“送文艺下乡”活动方式方法，通过线长布展满足群众精神文化生活，有效对冲了疫情对文艺工作的影响。</w:t>
      </w:r>
    </w:p>
    <w:p>
      <w:pPr>
        <w:ind w:left="0" w:right="0" w:firstLine="560"/>
        <w:spacing w:before="450" w:after="450" w:line="312" w:lineRule="auto"/>
      </w:pPr>
      <w:r>
        <w:rPr>
          <w:rFonts w:ascii="宋体" w:hAnsi="宋体" w:eastAsia="宋体" w:cs="宋体"/>
          <w:color w:val="000"/>
          <w:sz w:val="28"/>
          <w:szCs w:val="28"/>
        </w:rPr>
        <w:t xml:space="preserve">　　四是突出固本强基，全面深入文联自身建设。积极开展对外文化交流活动，组织开展了XX对外文学艺术交流活动，支持市属文艺家协会参加XX省、XX省、XX市、XX市等各类省内外文学艺术交流活动X次；坚持资源共享、平台共用、合作发展，进一步完善市文联文艺创作交流培训基地建设与管理机制，制定了《》，为省内外文艺工作者关注XX建设发展、深度发掘长城文化、开展“深入生活、扎根人民”主题活动奠定了坚实基础。进一步健全协会规范化管理，制定了《XX市文联关于进一步加强所属文艺家协会管理的意见》《XX市文艺名家工作室管理办法》，修订了《雄关文艺奖评奖办法》，为促进文联各项事业制度化、规范化发展奠定了制度基础。持续深化文联改革，全面落实市委关于《XX市文联深化改革方案》部署要求，全面推动全市文艺志愿服务制度化、规范化发展，修订完善了《XX市文艺志愿服务管理办法》；积极推进文艺领军人才推选和考评考核工作，出台《XX市文艺名家工作室管理办法》，加强文联主席团成员联系重点文艺家制度建设，关注文艺名家、中青年艺术人才、老艺术家的创作和生活，定期听取文艺家的意见、建议和诉求，了解创作情况，努力解决创作难题，营造心无旁骛的创作环境。积极试点“名师带高徒”活动，XX等X名老艺术家培养XX等优秀青年文艺人才X人。持续加大对中青年人才和新文艺群体的培养和管理，举办了中青年文艺骨干和基层文艺骨干专题培训班。创新会员管理服务模式，完成XX市文艺资源数据库建设，实现了与全国、全省文联系统数据平台互联互通。</w:t>
      </w:r>
    </w:p>
    <w:p>
      <w:pPr>
        <w:ind w:left="0" w:right="0" w:firstLine="560"/>
        <w:spacing w:before="450" w:after="450" w:line="312" w:lineRule="auto"/>
      </w:pPr>
      <w:r>
        <w:rPr>
          <w:rFonts w:ascii="宋体" w:hAnsi="宋体" w:eastAsia="宋体" w:cs="宋体"/>
          <w:color w:val="000"/>
          <w:sz w:val="28"/>
          <w:szCs w:val="28"/>
        </w:rPr>
        <w:t xml:space="preserve">　　五是突出创新发展，全力开创文联工作新局面。全面实施网络文艺精品创作和传播计划，组织市属各文艺家协会推出网络文学、网络音乐、网络剧、微电影、网络演出等新兴文艺类型X部，有效促进了传统文艺与网络文艺创新性融合发展。积极推动网络文艺发展，充分发挥《雄关文艺网》《XX市文联》微信公众平台，发布各类文艺作品X期、工作动态X条。积极探索“互联网+文联”“互联网+协会”模式，鼓励各协会完善人才评价标准，广泛吸纳、培养网络文艺优秀人才，制定了《XX市文联互联网+实施意见》。充分发挥文艺评论作用，组织开展骨干文艺家重点作品审读会、研讨会X场次，在《XX》专刊推介XX作品《XX》，积极鼓励和支持优秀作品参加全省及全国文艺奖项申报工作，XX作品《XX》获得省级表彰。</w:t>
      </w:r>
    </w:p>
    <w:p>
      <w:pPr>
        <w:ind w:left="0" w:right="0" w:firstLine="560"/>
        <w:spacing w:before="450" w:after="450" w:line="312" w:lineRule="auto"/>
      </w:pPr>
      <w:r>
        <w:rPr>
          <w:rFonts w:ascii="宋体" w:hAnsi="宋体" w:eastAsia="宋体" w:cs="宋体"/>
          <w:color w:val="000"/>
          <w:sz w:val="28"/>
          <w:szCs w:val="28"/>
        </w:rPr>
        <w:t xml:space="preserve">　　今年以来，虽然市文联围绕开创文艺工作新局面做了大量工作，但是与党中央的要求、组织的目标和人民的期盼相比还存在一些差距和不足。主要表现在：一是文艺精品还不够多，文艺人才尤其是文艺领军人才有待于进一步发掘和培养，推动XX市文艺由“高原”迈向“高峰”还需要持续发力；二是面对文艺工作者队伍的不断壮大和新文艺组织、新文艺群体日益增多，文联履职尽责的能力需要进一步提高；三是文联组织基层建设需要进一步加强，文艺惠民的覆盖面精准度需要进一步提高；四是文联的深化改革还要持续深入推进。这些问题都需要我们认真研究，并努力在今后的工作中逐步解决。</w:t>
      </w:r>
    </w:p>
    <w:p>
      <w:pPr>
        <w:ind w:left="0" w:right="0" w:firstLine="560"/>
        <w:spacing w:before="450" w:after="450" w:line="312" w:lineRule="auto"/>
      </w:pPr>
      <w:r>
        <w:rPr>
          <w:rFonts w:ascii="宋体" w:hAnsi="宋体" w:eastAsia="宋体" w:cs="宋体"/>
          <w:color w:val="000"/>
          <w:sz w:val="28"/>
          <w:szCs w:val="28"/>
        </w:rPr>
        <w:t xml:space="preserve">　　下一步，市文联和各文艺家协会将继续坚持以习近平新时代中国特色社会主义思想为指导，全面贯彻落实习总书记关于文艺和文联工作的重要论述，认真贯彻落实市委市政府的重要决策部署，进一步提高全市文艺工作质量和文联工作履职能力，为XX市“十四五”开局凝心聚力、添砖加瓦。</w:t>
      </w:r>
    </w:p>
    <w:p>
      <w:pPr>
        <w:ind w:left="0" w:right="0" w:firstLine="560"/>
        <w:spacing w:before="450" w:after="450" w:line="312" w:lineRule="auto"/>
      </w:pPr>
      <w:r>
        <w:rPr>
          <w:rFonts w:ascii="黑体" w:hAnsi="黑体" w:eastAsia="黑体" w:cs="黑体"/>
          <w:color w:val="000000"/>
          <w:sz w:val="36"/>
          <w:szCs w:val="36"/>
          <w:b w:val="1"/>
          <w:bCs w:val="1"/>
        </w:rPr>
        <w:t xml:space="preserve">　　文联工作总结</w:t>
      </w:r>
    </w:p>
    <w:p>
      <w:pPr>
        <w:ind w:left="0" w:right="0" w:firstLine="560"/>
        <w:spacing w:before="450" w:after="450" w:line="312" w:lineRule="auto"/>
      </w:pPr>
      <w:r>
        <w:rPr>
          <w:rFonts w:ascii="宋体" w:hAnsi="宋体" w:eastAsia="宋体" w:cs="宋体"/>
          <w:color w:val="000"/>
          <w:sz w:val="28"/>
          <w:szCs w:val="28"/>
        </w:rPr>
        <w:t xml:space="preserve">　　20_年，市文联在市委、市政府的正确领导下，坚持以党的十_大精神为指导，认真履行“联络、协调、指导、服务”职责，突出工作重点，扎实开展活动，有力推动了全市文艺事业的发展繁荣，为我市经济社会科学发展、跨越式发展做出了应有的贡献。</w:t>
      </w:r>
    </w:p>
    <w:p>
      <w:pPr>
        <w:ind w:left="0" w:right="0" w:firstLine="560"/>
        <w:spacing w:before="450" w:after="450" w:line="312" w:lineRule="auto"/>
      </w:pPr>
      <w:r>
        <w:rPr>
          <w:rFonts w:ascii="宋体" w:hAnsi="宋体" w:eastAsia="宋体" w:cs="宋体"/>
          <w:color w:val="000"/>
          <w:sz w:val="28"/>
          <w:szCs w:val="28"/>
        </w:rPr>
        <w:t xml:space="preserve">　　一、扎实抓好《中国民俗志·卷》后期编纂工作。《中国民俗志》编纂工作是国家社科基金特别委托项目，也是中国民间文化遗产抢救工程项目。《中国民俗志·卷》编纂工作由市文联牵头负责，自20_年12月正式启动，经过四年多时间调查采录、收集资料、组织撰写、拍摄照片、专家评审，目前志书基本形成，并按照编纂要求，已经北京总编委进行审订，完成付印前三校，力争今年底明年初正式出版发行，冲刺全国民间文艺“山花奖”。</w:t>
      </w:r>
    </w:p>
    <w:p>
      <w:pPr>
        <w:ind w:left="0" w:right="0" w:firstLine="560"/>
        <w:spacing w:before="450" w:after="450" w:line="312" w:lineRule="auto"/>
      </w:pPr>
      <w:r>
        <w:rPr>
          <w:rFonts w:ascii="宋体" w:hAnsi="宋体" w:eastAsia="宋体" w:cs="宋体"/>
          <w:color w:val="000"/>
          <w:sz w:val="28"/>
          <w:szCs w:val="28"/>
        </w:rPr>
        <w:t xml:space="preserve">　　二、认真修订《“长坂坡文艺奖”评选奖励暂行办法》并组织抓好首届申报评选工作。去年底，市政府第19次常务会议讨论研究《“长坂坡文艺奖”评选奖励暂行办法》，今年2月10日市政府以政发[20_]4号正式发文实施。根据《暂行办法》的规定，20_年开展首届“长坂坡文艺奖”的评选活动。全市按照《暂行办法》有关申报作品时限(20_年1月—20_年12月)要求，共收到申报推荐作品65件。经组织资格审查、专业评审，共审定精品奖作品(省级以上宣传文化部门、文联及其所属协会主办的评比、展赛上获奖的文艺作品)5件，其中影视剧本创作1件，摄影2件，书法1件，美术1件;优秀奖作品(、两级宣传文化部门、文联及其所属协会主办的评比、展赛上获奖的文艺作品及在本市及以上其他部门获奖的文艺作品，以及在本市大型活动展演中受到社会各界好评的文艺作品，按类别奖励作品不超过10件)36件，其中文学类6件，影视类1件，音乐舞蹈类6件，戏曲类6件，美术类3件，书法类4件，摄影类10件。拟定推荐特别奖(举办或承办有较大社会影响文艺活动的单位和个人，以及对文艺工作做出突出贡献、德艺双馨的文艺专家)6个单位和个人，即长坂坡诗联学会、市影视家协会、20_-20_年市春节联欢晚会导演组。正待提交市政府常务会议审定。</w:t>
      </w:r>
    </w:p>
    <w:p>
      <w:pPr>
        <w:ind w:left="0" w:right="0" w:firstLine="560"/>
        <w:spacing w:before="450" w:after="450" w:line="312" w:lineRule="auto"/>
      </w:pPr>
      <w:r>
        <w:rPr>
          <w:rFonts w:ascii="宋体" w:hAnsi="宋体" w:eastAsia="宋体" w:cs="宋体"/>
          <w:color w:val="000"/>
          <w:sz w:val="28"/>
          <w:szCs w:val="28"/>
        </w:rPr>
        <w:t xml:space="preserve">　　三、大力组织和开展各种形式的文艺活动。自20_年初起，市文联、市作协主动商洽市人社局，拟定联合举办“人社杯”文学大赛方案，开辟“人社杯”征文作品专栏，《长坂坡》本年第三期刊发了专刊，该活动得到广大文学爱好者的积极参与，共收到作品近200篇，经市著名作家及本市文学艺术界领导和专家评选，评出作品一等奖3名，二等奖6名，三等奖12名。获奖作品主要特点：一是文学艺术性强;二是时代特色分明;三是作品以历史文化为背景，有较强的地域特点。4月25日，由市委宣传部、市文联等部门主办的“土家风情园杯”市首届民间工艺美术大赛落幕，我市半月镇居民李时军手工剪纸作品《百幅观音图》喜获一等奖，玉阳城区在读大学生刘孟楚木刻作品《哭嫁》、航运公司居民易慧萍手工编织作品《阿斗童鞋》获得二等奖。组织书协、美协、摄影家协会部分会员参加市第四届书协、美协、摄影展大赛，张智名的《漂浮的少女》获摄影作品奖。4月上旬，摄影家协会在环南路新国酒门前成功举办“三国胜地，文明”摄影展。9月12日，长坂坡诗联学会应香港诗词学会邀请，组织二十名骨干会员赴香港与香港诗词学会举行了联谊会。在亲切友好的浓烈气氛中，双方诗友就诗词创作进行了广泛的交流与深入的探讨，开展了吟诵、酬唱、歌咏活动。这是长坂坡诗联学会，继去岁赴台与台湾古典诗社进行联谊活动的又一盛举。9月22～25日，中国作家协会会员、市影视家协会主席张道清等一行四人应村党委书记邀请，到尧治河进行了采风，在尧文化传播研究室现场泼墨献艺，受到了当地群众的欢迎。10月14日，市作家协会、影视家协会联合组织召开长篇小说、影视剧创作座谈会。近10年，作协、影视家协会会员创作影视剧86部、1500多集，已拍摄、播放38部;创作长篇小说8部，已出版4部、杂志连载3部，有20余人参加此次座谈会。11月30日，“关公杯”市第五届故事演讲比赛(决赛)活动在我市举行。市委宣传部常务副部长冉锦成，市文联党组书记黄尚荣，我市市委常委、宣传部长、市总工会主席刘祖光，市政协副主席，省民间文艺家协会副主席等领导和评委出席本次活动。由市民协选送、演讲的《老张老易》获得一等奖。市文联荣获组织工作奖。</w:t>
      </w:r>
    </w:p>
    <w:p>
      <w:pPr>
        <w:ind w:left="0" w:right="0" w:firstLine="560"/>
        <w:spacing w:before="450" w:after="450" w:line="312" w:lineRule="auto"/>
      </w:pPr>
      <w:r>
        <w:rPr>
          <w:rFonts w:ascii="宋体" w:hAnsi="宋体" w:eastAsia="宋体" w:cs="宋体"/>
          <w:color w:val="000"/>
          <w:sz w:val="28"/>
          <w:szCs w:val="28"/>
        </w:rPr>
        <w:t xml:space="preserve">　　四、高质量编辑《长坂坡》杂志。作为我市唯一文学刊物，《长坂坡》杂志全年编发四期，共刊发小说、散文、诗歌等共120多篇、40多万字，受到各级领导及广大文学爱好者的好评。</w:t>
      </w:r>
    </w:p>
    <w:p>
      <w:pPr>
        <w:ind w:left="0" w:right="0" w:firstLine="560"/>
        <w:spacing w:before="450" w:after="450" w:line="312" w:lineRule="auto"/>
      </w:pPr>
      <w:r>
        <w:rPr>
          <w:rFonts w:ascii="宋体" w:hAnsi="宋体" w:eastAsia="宋体" w:cs="宋体"/>
          <w:color w:val="000"/>
          <w:sz w:val="28"/>
          <w:szCs w:val="28"/>
        </w:rPr>
        <w:t xml:space="preserve">　　五、扎实开展党的群众路线教育实践活动。根据中央、省委、市委和市委的统一安排部署，在市委第九督导组的指导下，市文联精心谋划，认真扎实开展了第二批党的群众路线教育实践活动。同时认真做好驻村工作，克服工作经费不足困难，为淯溪镇廖家垭村资助建设资金1万元。</w:t>
      </w:r>
    </w:p>
    <w:p>
      <w:pPr>
        <w:ind w:left="0" w:right="0" w:firstLine="560"/>
        <w:spacing w:before="450" w:after="450" w:line="312" w:lineRule="auto"/>
      </w:pPr>
      <w:r>
        <w:rPr>
          <w:rFonts w:ascii="黑体" w:hAnsi="黑体" w:eastAsia="黑体" w:cs="黑体"/>
          <w:color w:val="000000"/>
          <w:sz w:val="36"/>
          <w:szCs w:val="36"/>
          <w:b w:val="1"/>
          <w:bCs w:val="1"/>
        </w:rPr>
        <w:t xml:space="preserve">　　文联工作总结</w:t>
      </w:r>
    </w:p>
    <w:p>
      <w:pPr>
        <w:ind w:left="0" w:right="0" w:firstLine="560"/>
        <w:spacing w:before="450" w:after="450" w:line="312" w:lineRule="auto"/>
      </w:pPr>
      <w:r>
        <w:rPr>
          <w:rFonts w:ascii="宋体" w:hAnsi="宋体" w:eastAsia="宋体" w:cs="宋体"/>
          <w:color w:val="000"/>
          <w:sz w:val="28"/>
          <w:szCs w:val="28"/>
        </w:rPr>
        <w:t xml:space="preserve">　　20xx年，区文联在区委的正确领导下，紧紧围绕中心履行职能，积极开展各种形式的文艺活动，各项工作有序开展，并取得良好成效。</w:t>
      </w:r>
    </w:p>
    <w:p>
      <w:pPr>
        <w:ind w:left="0" w:right="0" w:firstLine="560"/>
        <w:spacing w:before="450" w:after="450" w:line="312" w:lineRule="auto"/>
      </w:pPr>
      <w:r>
        <w:rPr>
          <w:rFonts w:ascii="宋体" w:hAnsi="宋体" w:eastAsia="宋体" w:cs="宋体"/>
          <w:color w:val="000"/>
          <w:sz w:val="28"/>
          <w:szCs w:val="28"/>
        </w:rPr>
        <w:t xml:space="preserve">&gt;　　一、20xx年工作取得的成绩和工作亮点</w:t>
      </w:r>
    </w:p>
    <w:p>
      <w:pPr>
        <w:ind w:left="0" w:right="0" w:firstLine="560"/>
        <w:spacing w:before="450" w:after="450" w:line="312" w:lineRule="auto"/>
      </w:pPr>
      <w:r>
        <w:rPr>
          <w:rFonts w:ascii="宋体" w:hAnsi="宋体" w:eastAsia="宋体" w:cs="宋体"/>
          <w:color w:val="000"/>
          <w:sz w:val="28"/>
          <w:szCs w:val="28"/>
        </w:rPr>
        <w:t xml:space="preserve">　　（一）政治理论学习不断深入，党建工作得到加强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　　1.加强政治理论学习。结合每月“党员活动日”、理论中心组学习，深入学习党的十九大、十九届五中全会和习近平总书记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　　2.加强党风廉政建设。认真贯彻落实党风廉政责任制，利用全体职工会议、党员会议组织干部认真学习中央八项规定、《中国共产党领导干部廉洁从政若干准则》、《中国共产党党员处分条例》、《党内监督条例》等。认真运用“第一种形态”开展“四项谈话”工作，今年以来，区文联党组进行集体谈话8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　　（二）开展主题文艺志愿服务活动，弘扬主旋律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　　1.积极开展各门类文艺志愿服务活动。春节前夕，区文联组织了市、区书法志愿者15名，深入东龙镇闭村、黄练镇新谭村、黄练镇莫村、覃塘街道05街等地，开展“我们的中国梦”文化进万家送春联活动，累计向群众送出5000多幅春联，给群众送去了节日的温暖和祝福。5月27日，贵港市文联、覃塘区文联联合到覃塘区实验小学、东龙镇义合村开展美术进课堂、文艺村舞蹈辅导等文艺志愿服务活动，引导学生进一步发展自己的爱好与特长，提升文艺户的创作的水平。10月28日，区文联会同市文联组织书法协会、美术协会、舞蹈协会等12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　　2.组织文艺志愿者积极开展抗击疫情工作。新冠肺炎疫情发生以来，各村屯文艺工作者主动作为，配合区委区政府积极开展抗击疫情工作。据不完全统计，共有约3000名基层文艺工作者利用各种形式宣传、参与抗击疫情，收到了良好效果。</w:t>
      </w:r>
    </w:p>
    <w:p>
      <w:pPr>
        <w:ind w:left="0" w:right="0" w:firstLine="560"/>
        <w:spacing w:before="450" w:after="450" w:line="312" w:lineRule="auto"/>
      </w:pPr>
      <w:r>
        <w:rPr>
          <w:rFonts w:ascii="宋体" w:hAnsi="宋体" w:eastAsia="宋体" w:cs="宋体"/>
          <w:color w:val="000"/>
          <w:sz w:val="28"/>
          <w:szCs w:val="28"/>
        </w:rPr>
        <w:t xml:space="preserve">　　（三）积极搭建文艺交流平台，开展各种文艺活动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　　1.开展文艺培训活动。11月，区文联在覃塘高中举办覃塘区文学创作讲座暨潘大林小说作品分享会，邀请到贵港日报社原社长、总编辑，中国作家协会会员、文学创作一级作家潘大林前来授课，并作题为《文学，人性的无限展现》的专题讲座。12月，组织全区书法家协会会员到广西美术馆开展书法现场观摩培训学习活动，拓宽我区书法家协会会员视野，提高会员书法创作水平。</w:t>
      </w:r>
    </w:p>
    <w:p>
      <w:pPr>
        <w:ind w:left="0" w:right="0" w:firstLine="560"/>
        <w:spacing w:before="450" w:after="450" w:line="312" w:lineRule="auto"/>
      </w:pPr>
      <w:r>
        <w:rPr>
          <w:rFonts w:ascii="宋体" w:hAnsi="宋体" w:eastAsia="宋体" w:cs="宋体"/>
          <w:color w:val="000"/>
          <w:sz w:val="28"/>
          <w:szCs w:val="28"/>
        </w:rPr>
        <w:t xml:space="preserve">　　2.开展文艺采风活动。7月，广西多民族作家50多人走进覃塘采风，感受覃塘荷文化、壮文化的魅力及我区壮族山区的现代农业气息，通过“芭莱诗会”的集体采风，挖掘覃塘民族文化，展现覃塘的风采。邀请广西区内知名摄影家以及贵港市摄影爱好者共40多人，在覃塘区开展202_“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　　3.各协会开展各类文艺活动。4月，作家协会组织会员深入学校开展“决胜小康奋斗有我”读书分享会活动，共举办读书分享会30多场。5月，民间文艺家协会在荷美覃塘景区建立壮文化传承基地，定期每周六组织民间文艺会员在基地举行一次专题山歌会。6月，美术家协会在荷美覃塘景区文创中心举办202_“水墨荷风”美术作品展。7月，区书法协会联合贵港市青年书法家协会在我区党校举办“向经典致敬”青年书法临创展。11月，音舞协会在各中小学开展“立德杯”体育艺术节——校园才艺“十个一”展演。12月，摄影家协会在贵港市图书馆一楼展厅举办202_“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　　（四）全力打造“荷美覃塘”文化品牌</w:t>
      </w:r>
    </w:p>
    <w:p>
      <w:pPr>
        <w:ind w:left="0" w:right="0" w:firstLine="560"/>
        <w:spacing w:before="450" w:after="450" w:line="312" w:lineRule="auto"/>
      </w:pPr>
      <w:r>
        <w:rPr>
          <w:rFonts w:ascii="宋体" w:hAnsi="宋体" w:eastAsia="宋体" w:cs="宋体"/>
          <w:color w:val="000"/>
          <w:sz w:val="28"/>
          <w:szCs w:val="28"/>
        </w:rPr>
        <w:t xml:space="preserve">　　1.开展“三月三”活动。今年农历“三月三”，区文联在国家4A景区“荷美覃塘”、广西5A级乡村旅游区——蒙公灵归宝山“网红”长城、覃塘布山古郡举行山歌对唱活动，采取网络直播+新媒体小视频等形式开展线上对歌以及互动活动，向各族民众介绍覃塘壮话山歌的独特魅力和覃塘人民建设壮美广西的精神风貌。</w:t>
      </w:r>
    </w:p>
    <w:p>
      <w:pPr>
        <w:ind w:left="0" w:right="0" w:firstLine="560"/>
        <w:spacing w:before="450" w:after="450" w:line="312" w:lineRule="auto"/>
      </w:pPr>
      <w:r>
        <w:rPr>
          <w:rFonts w:ascii="宋体" w:hAnsi="宋体" w:eastAsia="宋体" w:cs="宋体"/>
          <w:color w:val="000"/>
          <w:sz w:val="28"/>
          <w:szCs w:val="28"/>
        </w:rPr>
        <w:t xml:space="preserve">　　2.配合“荷美覃塘”开园工作。6月，区文联积极配合做好我区第七届荷花节开幕的各项筹备工作，担负了开园仪式、“荷美覃塘”杯广西摄影大赛、荷文化美术作品展、现场书画等活动，为今年“荷美覃塘”开园活动营造热烈氛围，努力提升覃塘区知名度和美誉度。</w:t>
      </w:r>
    </w:p>
    <w:p>
      <w:pPr>
        <w:ind w:left="0" w:right="0" w:firstLine="560"/>
        <w:spacing w:before="450" w:after="450" w:line="312" w:lineRule="auto"/>
      </w:pPr>
      <w:r>
        <w:rPr>
          <w:rFonts w:ascii="宋体" w:hAnsi="宋体" w:eastAsia="宋体" w:cs="宋体"/>
          <w:color w:val="000"/>
          <w:sz w:val="28"/>
          <w:szCs w:val="28"/>
        </w:rPr>
        <w:t xml:space="preserve">　　3.配合我区创建全域旅游工作，在景区大力营造荷文化氛围，共悬挂荷文化作品30多幅（首）。积极开展荷文化挖掘工作，组织作协、民间文艺协会到覃塘街道、蒙公民中开展荷文化采风5次，挖掘收集相关资料。</w:t>
      </w:r>
    </w:p>
    <w:p>
      <w:pPr>
        <w:ind w:left="0" w:right="0" w:firstLine="560"/>
        <w:spacing w:before="450" w:after="450" w:line="312" w:lineRule="auto"/>
      </w:pPr>
      <w:r>
        <w:rPr>
          <w:rFonts w:ascii="宋体" w:hAnsi="宋体" w:eastAsia="宋体" w:cs="宋体"/>
          <w:color w:val="000"/>
          <w:sz w:val="28"/>
          <w:szCs w:val="28"/>
        </w:rPr>
        <w:t xml:space="preserve">　　（五）抓好文艺精品创作</w:t>
      </w:r>
    </w:p>
    <w:p>
      <w:pPr>
        <w:ind w:left="0" w:right="0" w:firstLine="560"/>
        <w:spacing w:before="450" w:after="450" w:line="312" w:lineRule="auto"/>
      </w:pPr>
      <w:r>
        <w:rPr>
          <w:rFonts w:ascii="宋体" w:hAnsi="宋体" w:eastAsia="宋体" w:cs="宋体"/>
          <w:color w:val="000"/>
          <w:sz w:val="28"/>
          <w:szCs w:val="28"/>
        </w:rPr>
        <w:t xml:space="preserve">　　编辑出版一期文艺刊物《荷香》，收集到全区社会约稿及文艺采风创作作品200多篇，出版了70篇。作家协会创建了《荷香》、《布山诗群》公众号，共收集到诗歌、散文、山歌等文艺作品150余件，发布了5期抗疫文学作品，其中邓东喜的《我爱你——致疫情中的人们》入选全球华人疫诗作品朗诵会。民间文艺家协会举办了抗疫山歌短视频、禁毒山歌短视频，以及非遗文化展网络云直播，创作并演唱山歌200多首。组织作家协会会员参与202_年度贵港市重点文学创作人员和重点文艺创作扶持项目报送工作，共有4篇作品推荐报送，分别是翚飞最的《火焰》（诗歌）、黄伟宁的《烟雨故园》（散文诗集）、覃红梅的《破茧》（长篇小说）以及韦宁清的《荷香满城》（散文集），努力打造我区文艺精品。其中，作协黄伟宁获得贵港市202_年文学创作人员扶持，韦宁清的《荷香满城》（散文集）于202_年10月在团结出版社出版。作协贾燕平加入中国作家协会，成为覃塘区首位中国作协会员。组织举办“我的覃塘扶贫故事”主题征文活动，评出优秀作品100篇。摄影协会4幅作品获国家级奖项，28幅作品获省级奖项，19幅作品获市级奖项,54幅作品获区级奖项，其中，李成伦的《战役者》、《我们一起抗疫》获202_年“中国力量、战‘疫”短视频电视纪录片全国大赛一等奖，梁敏敏的《码头之夜》、覃博艺的《秘境八台峡》分别获202_“荷美覃塘”杯广西摄影大赛一、三等奖。书法家协会温小甜的篆书《不忘初心绣大川》入展“决胜全面小康决战脱贫攻坚”202_广西艺术作品展。音乐舞蹈协会创作一首荷主题歌曲《映日荷花别样红》，由谭飞飞演唱，作为报送自治区基层文艺汇演节目之一。</w:t>
      </w:r>
    </w:p>
    <w:p>
      <w:pPr>
        <w:ind w:left="0" w:right="0" w:firstLine="560"/>
        <w:spacing w:before="450" w:after="450" w:line="312" w:lineRule="auto"/>
      </w:pPr>
      <w:r>
        <w:rPr>
          <w:rFonts w:ascii="宋体" w:hAnsi="宋体" w:eastAsia="宋体" w:cs="宋体"/>
          <w:color w:val="000"/>
          <w:sz w:val="28"/>
          <w:szCs w:val="28"/>
        </w:rPr>
        <w:t xml:space="preserve">　　（六）积极做好招商引资和脱贫攻坚工作</w:t>
      </w:r>
    </w:p>
    <w:p>
      <w:pPr>
        <w:ind w:left="0" w:right="0" w:firstLine="560"/>
        <w:spacing w:before="450" w:after="450" w:line="312" w:lineRule="auto"/>
      </w:pPr>
      <w:r>
        <w:rPr>
          <w:rFonts w:ascii="宋体" w:hAnsi="宋体" w:eastAsia="宋体" w:cs="宋体"/>
          <w:color w:val="000"/>
          <w:sz w:val="28"/>
          <w:szCs w:val="28"/>
        </w:rPr>
        <w:t xml:space="preserve">　　1.积极开展招商引资工作。根据招商工作领导小组《覃塘区202_年全面开展产业大招商冲刺年工作的实施方案》文件精神，今年，区文联联合区科协、机关后勤服务中心开展了4次走出去招商工作，并成功引进和签约了贵港市万卉生态农业科技有限公司在覃塘区石卡镇陆村投资建设火龙果种植项目,完成202_万元招商任务。</w:t>
      </w:r>
    </w:p>
    <w:p>
      <w:pPr>
        <w:ind w:left="0" w:right="0" w:firstLine="560"/>
        <w:spacing w:before="450" w:after="450" w:line="312" w:lineRule="auto"/>
      </w:pPr>
      <w:r>
        <w:rPr>
          <w:rFonts w:ascii="宋体" w:hAnsi="宋体" w:eastAsia="宋体" w:cs="宋体"/>
          <w:color w:val="000"/>
          <w:sz w:val="28"/>
          <w:szCs w:val="28"/>
        </w:rPr>
        <w:t xml:space="preserve">　　2.积极开展脱贫攻坚工作。根据区委、区政府的脱贫攻坚部署要求，今年区文联继续选派2名第一书记陆剑益、韦铁杉和1名工作队员梁雪驻村开展扶贫工作，今年，选派的3名驻村工作队员均获得了市委组织部表彰，被评为全市脱贫攻坚（乡村振兴）先进个人。同时积极帮助帮扶村东龙镇闭村加强文化基础设施建设，开展了免费送春联、文艺辅导进村屯活动。此外，组织机关党员干部到扶贫点东龙镇闭村村开展党建结对共建、入户走访活动，开展闭村“补短板、强弱项、促整改”专项调研和“深入基层帮扶助推脱贫攻坚”主题党日等活动，全面通过自治区“四合一”检查验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（一）指导协会工作力度不够，各协会开展活动形式内容缺乏创新。</w:t>
      </w:r>
    </w:p>
    <w:p>
      <w:pPr>
        <w:ind w:left="0" w:right="0" w:firstLine="560"/>
        <w:spacing w:before="450" w:after="450" w:line="312" w:lineRule="auto"/>
      </w:pPr>
      <w:r>
        <w:rPr>
          <w:rFonts w:ascii="宋体" w:hAnsi="宋体" w:eastAsia="宋体" w:cs="宋体"/>
          <w:color w:val="000"/>
          <w:sz w:val="28"/>
          <w:szCs w:val="28"/>
        </w:rPr>
        <w:t xml:space="preserve">　　（二）文艺人才短缺。特别是能拿出重头文艺作品的专业人才短缺。</w:t>
      </w:r>
    </w:p>
    <w:p>
      <w:pPr>
        <w:ind w:left="0" w:right="0" w:firstLine="560"/>
        <w:spacing w:before="450" w:after="450" w:line="312" w:lineRule="auto"/>
      </w:pPr>
      <w:r>
        <w:rPr>
          <w:rFonts w:ascii="宋体" w:hAnsi="宋体" w:eastAsia="宋体" w:cs="宋体"/>
          <w:color w:val="000"/>
          <w:sz w:val="28"/>
          <w:szCs w:val="28"/>
        </w:rPr>
        <w:t xml:space="preserve">　　（三）我区荷文化、壮文化的挖掘和提升还有待加强。</w:t>
      </w:r>
    </w:p>
    <w:p>
      <w:pPr>
        <w:ind w:left="0" w:right="0" w:firstLine="560"/>
        <w:spacing w:before="450" w:after="450" w:line="312" w:lineRule="auto"/>
      </w:pPr>
      <w:r>
        <w:rPr>
          <w:rFonts w:ascii="宋体" w:hAnsi="宋体" w:eastAsia="宋体" w:cs="宋体"/>
          <w:color w:val="000"/>
          <w:sz w:val="28"/>
          <w:szCs w:val="28"/>
        </w:rPr>
        <w:t xml:space="preserve">　　（四）激励机制不完善，缺乏文艺创作的动力。</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学习贯彻党的十九届五中全会精神。深入学习贯彻党的十九届五中全会精神和习近平新时代中国特色社会主义思想，充分发挥各文艺家协会的特点和优势，将学习、宣传、贯彻党的十九届五中全会精神和习近平新时代中国特色社会主义思想作为文艺工作者的首要政治任务来抓。</w:t>
      </w:r>
    </w:p>
    <w:p>
      <w:pPr>
        <w:ind w:left="0" w:right="0" w:firstLine="560"/>
        <w:spacing w:before="450" w:after="450" w:line="312" w:lineRule="auto"/>
      </w:pPr>
      <w:r>
        <w:rPr>
          <w:rFonts w:ascii="宋体" w:hAnsi="宋体" w:eastAsia="宋体" w:cs="宋体"/>
          <w:color w:val="000"/>
          <w:sz w:val="28"/>
          <w:szCs w:val="28"/>
        </w:rPr>
        <w:t xml:space="preserve">　　（二）围绕中心，服务大局。围绕区委、政府的工作部署，组织带领广大文艺工作者深入重点工程、乡村振兴、旅游开发等现场采风、调研，更好地为区委、政府中心工作服务。</w:t>
      </w:r>
    </w:p>
    <w:p>
      <w:pPr>
        <w:ind w:left="0" w:right="0" w:firstLine="560"/>
        <w:spacing w:before="450" w:after="450" w:line="312" w:lineRule="auto"/>
      </w:pPr>
      <w:r>
        <w:rPr>
          <w:rFonts w:ascii="宋体" w:hAnsi="宋体" w:eastAsia="宋体" w:cs="宋体"/>
          <w:color w:val="000"/>
          <w:sz w:val="28"/>
          <w:szCs w:val="28"/>
        </w:rPr>
        <w:t xml:space="preserve">　　（三）着力打造文艺精品。通过举办培训学习、交流观摩、文艺采风等活动，提升协会会员创作水平，推出更多的精品佳作。</w:t>
      </w:r>
    </w:p>
    <w:p>
      <w:pPr>
        <w:ind w:left="0" w:right="0" w:firstLine="560"/>
        <w:spacing w:before="450" w:after="450" w:line="312" w:lineRule="auto"/>
      </w:pPr>
      <w:r>
        <w:rPr>
          <w:rFonts w:ascii="宋体" w:hAnsi="宋体" w:eastAsia="宋体" w:cs="宋体"/>
          <w:color w:val="000"/>
          <w:sz w:val="28"/>
          <w:szCs w:val="28"/>
        </w:rPr>
        <w:t xml:space="preserve">　　（四）组织各协会开展丰富多彩的文艺活动。一是开展惠民服务活动，以文艺辅导、文艺演出等形式，组织开展“文艺下乡”志愿服务活动，主要宣传党的惠民政策、社会主义核心价值观等；二是全力打造“荷文化”品牌，组织举办书画摄影作品展、三月三、“荷美覃塘”开园等“荷文化”活动；三是继续编辑出版《荷香》杂志，做到精益求精，进一步繁荣和发展我区文艺事业。</w:t>
      </w:r>
    </w:p>
    <w:p>
      <w:pPr>
        <w:ind w:left="0" w:right="0" w:firstLine="560"/>
        <w:spacing w:before="450" w:after="450" w:line="312" w:lineRule="auto"/>
      </w:pPr>
      <w:r>
        <w:rPr>
          <w:rFonts w:ascii="宋体" w:hAnsi="宋体" w:eastAsia="宋体" w:cs="宋体"/>
          <w:color w:val="000"/>
          <w:sz w:val="28"/>
          <w:szCs w:val="28"/>
        </w:rPr>
        <w:t xml:space="preserve">　　（五）提升文联协调、联络、服务职能。继续做好会员发展工作，使各协会在自己的领城发挥作用，抓好各协会的工作，通过协会开展丰富多彩的活动，活跃城乡文化。</w:t>
      </w:r>
    </w:p>
    <w:p>
      <w:pPr>
        <w:ind w:left="0" w:right="0" w:firstLine="560"/>
        <w:spacing w:before="450" w:after="450" w:line="312" w:lineRule="auto"/>
      </w:pPr>
      <w:r>
        <w:rPr>
          <w:rFonts w:ascii="宋体" w:hAnsi="宋体" w:eastAsia="宋体" w:cs="宋体"/>
          <w:color w:val="000"/>
          <w:sz w:val="28"/>
          <w:szCs w:val="28"/>
        </w:rPr>
        <w:t xml:space="preserve">&gt;　　三、对区委、区政府的意见建议</w:t>
      </w:r>
    </w:p>
    <w:p>
      <w:pPr>
        <w:ind w:left="0" w:right="0" w:firstLine="560"/>
        <w:spacing w:before="450" w:after="450" w:line="312" w:lineRule="auto"/>
      </w:pPr>
      <w:r>
        <w:rPr>
          <w:rFonts w:ascii="宋体" w:hAnsi="宋体" w:eastAsia="宋体" w:cs="宋体"/>
          <w:color w:val="000"/>
          <w:sz w:val="28"/>
          <w:szCs w:val="28"/>
        </w:rPr>
        <w:t xml:space="preserve">　　（一）建议建立出台文艺创作激励机制相关政策，每年对文艺创作有突出成绩的作者予以奖励。</w:t>
      </w:r>
    </w:p>
    <w:p>
      <w:pPr>
        <w:ind w:left="0" w:right="0" w:firstLine="560"/>
        <w:spacing w:before="450" w:after="450" w:line="312" w:lineRule="auto"/>
      </w:pPr>
      <w:r>
        <w:rPr>
          <w:rFonts w:ascii="宋体" w:hAnsi="宋体" w:eastAsia="宋体" w:cs="宋体"/>
          <w:color w:val="000"/>
          <w:sz w:val="28"/>
          <w:szCs w:val="28"/>
        </w:rPr>
        <w:t xml:space="preserve">　　（二）每年扶持一批有创作潜力的各门类文艺作者，培养文艺创作人才。</w:t>
      </w:r>
    </w:p>
    <w:p>
      <w:pPr>
        <w:ind w:left="0" w:right="0" w:firstLine="560"/>
        <w:spacing w:before="450" w:after="450" w:line="312" w:lineRule="auto"/>
      </w:pPr>
      <w:r>
        <w:rPr>
          <w:rFonts w:ascii="宋体" w:hAnsi="宋体" w:eastAsia="宋体" w:cs="宋体"/>
          <w:color w:val="000"/>
          <w:sz w:val="28"/>
          <w:szCs w:val="28"/>
        </w:rPr>
        <w:t xml:space="preserve">　　（三）加大对文艺创作的经费扶持力度，进一步推动繁荣覃塘区文学艺术事业。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2025-07-08T17:46:58+08:00</dcterms:created>
  <dcterms:modified xsi:type="dcterms:W3CDTF">2025-07-08T17:46:58+08:00</dcterms:modified>
</cp:coreProperties>
</file>

<file path=docProps/custom.xml><?xml version="1.0" encoding="utf-8"?>
<Properties xmlns="http://schemas.openxmlformats.org/officeDocument/2006/custom-properties" xmlns:vt="http://schemas.openxmlformats.org/officeDocument/2006/docPropsVTypes"/>
</file>