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综治宣传月活动工作总结,综治宣传的月度工作总结</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一、深入动员，广泛发动，坚持把综治工作宣传到千家万户，为做好xx年综治宣传月活动，我镇早布置，早安排，制定综治宣传月工作计划，有突出，有重点地予以广泛宣传，三塔镇充分动员各村委会、镇直各单位利用各种形式开展综治工作宣传，用群众喜闻乐见...</w:t>
      </w:r>
    </w:p>
    <w:p>
      <w:pPr>
        <w:ind w:left="0" w:right="0" w:firstLine="560"/>
        <w:spacing w:before="450" w:after="450" w:line="312" w:lineRule="auto"/>
      </w:pPr>
      <w:r>
        <w:rPr>
          <w:rFonts w:ascii="宋体" w:hAnsi="宋体" w:eastAsia="宋体" w:cs="宋体"/>
          <w:color w:val="000"/>
          <w:sz w:val="28"/>
          <w:szCs w:val="28"/>
        </w:rPr>
        <w:t xml:space="preserve">　　&gt;一、深入动员，广泛发动，坚持把综治工作宣传到千家万户，为做好xx年综治宣传月活动，我镇早布置，早安排，制定综治宣传月工作计划，有突出，有重点地予以广泛宣传，三塔镇充分动员各村委会、镇直各单位利用各种形式开展综治工作宣传，用群众喜闻乐见的形式开展综治工作宣传。镇综治办根据综治工作实际，在全镇范围内发放综治工作明白纸，把群防群治，参与综治。各村也充分利用广播、宣传车、出综治工作宣传栏，粉刷综治宣传标语等形式，开展形式多样的宣传。通过全镇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　&gt;　二、重点突出，形式多样</w:t>
      </w:r>
    </w:p>
    <w:p>
      <w:pPr>
        <w:ind w:left="0" w:right="0" w:firstLine="560"/>
        <w:spacing w:before="450" w:after="450" w:line="312" w:lineRule="auto"/>
      </w:pPr>
      <w:r>
        <w:rPr>
          <w:rFonts w:ascii="宋体" w:hAnsi="宋体" w:eastAsia="宋体" w:cs="宋体"/>
          <w:color w:val="000"/>
          <w:sz w:val="28"/>
          <w:szCs w:val="28"/>
        </w:rPr>
        <w:t xml:space="preserve">　　三塔镇综治宣传活动，紧紧围绕党的xx大和六中全会关于构建社会主义和谐社会，建设社会主义新农村的总体要求，认真贯彻省政法工作会议精神，以“平安三塔”建设为宣传主体，着力宣传7个法律文件，一是大力宣传了中共中央办公厅、国务院办公厅发的《中共政法委、中央综治委关于深入开展平安建设的意见》和县委、县政府转发《县委政法委、县综治委关于建设“平安太和”促进社会和谐稳定的意见》，二是中共中央国务字《关于进一步加强社会治安综合治理的若干意见》;三是《安徽省信访条例》;四是省委、省政府《关于进一步加强社会治安工作，维护社会稳定的意见》;五是《未成年人保护法》及《中华人民共和国治安管理处罚法》;六是《中华人民共和国是信条例》以及省九部委下发的《关于加强电力设施保护工作的实施意见》(皖经电力[xx]205号)文件精神;七是皖综治委《关于在全省开展创建安全文明小区的安全文明村镇活动的通知》。宣传好五件事：一是宣传严打整治斗争的成果;二是宣传广大人民群众见义勇为和与违法犯罪分子作斗争的先进事迹;四是宣传各单位涌现出的尊老爱幼的先进个人及事迹;五是宣传全镇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　　为增强综治宣传工作的效果，使宣传工作不流于形式，三塔镇对综治宣传，采取多种方式开展宣传。一是利用逢集，设立综治工作宣传台，散发宣传资料6000余份，解答群众咨询600余人次，二是出动宣传车，开展各种宣传，悬挂横幅，条，幅张贴标语200余条，在主要路段及街道，学校机关单位所在地开展宣宣传，三是在各小学，开展法制宣传报告会，开展知识竞赛，演讲比赛，四是由镇综治办牵头，组织群众代表，老党员、老干部开展一次综治工作座谈会，通过多种形式的宣传，使我镇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　　三、注重实效，立足长远。</w:t>
      </w:r>
    </w:p>
    <w:p>
      <w:pPr>
        <w:ind w:left="0" w:right="0" w:firstLine="560"/>
        <w:spacing w:before="450" w:after="450" w:line="312" w:lineRule="auto"/>
      </w:pPr>
      <w:r>
        <w:rPr>
          <w:rFonts w:ascii="宋体" w:hAnsi="宋体" w:eastAsia="宋体" w:cs="宋体"/>
          <w:color w:val="000"/>
          <w:sz w:val="28"/>
          <w:szCs w:val="28"/>
        </w:rPr>
        <w:t xml:space="preserve">　　三塔镇把综治宣传工作，作为一项全年性工作来抓，不仅镇主要领导亲自参与过问，而且村求各村均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2025-05-02T10:54:47+08:00</dcterms:created>
  <dcterms:modified xsi:type="dcterms:W3CDTF">2025-05-02T10:54:47+08:00</dcterms:modified>
</cp:coreProperties>
</file>

<file path=docProps/custom.xml><?xml version="1.0" encoding="utf-8"?>
<Properties xmlns="http://schemas.openxmlformats.org/officeDocument/2006/custom-properties" xmlns:vt="http://schemas.openxmlformats.org/officeDocument/2006/docPropsVTypes"/>
</file>