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202_年民主生活会领导班子对照检查材料</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　　►新手秘书写材料就靠它，你有吗？&gt;202_年民主生活会领导班子对照检查材料一　　作为一名党员参与民主生活会，开展批评与自我批评，能够帮助我正视问题，提高自身素质和理论水平，更好的指导自己今后的工作。下面我就今年以来个人的主要工作情况和...</w:t>
      </w:r>
    </w:p>
    <w:p>
      <w:pPr>
        <w:ind w:left="0" w:right="0" w:firstLine="560"/>
        <w:spacing w:before="450" w:after="450" w:line="312" w:lineRule="auto"/>
      </w:pPr>
      <w:r>
        <w:rPr>
          <w:rFonts w:ascii="宋体" w:hAnsi="宋体" w:eastAsia="宋体" w:cs="宋体"/>
          <w:color w:val="000"/>
          <w:sz w:val="28"/>
          <w:szCs w:val="28"/>
        </w:rPr>
        <w:t xml:space="preserve">&gt;　　►新手秘书写材料就靠它，你有吗？</w:t>
      </w:r>
    </w:p>
    <w:p>
      <w:pPr>
        <w:ind w:left="0" w:right="0" w:firstLine="560"/>
        <w:spacing w:before="450" w:after="450" w:line="312" w:lineRule="auto"/>
      </w:pPr>
      <w:r>
        <w:rPr>
          <w:rFonts w:ascii="宋体" w:hAnsi="宋体" w:eastAsia="宋体" w:cs="宋体"/>
          <w:color w:val="000"/>
          <w:sz w:val="28"/>
          <w:szCs w:val="28"/>
        </w:rPr>
        <w:t xml:space="preserve">&gt;202_年民主生活会领导班子对照检查材料一</w:t>
      </w:r>
    </w:p>
    <w:p>
      <w:pPr>
        <w:ind w:left="0" w:right="0" w:firstLine="560"/>
        <w:spacing w:before="450" w:after="450" w:line="312" w:lineRule="auto"/>
      </w:pPr>
      <w:r>
        <w:rPr>
          <w:rFonts w:ascii="宋体" w:hAnsi="宋体" w:eastAsia="宋体" w:cs="宋体"/>
          <w:color w:val="000"/>
          <w:sz w:val="28"/>
          <w:szCs w:val="28"/>
        </w:rPr>
        <w:t xml:space="preserve">　　作为一名党员参与民主生活会，开展批评与自我批评，能够帮助我正视问题，提高自身素质和理论水平，更好的指导自己今后的工作。下面我就今年以来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&gt;一、近半年工作总结</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我按照要求，积极参加党支部开展的各项活动，完成规定的学习要求，抄录学习材料36页近2万字。通过认真学习习近平总书记系列重要讲话重要思想与党员宗旨教育，做到能够认真贯彻拥护执行党的基本纲领、路线和方针政策。在思想与行动上都与党组织保持一致。在平时工作中，我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我有较强的工作事业心和责任感，在工作中兢兢业业、任劳任怨、坚守岗位，履行职责。在日常的工作中，我注意总结查找常见问题的解决方法，积极解决工作中出现的情况。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二是思想解放不够。认识问题，解决问题，往往用传统做法和直线思维。对分管的部分政企业务工作拓展不力，存在畏难情绪。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三是业务学习不够，营销业务拓展经验不足，待人接物不够细致、缺乏方式方法，客户关系维系不够深入。</w:t>
      </w:r>
    </w:p>
    <w:p>
      <w:pPr>
        <w:ind w:left="0" w:right="0" w:firstLine="560"/>
        <w:spacing w:before="450" w:after="450" w:line="312" w:lineRule="auto"/>
      </w:pPr>
      <w:r>
        <w:rPr>
          <w:rFonts w:ascii="宋体" w:hAnsi="宋体" w:eastAsia="宋体" w:cs="宋体"/>
          <w:color w:val="000"/>
          <w:sz w:val="28"/>
          <w:szCs w:val="28"/>
        </w:rPr>
        <w:t xml:space="preserve">　　四是参与和深入业务发展一线不够，对一线具体情况掌握不够，工作效率不高。</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工作不够扎实，有差不多就行了的思想，加之年龄比较大、多病，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202_年民主生活会领导班子对照检查材料二</w:t>
      </w:r>
    </w:p>
    <w:p>
      <w:pPr>
        <w:ind w:left="0" w:right="0" w:firstLine="560"/>
        <w:spacing w:before="450" w:after="450" w:line="312" w:lineRule="auto"/>
      </w:pPr>
      <w:r>
        <w:rPr>
          <w:rFonts w:ascii="宋体" w:hAnsi="宋体" w:eastAsia="宋体" w:cs="宋体"/>
          <w:color w:val="000"/>
          <w:sz w:val="28"/>
          <w:szCs w:val="28"/>
        </w:rPr>
        <w:t xml:space="preserve">　　按照省委关于开好这次专题民主生活会的要求，我进一步深入学习了习总书记近期的系列重要讲话原文及相关资料书籍，认真对照党章、对照中央、省委、省国资委的各项规定和要求，联系自身实际，结合与班子其他同志交心谈心和征求到的意见建议，认真对照查摆问题，深刻剖析原因，明确下一步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一、深入学习，认真贯彻执行党风建设和领导人员廉洁从业的相关要求。</w:t>
      </w:r>
    </w:p>
    <w:p>
      <w:pPr>
        <w:ind w:left="0" w:right="0" w:firstLine="560"/>
        <w:spacing w:before="450" w:after="450" w:line="312" w:lineRule="auto"/>
      </w:pPr>
      <w:r>
        <w:rPr>
          <w:rFonts w:ascii="宋体" w:hAnsi="宋体" w:eastAsia="宋体" w:cs="宋体"/>
          <w:color w:val="000"/>
          <w:sz w:val="28"/>
          <w:szCs w:val="28"/>
        </w:rPr>
        <w:t xml:space="preserve">　　一是强化学习。在进一步认真学习党的十八大、十八届三中、四中全会精神和中纪委五次全会精神和习总书记系列讲话精神的基础上，深入学习了《廉政准则》、《习近平关于党风廉政建设和反腐败斗争论述摘编》、《云南省领导干部违纪违法典型案例剖析》等专题教育读本，认真参加纪律教育和廉政教育，进一步加强对法律法规的学习，始终坚持以学习自警自励，以学习提高依法治企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我坚决遵守党的政治纪律和组织纪律、贯彻执行中央“八项规定”和省委“十项规定”、“九个严禁”，坚决反对“四风”，严格遵守“三重一大”制度，严格执行个人服从组织、少数服从多数、下级服从上级的工作原则，服从集团的工作大局，从不把个人利益和局部利益凌驾于组织利益和全局利益之上，不搞阳奉阴违，不搞上有政策下有对策，坚持洁身自好，对自己的配偶、子女及身边工作人员切实做到了高标准、严要求，没有出现亲属及身边工作人员借自己的名义谋私利的现象。</w:t>
      </w:r>
    </w:p>
    <w:p>
      <w:pPr>
        <w:ind w:left="0" w:right="0" w:firstLine="560"/>
        <w:spacing w:before="450" w:after="450" w:line="312" w:lineRule="auto"/>
      </w:pPr>
      <w:r>
        <w:rPr>
          <w:rFonts w:ascii="宋体" w:hAnsi="宋体" w:eastAsia="宋体" w:cs="宋体"/>
          <w:color w:val="000"/>
          <w:sz w:val="28"/>
          <w:szCs w:val="28"/>
        </w:rPr>
        <w:t xml:space="preserve">　　三是勤政务实。坚持高标准做好自己的本职工作。我认为，廉洁自律不仅要管好自己，还要管好自己的分管部门，更重要的是切实转变作风，着力把涉及全局的大事、难事和干部职工关心的热点、难点问题处理好，解决好，推动集团各项工作。面临当前严峻的形势，我分管的工作都面临较大压力，根据集团管控转型的要求，我按照分工负责的原则，从深入调研着手，针对突出问题逐项研究逐项解决，组织拿出方案建议，努力发挥好自己在班子中的参谋助手作用。</w:t>
      </w:r>
    </w:p>
    <w:p>
      <w:pPr>
        <w:ind w:left="0" w:right="0" w:firstLine="560"/>
        <w:spacing w:before="450" w:after="450" w:line="312" w:lineRule="auto"/>
      </w:pPr>
      <w:r>
        <w:rPr>
          <w:rFonts w:ascii="宋体" w:hAnsi="宋体" w:eastAsia="宋体" w:cs="宋体"/>
          <w:color w:val="000"/>
          <w:sz w:val="28"/>
          <w:szCs w:val="28"/>
        </w:rPr>
        <w:t xml:space="preserve">　　二、对照检查，认真查找自身存在的问题，立行立改。 对照省委考核组反馈指出的集团党风廉政责任制存在的问题，作为班子成员，省委反馈的当前工作中存在的问题我都承担一定责任;在征求到的意见建议中，同志们给了我较多肯定的评价，也给我提出了宝贵的意见建议，结合以上问题，对照四个方面的问题和上级要求，我认真查摆问题，结合工作边学习边改:</w:t>
      </w:r>
    </w:p>
    <w:p>
      <w:pPr>
        <w:ind w:left="0" w:right="0" w:firstLine="560"/>
        <w:spacing w:before="450" w:after="450" w:line="312" w:lineRule="auto"/>
      </w:pPr>
      <w:r>
        <w:rPr>
          <w:rFonts w:ascii="宋体" w:hAnsi="宋体" w:eastAsia="宋体" w:cs="宋体"/>
          <w:color w:val="000"/>
          <w:sz w:val="28"/>
          <w:szCs w:val="28"/>
        </w:rPr>
        <w:t xml:space="preserve">　　一是在执行党风廉政建设责任制方面。我坚持严守政治纪律，维护班子团结，严格按照要求做好党委分配的党风廉政建设责任制方面的工作，但从党委常委的角度、从分管工作的角度，如何更加有效地支持纪委、纪检部门开展工作方面具体的措施还要更加得力。这就包括征求到的意见中提到的加强企业党委、纪委主要负责同志的选配工作，确保组织健全、人员配备到位、保证业务素质过硬等方面，除了从干部管理的角度来进行配置和考虑之外，还要把如何更加有利于抓好党风廉政建设工作摆在突出的位置，更加合理有效搭配二级单位班子，增强二级单位党委履行主体责任的主动性和实效性。</w:t>
      </w:r>
    </w:p>
    <w:p>
      <w:pPr>
        <w:ind w:left="0" w:right="0" w:firstLine="560"/>
        <w:spacing w:before="450" w:after="450" w:line="312" w:lineRule="auto"/>
      </w:pPr>
      <w:r>
        <w:rPr>
          <w:rFonts w:ascii="宋体" w:hAnsi="宋体" w:eastAsia="宋体" w:cs="宋体"/>
          <w:color w:val="000"/>
          <w:sz w:val="28"/>
          <w:szCs w:val="28"/>
        </w:rPr>
        <w:t xml:space="preserve">　　二是落实党风廉政建设主体责任方面。我认真落实自己责任范围内的党风廉政建设主体责任，坚持在干部选拔任用和基层党建工作中严把廉政关、加强廉政教育，把廉政建设作为领导班子年度考核的重点内容，同步考虑、同步实施。但是结合集团各企业实际情况，在纪委班子配备方面思考还不够深入、系统，主要生产企业的纪委书记基本都兼任工会主席，主业聚焦不够。上半年我提出了对所属主要生产经营企业纪委书记实行分设、外派、兼任党委副书记的建议，并经集团党委研究后组织实施;注重加强对所属三级单位纪委书记的配置和配齐配强纪检审计工作队伍方面的指导，推动纪检监察工作从抓机构建设、人员落实开始，重点改进下属企业有的纪检监察机构、人员未落实，影响工作开展的问题。</w:t>
      </w:r>
    </w:p>
    <w:p>
      <w:pPr>
        <w:ind w:left="0" w:right="0" w:firstLine="560"/>
        <w:spacing w:before="450" w:after="450" w:line="312" w:lineRule="auto"/>
      </w:pPr>
      <w:r>
        <w:rPr>
          <w:rFonts w:ascii="宋体" w:hAnsi="宋体" w:eastAsia="宋体" w:cs="宋体"/>
          <w:color w:val="000"/>
          <w:sz w:val="28"/>
          <w:szCs w:val="28"/>
        </w:rPr>
        <w:t xml:space="preserve">　　三是在支持纪委落实党风廉政建设监督责任方面。我坚持廉洁谈话制度，自觉强化监督和被监督的责任意识，切实规范分管部门的权利运行，在与干部的交心谈心和到基层的调研座谈等工作中都把党风廉政教育工作摆进去，作为重要的内容打招呼、听意见，在干部选拔任用工作中也把廉洁自律情况作为一票否决的标准严格把关。但是对分管范围内的党风廉政建设工作情况检查落实方面还要加大力度，在配合开展对本部部门效能监察，推进部门工作作风改进方面的措施还不够。今年，在全年的干部培训方案中，已将党风廉政教育作为干部教育培训的基本内容，针对有的党委主体责任不强、党风廉政建设责任制落实不到位的问题，从提高能力、改进作风、适应新要求的角度强化干部素质提升。</w:t>
      </w:r>
    </w:p>
    <w:p>
      <w:pPr>
        <w:ind w:left="0" w:right="0" w:firstLine="560"/>
        <w:spacing w:before="450" w:after="450" w:line="312" w:lineRule="auto"/>
      </w:pPr>
      <w:r>
        <w:rPr>
          <w:rFonts w:ascii="宋体" w:hAnsi="宋体" w:eastAsia="宋体" w:cs="宋体"/>
          <w:color w:val="000"/>
          <w:sz w:val="28"/>
          <w:szCs w:val="28"/>
        </w:rPr>
        <w:t xml:space="preserve">　　四是作风建设方面。我坚持严格执行廉洁从业的各项规定，在下基层调研或现场办公解决问题时，基本上做到了轻车简从和在食堂就餐，坚决反对“四风”，每年按要求如实报告个人相关事项。结合上次民主生活会查找和整改的问题，进一步加强深入基层调研指导工作、深入基层联系群众，不断加强对干部的严格管理，进一步关心干部的实际困难，拿出具体措施，不断改进工作作风。但是在干部队伍的综合素质提高、丰富当前形势下集团干部作风建设内涵和营造主动进取、锐意改革的干事创业良好氛围方面还要进一步出措施、抓落实，在建设集团各类人才培养通道方面还要加快进度。在前期推行集团首席师制的基础上，近期已经在集团本部制定了专业人员培养晋升的框架性办法。</w:t>
      </w:r>
    </w:p>
    <w:p>
      <w:pPr>
        <w:ind w:left="0" w:right="0" w:firstLine="560"/>
        <w:spacing w:before="450" w:after="450" w:line="312" w:lineRule="auto"/>
      </w:pPr>
      <w:r>
        <w:rPr>
          <w:rFonts w:ascii="宋体" w:hAnsi="宋体" w:eastAsia="宋体" w:cs="宋体"/>
          <w:color w:val="000"/>
          <w:sz w:val="28"/>
          <w:szCs w:val="28"/>
        </w:rPr>
        <w:t xml:space="preserve">　&gt;　三、今后的打算。</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省委关于党风廉政建设方面的相关规定，深入学习习近平总书记系列讲话精神，结合“三严三实”和“忠诚干净担当”专题教育，切实抓好整改落实。在落实党委主体责任的五个方面工作中，我结合分管工作要重点协助主要领导落实好用人责任，选好用好干部，防止出现选人用人上的不正之风和腐败问题;落实好支持责任，支持纪检监察部门深入开展廉政教育，把关口前移、重心下移，支持他们严肃查处违纪问题;还要带好队伍，管好自己，当好廉洁从政的表率落实好示范责任。要结合分管工作进一步严格干部管理，把制度定好、把规矩立严，进一步增强工作的原则性、系统性、预见性和创造性，不断提高自身拒腐防变的能力，推进集团党风廉政建设工作再上台阶。</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202_年民主生活会领导班子对照检查材料三</w:t>
      </w:r>
    </w:p>
    <w:p>
      <w:pPr>
        <w:ind w:left="0" w:right="0" w:firstLine="560"/>
        <w:spacing w:before="450" w:after="450" w:line="312" w:lineRule="auto"/>
      </w:pPr>
      <w:r>
        <w:rPr>
          <w:rFonts w:ascii="宋体" w:hAnsi="宋体" w:eastAsia="宋体" w:cs="宋体"/>
          <w:color w:val="000"/>
          <w:sz w:val="28"/>
          <w:szCs w:val="28"/>
        </w:rPr>
        <w:t xml:space="preserve">　　政府办公室在县直机关中处于联系上下、协调左右的特殊位置，是贯彻落实县委、县政府决策的中枢机构。经过虚心听取了相关单位对政府办公室的批评、建议和意见，一致认为:虽然政府办公室在服务领导、服务基层、服务群众等方面做了大量工作，取得一定成绩，但与领导要求、与基层需要、与群众希望，仍然还有不少差距;仍然有很多地方需要加以改进和提高。现对照检查如下。</w:t>
      </w:r>
    </w:p>
    <w:p>
      <w:pPr>
        <w:ind w:left="0" w:right="0" w:firstLine="560"/>
        <w:spacing w:before="450" w:after="450" w:line="312" w:lineRule="auto"/>
      </w:pPr>
      <w:r>
        <w:rPr>
          <w:rFonts w:ascii="宋体" w:hAnsi="宋体" w:eastAsia="宋体" w:cs="宋体"/>
          <w:color w:val="000"/>
          <w:sz w:val="28"/>
          <w:szCs w:val="28"/>
        </w:rPr>
        <w:t xml:space="preserve">&gt;　　一、领导班子存在的突出问题</w:t>
      </w:r>
    </w:p>
    <w:p>
      <w:pPr>
        <w:ind w:left="0" w:right="0" w:firstLine="560"/>
        <w:spacing w:before="450" w:after="450" w:line="312" w:lineRule="auto"/>
      </w:pPr>
      <w:r>
        <w:rPr>
          <w:rFonts w:ascii="宋体" w:hAnsi="宋体" w:eastAsia="宋体" w:cs="宋体"/>
          <w:color w:val="000"/>
          <w:sz w:val="28"/>
          <w:szCs w:val="28"/>
        </w:rPr>
        <w:t xml:space="preserve">　　1、学习气氛不够浓，思想政治建设有差距</w:t>
      </w:r>
    </w:p>
    <w:p>
      <w:pPr>
        <w:ind w:left="0" w:right="0" w:firstLine="560"/>
        <w:spacing w:before="450" w:after="450" w:line="312" w:lineRule="auto"/>
      </w:pPr>
      <w:r>
        <w:rPr>
          <w:rFonts w:ascii="宋体" w:hAnsi="宋体" w:eastAsia="宋体" w:cs="宋体"/>
          <w:color w:val="000"/>
          <w:sz w:val="28"/>
          <w:szCs w:val="28"/>
        </w:rPr>
        <w:t xml:space="preserve">　　政府办公室工作平时忙于事务、协调政务、搞好服务，对有系统、有计划、有步骤地抓好理论学习重视不够，造成机关整体理论学习气氛不浓。具体表现为:</w:t>
      </w:r>
    </w:p>
    <w:p>
      <w:pPr>
        <w:ind w:left="0" w:right="0" w:firstLine="560"/>
        <w:spacing w:before="450" w:after="450" w:line="312" w:lineRule="auto"/>
      </w:pPr>
      <w:r>
        <w:rPr>
          <w:rFonts w:ascii="宋体" w:hAnsi="宋体" w:eastAsia="宋体" w:cs="宋体"/>
          <w:color w:val="000"/>
          <w:sz w:val="28"/>
          <w:szCs w:val="28"/>
        </w:rPr>
        <w:t xml:space="preserve">　　一是研究工作较多、研究学习较少。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二是组织开会较多，组织学习较少。平时围绕县委、县政府中心工作，参与各种政务活动较多，组织协调事务较多;虽然每周集中学习一次，但班子成员对学习制度执行不够，对办公室其他人员学习情况督促检查也较少。</w:t>
      </w:r>
    </w:p>
    <w:p>
      <w:pPr>
        <w:ind w:left="0" w:right="0" w:firstLine="560"/>
        <w:spacing w:before="450" w:after="450" w:line="312" w:lineRule="auto"/>
      </w:pPr>
      <w:r>
        <w:rPr>
          <w:rFonts w:ascii="宋体" w:hAnsi="宋体" w:eastAsia="宋体" w:cs="宋体"/>
          <w:color w:val="000"/>
          <w:sz w:val="28"/>
          <w:szCs w:val="28"/>
        </w:rPr>
        <w:t xml:space="preserve">　　三是学习注重形式较多，联系实际改造主观世界较少。平时每周集中学习，往往只注重形式，停留在读读文章、念念报纸阶段 ，忽视了学习效果;理论学习讨论得不够深入 ，有针对性的学习也不够，往往不能触及思想;特别是对马克思主义理论的实质掌握不够，往往是一知半解，有很大的片面性;理论基础不够坚实，导致不能始终用马克思主义的立场观点和方法改造主观世界;运用马克思义的立场观念和方法指导实际工作也还有一定差距。</w:t>
      </w:r>
    </w:p>
    <w:p>
      <w:pPr>
        <w:ind w:left="0" w:right="0" w:firstLine="560"/>
        <w:spacing w:before="450" w:after="450" w:line="312" w:lineRule="auto"/>
      </w:pPr>
      <w:r>
        <w:rPr>
          <w:rFonts w:ascii="宋体" w:hAnsi="宋体" w:eastAsia="宋体" w:cs="宋体"/>
          <w:color w:val="000"/>
          <w:sz w:val="28"/>
          <w:szCs w:val="28"/>
        </w:rPr>
        <w:t xml:space="preserve">　　2、执行“十不准”不够严格，廉政建设有差距</w:t>
      </w:r>
    </w:p>
    <w:p>
      <w:pPr>
        <w:ind w:left="0" w:right="0" w:firstLine="560"/>
        <w:spacing w:before="450" w:after="450" w:line="312" w:lineRule="auto"/>
      </w:pPr>
      <w:r>
        <w:rPr>
          <w:rFonts w:ascii="宋体" w:hAnsi="宋体" w:eastAsia="宋体" w:cs="宋体"/>
          <w:color w:val="000"/>
          <w:sz w:val="28"/>
          <w:szCs w:val="28"/>
        </w:rPr>
        <w:t xml:space="preserve">　　通过深入开展对照检查，班子成员认为，在贯彻执行县委、县政府“党风廉政建设十不准”制度方面，政府办虽然制定了相应的实施细则，明确了具体的操作规程，但在实际执行过程，仍有一定问题，主要表现在:</w:t>
      </w:r>
    </w:p>
    <w:p>
      <w:pPr>
        <w:ind w:left="0" w:right="0" w:firstLine="560"/>
        <w:spacing w:before="450" w:after="450" w:line="312" w:lineRule="auto"/>
      </w:pPr>
      <w:r>
        <w:rPr>
          <w:rFonts w:ascii="宋体" w:hAnsi="宋体" w:eastAsia="宋体" w:cs="宋体"/>
          <w:color w:val="000"/>
          <w:sz w:val="28"/>
          <w:szCs w:val="28"/>
        </w:rPr>
        <w:t xml:space="preserve">　　一是超标准接待现象仍然时有发生。有时接待上级领导或兄弟县市来人，碍于各种关系，用烟、用酒有超标现象;接待乡镇来人虽然一律安排在县政府机关食堂就餐，但就餐实名制及陪餐人数控制也不够严格。</w:t>
      </w:r>
    </w:p>
    <w:p>
      <w:pPr>
        <w:ind w:left="0" w:right="0" w:firstLine="560"/>
        <w:spacing w:before="450" w:after="450" w:line="312" w:lineRule="auto"/>
      </w:pPr>
      <w:r>
        <w:rPr>
          <w:rFonts w:ascii="宋体" w:hAnsi="宋体" w:eastAsia="宋体" w:cs="宋体"/>
          <w:color w:val="000"/>
          <w:sz w:val="28"/>
          <w:szCs w:val="28"/>
        </w:rPr>
        <w:t xml:space="preserve">　　二是电话费限额制度执行不够。虽然制定了领导班子成员电话费使用标准，但由于办公室各项事务千头万绪，县领导交办任务较多，联系协调任务较重，办公室电话费用仍然偏高。</w:t>
      </w:r>
    </w:p>
    <w:p>
      <w:pPr>
        <w:ind w:left="0" w:right="0" w:firstLine="560"/>
        <w:spacing w:before="450" w:after="450" w:line="312" w:lineRule="auto"/>
      </w:pPr>
      <w:r>
        <w:rPr>
          <w:rFonts w:ascii="宋体" w:hAnsi="宋体" w:eastAsia="宋体" w:cs="宋体"/>
          <w:color w:val="000"/>
          <w:sz w:val="28"/>
          <w:szCs w:val="28"/>
        </w:rPr>
        <w:t xml:space="preserve">　　三是财务公开制度执行不够。虽然成立了办公室财务监督小组，对所有开支票据按规定程序实行监督审核，但有时对招待费和其他非生产性开支监督不够严格;虽然在固定场所设有财务公开栏，但没有坚持做到逐月公布招待费情况。</w:t>
      </w:r>
    </w:p>
    <w:p>
      <w:pPr>
        <w:ind w:left="0" w:right="0" w:firstLine="560"/>
        <w:spacing w:before="450" w:after="450" w:line="312" w:lineRule="auto"/>
      </w:pPr>
      <w:r>
        <w:rPr>
          <w:rFonts w:ascii="宋体" w:hAnsi="宋体" w:eastAsia="宋体" w:cs="宋体"/>
          <w:color w:val="000"/>
          <w:sz w:val="28"/>
          <w:szCs w:val="28"/>
        </w:rPr>
        <w:t xml:space="preserve">　　3、群众观念有所淡化，服务意识有差距</w:t>
      </w:r>
    </w:p>
    <w:p>
      <w:pPr>
        <w:ind w:left="0" w:right="0" w:firstLine="560"/>
        <w:spacing w:before="450" w:after="450" w:line="312" w:lineRule="auto"/>
      </w:pPr>
      <w:r>
        <w:rPr>
          <w:rFonts w:ascii="宋体" w:hAnsi="宋体" w:eastAsia="宋体" w:cs="宋体"/>
          <w:color w:val="000"/>
          <w:sz w:val="28"/>
          <w:szCs w:val="28"/>
        </w:rPr>
        <w:t xml:space="preserve">　　一是为群众排忧解难做得不够。虽然在政府办公室开通了“县政府热线电话”，为群众办了一些实事，受到基层好评，但离群众的希望和要求相差还较大。在政府办负责的大院后勤管理工作中，虽然卫生创建等工作很好地坚持了全天保洁制度，大院卫生状况受到了群众好评;但由于大院内住户较多，类型复杂，人流量大，管理难度相对艰巨，防范措施难以适应，导致大院治安状况不能令群众满意。</w:t>
      </w:r>
    </w:p>
    <w:p>
      <w:pPr>
        <w:ind w:left="0" w:right="0" w:firstLine="560"/>
        <w:spacing w:before="450" w:after="450" w:line="312" w:lineRule="auto"/>
      </w:pPr>
      <w:r>
        <w:rPr>
          <w:rFonts w:ascii="宋体" w:hAnsi="宋体" w:eastAsia="宋体" w:cs="宋体"/>
          <w:color w:val="000"/>
          <w:sz w:val="28"/>
          <w:szCs w:val="28"/>
        </w:rPr>
        <w:t xml:space="preserve">　　二是为领导服务、为基层服务做得不够。由于办公室经费紧张，车辆较少，县政府领导因公外出和下基层检查指导工作时，有时车辆安排不过来，往往向部门、向基层借车使用，有时不能及时安排到位，不能让领导满意，一定程度上影响了工作。</w:t>
      </w:r>
    </w:p>
    <w:p>
      <w:pPr>
        <w:ind w:left="0" w:right="0" w:firstLine="560"/>
        <w:spacing w:before="450" w:after="450" w:line="312" w:lineRule="auto"/>
      </w:pPr>
      <w:r>
        <w:rPr>
          <w:rFonts w:ascii="宋体" w:hAnsi="宋体" w:eastAsia="宋体" w:cs="宋体"/>
          <w:color w:val="000"/>
          <w:sz w:val="28"/>
          <w:szCs w:val="28"/>
        </w:rPr>
        <w:t xml:space="preserve">　　4、纪律意识不强，机关作风有差距</w:t>
      </w:r>
    </w:p>
    <w:p>
      <w:pPr>
        <w:ind w:left="0" w:right="0" w:firstLine="560"/>
        <w:spacing w:before="450" w:after="450" w:line="312" w:lineRule="auto"/>
      </w:pPr>
      <w:r>
        <w:rPr>
          <w:rFonts w:ascii="宋体" w:hAnsi="宋体" w:eastAsia="宋体" w:cs="宋体"/>
          <w:color w:val="000"/>
          <w:sz w:val="28"/>
          <w:szCs w:val="28"/>
        </w:rPr>
        <w:t xml:space="preserve">　　一是纪律执行不够。虽然办公室制定了有关学习制度、上下班制度、财务管理制度、小车管理制度等比较齐备的制度，但执行得不够到位。如每周一次的政治学习、每天上下班签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二是对办公室干部职工严格要求不够。对少数同志偶有上班迟到、下班早退现象也没有细加追究。特别是对少数工作人员疏于教育和管理，加之极个别同志素质较低，自我要求不严，使政府办公室对外形象受到一定程度的损害。</w:t>
      </w:r>
    </w:p>
    <w:p>
      <w:pPr>
        <w:ind w:left="0" w:right="0" w:firstLine="560"/>
        <w:spacing w:before="450" w:after="450" w:line="312" w:lineRule="auto"/>
      </w:pPr>
      <w:r>
        <w:rPr>
          <w:rFonts w:ascii="宋体" w:hAnsi="宋体" w:eastAsia="宋体" w:cs="宋体"/>
          <w:color w:val="000"/>
          <w:sz w:val="28"/>
          <w:szCs w:val="28"/>
        </w:rPr>
        <w:t xml:space="preserve">　　三是工作方法不够务实。日常工作往往只满足于转发文件、开好会议，对抓落实还认识不够，有些工作没有真正落到实处。领导班子成员相当精力消耗在陪会、陪餐和迎来送往的应酬中;即使下到基层，也往往只是听听介绍，看看材料，没有更多地深入到田间地头，深入调查研究;班子成员还没有完全从文山会海中解脱出来;“三多”问题(会议多、文件多、应酬多)还比较严重，办公室整体工作效率、工作质量还有待于进一步提高。</w:t>
      </w:r>
    </w:p>
    <w:p>
      <w:pPr>
        <w:ind w:left="0" w:right="0" w:firstLine="560"/>
        <w:spacing w:before="450" w:after="450" w:line="312" w:lineRule="auto"/>
      </w:pPr>
      <w:r>
        <w:rPr>
          <w:rFonts w:ascii="宋体" w:hAnsi="宋体" w:eastAsia="宋体" w:cs="宋体"/>
          <w:color w:val="000"/>
          <w:sz w:val="28"/>
          <w:szCs w:val="28"/>
        </w:rPr>
        <w:t xml:space="preserve">　&gt;　二、问题的危害性</w:t>
      </w:r>
    </w:p>
    <w:p>
      <w:pPr>
        <w:ind w:left="0" w:right="0" w:firstLine="560"/>
        <w:spacing w:before="450" w:after="450" w:line="312" w:lineRule="auto"/>
      </w:pPr>
      <w:r>
        <w:rPr>
          <w:rFonts w:ascii="宋体" w:hAnsi="宋体" w:eastAsia="宋体" w:cs="宋体"/>
          <w:color w:val="000"/>
          <w:sz w:val="28"/>
          <w:szCs w:val="28"/>
        </w:rPr>
        <w:t xml:space="preserve">　　领导班子存在的以上问题，危害是十分严重的。</w:t>
      </w:r>
    </w:p>
    <w:p>
      <w:pPr>
        <w:ind w:left="0" w:right="0" w:firstLine="560"/>
        <w:spacing w:before="450" w:after="450" w:line="312" w:lineRule="auto"/>
      </w:pPr>
      <w:r>
        <w:rPr>
          <w:rFonts w:ascii="宋体" w:hAnsi="宋体" w:eastAsia="宋体" w:cs="宋体"/>
          <w:color w:val="000"/>
          <w:sz w:val="28"/>
          <w:szCs w:val="28"/>
        </w:rPr>
        <w:t xml:space="preserve">　　一是直接影响了党和政府的路线、方针、政策的贯彻和落实。县政府办公室是领导干部和党员干部集中的地方，是贯彻落实党和政府路线、方针、政策的中枢机关，任务重、责任大、要求高;既是县委、县政府的“指挥部”、“参谋部”，又是县委、县政府联系群众、了解民情的桥梁和纽带，更是对外展示党和政府形象的窗口。办公室存在的思想作风和工作作风问题，比其他单位更容易成为人民群众议论、关注的焦点。上述问题的解决与否，直接关系到党的事业成败，影响到县委、县政府工作部署的落实与否，也关系到全县政治、经济和社会发展成败，必须坚决予以克服和纠正。</w:t>
      </w:r>
    </w:p>
    <w:p>
      <w:pPr>
        <w:ind w:left="0" w:right="0" w:firstLine="560"/>
        <w:spacing w:before="450" w:after="450" w:line="312" w:lineRule="auto"/>
      </w:pPr>
      <w:r>
        <w:rPr>
          <w:rFonts w:ascii="宋体" w:hAnsi="宋体" w:eastAsia="宋体" w:cs="宋体"/>
          <w:color w:val="000"/>
          <w:sz w:val="28"/>
          <w:szCs w:val="28"/>
        </w:rPr>
        <w:t xml:space="preserve">　　二是直接影响了党和政府在人民群众中的形象和威信。政府办公室的工作性质，就是通过参与政务、协调事务、搞好服务，直接为全县经济建设服务;作为政府办工作人员，在上传下达、左右联系过程中，更是直接面向基层，面向群众。在基层和群众心目中，我们的一言一行、一举一动都代表党和政府的形象，办公室工作人员必须严格要求自己，乐于清贫，甘于奉献，才能为党争光、为政府争光;才能在群众心目中树立党和政府的良好形象。存在上述问题，对党群关系、干群关系的危害是十分严重的，必须彻底清除。</w:t>
      </w:r>
    </w:p>
    <w:p>
      <w:pPr>
        <w:ind w:left="0" w:right="0" w:firstLine="560"/>
        <w:spacing w:before="450" w:after="450" w:line="312" w:lineRule="auto"/>
      </w:pPr>
      <w:r>
        <w:rPr>
          <w:rFonts w:ascii="宋体" w:hAnsi="宋体" w:eastAsia="宋体" w:cs="宋体"/>
          <w:color w:val="000"/>
          <w:sz w:val="28"/>
          <w:szCs w:val="28"/>
        </w:rPr>
        <w:t xml:space="preserve">　　三是直接影响了政府工作效率和质量。人民政府为人民，办公室是县政府的直接办事机构，需要用廉洁、高效、勤政、务实的工作，去落实党和政府的路线、方针、政策;需要用热情、周到、细致、灵敏的作风，去解决人民群众迫切需要解决的问题。上述问题如不能及时有效地加以解决，势必造成官僚主义、形式主义盛行，从而产生不负责任、推诿扯皮、讲空话、搞形式现象，脱离实际，脱离群众，最终导致县委、县政府重大决策和日常工作不能及时贯彻落实，进而危害全县经济和社会事业发展大局，后果是十分严重的。</w:t>
      </w:r>
    </w:p>
    <w:p>
      <w:pPr>
        <w:ind w:left="0" w:right="0" w:firstLine="560"/>
        <w:spacing w:before="450" w:after="450" w:line="312" w:lineRule="auto"/>
      </w:pPr>
      <w:r>
        <w:rPr>
          <w:rFonts w:ascii="宋体" w:hAnsi="宋体" w:eastAsia="宋体" w:cs="宋体"/>
          <w:color w:val="000"/>
          <w:sz w:val="28"/>
          <w:szCs w:val="28"/>
        </w:rPr>
        <w:t xml:space="preserve">&gt;　　三、产生问题的思想根源</w:t>
      </w:r>
    </w:p>
    <w:p>
      <w:pPr>
        <w:ind w:left="0" w:right="0" w:firstLine="560"/>
        <w:spacing w:before="450" w:after="450" w:line="312" w:lineRule="auto"/>
      </w:pPr>
      <w:r>
        <w:rPr>
          <w:rFonts w:ascii="宋体" w:hAnsi="宋体" w:eastAsia="宋体" w:cs="宋体"/>
          <w:color w:val="000"/>
          <w:sz w:val="28"/>
          <w:szCs w:val="28"/>
        </w:rPr>
        <w:t xml:space="preserve">　　一是理论武装不够。新形势下，政府办领导班子没有能够像重视抓经济工作那样，时刻注重抓理论学习;主观上对加强理论学习的紧迫感认识不足。特别是现任班子成员年龄较轻，文化层次较高，绝大多数都经过正规院校教育，自我感觉理论知识水平较高。因此，缺乏进一步学习理论的自觉性和主动性，总认为自己掌握的理论知识可以指导实践了，缺乏一种挤的精神、钻的精神、苦的精神，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二是世界观、人生观、价值观改造不够。面对纷繁复杂、五光十色的现实生活，面对各种不健康的东西的侵蚀和影响，办公室领导班子存在着忽视对世界观、人生观和价值观改造的倾向，自觉加强党性锻炼不够，自觉开展批评与自我批评不够。特别是在国际共产主义运动进入低潮、资本主义依然持续发展，以及看到各种腐败现象发生、党内一部分高级领导干部违法违纪案件曝光时，往往对建设有中国特色社会主义产生迷惘，思想上产生困惑。在实际工作中，坚持真理，修正错误的勇气不足，对机关内部思想、纪律、作风上存在的一些不良现象和苗头，缺乏足够的重视;对身边的一些错误行为，缺乏有力的批评和纠正，甚至对一些不良习气也不能自觉抵制;一定程度上存在着“好人主义”和怕得罪人的思想。有时因为各种事务千头万绪，困难和矛盾层出不穷，工作上只求过得去，不求过得硬，缺少争先创优的劲头，缺少改革创新的勇气，精神壮态不够振奋，遇到问题解决得不够果断。</w:t>
      </w:r>
    </w:p>
    <w:p>
      <w:pPr>
        <w:ind w:left="0" w:right="0" w:firstLine="560"/>
        <w:spacing w:before="450" w:after="450" w:line="312" w:lineRule="auto"/>
      </w:pPr>
      <w:r>
        <w:rPr>
          <w:rFonts w:ascii="宋体" w:hAnsi="宋体" w:eastAsia="宋体" w:cs="宋体"/>
          <w:color w:val="000"/>
          <w:sz w:val="28"/>
          <w:szCs w:val="28"/>
        </w:rPr>
        <w:t xml:space="preserve">　　三是宗旨意识不够强。近年来，在改革开放和经济转轨的新形势下，政府办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因此，在具体工作中，对重点、热点、闪光点工作相对抓得多、抓得紧 ;对盲点、难点、增长点工作相对抓得少，抓得松。有时在推动工作时，与基层、与群众商量办事不够，向基层、向群众问计不多;到受群众赞扬的地方去得多，到受群众批评的地方去得少，一定程度上脱离了群众。比如，在面对群众上访时，有时不能够心平气和，甚至产生烦、怨情绪，认为群众觉悟低，水平差、不讲道理等等。这些都不同程度地反映了我们还没能够很好地摆正与人民群众的关系，一定程度上违背了党的宗旨。</w:t>
      </w:r>
    </w:p>
    <w:p>
      <w:pPr>
        <w:ind w:left="0" w:right="0" w:firstLine="560"/>
        <w:spacing w:before="450" w:after="450" w:line="312" w:lineRule="auto"/>
      </w:pPr>
      <w:r>
        <w:rPr>
          <w:rFonts w:ascii="宋体" w:hAnsi="宋体" w:eastAsia="宋体" w:cs="宋体"/>
          <w:color w:val="000"/>
          <w:sz w:val="28"/>
          <w:szCs w:val="28"/>
        </w:rPr>
        <w:t xml:space="preserve">　　四是制度建设和约束监督不够有力。在制度建设上，存在的主要问题是制度执行不严格，不到位。比如在财经管理、来人接待等方面，虽然制定了一系列规章制度，但在实际执行过程中，超标准现象仍然比较严重，导致办公室经费开支缺口较大。另外，监督机制也不够健全，往往要求别人的多了，自我监督的少了，领导班子没有很好地发挥模范带头作用，也没有很好地发挥舆论监督、群众监督的作用;没有很好地拿起批评和自我批评的武器，往往拉不下情面，不能很好地开展积极、健康的思想斗争，一定程度上造成了好人主义盛行，原则难以坚持，致使一些问题未能有效防范，未能及时发现和妥善处理;甚至出现了极少数干部以权谋私、吃拿卡要的恶劣现象，严重损害了办公室的形象和威信，一定程度也影响了党群关系和干群关系。</w:t>
      </w:r>
    </w:p>
    <w:p>
      <w:pPr>
        <w:ind w:left="0" w:right="0" w:firstLine="560"/>
        <w:spacing w:before="450" w:after="450" w:line="312" w:lineRule="auto"/>
      </w:pPr>
      <w:r>
        <w:rPr>
          <w:rFonts w:ascii="宋体" w:hAnsi="宋体" w:eastAsia="宋体" w:cs="宋体"/>
          <w:color w:val="000"/>
          <w:sz w:val="28"/>
          <w:szCs w:val="28"/>
        </w:rPr>
        <w:t xml:space="preserve">&gt;　　四、初步整改意见和努力方向</w:t>
      </w:r>
    </w:p>
    <w:p>
      <w:pPr>
        <w:ind w:left="0" w:right="0" w:firstLine="560"/>
        <w:spacing w:before="450" w:after="450" w:line="312" w:lineRule="auto"/>
      </w:pPr>
      <w:r>
        <w:rPr>
          <w:rFonts w:ascii="宋体" w:hAnsi="宋体" w:eastAsia="宋体" w:cs="宋体"/>
          <w:color w:val="000"/>
          <w:sz w:val="28"/>
          <w:szCs w:val="28"/>
        </w:rPr>
        <w:t xml:space="preserve">　　政府办领导班子将结合此次“三个代表”重要思想学习教育活动中所对照检查出来的问题，认真加以整改。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和完善学习制度，积极探索与县政府办公室工作相适应的学习内容和学习方法，努力学习马列主义、毛泽东思想、邓小平理论和江泽民同志“三个代表”重要思想，学习党的十五大精神，全面把握精神实质和精髓，学会运用其基本立场、观点和方法，研究解决发展社会主义市场经济中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 ，查找思想问题，不断提高工作能力和工作水平。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2、强化宗旨观念，改进机关作风。</w:t>
      </w:r>
    </w:p>
    <w:p>
      <w:pPr>
        <w:ind w:left="0" w:right="0" w:firstLine="560"/>
        <w:spacing w:before="450" w:after="450" w:line="312" w:lineRule="auto"/>
      </w:pPr>
      <w:r>
        <w:rPr>
          <w:rFonts w:ascii="宋体" w:hAnsi="宋体" w:eastAsia="宋体" w:cs="宋体"/>
          <w:color w:val="000"/>
          <w:sz w:val="28"/>
          <w:szCs w:val="28"/>
        </w:rPr>
        <w:t xml:space="preserve">　　一是坚持群众观点，进一步强化服务意识。要在班子成员以及办公室全体工作人员中牢固树立群众观念是我们根本的政治观念、群众路线是我们根本的工作路线的思想，不断强化为人民服务的意识，始终把广大群众的利益放在我们想问题、办事情、做服务的首位。坚持深入基层、深入群众，特别是要充分发挥办公室工作信息渠道广，掌握政策多，协调范围大的特点，认认真真、实实在在地帮助群众解决一些实际困难和问题;努力为群众排忧解难，最大程度地让群众满意。同时，积极出谋划策，努力当好县政府领导“参谋”，让领导满意;努力为基层搞好服务，让基层满意。</w:t>
      </w:r>
    </w:p>
    <w:p>
      <w:pPr>
        <w:ind w:left="0" w:right="0" w:firstLine="560"/>
        <w:spacing w:before="450" w:after="450" w:line="312" w:lineRule="auto"/>
      </w:pPr>
      <w:r>
        <w:rPr>
          <w:rFonts w:ascii="宋体" w:hAnsi="宋体" w:eastAsia="宋体" w:cs="宋体"/>
          <w:color w:val="000"/>
          <w:sz w:val="28"/>
          <w:szCs w:val="28"/>
        </w:rPr>
        <w:t xml:space="preserve">&gt;　　202_年民主生活会领导班子对照检查材料四</w:t>
      </w:r>
    </w:p>
    <w:p>
      <w:pPr>
        <w:ind w:left="0" w:right="0" w:firstLine="560"/>
        <w:spacing w:before="450" w:after="450" w:line="312" w:lineRule="auto"/>
      </w:pPr>
      <w:r>
        <w:rPr>
          <w:rFonts w:ascii="宋体" w:hAnsi="宋体" w:eastAsia="宋体" w:cs="宋体"/>
          <w:color w:val="000"/>
          <w:sz w:val="28"/>
          <w:szCs w:val="28"/>
        </w:rPr>
        <w:t xml:space="preserve">　　为深化“两学一做”学习教育，按照活动要求，10月24日下午，饶阳县联社召开以“严守党规党纪、做忠诚担当合规党员”为主题的“两学一做”学习教育专题民主生活会，联社党委委员及相关工作人员参加会议。会议由党委书记、董事长闫雨顺同志主持,并对联社开展专题民主生活会的准备情况进行了通报说明。</w:t>
      </w:r>
    </w:p>
    <w:p>
      <w:pPr>
        <w:ind w:left="0" w:right="0" w:firstLine="560"/>
        <w:spacing w:before="450" w:after="450" w:line="312" w:lineRule="auto"/>
      </w:pPr>
      <w:r>
        <w:rPr>
          <w:rFonts w:ascii="宋体" w:hAnsi="宋体" w:eastAsia="宋体" w:cs="宋体"/>
          <w:color w:val="000"/>
          <w:sz w:val="28"/>
          <w:szCs w:val="28"/>
        </w:rPr>
        <w:t xml:space="preserve">　　会前，联社党委成员深入学习了党章、《中国共产党廉洁自律准则》、《中国共产党问责条例》、《中国共产党纪律处分条例》等党内法规和习近平总书记系列重要讲话精神;大家对照党章和党规党纪，深刻反思了在严守党规党纪、推进全面从严治党等方面存在的突出问题;班子成员之间互相深入谈心谈话。在此基础上，领导班子集体讨论撰写出对照检查材料，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上，董事长闫雨顺同志代表班子进行了对照检查，分析了班子在严守党规党纪、推进全面从严治党方面存在的主要问题，分析了问题产生的原因，明确了今后努力的方向和改进措施。党组成员均结合思想实际和分管工作，紧扣“严守党风党纪、做忠诚干净担当合作党员”这一主题，对照习近平总书记系列讲话等材料，全面查找不足，深刻反思问题，制定整改方案。在自我批评的基础上，大家又进行了互相批评，提出了中肯的意见建议。</w:t>
      </w:r>
    </w:p>
    <w:p>
      <w:pPr>
        <w:ind w:left="0" w:right="0" w:firstLine="560"/>
        <w:spacing w:before="450" w:after="450" w:line="312" w:lineRule="auto"/>
      </w:pPr>
      <w:r>
        <w:rPr>
          <w:rFonts w:ascii="宋体" w:hAnsi="宋体" w:eastAsia="宋体" w:cs="宋体"/>
          <w:color w:val="000"/>
          <w:sz w:val="28"/>
          <w:szCs w:val="28"/>
        </w:rPr>
        <w:t xml:space="preserve">　　会议最后强调:一要坚持学习。重点加强习近平总书记系列重要讲话精神和党章党规党纪的学习，从意识形态上认识到全面从严治党的重要性，深刻反思党员领导干部违纪违法的严重性和危害性，从而不断查摆、不断整改、不断进步。二要落实整改。要理清思路，明确目标，落实责任，加强督查，将问题和整改情况向群众公布，接受群众的监督。三要加强班子建设。首先班子要做到凝心聚力，坚持大局至上;其次班子要强化组织，增强配合意识;最后班子要充分发挥表率作用，以身作则、率先垂范，努力做到以先进思想引领人，以扎实工作鼓励人，以良好的品质折服人，以过硬的作风带动人，最终带领饶阳联社全体党员干部，依法合规经营，为地方经济发展和农信社的改革发展做出积极的贡献。</w:t>
      </w:r>
    </w:p>
    <w:p>
      <w:pPr>
        <w:ind w:left="0" w:right="0" w:firstLine="560"/>
        <w:spacing w:before="450" w:after="450" w:line="312" w:lineRule="auto"/>
      </w:pPr>
      <w:r>
        <w:rPr>
          <w:rFonts w:ascii="宋体" w:hAnsi="宋体" w:eastAsia="宋体" w:cs="宋体"/>
          <w:color w:val="000"/>
          <w:sz w:val="28"/>
          <w:szCs w:val="28"/>
        </w:rPr>
        <w:t xml:space="preserve">　　&gt;202_年民主生活会领导班子对照检查材料五</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2025-05-02T06:03:31+08:00</dcterms:created>
  <dcterms:modified xsi:type="dcterms:W3CDTF">2025-05-02T06:03:31+08:00</dcterms:modified>
</cp:coreProperties>
</file>

<file path=docProps/custom.xml><?xml version="1.0" encoding="utf-8"?>
<Properties xmlns="http://schemas.openxmlformats.org/officeDocument/2006/custom-properties" xmlns:vt="http://schemas.openxmlformats.org/officeDocument/2006/docPropsVTypes"/>
</file>