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某拟提拔干部近三年工作总结最新</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狠抓工作落实，努力推动工作取得新成效，下面是本站为大家整理的某拟提拔干部近三年工作总结最新,供大家参考。　　某拟提拔干部近三年工作总结最新　　201x年以来，我一直在xx县委办工作，先后任县委常委办副主任、主任，承担党委信息、深化改革、驻村...</w:t>
      </w:r>
    </w:p>
    <w:p>
      <w:pPr>
        <w:ind w:left="0" w:right="0" w:firstLine="560"/>
        <w:spacing w:before="450" w:after="450" w:line="312" w:lineRule="auto"/>
      </w:pPr>
      <w:r>
        <w:rPr>
          <w:rFonts w:ascii="宋体" w:hAnsi="宋体" w:eastAsia="宋体" w:cs="宋体"/>
          <w:color w:val="000"/>
          <w:sz w:val="28"/>
          <w:szCs w:val="28"/>
        </w:rPr>
        <w:t xml:space="preserve">狠抓工作落实，努力推动工作取得新成效，下面是本站为大家整理的某拟提拔干部近三年工作总结最新,供大家参考。[_TAG_h2]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2025-05-02T08:05:48+08:00</dcterms:created>
  <dcterms:modified xsi:type="dcterms:W3CDTF">2025-05-02T08:05:48+08:00</dcterms:modified>
</cp:coreProperties>
</file>

<file path=docProps/custom.xml><?xml version="1.0" encoding="utf-8"?>
<Properties xmlns="http://schemas.openxmlformats.org/officeDocument/2006/custom-properties" xmlns:vt="http://schemas.openxmlformats.org/officeDocument/2006/docPropsVTypes"/>
</file>