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健康富阳行动工作总结(共41篇)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健康富阳行动工作总结1心理健康教育工作是关系到中小学生身心健康发展的大事，是实施素质教育的一项重要工作，中小学生的心理负担影响着他们的健康成长，开展心理健康教育是落实素质教育的需要，也是培养21世纪人才的需要。我校本着遵循人的发展规律，从尊...</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w:t>
      </w:r>
    </w:p>
    <w:p>
      <w:pPr>
        <w:ind w:left="0" w:right="0" w:firstLine="560"/>
        <w:spacing w:before="450" w:after="450" w:line="312" w:lineRule="auto"/>
      </w:pPr>
      <w:r>
        <w:rPr>
          <w:rFonts w:ascii="宋体" w:hAnsi="宋体" w:eastAsia="宋体" w:cs="宋体"/>
          <w:color w:val="000"/>
          <w:sz w:val="28"/>
          <w:szCs w:val="28"/>
        </w:rPr>
        <w:t xml:space="preserve">心理健康教育工作是关系到中小学生身心健康发展的大事，是实施素质教育的一项重要工作，中小学生的心理负担影响着他们的健康成长，开展心理健康教育是落实素质教育的需要，也是培养21世纪人才的需要。我校本着遵循人的发展规律，从尊重人，帮助人，到发展人的思想，通过采用提高认识，课程和教法的改革，适当的行政干预诸因子，以达到优化学生的心理环境，培养学生良好的心理素质，提高学生社会适应能力，促进学生身心健康发展的目的。现将我校这学期心理健康教育的具体工作进行总结：</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1．建立健全心理健康教育领导机构。</w:t>
      </w:r>
    </w:p>
    <w:p>
      <w:pPr>
        <w:ind w:left="0" w:right="0" w:firstLine="560"/>
        <w:spacing w:before="450" w:after="450" w:line="312" w:lineRule="auto"/>
      </w:pPr>
      <w:r>
        <w:rPr>
          <w:rFonts w:ascii="宋体" w:hAnsi="宋体" w:eastAsia="宋体" w:cs="宋体"/>
          <w:color w:val="000"/>
          <w:sz w:val="28"/>
          <w:szCs w:val="28"/>
        </w:rPr>
        <w:t xml:space="preserve">2．每学期期初制定心理健康教育工作计划，学期末进行工作总结。做到有步骤、有计划、有目的、有阶段性、有针对性地开展工作，做到有的放矢。</w:t>
      </w:r>
    </w:p>
    <w:p>
      <w:pPr>
        <w:ind w:left="0" w:right="0" w:firstLine="560"/>
        <w:spacing w:before="450" w:after="450" w:line="312" w:lineRule="auto"/>
      </w:pPr>
      <w:r>
        <w:rPr>
          <w:rFonts w:ascii="宋体" w:hAnsi="宋体" w:eastAsia="宋体" w:cs="宋体"/>
          <w:color w:val="000"/>
          <w:sz w:val="28"/>
          <w:szCs w:val="28"/>
        </w:rPr>
        <w:t xml:space="preserve">3．合理开设心健课程，系统传授心健知识与方法。要培养学生良好的心理素质，开设心理健康教育课是实现这一目标的主要途径，我校教导处为每个班级每周开设一节心理健康课。在开展课程前授课教师会事先通过与班主任、家长和学生座谈，了解学生容易产生的心理问题，然后确定教学目标，依据学科课程和经验课程的特点，根据不同部分的内容选择合适的教学方法，使课程目标与课程目标的实现形式有机结合起来。心健教师会在教学中通过讲授、心理团体活动等方法，对学生进行自信心、独立性、心理承受力、社会适应性、感恩教育等，收到了良好的成效。实践表明，由专任教师担任的心理健康教学，对学生的心理健康能产生巨大作用。同时，在教育目标上，面向全体学生，充分发挥学生的主体地位，帮助学生形成自信、团结互助等良好的心理品质。</w:t>
      </w:r>
    </w:p>
    <w:p>
      <w:pPr>
        <w:ind w:left="0" w:right="0" w:firstLine="560"/>
        <w:spacing w:before="450" w:after="450" w:line="312" w:lineRule="auto"/>
      </w:pPr>
      <w:r>
        <w:rPr>
          <w:rFonts w:ascii="宋体" w:hAnsi="宋体" w:eastAsia="宋体" w:cs="宋体"/>
          <w:color w:val="000"/>
          <w:sz w:val="28"/>
          <w:szCs w:val="28"/>
        </w:rPr>
        <w:t xml:space="preserve">&gt;二、完善心理健康教育工作</w:t>
      </w:r>
    </w:p>
    <w:p>
      <w:pPr>
        <w:ind w:left="0" w:right="0" w:firstLine="560"/>
        <w:spacing w:before="450" w:after="450" w:line="312" w:lineRule="auto"/>
      </w:pPr>
      <w:r>
        <w:rPr>
          <w:rFonts w:ascii="宋体" w:hAnsi="宋体" w:eastAsia="宋体" w:cs="宋体"/>
          <w:color w:val="000"/>
          <w:sz w:val="28"/>
          <w:szCs w:val="28"/>
        </w:rPr>
        <w:t xml:space="preserve">1．加强心育环境创设，对学生心理进行陶冶。</w:t>
      </w:r>
    </w:p>
    <w:p>
      <w:pPr>
        <w:ind w:left="0" w:right="0" w:firstLine="560"/>
        <w:spacing w:before="450" w:after="450" w:line="312" w:lineRule="auto"/>
      </w:pPr>
      <w:r>
        <w:rPr>
          <w:rFonts w:ascii="宋体" w:hAnsi="宋体" w:eastAsia="宋体" w:cs="宋体"/>
          <w:color w:val="000"/>
          <w:sz w:val="28"/>
          <w:szCs w:val="28"/>
        </w:rPr>
        <w:t xml:space="preserve">良好的育人环境，对学生的发展有着积极的促进作用。我校历年来对此高度重视。我们在抓好学生思想品德、纪律礼仪、生命安全等常规教育的同时，逐步加强和完善了校园环境建设，千方百计绿化、美化、优化育人环境，先后建成了五楼艺术城（书法室、音乐室、美术室、舞蹈室等）、电子阅览室、科学实验室、综合实验室等一系列现代化、高标准的教育设施，为丰富学生的课余活动，活跃校园文化生活提供了优越的条件。一个让学生学知识、练技能、陶冶情操、健全人格的良好氛围已经形成。办学条件和育人环境的明显优化得到上级和社会各界的好评。随着校园环境的优化，我们同时加强了心育环境的创设，密切家校联系，建立平等、民主、和谐的师生关系，千方百计把家长希望子女成才的迫切愿望、教师教书育人的心情和学生学习积极性引导到正确的方向上来。</w:t>
      </w:r>
    </w:p>
    <w:p>
      <w:pPr>
        <w:ind w:left="0" w:right="0" w:firstLine="560"/>
        <w:spacing w:before="450" w:after="450" w:line="312" w:lineRule="auto"/>
      </w:pPr>
      <w:r>
        <w:rPr>
          <w:rFonts w:ascii="宋体" w:hAnsi="宋体" w:eastAsia="宋体" w:cs="宋体"/>
          <w:color w:val="000"/>
          <w:sz w:val="28"/>
          <w:szCs w:val="28"/>
        </w:rPr>
        <w:t xml:space="preserve">2．加强队伍培训，强化心健小组实力。</w:t>
      </w:r>
    </w:p>
    <w:p>
      <w:pPr>
        <w:ind w:left="0" w:right="0" w:firstLine="560"/>
        <w:spacing w:before="450" w:after="450" w:line="312" w:lineRule="auto"/>
      </w:pPr>
      <w:r>
        <w:rPr>
          <w:rFonts w:ascii="宋体" w:hAnsi="宋体" w:eastAsia="宋体" w:cs="宋体"/>
          <w:color w:val="000"/>
          <w:sz w:val="28"/>
          <w:szCs w:val="28"/>
        </w:rPr>
        <w:t xml:space="preserve">要提高学生的心理素质，首先要有高素质的教师，教师是实施心理健康教育的关键。教师良好的心因素对学生心灵的积极影响，是任何其它教育手段无法替代的，教师学习掌握心理健康知识，受益的仅是学生，还有家人和自己。而且，学校心理健康教育是一门新兴的学科，更是专业知识技能的应用，专业培训是十分必要的。所以说，学校的心理健康教育应当以教师的心理健康为基础，用教师的人格去塑造学生的人格。为了做好这项工作，保障心理健康教育正常、健康地开展，学校重视心理健康师资配备。学校层面多次派教师参加学校心理健康教育研讨会，校心理健康教研组每学期也都会开展听评课活动，切实提高心理健康教师的整体水平，促进教师自身的修养及专业知识。</w:t>
      </w:r>
    </w:p>
    <w:p>
      <w:pPr>
        <w:ind w:left="0" w:right="0" w:firstLine="560"/>
        <w:spacing w:before="450" w:after="450" w:line="312" w:lineRule="auto"/>
      </w:pPr>
      <w:r>
        <w:rPr>
          <w:rFonts w:ascii="宋体" w:hAnsi="宋体" w:eastAsia="宋体" w:cs="宋体"/>
          <w:color w:val="000"/>
          <w:sz w:val="28"/>
          <w:szCs w:val="28"/>
        </w:rPr>
        <w:t xml:space="preserve">3．充分利用资源，各方面渗透心健教育。</w:t>
      </w:r>
    </w:p>
    <w:p>
      <w:pPr>
        <w:ind w:left="0" w:right="0" w:firstLine="560"/>
        <w:spacing w:before="450" w:after="450" w:line="312" w:lineRule="auto"/>
      </w:pPr>
      <w:r>
        <w:rPr>
          <w:rFonts w:ascii="宋体" w:hAnsi="宋体" w:eastAsia="宋体" w:cs="宋体"/>
          <w:color w:val="000"/>
          <w:sz w:val="28"/>
          <w:szCs w:val="28"/>
        </w:rPr>
        <w:t xml:space="preserve">各种教育教学活动蕴含着丰富的心理教育因素，必须充分挖掘和利用这些因素，把心理辅导有机地渗透在各科教学和各项教育活动之中。在语文课堂中丰富的思想内涵可以直接成为心理健康教育的素材；体育课上竞技项目教学同样可以帮助学生提高心理品质；少先队活动中的感恩教育激励他们奋发学习，立志成才，建立对自我、学校、家庭和社会的责任心，报答父母，奉献社会，报效祖国，成为德才兼备的合格人才；心理健康教育和班会、团会结合起来，落实发展与预防的功能；尝试以团会的形式、班会的内容来进行心理健康教育，在学生喜闻乐见的形式中，春风化雨的渗透心理健康教育。</w:t>
      </w:r>
    </w:p>
    <w:p>
      <w:pPr>
        <w:ind w:left="0" w:right="0" w:firstLine="560"/>
        <w:spacing w:before="450" w:after="450" w:line="312" w:lineRule="auto"/>
      </w:pPr>
      <w:r>
        <w:rPr>
          <w:rFonts w:ascii="宋体" w:hAnsi="宋体" w:eastAsia="宋体" w:cs="宋体"/>
          <w:color w:val="000"/>
          <w:sz w:val="28"/>
          <w:szCs w:val="28"/>
        </w:rPr>
        <w:t xml:space="preserve">4．心理辅导形式多，利用科技作用大</w:t>
      </w:r>
    </w:p>
    <w:p>
      <w:pPr>
        <w:ind w:left="0" w:right="0" w:firstLine="560"/>
        <w:spacing w:before="450" w:after="450" w:line="312" w:lineRule="auto"/>
      </w:pPr>
      <w:r>
        <w:rPr>
          <w:rFonts w:ascii="宋体" w:hAnsi="宋体" w:eastAsia="宋体" w:cs="宋体"/>
          <w:color w:val="000"/>
          <w:sz w:val="28"/>
          <w:szCs w:val="28"/>
        </w:rPr>
        <w:t xml:space="preserve">（1）开展专题心理辅导。目的在于通过专题辅导，解决学生存在的共性问题。我们一般采用两种形式：一是团体心理辅导。二是小组心理辅导。例如我校有个班级的学生由于经常更换科任老师导致这个班级的同学间不够团结，心理老师通过与班主任的沟通探讨，在班级中开展了《突围闯关》、《盲人与拐杖》等团体活动，取得了良好的效果。</w:t>
      </w:r>
    </w:p>
    <w:p>
      <w:pPr>
        <w:ind w:left="0" w:right="0" w:firstLine="560"/>
        <w:spacing w:before="450" w:after="450" w:line="312" w:lineRule="auto"/>
      </w:pPr>
      <w:r>
        <w:rPr>
          <w:rFonts w:ascii="宋体" w:hAnsi="宋体" w:eastAsia="宋体" w:cs="宋体"/>
          <w:color w:val="000"/>
          <w:sz w:val="28"/>
          <w:szCs w:val="28"/>
        </w:rPr>
        <w:t xml:space="preserve">（2）发挥学校心理咨询室的功能。每天中午12:0014:00，下午17:0017:30 向教师、学生、家长开放，为一些需要帮助的学生提供帮助，解决他们的烦恼，做到有案例有记录。像有的学生不好意思在其他同学面前向心理老师倾诉，这时候的谈心室就发挥了作用，在这里只有心理老师与学生，学生就能大胆地倾诉自己内心的烦恼和需要得到的帮忙。</w:t>
      </w:r>
    </w:p>
    <w:p>
      <w:pPr>
        <w:ind w:left="0" w:right="0" w:firstLine="560"/>
        <w:spacing w:before="450" w:after="450" w:line="312" w:lineRule="auto"/>
      </w:pPr>
      <w:r>
        <w:rPr>
          <w:rFonts w:ascii="宋体" w:hAnsi="宋体" w:eastAsia="宋体" w:cs="宋体"/>
          <w:color w:val="000"/>
          <w:sz w:val="28"/>
          <w:szCs w:val="28"/>
        </w:rPr>
        <w:t xml:space="preserve">（3）利用电话、互联网为学生做心理辅导</w:t>
      </w:r>
    </w:p>
    <w:p>
      <w:pPr>
        <w:ind w:left="0" w:right="0" w:firstLine="560"/>
        <w:spacing w:before="450" w:after="450" w:line="312" w:lineRule="auto"/>
      </w:pPr>
      <w:r>
        <w:rPr>
          <w:rFonts w:ascii="宋体" w:hAnsi="宋体" w:eastAsia="宋体" w:cs="宋体"/>
          <w:color w:val="000"/>
          <w:sz w:val="28"/>
          <w:szCs w:val="28"/>
        </w:rPr>
        <w:t xml:space="preserve">采用电话、互联网的目的在于保护学生的隐私，拓宽学生参与心理辅导工作的渠道，增加学生参与的积极性。学生可以利用聊天工具和信箱与心理老师直接沟通，可以通过浏览心理网站提高自我认识，自我疏导。可以直接拿起电话及时和老师对话。这样还能避免师生面对面的尴尬，解除部分同学的心理顾虑。高年级的学生处于青春期，这个时期的他们对一些成长方面的问题充满了疑惑和好奇，但他们不敢当面和老师或家长交谈，这时候网络就为他们提供了便利，他们通过在网上和心健老师的交流，既避免了尴尬同时也解开了他们的疑惑，也避免了因为好奇而去浏览一些不好网站的现象出现。</w:t>
      </w:r>
    </w:p>
    <w:p>
      <w:pPr>
        <w:ind w:left="0" w:right="0" w:firstLine="560"/>
        <w:spacing w:before="450" w:after="450" w:line="312" w:lineRule="auto"/>
      </w:pPr>
      <w:r>
        <w:rPr>
          <w:rFonts w:ascii="宋体" w:hAnsi="宋体" w:eastAsia="宋体" w:cs="宋体"/>
          <w:color w:val="000"/>
          <w:sz w:val="28"/>
          <w:szCs w:val="28"/>
        </w:rPr>
        <w:t xml:space="preserve">今后，我校将继续以学生为主体，以全体教师为主导，注重在学科教学活动、班主任工作、德育工作中对学生渗透心理健康教育，以提高全体学生的心理品质，开发学生的心理潜能，塑造良好的人格。并大力加强心理健康教育的科研力度，科研与实践相结合，力求更好地推进学校心理健康教育的深入开展，促进素质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健康富阳行动工作总结3</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健康富阳行动工作总结4</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健康富阳行动工作总结5</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健康富阳行动工作总结6</w:t>
      </w:r>
    </w:p>
    <w:p>
      <w:pPr>
        <w:ind w:left="0" w:right="0" w:firstLine="560"/>
        <w:spacing w:before="450" w:after="450" w:line="312" w:lineRule="auto"/>
      </w:pPr>
      <w:r>
        <w:rPr>
          <w:rFonts w:ascii="宋体" w:hAnsi="宋体" w:eastAsia="宋体" w:cs="宋体"/>
          <w:color w:val="000"/>
          <w:sz w:val="28"/>
          <w:szCs w:val="28"/>
        </w:rPr>
        <w:t xml:space="preserve">通过本次活动，干部职工体育健身意识进一步增强，参加体育锻炼的人数显著增加，身体素质明显提高，形成覆盖机关、辐射基层的全民健身活动体系;经常参加体育锻炼人数显著增加。机关干部职工在岗期间每天至少参加20分钟工间操及其它体育锻炼活动;大力开展乒乓球、羽毛球等普及面广的体育运动项目和干部职工喜闻乐见、简便易行的健身活动;积极推广工间操，领导干部带头锻炼身体;积极参加县委县政府举办的运动会，达到既锻炼又娱乐的目的。</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健康富阳行动工作总结7</w:t>
      </w:r>
    </w:p>
    <w:p>
      <w:pPr>
        <w:ind w:left="0" w:right="0" w:firstLine="560"/>
        <w:spacing w:before="450" w:after="450" w:line="312" w:lineRule="auto"/>
      </w:pPr>
      <w:r>
        <w:rPr>
          <w:rFonts w:ascii="宋体" w:hAnsi="宋体" w:eastAsia="宋体" w:cs="宋体"/>
          <w:color w:val="000"/>
          <w:sz w:val="28"/>
          <w:szCs w:val="28"/>
        </w:rPr>
        <w:t xml:space="preserve">对照年初制定的工作计划，这一年区”心理指导中心”在适应、发展中认认真真地推进心理健康教育工作。在”促使XX区心理健康教育工作真正成为学校教育工作的重要部分”上做了大量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(1)采用多种途径培训学校心理辅导站站长。</w:t>
      </w:r>
    </w:p>
    <w:p>
      <w:pPr>
        <w:ind w:left="0" w:right="0" w:firstLine="560"/>
        <w:spacing w:before="450" w:after="450" w:line="312" w:lineRule="auto"/>
      </w:pPr>
      <w:r>
        <w:rPr>
          <w:rFonts w:ascii="宋体" w:hAnsi="宋体" w:eastAsia="宋体" w:cs="宋体"/>
          <w:color w:val="000"/>
          <w:sz w:val="28"/>
          <w:szCs w:val="28"/>
        </w:rPr>
        <w:t xml:space="preserve">每月组织一次以上的心理健康教育教研活动。通过学习、观摩、听课、评课，使”站长”们能比较专业地点评心理辅导活动课，做到自己能开出高水平的心理辅导活动课、同时又推进学校心理健康教育工作奠定基础。组织”站长”自愿参加省、市的研讨活动，6月份在富阳召开的”浙江省心理健康教育研讨会”，我区有八一中学、天长小学、穆兴小学的”站长”一同参加。九月份在杭州召开的”心理健康教育全国研讨会”，我区有杭十中、勇进中学、开元中学、服装职高、天长小学、平安里小学、饮马井小学、穆兴小学、秋涛路小学的站长一同参加;参加会议展板宣传的有：勇进中学、铁路五小、新世纪外国语学校、秋涛路小学、天长小学。我区詹萍老师在会上进行了”区域性推进心理健康教育工作的反思”的交流。</w:t>
      </w:r>
    </w:p>
    <w:p>
      <w:pPr>
        <w:ind w:left="0" w:right="0" w:firstLine="560"/>
        <w:spacing w:before="450" w:after="450" w:line="312" w:lineRule="auto"/>
      </w:pPr>
      <w:r>
        <w:rPr>
          <w:rFonts w:ascii="宋体" w:hAnsi="宋体" w:eastAsia="宋体" w:cs="宋体"/>
          <w:color w:val="000"/>
          <w:sz w:val="28"/>
          <w:szCs w:val="28"/>
        </w:rPr>
        <w:t xml:space="preserve">(2)积极举办”团体心理辅导”、”个别心理辅导”讲习班、”心理健康教育”专题培训班和第二期XX区心理健康教育骨干教师培训班等，让更多的领导、教师掌握心理辅导的理念和基本技术，以促进学校的心理健康教育工作朝科学化、专业化方向发展。20xx年共举办培训班六个，受益人次达398人。</w:t>
      </w:r>
    </w:p>
    <w:p>
      <w:pPr>
        <w:ind w:left="0" w:right="0" w:firstLine="560"/>
        <w:spacing w:before="450" w:after="450" w:line="312" w:lineRule="auto"/>
      </w:pPr>
      <w:r>
        <w:rPr>
          <w:rFonts w:ascii="宋体" w:hAnsi="宋体" w:eastAsia="宋体" w:cs="宋体"/>
          <w:color w:val="000"/>
          <w:sz w:val="28"/>
          <w:szCs w:val="28"/>
        </w:rPr>
        <w:t xml:space="preserve">(3)组织持有”省中小学心理健康教育教师上岗证”(试用)的教师参加杭州市”心理辅导高级培训班”的学习，我区有30所学校58位教师参加。组织95位教师参加”省中小学心理健康教育教师上岗(试用)证”的面试工作。</w:t>
      </w:r>
    </w:p>
    <w:p>
      <w:pPr>
        <w:ind w:left="0" w:right="0" w:firstLine="560"/>
        <w:spacing w:before="450" w:after="450" w:line="312" w:lineRule="auto"/>
      </w:pPr>
      <w:r>
        <w:rPr>
          <w:rFonts w:ascii="宋体" w:hAnsi="宋体" w:eastAsia="宋体" w:cs="宋体"/>
          <w:color w:val="000"/>
          <w:sz w:val="28"/>
          <w:szCs w:val="28"/>
        </w:rPr>
        <w:t xml:space="preserve">(4)4月份认真做好了20xx年区心理教研大组成员的改选工作。新的大组成员是：庞碧玲(八一中学)、陈如平(铁路五小)、鲁瑛(江城路小学)、章青(平安里小学)、董炎夏(杭师附小)、黄勤(天长小学)、任启鸿(秋涛路小学)、胡家余(江城中学)、茅理真(建兰中学)、荣晓莉(勇进中学)、卓先春(清河中学)。今年，区”心理指导中心”的工作内容和工作量增加了许多，各项工作能保质保量顺利完成，大组成员出了不少力。</w:t>
      </w:r>
    </w:p>
    <w:p>
      <w:pPr>
        <w:ind w:left="0" w:right="0" w:firstLine="560"/>
        <w:spacing w:before="450" w:after="450" w:line="312" w:lineRule="auto"/>
      </w:pPr>
      <w:r>
        <w:rPr>
          <w:rFonts w:ascii="宋体" w:hAnsi="宋体" w:eastAsia="宋体" w:cs="宋体"/>
          <w:color w:val="000"/>
          <w:sz w:val="28"/>
          <w:szCs w:val="28"/>
        </w:rPr>
        <w:t xml:space="preserve">(5)认真完成省、市”心理指导中心”下达的任务，协助各区、县完成”浙江省中小学心理健康教育教师上岗资格认证”的面试工作。</w:t>
      </w:r>
    </w:p>
    <w:p>
      <w:pPr>
        <w:ind w:left="0" w:right="0" w:firstLine="560"/>
        <w:spacing w:before="450" w:after="450" w:line="312" w:lineRule="auto"/>
      </w:pPr>
      <w:r>
        <w:rPr>
          <w:rFonts w:ascii="宋体" w:hAnsi="宋体" w:eastAsia="宋体" w:cs="宋体"/>
          <w:color w:val="000"/>
          <w:sz w:val="28"/>
          <w:szCs w:val="28"/>
        </w:rPr>
        <w:t xml:space="preserve">2.积极开展心理辅导活动课的普及与提高研究</w:t>
      </w:r>
    </w:p>
    <w:p>
      <w:pPr>
        <w:ind w:left="0" w:right="0" w:firstLine="560"/>
        <w:spacing w:before="450" w:after="450" w:line="312" w:lineRule="auto"/>
      </w:pPr>
      <w:r>
        <w:rPr>
          <w:rFonts w:ascii="宋体" w:hAnsi="宋体" w:eastAsia="宋体" w:cs="宋体"/>
          <w:color w:val="000"/>
          <w:sz w:val="28"/>
          <w:szCs w:val="28"/>
        </w:rPr>
        <w:t xml:space="preserve">200X年初步开展心理辅导活动课开设的基础上，为了让各校能提高心理辅导活动课的质量与效果，本学期进行了发展性研究。每片组推出两次片组公开课供大家学习研究;召开”XX区心理辅导活动课发展研讨会”;通过举办”团体心理辅导”讲习班，培训更多的上心理辅导活动课的教师;深入基层学校参加心理辅导活动课的研讨等等。</w:t>
      </w:r>
    </w:p>
    <w:p>
      <w:pPr>
        <w:ind w:left="0" w:right="0" w:firstLine="560"/>
        <w:spacing w:before="450" w:after="450" w:line="312" w:lineRule="auto"/>
      </w:pPr>
      <w:r>
        <w:rPr>
          <w:rFonts w:ascii="宋体" w:hAnsi="宋体" w:eastAsia="宋体" w:cs="宋体"/>
          <w:color w:val="000"/>
          <w:sz w:val="28"/>
          <w:szCs w:val="28"/>
        </w:rPr>
        <w:t xml:space="preserve">组织选送心理辅导活动课在区德育年会、省心理学会学校心理学专业委员会20xx年学术年会、市第14届学校心理健康教育年会上交流。</w:t>
      </w:r>
    </w:p>
    <w:p>
      <w:pPr>
        <w:ind w:left="0" w:right="0" w:firstLine="560"/>
        <w:spacing w:before="450" w:after="450" w:line="312" w:lineRule="auto"/>
      </w:pPr>
      <w:r>
        <w:rPr>
          <w:rFonts w:ascii="宋体" w:hAnsi="宋体" w:eastAsia="宋体" w:cs="宋体"/>
          <w:color w:val="000"/>
          <w:sz w:val="28"/>
          <w:szCs w:val="28"/>
        </w:rPr>
        <w:t xml:space="preserve">3.用科研的意识指导基层学校开展心理健康教育工作</w:t>
      </w:r>
    </w:p>
    <w:p>
      <w:pPr>
        <w:ind w:left="0" w:right="0" w:firstLine="560"/>
        <w:spacing w:before="450" w:after="450" w:line="312" w:lineRule="auto"/>
      </w:pPr>
      <w:r>
        <w:rPr>
          <w:rFonts w:ascii="宋体" w:hAnsi="宋体" w:eastAsia="宋体" w:cs="宋体"/>
          <w:color w:val="000"/>
          <w:sz w:val="28"/>
          <w:szCs w:val="28"/>
        </w:rPr>
        <w:t xml:space="preserve">3月份，”中心”对基层中小学作了认真调研，为迎接市”心理指导中心”的督查准备了充分的第一手资料。4月份，市教育局领导对我区心理健康教育工作进行督导检查，在听取了蒋莉局长的汇报后，市领导又到杭十中、天地实验学校现场了解具体工作开展的情况，对XX区这块工作的开展给予了充分的肯定。</w:t>
      </w:r>
    </w:p>
    <w:p>
      <w:pPr>
        <w:ind w:left="0" w:right="0" w:firstLine="560"/>
        <w:spacing w:before="450" w:after="450" w:line="312" w:lineRule="auto"/>
      </w:pPr>
      <w:r>
        <w:rPr>
          <w:rFonts w:ascii="宋体" w:hAnsi="宋体" w:eastAsia="宋体" w:cs="宋体"/>
          <w:color w:val="000"/>
          <w:sz w:val="28"/>
          <w:szCs w:val="28"/>
        </w:rPr>
        <w:t xml:space="preserve">20xx年，区级立项课题中有关心理健康教育的课题已明显多于20xx年。如：”中心” 詹萍的《构建小学心理辅导站运行模式与评价机制的研究》，铁路五小陈如平的《学校心理辅导活动课的实践与教师语言与行为改变的相关性研究》，时代小学薛敏的《以”班级”为本的心理健康教育辅导的研究》，杨绫子小学姚郑芳《弱智儿童心理健康教育研究》，惠兴中学胡正琴的《中学生因家庭原因引起的行为问题教育与心理教育整合的研究》等17个区级立项课题。</w:t>
      </w:r>
    </w:p>
    <w:p>
      <w:pPr>
        <w:ind w:left="0" w:right="0" w:firstLine="560"/>
        <w:spacing w:before="450" w:after="450" w:line="312" w:lineRule="auto"/>
      </w:pPr>
      <w:r>
        <w:rPr>
          <w:rFonts w:ascii="宋体" w:hAnsi="宋体" w:eastAsia="宋体" w:cs="宋体"/>
          <w:color w:val="000"/>
          <w:sz w:val="28"/>
          <w:szCs w:val="28"/>
        </w:rPr>
        <w:t xml:space="preserve">组织XX区参加第三届全国”健康杯”中小学心理健康教育优秀论文评审，选送的39篇论文中有32篇论文分别获得二等奖、三等奖，另有4篇论文待定，入围一等奖。 继续做好20xx年XX区20xx年中小学心理健康教育优秀论文评比，并将优秀论文选送到省、市参加评比。</w:t>
      </w:r>
    </w:p>
    <w:p>
      <w:pPr>
        <w:ind w:left="0" w:right="0" w:firstLine="560"/>
        <w:spacing w:before="450" w:after="450" w:line="312" w:lineRule="auto"/>
      </w:pPr>
      <w:r>
        <w:rPr>
          <w:rFonts w:ascii="宋体" w:hAnsi="宋体" w:eastAsia="宋体" w:cs="宋体"/>
          <w:color w:val="000"/>
          <w:sz w:val="28"/>
          <w:szCs w:val="28"/>
        </w:rPr>
        <w:t xml:space="preserve">4.以评比促发展</w:t>
      </w:r>
    </w:p>
    <w:p>
      <w:pPr>
        <w:ind w:left="0" w:right="0" w:firstLine="560"/>
        <w:spacing w:before="450" w:after="450" w:line="312" w:lineRule="auto"/>
      </w:pPr>
      <w:r>
        <w:rPr>
          <w:rFonts w:ascii="宋体" w:hAnsi="宋体" w:eastAsia="宋体" w:cs="宋体"/>
          <w:color w:val="000"/>
          <w:sz w:val="28"/>
          <w:szCs w:val="28"/>
        </w:rPr>
        <w:t xml:space="preserve">以积极认真的态度为有需求的基层学校、街道、社区开出心理健康教育专题讲座十余个，受益人数约2200人次，”满意”和”非常满意”率达100%。</w:t>
      </w:r>
    </w:p>
    <w:p>
      <w:pPr>
        <w:ind w:left="0" w:right="0" w:firstLine="560"/>
        <w:spacing w:before="450" w:after="450" w:line="312" w:lineRule="auto"/>
      </w:pPr>
      <w:r>
        <w:rPr>
          <w:rFonts w:ascii="宋体" w:hAnsi="宋体" w:eastAsia="宋体" w:cs="宋体"/>
          <w:color w:val="000"/>
          <w:sz w:val="28"/>
          <w:szCs w:val="28"/>
        </w:rPr>
        <w:t xml:space="preserve">参与中国/联合国人口基金第五周期生殖健康/计划生育项目，协助区教育局开展”青春健康”教育优秀教案、优秀课件、优秀论文的评比活动。九月份市计生协开展了生活技</w:t>
      </w:r>
    </w:p>
    <w:p>
      <w:pPr>
        <w:ind w:left="0" w:right="0" w:firstLine="560"/>
        <w:spacing w:before="450" w:after="450" w:line="312" w:lineRule="auto"/>
      </w:pPr>
      <w:r>
        <w:rPr>
          <w:rFonts w:ascii="宋体" w:hAnsi="宋体" w:eastAsia="宋体" w:cs="宋体"/>
          <w:color w:val="000"/>
          <w:sz w:val="28"/>
          <w:szCs w:val="28"/>
        </w:rPr>
        <w:t xml:space="preserve">能培训优秀教案推荐评比中，我区”青春健康”教案获得一个一等奖，两个二等奖，四个三等奖。详见杭州市计划生育协会文件(杭计生协[20xx]16号)。</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健康富阳行动工作总结8</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健康富阳行动工作总结9</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健康富阳行动工作总结10</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&gt;二、社区健康宣教主要方式：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&gt;三、社区健康宣教成效显著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&gt;四、虽然本年度取得了一定的成绩，但由于各方面的因素，仍有很多不足之处。在以下各方面仍需努力。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健康富阳行动工作总结11</w:t>
      </w:r>
    </w:p>
    <w:p>
      <w:pPr>
        <w:ind w:left="0" w:right="0" w:firstLine="560"/>
        <w:spacing w:before="450" w:after="450" w:line="312" w:lineRule="auto"/>
      </w:pPr>
      <w:r>
        <w:rPr>
          <w:rFonts w:ascii="宋体" w:hAnsi="宋体" w:eastAsia="宋体" w:cs="宋体"/>
          <w:color w:val="000"/>
          <w:sz w:val="28"/>
          <w:szCs w:val="28"/>
        </w:rPr>
        <w:t xml:space="preserve">5月27日，鱼峰区政府在一楼会议厅召开卫生计生暨健康城市建设工作会议。回顾总结卫生计生工作成就，安排部署20重点工作。区政府副区长黄小荣出席会议。</w:t>
      </w:r>
    </w:p>
    <w:p>
      <w:pPr>
        <w:ind w:left="0" w:right="0" w:firstLine="560"/>
        <w:spacing w:before="450" w:after="450" w:line="312" w:lineRule="auto"/>
      </w:pPr>
      <w:r>
        <w:rPr>
          <w:rFonts w:ascii="宋体" w:hAnsi="宋体" w:eastAsia="宋体" w:cs="宋体"/>
          <w:color w:val="000"/>
          <w:sz w:val="28"/>
          <w:szCs w:val="28"/>
        </w:rPr>
        <w:t xml:space="preserve">卫计局局长杨卫做工作报告。一年来，鱼峰区医疗改革取得新成效，社区卫生服务中心标准建设有序推进，基本公卫服务扎实开展，计划生育管理服务有新进展。年，鱼峰区将不断深化医药卫生改革，提升医疗服务质量，加强公共卫生服务，依法实施全面两孩政策，努力促进人口均衡发展。</w:t>
      </w:r>
    </w:p>
    <w:p>
      <w:pPr>
        <w:ind w:left="0" w:right="0" w:firstLine="560"/>
        <w:spacing w:before="450" w:after="450" w:line="312" w:lineRule="auto"/>
      </w:pPr>
      <w:r>
        <w:rPr>
          <w:rFonts w:ascii="宋体" w:hAnsi="宋体" w:eastAsia="宋体" w:cs="宋体"/>
          <w:color w:val="000"/>
          <w:sz w:val="28"/>
          <w:szCs w:val="28"/>
        </w:rPr>
        <w:t xml:space="preserve">政府副区长黄小荣对做好20_年全区卫生计生工作提了三点要求：一是认清形势，深刻把握卫生计生工作新形势、新要求;二是凝神聚力，克难攻坚，从谋划“十三五”规划、推进深化医改工作等六个方面，加快卫生计生事业改革发展。三是加强政府责任、部门协同，推进卫生计生工作落实。</w:t>
      </w:r>
    </w:p>
    <w:p>
      <w:pPr>
        <w:ind w:left="0" w:right="0" w:firstLine="560"/>
        <w:spacing w:before="450" w:after="450" w:line="312" w:lineRule="auto"/>
      </w:pPr>
      <w:r>
        <w:rPr>
          <w:rFonts w:ascii="宋体" w:hAnsi="宋体" w:eastAsia="宋体" w:cs="宋体"/>
          <w:color w:val="000"/>
          <w:sz w:val="28"/>
          <w:szCs w:val="28"/>
        </w:rPr>
        <w:t xml:space="preserve">会上，区政府副区长黄小荣代表区政府并与计生成员单位代表签订了20_年目标管理责任书。</w:t>
      </w:r>
    </w:p>
    <w:p>
      <w:pPr>
        <w:ind w:left="0" w:right="0" w:firstLine="560"/>
        <w:spacing w:before="450" w:after="450" w:line="312" w:lineRule="auto"/>
      </w:pPr>
      <w:r>
        <w:rPr>
          <w:rFonts w:ascii="宋体" w:hAnsi="宋体" w:eastAsia="宋体" w:cs="宋体"/>
          <w:color w:val="000"/>
          <w:sz w:val="28"/>
          <w:szCs w:val="28"/>
        </w:rPr>
        <w:t xml:space="preserve">各街道办事处主要领导、分管领导、计生办主任、卫生计生专干，区计生领导小组成员单位和各基层医疗卫生机构负责人共100人参加会议。</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健康富阳行动工作总结12</w:t>
      </w:r>
    </w:p>
    <w:p>
      <w:pPr>
        <w:ind w:left="0" w:right="0" w:firstLine="560"/>
        <w:spacing w:before="450" w:after="450" w:line="312" w:lineRule="auto"/>
      </w:pPr>
      <w:r>
        <w:rPr>
          <w:rFonts w:ascii="宋体" w:hAnsi="宋体" w:eastAsia="宋体" w:cs="宋体"/>
          <w:color w:val="000"/>
          <w:sz w:val="28"/>
          <w:szCs w:val="28"/>
        </w:rPr>
        <w:t xml:space="preserve">为进一步加强我局“创模”工作，市局成立由党组书记、局长任组长，党组成员任副组长，各分局、股室主要负责人为成员的环境保护工作领导小组。确保干部职工真正重视环境保护，定期召开环保工作会议，研究解决xxx局在仁怀市“创模”工作中可发挥的实际作用。根据年初“三创攻坚”责仼制工作要求制定各项工作制度，今年重点以创建《国家卫生城市》为韧机，健全完善制度、坚决执行。以节电、节水为重点，采取切实可行的管理措施，降低办公能耗，推进无纸化办公，倡导节约资源的办公习惯。对市局管下的21辆公务车，进行定期检验，现已尾检17辆，其中；下半年待报废处理5辆，在20_年3月28日前。有4辆已上报报废处理，车辆尾检和待报废牌号附于后。积极响应市政府“三创”办的.赃车治理工程，对单位所有驾驶人员进行全面的管理学习。保证市容市貌清洁、降低节能开支等活动。</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健康富阳行动工作总结13</w:t>
      </w:r>
    </w:p>
    <w:p>
      <w:pPr>
        <w:ind w:left="0" w:right="0" w:firstLine="560"/>
        <w:spacing w:before="450" w:after="450" w:line="312" w:lineRule="auto"/>
      </w:pPr>
      <w:r>
        <w:rPr>
          <w:rFonts w:ascii="宋体" w:hAnsi="宋体" w:eastAsia="宋体" w:cs="宋体"/>
          <w:color w:val="000"/>
          <w:sz w:val="28"/>
          <w:szCs w:val="28"/>
        </w:rPr>
        <w:t xml:space="preserve">3月23日，国家卫生城市和健康城市建设工作座谈会在当涂召开。记者从会上了解到，全国爱卫办新命名山西省孝义市等73个城市(区)为-周期国家卫生城市(区);从今年起，我国全面开展国家健康城市建设，打造国家卫生城市升级版。国家卫生计生委副主任王国强出席座谈会并讲话，座谈会由国家疾病预防控制局局长于竞进主持。</w:t>
      </w:r>
    </w:p>
    <w:p>
      <w:pPr>
        <w:ind w:left="0" w:right="0" w:firstLine="560"/>
        <w:spacing w:before="450" w:after="450" w:line="312" w:lineRule="auto"/>
      </w:pPr>
      <w:r>
        <w:rPr>
          <w:rFonts w:ascii="宋体" w:hAnsi="宋体" w:eastAsia="宋体" w:cs="宋体"/>
          <w:color w:val="000"/>
          <w:sz w:val="28"/>
          <w:szCs w:val="28"/>
        </w:rPr>
        <w:t xml:space="preserve">王国强在讲话中说，山西省孝义市等73个城市(区)通过多年坚持不懈地开展创建国家卫生城市(区)活动，加强和创新了社会管理，推动了城市基础设施建设，改善了环境卫生面貌，强化了卫生防病工作，提高了人民群众的文明卫生意识，整体卫生水平达到了国家卫生城市(区)标准的要求。成绩来之不易，经验更加可贵。一个共同的经验是，党委、政府的.坚强领导是前提，部门密切协作是关键，依靠和动员群众是基础，依法管理是保障。</w:t>
      </w:r>
    </w:p>
    <w:p>
      <w:pPr>
        <w:ind w:left="0" w:right="0" w:firstLine="560"/>
        <w:spacing w:before="450" w:after="450" w:line="312" w:lineRule="auto"/>
      </w:pPr>
      <w:r>
        <w:rPr>
          <w:rFonts w:ascii="宋体" w:hAnsi="宋体" w:eastAsia="宋体" w:cs="宋体"/>
          <w:color w:val="000"/>
          <w:sz w:val="28"/>
          <w:szCs w:val="28"/>
        </w:rPr>
        <w:t xml:space="preserve">王国强指出，创业难，守业更难。国家卫生城市(区)创建永远在路上，没有句号，只有更好。巩固成绩任务依然艰巨，创建工作还须继续努力。既要抓城市，更要重农村。当前，创建的重点在农村，难点在农村，各地要加大城乡统筹力度，让国家卫生城市(区)创建向农村辐射。这就是把会议放在当涂召开的一个原因。</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健康富阳行动工作总结14</w:t>
      </w:r>
    </w:p>
    <w:p>
      <w:pPr>
        <w:ind w:left="0" w:right="0" w:firstLine="560"/>
        <w:spacing w:before="450" w:after="450" w:line="312" w:lineRule="auto"/>
      </w:pPr>
      <w:r>
        <w:rPr>
          <w:rFonts w:ascii="宋体" w:hAnsi="宋体" w:eastAsia="宋体" w:cs="宋体"/>
          <w:color w:val="000"/>
          <w:sz w:val="28"/>
          <w:szCs w:val="28"/>
        </w:rPr>
        <w:t xml:space="preserve">近日，省爱卫办常务副主任陈晓进，省_区域现代化研究院副院长徐琴一行5人对我市健康城市健康工作进行调研。调研采取召开座谈会和现场查看方式进行，通过调研全面了解我市健康城市工作开展情况。</w:t>
      </w:r>
    </w:p>
    <w:p>
      <w:pPr>
        <w:ind w:left="0" w:right="0" w:firstLine="560"/>
        <w:spacing w:before="450" w:after="450" w:line="312" w:lineRule="auto"/>
      </w:pPr>
      <w:r>
        <w:rPr>
          <w:rFonts w:ascii="宋体" w:hAnsi="宋体" w:eastAsia="宋体" w:cs="宋体"/>
          <w:color w:val="000"/>
          <w:sz w:val="28"/>
          <w:szCs w:val="28"/>
        </w:rPr>
        <w:t xml:space="preserve">调研组首先进行调研座谈，市_、环保局、卫生计生委、食药监局、水利局、住建局、城管局等部门参加。我市从卫生城市长效管理、营造健康环境、构建健康社会、优化健康服务、培育健康人群、发展健康文化等方面系统介绍我市健康城市开展情况，各相关部门也进行专题汇报。调研组充分肯定我市卫生城市长效管理工作，认为老旧小区改造、小餐饮整治、物业管理、交通秩序等方面工作亮点突出，指出健康城市是市卫生城市的升级版，通过完善城市的规划、建设和管理，改进自然环境、社会环境和健康服务等，不断满足居民健康需求。</w:t>
      </w:r>
    </w:p>
    <w:p>
      <w:pPr>
        <w:ind w:left="0" w:right="0" w:firstLine="560"/>
        <w:spacing w:before="450" w:after="450" w:line="312" w:lineRule="auto"/>
      </w:pPr>
      <w:r>
        <w:rPr>
          <w:rFonts w:ascii="宋体" w:hAnsi="宋体" w:eastAsia="宋体" w:cs="宋体"/>
          <w:color w:val="000"/>
          <w:sz w:val="28"/>
          <w:szCs w:val="28"/>
        </w:rPr>
        <w:t xml:space="preserve">座谈会上，调研组指出，下一步，只要是卫生城市，全国爱卫办即通过相关数据收集评定城市的“健康指数”并进行年度排名，所以要高度重视健康城市建设工作。各部门要充分挖掘城市在健康城市建设工程中的特色亮点，争取在单项上有所突破。</w:t>
      </w:r>
    </w:p>
    <w:p>
      <w:pPr>
        <w:ind w:left="0" w:right="0" w:firstLine="560"/>
        <w:spacing w:before="450" w:after="450" w:line="312" w:lineRule="auto"/>
      </w:pPr>
      <w:r>
        <w:rPr>
          <w:rFonts w:ascii="宋体" w:hAnsi="宋体" w:eastAsia="宋体" w:cs="宋体"/>
          <w:color w:val="000"/>
          <w:sz w:val="28"/>
          <w:szCs w:val="28"/>
        </w:rPr>
        <w:t xml:space="preserve">宿豫区、宿城区政府分管领导，市爱卫办、市城管局等相关部门负责同志陪同调研。</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健康富阳行动工作总结15</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健康富阳行动工作总结16</w:t>
      </w:r>
    </w:p>
    <w:p>
      <w:pPr>
        <w:ind w:left="0" w:right="0" w:firstLine="560"/>
        <w:spacing w:before="450" w:after="450" w:line="312" w:lineRule="auto"/>
      </w:pPr>
      <w:r>
        <w:rPr>
          <w:rFonts w:ascii="宋体" w:hAnsi="宋体" w:eastAsia="宋体" w:cs="宋体"/>
          <w:color w:val="000"/>
          <w:sz w:val="28"/>
          <w:szCs w:val="28"/>
        </w:rPr>
        <w:t xml:space="preserve">本学期以来通过对学生的健康教育，使学生获得了许多卫生知识，转变了卫生态度，促进了身心健康。为了不断增强学生的健康知识，提高学生的健康平，对本学期的工作总结如下：</w:t>
      </w:r>
    </w:p>
    <w:p>
      <w:pPr>
        <w:ind w:left="0" w:right="0" w:firstLine="560"/>
        <w:spacing w:before="450" w:after="450" w:line="312" w:lineRule="auto"/>
      </w:pPr>
      <w:r>
        <w:rPr>
          <w:rFonts w:ascii="宋体" w:hAnsi="宋体" w:eastAsia="宋体" w:cs="宋体"/>
          <w:color w:val="000"/>
          <w:sz w:val="28"/>
          <w:szCs w:val="28"/>
        </w:rPr>
        <w:t xml:space="preserve">&gt;1、健康教育是提高小学生自我保健意识和能力。</w:t>
      </w:r>
    </w:p>
    <w:p>
      <w:pPr>
        <w:ind w:left="0" w:right="0" w:firstLine="560"/>
        <w:spacing w:before="450" w:after="450" w:line="312" w:lineRule="auto"/>
      </w:pPr>
      <w:r>
        <w:rPr>
          <w:rFonts w:ascii="宋体" w:hAnsi="宋体" w:eastAsia="宋体" w:cs="宋体"/>
          <w:color w:val="000"/>
          <w:sz w:val="28"/>
          <w:szCs w:val="28"/>
        </w:rPr>
        <w:t xml:space="preserve">培养良好的卫生行为，接受系统的卫生知识教育，建立文明的生活方式。同学们通过健康教育的学习，卫生行为逐步养成，使他们懂得了清洁卫生、饮食卫生、个人卫生、体育锻炼卫生和防病常识有关知识。本学期我将继续以“健康第一”为宗旨，扎实开展卫生健康学习，培养学生的各种有益于自身、社会和全民族健康的行为和习惯，提高卫生科学知识水平，增强体质，促进身心发育，为学生一生的健康奠定基础。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通过学习，我深刻地认识到，心理健康学习绝不是一件可有可无的工作，它直接关系到学生的身心健康。</w:t>
      </w:r>
    </w:p>
    <w:p>
      <w:pPr>
        <w:ind w:left="0" w:right="0" w:firstLine="560"/>
        <w:spacing w:before="450" w:after="450" w:line="312" w:lineRule="auto"/>
      </w:pPr>
      <w:r>
        <w:rPr>
          <w:rFonts w:ascii="宋体" w:hAnsi="宋体" w:eastAsia="宋体" w:cs="宋体"/>
          <w:color w:val="000"/>
          <w:sz w:val="28"/>
          <w:szCs w:val="28"/>
        </w:rPr>
        <w:t xml:space="preserve">&gt;2、在完成教学的基础上，做好卫生保健工作。</w:t>
      </w:r>
    </w:p>
    <w:p>
      <w:pPr>
        <w:ind w:left="0" w:right="0" w:firstLine="560"/>
        <w:spacing w:before="450" w:after="450" w:line="312" w:lineRule="auto"/>
      </w:pPr>
      <w:r>
        <w:rPr>
          <w:rFonts w:ascii="宋体" w:hAnsi="宋体" w:eastAsia="宋体" w:cs="宋体"/>
          <w:color w:val="000"/>
          <w:sz w:val="28"/>
          <w:szCs w:val="28"/>
        </w:rPr>
        <w:t xml:space="preserve">首先做好传染病预防，因学校是一个集散场所容易有传染病流行，提前做好预防。在本年级无传染病发生。在以往工作的基础上，又进一步加强了对学生六病预防工作，收到了显著的效果。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w:t>
      </w:r>
    </w:p>
    <w:p>
      <w:pPr>
        <w:ind w:left="0" w:right="0" w:firstLine="560"/>
        <w:spacing w:before="450" w:after="450" w:line="312" w:lineRule="auto"/>
      </w:pPr>
      <w:r>
        <w:rPr>
          <w:rFonts w:ascii="宋体" w:hAnsi="宋体" w:eastAsia="宋体" w:cs="宋体"/>
          <w:color w:val="000"/>
          <w:sz w:val="28"/>
          <w:szCs w:val="28"/>
        </w:rPr>
        <w:t xml:space="preserve">&gt;3、卫生习惯一定要从小做起。</w:t>
      </w:r>
    </w:p>
    <w:p>
      <w:pPr>
        <w:ind w:left="0" w:right="0" w:firstLine="560"/>
        <w:spacing w:before="450" w:after="450" w:line="312" w:lineRule="auto"/>
      </w:pPr>
      <w:r>
        <w:rPr>
          <w:rFonts w:ascii="宋体" w:hAnsi="宋体" w:eastAsia="宋体" w:cs="宋体"/>
          <w:color w:val="000"/>
          <w:sz w:val="28"/>
          <w:szCs w:val="28"/>
        </w:rPr>
        <w:t xml:space="preserve">让每位学生拥有健康身心，情绪愉快，知道快乐益于身心健康。充分利用每周一次的卫生知识、健康教育课，加强对学生的疾病防治及良好的卫生习惯教育。增强自我保护意识，形成尊重生命、爱惜健康的态度，进而尊重关怀他人的生命与健康，为学生的终身幸福和终身发展奠定基础。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培养学生勇敢顽强的毅力，艰苦奋斗，团结合作的精神，是我们教师的职责，为此，我将奋斗！本学期的工作在学校领导大力的支持和帮助下，较好的完成了卫生工作任务。在工作实践中我深深的体会到关心爱护学生是我们每一个教师的职责。家长把学生交给我们就要负起责任。我们就要把防病治病放到首位，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健康富阳行动工作总结17</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机关单位健康教育工作总结范文。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工作总结《机关单位健康教育工作总结范文》。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健康富阳行动工作总结18</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宋体" w:hAnsi="宋体" w:eastAsia="宋体" w:cs="宋体"/>
          <w:color w:val="000"/>
          <w:sz w:val="28"/>
          <w:szCs w:val="28"/>
        </w:rPr>
        <w:t xml:space="preserve">我局今年在创建国家环保模范城市工作中，以创建《国家卫生城市》为韧机，努力建没“和谐仁怀·美丽酒都” 的关键之年。做好环境保护工作是构建资源集约型社会和社会主义和谐社会的重大举措，也是提升城市发展空间的硬性要求。根据我局实际为创建一个干净和谐的“卫生单位”，20xx年“创模”工作总结如下。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健康富阳行动工作总结19</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5、积极做好园林绿化企业资质申报及审批工作。接受申报三级园林企业资质两个，至十月底，批准了三级园林企业资质一个，同时组织园林项目经理20人参加省厅再教育培训。</w:t>
      </w:r>
    </w:p>
    <w:p>
      <w:pPr>
        <w:ind w:left="0" w:right="0" w:firstLine="560"/>
        <w:spacing w:before="450" w:after="450" w:line="312" w:lineRule="auto"/>
      </w:pPr>
      <w:r>
        <w:rPr>
          <w:rFonts w:ascii="宋体" w:hAnsi="宋体" w:eastAsia="宋体" w:cs="宋体"/>
          <w:color w:val="000"/>
          <w:sz w:val="28"/>
          <w:szCs w:val="28"/>
        </w:rPr>
        <w:t xml:space="preserve">6、积极开展建设系统防汛减灾工作，制订了今年建设系统防汛工作预案，安排局机关从今年5月1日至8月31日的值班安排，及系统内相关部门进行二十四小时防汛值班布置工作。</w:t>
      </w:r>
    </w:p>
    <w:p>
      <w:pPr>
        <w:ind w:left="0" w:right="0" w:firstLine="560"/>
        <w:spacing w:before="450" w:after="450" w:line="312" w:lineRule="auto"/>
      </w:pPr>
      <w:r>
        <w:rPr>
          <w:rFonts w:ascii="宋体" w:hAnsi="宋体" w:eastAsia="宋体" w:cs="宋体"/>
          <w:color w:val="000"/>
          <w:sz w:val="28"/>
          <w:szCs w:val="28"/>
        </w:rPr>
        <w:t xml:space="preserve">7、积极配合省厅开展了园林城市创建系列宣传活动，复查了一批省级园林化单位和园林小区、文明公园等。</w:t>
      </w:r>
    </w:p>
    <w:p>
      <w:pPr>
        <w:ind w:left="0" w:right="0" w:firstLine="560"/>
        <w:spacing w:before="450" w:after="450" w:line="312" w:lineRule="auto"/>
      </w:pPr>
      <w:r>
        <w:rPr>
          <w:rFonts w:ascii="宋体" w:hAnsi="宋体" w:eastAsia="宋体" w:cs="宋体"/>
          <w:color w:val="000"/>
          <w:sz w:val="28"/>
          <w:szCs w:val="28"/>
        </w:rPr>
        <w:t xml:space="preserve">8、方家山规划路建设，已完成发改委的项目立项批复、规划局规划红线划定，目前进入设计招标阶段。</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1、以环鄱阳湖生态经济区建设为契机，大力推进园林城市创建工作，力争推荐XX市申报明年江西省园林城市（县城）工作。同时积极推荐一批单位申报江西省园林化单位、园林小区及文明公园工作。</w:t>
      </w:r>
    </w:p>
    <w:p>
      <w:pPr>
        <w:ind w:left="0" w:right="0" w:firstLine="560"/>
        <w:spacing w:before="450" w:after="450" w:line="312" w:lineRule="auto"/>
      </w:pPr>
      <w:r>
        <w:rPr>
          <w:rFonts w:ascii="宋体" w:hAnsi="宋体" w:eastAsia="宋体" w:cs="宋体"/>
          <w:color w:val="000"/>
          <w:sz w:val="28"/>
          <w:szCs w:val="28"/>
        </w:rPr>
        <w:t xml:space="preserve">2、在确保污水处理厂正常稳定运行的基础上，继续抓好排水管网建设工作。</w:t>
      </w:r>
    </w:p>
    <w:p>
      <w:pPr>
        <w:ind w:left="0" w:right="0" w:firstLine="560"/>
        <w:spacing w:before="450" w:after="450" w:line="312" w:lineRule="auto"/>
      </w:pPr>
      <w:r>
        <w:rPr>
          <w:rFonts w:ascii="宋体" w:hAnsi="宋体" w:eastAsia="宋体" w:cs="宋体"/>
          <w:color w:val="000"/>
          <w:sz w:val="28"/>
          <w:szCs w:val="28"/>
        </w:rPr>
        <w:t xml:space="preserve">3、继续抓好城市绿线管理工作，把好绿线审批关，努力提高我市城市绿化建设水平。</w:t>
      </w:r>
    </w:p>
    <w:p>
      <w:pPr>
        <w:ind w:left="0" w:right="0" w:firstLine="560"/>
        <w:spacing w:before="450" w:after="450" w:line="312" w:lineRule="auto"/>
      </w:pPr>
      <w:r>
        <w:rPr>
          <w:rFonts w:ascii="宋体" w:hAnsi="宋体" w:eastAsia="宋体" w:cs="宋体"/>
          <w:color w:val="000"/>
          <w:sz w:val="28"/>
          <w:szCs w:val="28"/>
        </w:rPr>
        <w:t xml:space="preserve">4、严抓燃气行业管理制度，把好燃气经营许可证审批关，力争顺利完成天然气置换全部工作，同时努力确保我市燃气行业安全运营生产工作稳步发展。</w:t>
      </w:r>
    </w:p>
    <w:p>
      <w:pPr>
        <w:ind w:left="0" w:right="0" w:firstLine="560"/>
        <w:spacing w:before="450" w:after="450" w:line="312" w:lineRule="auto"/>
      </w:pPr>
      <w:r>
        <w:rPr>
          <w:rFonts w:ascii="宋体" w:hAnsi="宋体" w:eastAsia="宋体" w:cs="宋体"/>
          <w:color w:val="000"/>
          <w:sz w:val="28"/>
          <w:szCs w:val="28"/>
        </w:rPr>
        <w:t xml:space="preserve">5、完成方家山规划路建设的全部工作。</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健康富阳行动工作总结20</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学校心理健康教育工作总结为培养学生积极向上心态，加强学生心理健康水平，xx九年制学校不断探索心理健康工作思路，采取多种措施服务学生健康成长。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健康富阳行动工作总结21</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健康富阳行动工作总结22</w:t>
      </w:r>
    </w:p>
    <w:p>
      <w:pPr>
        <w:ind w:left="0" w:right="0" w:firstLine="560"/>
        <w:spacing w:before="450" w:after="450" w:line="312" w:lineRule="auto"/>
      </w:pPr>
      <w:r>
        <w:rPr>
          <w:rFonts w:ascii="宋体" w:hAnsi="宋体" w:eastAsia="宋体" w:cs="宋体"/>
          <w:color w:val="000"/>
          <w:sz w:val="28"/>
          <w:szCs w:val="28"/>
        </w:rPr>
        <w:t xml:space="preserve">我局今年将环境保护计划纳入精神文明建设之中，増加资金投入，加强单位楼层办公绿化统一，确保职工在工作、学习、生活环境中空气清新、卫生整洁，今年全年市xxx局，各分局、股室及征收大厅共计已租用花盆、树盆景费用和坏损赔偿支出达4万多元，为了打造保护环境、美化环境工作，我局还在继续加大。（附：车辆尾检和待报废车辆统计表于后）</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w:t>
      </w:r>
    </w:p>
    <w:p>
      <w:pPr>
        <w:ind w:left="0" w:right="0" w:firstLine="560"/>
        <w:spacing w:before="450" w:after="450" w:line="312" w:lineRule="auto"/>
      </w:pPr>
      <w:r>
        <w:rPr>
          <w:rFonts w:ascii="宋体" w:hAnsi="宋体" w:eastAsia="宋体" w:cs="宋体"/>
          <w:color w:val="000"/>
          <w:sz w:val="28"/>
          <w:szCs w:val="28"/>
        </w:rPr>
        <w:t xml:space="preserve">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一是要在房屋拆迁机制建立上要有新突破。二是严格规范、严格审批等管理程序要有突破。三是要在形成责权明确，管理高效的机制上有突破。四是要在探索创新经营机制上有突破。要树立经营城市的理念，抓管理、抓规划、抓基础设施建设，用艺术家的眼光规划城市，用企业家的头脑经营城市，用战略家的眼光宣传城市。三要严格执法，**管理**建设上提升水*。要正视实情，加大宣传力度，严格执法，特别是对城市中的脏、乱、差等现象要严子当头，加大执法力度，切实改善城市面貌。强化服务意识，便民、利民、为民上下功夫。设身处地的搞好服务，提供优质、精细、周到服务。要加强学习，提升自身素质上下功夫。树立我水*就是城市的水*，眼界就是城市的眼界的意识。要清正廉洁，带好队伍，确保**队伍不出事，要多正面引导**，干净做事，清白做人。</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健康富阳行动工作总结23</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宋体" w:hAnsi="宋体" w:eastAsia="宋体" w:cs="宋体"/>
          <w:color w:val="000"/>
          <w:sz w:val="28"/>
          <w:szCs w:val="28"/>
        </w:rPr>
        <w:t xml:space="preserve">为进一步提高县史志办干部职工身体素质，增强干部职工身体健康和生活幸福，繁荣我办体育文化，促进精神文明建设，我办积极开展全民健康建设活动。现将20xx年的工作总结如下：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健康富阳行动工作总结24</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xxxx年，我院根据《xxxx年度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2、加强痕迹管理γ看慰展活动有活动记录，播放宣传视频有播放记录，宣传资料发放有发放记录，宣传栏更换有更换记录，各类资料整理规范。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xxxx年我院老年人自我保健，慢支、肺气肿、肺心病及其健康指南，糖尿病的症状、危险因素及自我保健要点，艾滋病知识及预防和注意事项，，糖尿病的不宜饮食，感冒后的饮食调理，肠道传染病的防治，，传染病防治手册，老年人、妇女、儿童保健手册，健康66条宣传画册，公共卫生服务项目宣传资料，公共卫生服务项目宣传资料，手足口病的防治知识，高血压病人自我保健，糖尿病病人生活宜忌，糖尿病病人饮食，食品安全宣传等宣传资料，其中包括健康教育海报、折页、手册、读本和健康教育处方等，放置于诊室候诊区、诊室、健康教育室等处，及时更新补充，并通过咨询活动、健康讲座、随访等多种形式向村民发放。</w:t>
      </w:r>
    </w:p>
    <w:p>
      <w:pPr>
        <w:ind w:left="0" w:right="0" w:firstLine="560"/>
        <w:spacing w:before="450" w:after="450" w:line="312" w:lineRule="auto"/>
      </w:pPr>
      <w:r>
        <w:rPr>
          <w:rFonts w:ascii="宋体" w:hAnsi="宋体" w:eastAsia="宋体" w:cs="宋体"/>
          <w:color w:val="000"/>
          <w:sz w:val="28"/>
          <w:szCs w:val="28"/>
        </w:rPr>
        <w:t xml:space="preserve">2.设置健康教育专栏ぴ谑彝馍柚檬彝夤潭ń】到逃宣传栏6块，黑板报2块，每月更换一次宣传内容，上半年宣传栏内容更换6次，同时在院大门大厅设置新农合政策宣传栏与报销公示栏，宣传新农合政策，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xxxx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1.开展健康知识讲座，对就诊病人或接受其他卫生服务的人员提供健康咨询，应答率为100%。2.开展健康教育活动: 1.开展慢性病防治知识，慢性病防治及妇女保健知识、孕产妇及妇女保健知识、孕产妇保健及慢性病防治、儿童预防接种的相关知识、手足口病的防治、学生爱眼护眼小常识、健康66条、慢性病与眼疾的关系等咨询活动8次。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 3.开设门诊健康咨询室接待日常前来咨询及测血压、测血糖并提供健康指导，应答率≥80%。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在这一年里，以各种形式在辖区内开展了健康教育服务活动，使辖区居民健康卫生意识得到增强，居民健康的生活方式有所改善，提高了居民的生活质量与生命质量等，但是离标准尚有一定的距离：</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健康富阳行动工作总结25</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健康富阳行动工作总结26</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健康富阳行动工作总结27</w:t>
      </w:r>
    </w:p>
    <w:p>
      <w:pPr>
        <w:ind w:left="0" w:right="0" w:firstLine="560"/>
        <w:spacing w:before="450" w:after="450" w:line="312" w:lineRule="auto"/>
      </w:pPr>
      <w:r>
        <w:rPr>
          <w:rFonts w:ascii="宋体" w:hAnsi="宋体" w:eastAsia="宋体" w:cs="宋体"/>
          <w:color w:val="000"/>
          <w:sz w:val="28"/>
          <w:szCs w:val="28"/>
        </w:rPr>
        <w:t xml:space="preserve">城市建设考察报告</w:t>
      </w:r>
    </w:p>
    <w:p>
      <w:pPr>
        <w:ind w:left="0" w:right="0" w:firstLine="560"/>
        <w:spacing w:before="450" w:after="450" w:line="312" w:lineRule="auto"/>
      </w:pPr>
      <w:r>
        <w:rPr>
          <w:rFonts w:ascii="宋体" w:hAnsi="宋体" w:eastAsia="宋体" w:cs="宋体"/>
          <w:color w:val="000"/>
          <w:sz w:val="28"/>
          <w:szCs w:val="28"/>
        </w:rPr>
        <w:t xml:space="preserve">为借鉴学习兄弟县市在城市建设中的好经验、好做法，7月6日，我县组团到等地考察了城市建设工作。考察团由县委副书记为团长，县政府副县长为副团长，部分县直单位的主要负责人、部分重点乡镇的党委负责人等共21人参加。考察团先后学习考察了等地的城市建设，通过学习考察，使大家开阔了眼界，丰富了见识，学习了经验，看到了差距，启迪了思维。现将考察情况汇报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此次学习考察活动主题明确，主要学习考察兄弟县市在城市建设方面的先进经验，通过听、问、看等方式先后听取了城市建设经验介绍，实地察看了城市建设现场，既有理性认识又有亲身感受。县国土面积3000平方公里，人口近30万，辖15个乡镇、181个行政村。近年来，通过实施迎宾大道、公园、公园、出口路改造等项目建设，城市面貌快速改观。县国土面积1641平方公里，辖17个乡镇，总人口万人。近年来，通过创新征地模式，主打了新区和文化艺术中心建设，城市品位迅速提升。县国土面积2878平方公里，辖16个乡镇，260个行政村，人口75万。近年来，通过破解资金、用地、招工等难题，将项目建设作为县域经济发展的“生命线”和“主推手”,有力地促进了县域经济社会跨越发展。市国土面积1722平方公里，辖18个乡镇，总人口82万。近年来，通过主动融入特大城市建设，激活民营经济，形成了家具、矿产品、成衣、食品等县域经济主导产业，被称为“的温州”.他们的先进经验和成功做法，在很多方面能够服水土，值得我们学习和借签。</w:t>
      </w:r>
    </w:p>
    <w:p>
      <w:pPr>
        <w:ind w:left="0" w:right="0" w:firstLine="560"/>
        <w:spacing w:before="450" w:after="450" w:line="312" w:lineRule="auto"/>
      </w:pPr>
      <w:r>
        <w:rPr>
          <w:rFonts w:ascii="宋体" w:hAnsi="宋体" w:eastAsia="宋体" w:cs="宋体"/>
          <w:color w:val="000"/>
          <w:sz w:val="28"/>
          <w:szCs w:val="28"/>
        </w:rPr>
        <w:t xml:space="preserve">二、主要体会与感受</w:t>
      </w:r>
    </w:p>
    <w:p>
      <w:pPr>
        <w:ind w:left="0" w:right="0" w:firstLine="560"/>
        <w:spacing w:before="450" w:after="450" w:line="312" w:lineRule="auto"/>
      </w:pPr>
      <w:r>
        <w:rPr>
          <w:rFonts w:ascii="宋体" w:hAnsi="宋体" w:eastAsia="宋体" w:cs="宋体"/>
          <w:color w:val="000"/>
          <w:sz w:val="28"/>
          <w:szCs w:val="28"/>
        </w:rPr>
        <w:t xml:space="preserve">这次学习考察，我们深切感受到兄弟县市强劲的发展态势、浓厚的建设氛围和大胆创新的实干精神。他们科学务实的城市规划理念、灵活高效的征地拆迁模式和令人瞩目的城市建设业绩，发人深思、催人奋进，主要感受有五点：</w:t>
      </w:r>
    </w:p>
    <w:p>
      <w:pPr>
        <w:ind w:left="0" w:right="0" w:firstLine="560"/>
        <w:spacing w:before="450" w:after="450" w:line="312" w:lineRule="auto"/>
      </w:pPr>
      <w:r>
        <w:rPr>
          <w:rFonts w:ascii="宋体" w:hAnsi="宋体" w:eastAsia="宋体" w:cs="宋体"/>
          <w:color w:val="000"/>
          <w:sz w:val="28"/>
          <w:szCs w:val="28"/>
        </w:rPr>
        <w:t xml:space="preserve">（一）规划起点高。如县20xx年通过大力开展“城市规划编制年”活动，实施了历史以来最大规模的规划编制工作，是城市规划经费投入最大的一年，是专项规划编制项目最多的一年，是控制性详细规划编制项目最多、编制面积最大的一年，修编完成了《县城市总体规划（20xx-202_）》；编制了《县近期建设规划（20xx-）》和客家围屋文化旅游城、龙翔片区、新都片区、金华片区及深商产业园、浙商产业园等区域的控制性详细规划，全年新增控规面积平方公里；市积极策应与大“同城化”发展的要求，进一步明晰的城市发展定位，坚持规划先行，在加强与大相衔接的基础上，突出抓好赣南大道入城节点、大广高速出入口和南出入口节点等城市节点设计，把城市节点作为城市的“展厅”、“门面”和“会客厅”.</w:t>
      </w:r>
    </w:p>
    <w:p>
      <w:pPr>
        <w:ind w:left="0" w:right="0" w:firstLine="560"/>
        <w:spacing w:before="450" w:after="450" w:line="312" w:lineRule="auto"/>
      </w:pPr>
      <w:r>
        <w:rPr>
          <w:rFonts w:ascii="宋体" w:hAnsi="宋体" w:eastAsia="宋体" w:cs="宋体"/>
          <w:color w:val="000"/>
          <w:sz w:val="28"/>
          <w:szCs w:val="28"/>
        </w:rPr>
        <w:t xml:space="preserve">（二）征拆模式新。把补偿当作“了断”,把安置限于安居，这是目前许多地方开发建设、征拆补偿较为普遍的作法。征地拆迁往往是一锤子买卖，一次补偿、钱地两清，开发建设主体总是把利益的天平倾向自己一方，把征地拆迁补偿和失地农民安置，作为利益的对立面来看待，很少考虑失地农民的后路，这种利益上的本位主义，使征拆对象和失地农民既伤利更伤心，造成用地方和供地方的情绪对立，导致征拆工作成为“天下第一难”.如何有效化解征拆难题？县以迎宾大道项目为试点，改革传统的拆迁安置方式，全面推行产权调换房安置方式，具体来说就是做到“四个一”:</w:t>
      </w:r>
    </w:p>
    <w:p>
      <w:pPr>
        <w:ind w:left="0" w:right="0" w:firstLine="560"/>
        <w:spacing w:before="450" w:after="450" w:line="312" w:lineRule="auto"/>
      </w:pPr>
      <w:r>
        <w:rPr>
          <w:rFonts w:ascii="宋体" w:hAnsi="宋体" w:eastAsia="宋体" w:cs="宋体"/>
          <w:color w:val="000"/>
          <w:sz w:val="28"/>
          <w:szCs w:val="28"/>
        </w:rPr>
        <w:t xml:space="preserve">1、树立了一个好理念。一是拆迁让群众说了算。改变以往拆迁由政府说了算的做法，把决策权交给群众，充分保障群众的参与权、知情权和监督权。通过走访群众、问卷调查、会议座谈等形式，就项目规划建设、房屋征收补偿标准等重大问题，反复征求群众意见，特别是对涉及群众切身利益的补偿安置问题，专门召开听证会，听取人大代表、政协委员和拆迁户代表的意见建议最终确定征收补偿方案。二是利益让群众最大化。在拆迁补偿标准和安置政策的制定上，找准政府与群众利益的最佳结合点，在确保群众合法利益的前提下，让群众在政策范围内最大限度受益。三是服务让群众最满意。改变以往拆迁工作，政府既当指挥员，又当裁判员的做法，把更多的政府职能转向服务员的角色，通过与拆迁户交朋友，真心实意为群众做实事、办好事、解难事，切实帮助解决生产生活中的实际困难，做到以诚动迁、以情拆迁。</w:t>
      </w:r>
    </w:p>
    <w:p>
      <w:pPr>
        <w:ind w:left="0" w:right="0" w:firstLine="560"/>
        <w:spacing w:before="450" w:after="450" w:line="312" w:lineRule="auto"/>
      </w:pPr>
      <w:r>
        <w:rPr>
          <w:rFonts w:ascii="宋体" w:hAnsi="宋体" w:eastAsia="宋体" w:cs="宋体"/>
          <w:color w:val="000"/>
          <w:sz w:val="28"/>
          <w:szCs w:val="28"/>
        </w:rPr>
        <w:t xml:space="preserve">2、制定了一个好政策。一是合理确定补偿标准。在制定征收补偿方案时，改变以往政府与拆迁户相互争利的做法，既考虑到群众的利益，又结合本地市场行情，在多次调研、征求群众意见的基础上，合理确定房屋拆迁补偿标准、安置方式、返购价格和市场均价。二是适当出台优惠政策。实行拆迁店面同等面积安置店面，对在限定时间内签订拆迁协议的，除按相关文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