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就业工作总结范文七篇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篇1】就业工作总结　　首先六稳”是指，稳就业...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收集整理的就业工作总结范文七篇，仅供参考，希望能够帮助到大家。[_TAG_h2]【篇1】就业工作总结</w:t>
      </w:r>
    </w:p>
    <w:p>
      <w:pPr>
        <w:ind w:left="0" w:right="0" w:firstLine="560"/>
        <w:spacing w:before="450" w:after="450" w:line="312" w:lineRule="auto"/>
      </w:pPr>
      <w:r>
        <w:rPr>
          <w:rFonts w:ascii="宋体" w:hAnsi="宋体" w:eastAsia="宋体" w:cs="宋体"/>
          <w:color w:val="000"/>
          <w:sz w:val="28"/>
          <w:szCs w:val="28"/>
        </w:rPr>
        <w:t xml:space="preserve">　　首先六稳”是指，稳就业、稳金融、稳外贸、稳外资、稳投资、稳预期的工作。这是202_年7月31日，中共中央政治局召开会议，分析研究当前经济形势并部署下半年经济工作。在当前经济运行稳中有变，面临一些新问题新挑战，外部环境发生明显变化。面对外部环境的变化，政治局会议首次提出六稳。今年4月17日，一季度数据对外发布的当天，中央政治局会议研究当前经济形势，部署当前经济工作。会议强调，当前经济发展面临的挑战前所未有，必须充分估计困难、风险和不确定性，切实增强紧迫感，抓实经济社会发展各项工作。会议明确，加大“六稳”工作力度，还首次提出“六保”。\"六保”是指，保居民就业、保基本民生、保市场主体、保粮食能源安全、保产业链供应链稳定、保基层运转的六项任务。</w:t>
      </w:r>
    </w:p>
    <w:p>
      <w:pPr>
        <w:ind w:left="0" w:right="0" w:firstLine="560"/>
        <w:spacing w:before="450" w:after="450" w:line="312" w:lineRule="auto"/>
      </w:pPr>
      <w:r>
        <w:rPr>
          <w:rFonts w:ascii="宋体" w:hAnsi="宋体" w:eastAsia="宋体" w:cs="宋体"/>
          <w:color w:val="000"/>
          <w:sz w:val="28"/>
          <w:szCs w:val="28"/>
        </w:rPr>
        <w:t xml:space="preserve">　　从我个人理解，“六稳”工作似乎比“六保”任务要宏观一些，主要指经济领域;而六保任务则相对具体一些，主要指民生和经济社会基本运行，总基调还是稳中求进，努力做好“六稳”工作、完成好\"六保“任务，两者重复的而且是第一点提到的就是就业问题。随着中国新冠刚刚得到控制，而全球疫情的爆发，国内的经济和国际经济的变化从新闻上多少有点了解。“稳”和“保”是统一互补的。以就业目标为例，就业是最大的民生，也是“六稳”之首和“六保”之首。在陕西考察中，习近平总书记十分关心产业扶贫，从柞水县的“小木耳、大产业”，到平利县的“因茶致富，因茶兴业”，最终都惠及当地老百姓的就业。就易地搬迁问题，总书记提醒“搬得出的问题基本解决后，后续扶持最关键的是就业”。有就业，就有收入，消费和内需就能激活，生产的循环才能畅通。我们要围绕“六稳”和“六保”每一个具体目标，把握内涵，周密部署，真抓实干，维护经济社会发展大局的稳定。</w:t>
      </w:r>
    </w:p>
    <w:p>
      <w:pPr>
        <w:ind w:left="0" w:right="0" w:firstLine="560"/>
        <w:spacing w:before="450" w:after="450" w:line="312" w:lineRule="auto"/>
      </w:pPr>
      <w:r>
        <w:rPr>
          <w:rFonts w:ascii="宋体" w:hAnsi="宋体" w:eastAsia="宋体" w:cs="宋体"/>
          <w:color w:val="000"/>
          <w:sz w:val="28"/>
          <w:szCs w:val="28"/>
        </w:rPr>
        <w:t xml:space="preserve">　　在“稳”和“保”的基础上，还要做到“进”。仍以陕西为例，当地脱贫不只靠“输血”，而是注重培育产业自身“造血”，把脱贫质量放在首位，用新发展理念将绿水青山打造成金山银山，用直播电商新技术连接大市场、延伸产业链。再看全国范围，实体经济特别是制造业凭借“云技术”等赋能迈向更高端，5G、物联网等新基建铺就长远发展的“高速路”，农村基础设施和公共服务短板的补齐让社会底盘更稳，共同推动中国经济高质量发展迈出更大步伐。</w:t>
      </w:r>
    </w:p>
    <w:p>
      <w:pPr>
        <w:ind w:left="0" w:right="0" w:firstLine="560"/>
        <w:spacing w:before="450" w:after="450" w:line="312" w:lineRule="auto"/>
      </w:pPr>
      <w:r>
        <w:rPr>
          <w:rFonts w:ascii="宋体" w:hAnsi="宋体" w:eastAsia="宋体" w:cs="宋体"/>
          <w:color w:val="000"/>
          <w:sz w:val="28"/>
          <w:szCs w:val="28"/>
        </w:rPr>
        <w:t xml:space="preserve">　　收官之年，决战在今朝。我们要深刻领会扎实贯彻习近平总书记重要指示精神，以“六稳”“六保”为抓手，稳扎稳打，攻坚克难，为中国经济社会发展行稳致远、跑好全面建成小康社会“最后一公里”而奋斗。</w:t>
      </w:r>
    </w:p>
    <w:p>
      <w:pPr>
        <w:ind w:left="0" w:right="0" w:firstLine="560"/>
        <w:spacing w:before="450" w:after="450" w:line="312" w:lineRule="auto"/>
      </w:pPr>
      <w:r>
        <w:rPr>
          <w:rFonts w:ascii="黑体" w:hAnsi="黑体" w:eastAsia="黑体" w:cs="黑体"/>
          <w:color w:val="000000"/>
          <w:sz w:val="36"/>
          <w:szCs w:val="36"/>
          <w:b w:val="1"/>
          <w:bCs w:val="1"/>
        </w:rPr>
        <w:t xml:space="preserve">【篇2】就业工作总结</w:t>
      </w:r>
    </w:p>
    <w:p>
      <w:pPr>
        <w:ind w:left="0" w:right="0" w:firstLine="560"/>
        <w:spacing w:before="450" w:after="450" w:line="312" w:lineRule="auto"/>
      </w:pPr>
      <w:r>
        <w:rPr>
          <w:rFonts w:ascii="宋体" w:hAnsi="宋体" w:eastAsia="宋体" w:cs="宋体"/>
          <w:color w:val="000"/>
          <w:sz w:val="28"/>
          <w:szCs w:val="28"/>
        </w:rPr>
        <w:t xml:space="preserve">　　近来，为积极应对疫情影响，确保全市就业大局稳定，x市出台落实系列政策措施稳就业、保就业。截至x月底，该市共为xxxx家企业减免企业养老保险费x.xx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　　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xxxx.xx万元，惠及职工xx.xx万人。</w:t>
      </w:r>
    </w:p>
    <w:p>
      <w:pPr>
        <w:ind w:left="0" w:right="0" w:firstLine="560"/>
        <w:spacing w:before="450" w:after="450" w:line="312" w:lineRule="auto"/>
      </w:pPr>
      <w:r>
        <w:rPr>
          <w:rFonts w:ascii="宋体" w:hAnsi="宋体" w:eastAsia="宋体" w:cs="宋体"/>
          <w:color w:val="000"/>
          <w:sz w:val="28"/>
          <w:szCs w:val="28"/>
        </w:rPr>
        <w:t xml:space="preserve">　　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xx.xx万农民工返岗。突出贫困劳动力就业，目前，有转移就业意愿的xx.x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　　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　　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　　提升就业创业服务水平。创新服务模式，推进“线上一网办、线下一门办、同城就近办”服务模式，推动全市就业服务提档升级。积极推进与内蒙古、山西、北京等周边市创立就业联盟，为求职者和用人单位搭建更广泛的就业创业平台。强化线上服务，研发上线了全省首家“就业超市”软件系统，企业招聘、居民求职以及其他xxx多项人社业务可以实现网上办理、无缝对接。今年以来，组织线上招聘会xx场次，提供就业岗位xxxxx个，实现就业xxxx人。</w:t>
      </w:r>
    </w:p>
    <w:p>
      <w:pPr>
        <w:ind w:left="0" w:right="0" w:firstLine="560"/>
        <w:spacing w:before="450" w:after="450" w:line="312" w:lineRule="auto"/>
      </w:pPr>
      <w:r>
        <w:rPr>
          <w:rFonts w:ascii="黑体" w:hAnsi="黑体" w:eastAsia="黑体" w:cs="黑体"/>
          <w:color w:val="000000"/>
          <w:sz w:val="36"/>
          <w:szCs w:val="36"/>
          <w:b w:val="1"/>
          <w:bCs w:val="1"/>
        </w:rPr>
        <w:t xml:space="preserve">【篇3】就业工作总结</w:t>
      </w:r>
    </w:p>
    <w:p>
      <w:pPr>
        <w:ind w:left="0" w:right="0" w:firstLine="560"/>
        <w:spacing w:before="450" w:after="450" w:line="312" w:lineRule="auto"/>
      </w:pPr>
      <w:r>
        <w:rPr>
          <w:rFonts w:ascii="宋体" w:hAnsi="宋体" w:eastAsia="宋体" w:cs="宋体"/>
          <w:color w:val="000"/>
          <w:sz w:val="28"/>
          <w:szCs w:val="28"/>
        </w:rPr>
        <w:t xml:space="preserve">　　时间的脚步跑得挺快的，不知不觉自己离开学校已经有三个多月了，在这三个多月的工作实践中自己的感慨也挺多的，同时也看到了自己在不断地进步，不断地成长，出来工作之后自己真正感受到社会的现实和生活的压力。 在这三个多月里我在×××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xx年x月x日来到×××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 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w:t>
      </w:r>
    </w:p>
    <w:p>
      <w:pPr>
        <w:ind w:left="0" w:right="0" w:firstLine="560"/>
        <w:spacing w:before="450" w:after="450" w:line="312" w:lineRule="auto"/>
      </w:pPr>
      <w:r>
        <w:rPr>
          <w:rFonts w:ascii="宋体" w:hAnsi="宋体" w:eastAsia="宋体" w:cs="宋体"/>
          <w:color w:val="000"/>
          <w:sz w:val="28"/>
          <w:szCs w:val="28"/>
        </w:rPr>
        <w:t xml:space="preserve">　　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　　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 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　　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 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　　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w:t>
      </w:r>
    </w:p>
    <w:p>
      <w:pPr>
        <w:ind w:left="0" w:right="0" w:firstLine="560"/>
        <w:spacing w:before="450" w:after="450" w:line="312" w:lineRule="auto"/>
      </w:pPr>
      <w:r>
        <w:rPr>
          <w:rFonts w:ascii="宋体" w:hAnsi="宋体" w:eastAsia="宋体" w:cs="宋体"/>
          <w:color w:val="000"/>
          <w:sz w:val="28"/>
          <w:szCs w:val="28"/>
        </w:rPr>
        <w:t xml:space="preserve">　　开始鼓励我了，因此我自己也慢慢有了动力，工作上的压力一直都存在，可是当自己知道自己的付出是有回报的，自己对工作的心态也慢慢发生转变了。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　　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【篇4】就业工作总结</w:t>
      </w:r>
    </w:p>
    <w:p>
      <w:pPr>
        <w:ind w:left="0" w:right="0" w:firstLine="560"/>
        <w:spacing w:before="450" w:after="450" w:line="312" w:lineRule="auto"/>
      </w:pPr>
      <w:r>
        <w:rPr>
          <w:rFonts w:ascii="宋体" w:hAnsi="宋体" w:eastAsia="宋体" w:cs="宋体"/>
          <w:color w:val="000"/>
          <w:sz w:val="28"/>
          <w:szCs w:val="28"/>
        </w:rPr>
        <w:t xml:space="preserve">　　国家兴旺，匹夫有责。中国人历来有家国情怀，从“热爱家”出发，热爱社会和国家。这次新冠肺炎引发疫情发生，中华民族众志成城共克时艰，危险的病毒敌人节节败退。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　　国家卫生健康委、人力资源和社会保障部、国家中医药管理局，日前公布《关于表彰全国卫生健康系统新冠肺炎疫情防控工作先进集体和先进个人的决定》，北京大学第一医院重症救治医疗队等113个单位被评为“全国卫生健康系统新冠肺炎疫情防控工作先进集体”，丁新民等472位医务人员被评为“全国卫生健康系统新冠肺炎疫情防控先进个人”，李医生等34名殉职医护人员被追授“全国卫生健康系统新冠肺炎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　　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　　中国有雷锋精神，国际上有志愿者精神。而新时期，随着重大安全事件的发生，“逆行者精神”应运而生。202_年天津滨海新区发生危险品仓库爆炸事故，那张“最帅逆行者”漫画火遍网络。“逆行者”是救火队员工作特质的最形象诠释，而随后，人们习惯把不顾个人安危，为了公共利益奋勇助力的人，称为“逆行者”，它可以是救火队员，可以是野外急救队员，可以是医生。而此次新冠疫情发生，人们发现，当国家面临重大卫生安全事故威胁时，需要有一大批“逆行者”挺身而出、共克时艰。</w:t>
      </w:r>
    </w:p>
    <w:p>
      <w:pPr>
        <w:ind w:left="0" w:right="0" w:firstLine="560"/>
        <w:spacing w:before="450" w:after="450" w:line="312" w:lineRule="auto"/>
      </w:pPr>
      <w:r>
        <w:rPr>
          <w:rFonts w:ascii="宋体" w:hAnsi="宋体" w:eastAsia="宋体" w:cs="宋体"/>
          <w:color w:val="000"/>
          <w:sz w:val="28"/>
          <w:szCs w:val="28"/>
        </w:rPr>
        <w:t xml:space="preserve">　　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　　伟大斗争，诞生伟大精神。事实上，202_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　　待到新冠战“疫”取得完全胜利之日，可否也给”逆行者精神”一个更高更好的认证?</w:t>
      </w:r>
    </w:p>
    <w:p>
      <w:pPr>
        <w:ind w:left="0" w:right="0" w:firstLine="560"/>
        <w:spacing w:before="450" w:after="450" w:line="312" w:lineRule="auto"/>
      </w:pPr>
      <w:r>
        <w:rPr>
          <w:rFonts w:ascii="黑体" w:hAnsi="黑体" w:eastAsia="黑体" w:cs="黑体"/>
          <w:color w:val="000000"/>
          <w:sz w:val="36"/>
          <w:szCs w:val="36"/>
          <w:b w:val="1"/>
          <w:bCs w:val="1"/>
        </w:rPr>
        <w:t xml:space="preserve">【篇5】就业工作总结</w:t>
      </w:r>
    </w:p>
    <w:p>
      <w:pPr>
        <w:ind w:left="0" w:right="0" w:firstLine="560"/>
        <w:spacing w:before="450" w:after="450" w:line="312" w:lineRule="auto"/>
      </w:pPr>
      <w:r>
        <w:rPr>
          <w:rFonts w:ascii="宋体" w:hAnsi="宋体" w:eastAsia="宋体" w:cs="宋体"/>
          <w:color w:val="000"/>
          <w:sz w:val="28"/>
          <w:szCs w:val="28"/>
        </w:rPr>
        <w:t xml:space="preserve">　　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鼓励学生参加自治区及校级大学生创新创业训练计划及学校“三位一体”学生双创项目。其中“PSBH”项目共有8项申报，有3项获得学校资助，申报成功率为37.5%;大学生创新创业大赛共15组申报，其中13组通过审批立项，申报成功率高达86.7%。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　　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　　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　　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　　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　　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　　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【篇6】就业工作总结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　　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　　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　　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　　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　　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　　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　　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　　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　　第一认清自我，找出差距</w:t>
      </w:r>
    </w:p>
    <w:p>
      <w:pPr>
        <w:ind w:left="0" w:right="0" w:firstLine="560"/>
        <w:spacing w:before="450" w:after="450" w:line="312" w:lineRule="auto"/>
      </w:pPr>
      <w:r>
        <w:rPr>
          <w:rFonts w:ascii="宋体" w:hAnsi="宋体" w:eastAsia="宋体" w:cs="宋体"/>
          <w:color w:val="000"/>
          <w:sz w:val="28"/>
          <w:szCs w:val="28"/>
        </w:rPr>
        <w:t xml:space="preserve">　　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　　第二戒骄戒躁、艰苦奋斗</w:t>
      </w:r>
    </w:p>
    <w:p>
      <w:pPr>
        <w:ind w:left="0" w:right="0" w:firstLine="560"/>
        <w:spacing w:before="450" w:after="450" w:line="312" w:lineRule="auto"/>
      </w:pPr>
      <w:r>
        <w:rPr>
          <w:rFonts w:ascii="宋体" w:hAnsi="宋体" w:eastAsia="宋体" w:cs="宋体"/>
          <w:color w:val="000"/>
          <w:sz w:val="28"/>
          <w:szCs w:val="28"/>
        </w:rPr>
        <w:t xml:space="preserve">　　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　　第三脚踏实地、从小事做起</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　　第四加强政治素养</w:t>
      </w:r>
    </w:p>
    <w:p>
      <w:pPr>
        <w:ind w:left="0" w:right="0" w:firstLine="560"/>
        <w:spacing w:before="450" w:after="450" w:line="312" w:lineRule="auto"/>
      </w:pPr>
      <w:r>
        <w:rPr>
          <w:rFonts w:ascii="宋体" w:hAnsi="宋体" w:eastAsia="宋体" w:cs="宋体"/>
          <w:color w:val="000"/>
          <w:sz w:val="28"/>
          <w:szCs w:val="28"/>
        </w:rPr>
        <w:t xml:space="preserve">　　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　　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　　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　　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　　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【篇7】就业工作总结</w:t>
      </w:r>
    </w:p>
    <w:p>
      <w:pPr>
        <w:ind w:left="0" w:right="0" w:firstLine="560"/>
        <w:spacing w:before="450" w:after="450" w:line="312" w:lineRule="auto"/>
      </w:pPr>
      <w:r>
        <w:rPr>
          <w:rFonts w:ascii="宋体" w:hAnsi="宋体" w:eastAsia="宋体" w:cs="宋体"/>
          <w:color w:val="000"/>
          <w:sz w:val="28"/>
          <w:szCs w:val="28"/>
        </w:rPr>
        <w:t xml:space="preserve">&gt;　　一、202_年毕业生就业基本状况分析</w:t>
      </w:r>
    </w:p>
    <w:p>
      <w:pPr>
        <w:ind w:left="0" w:right="0" w:firstLine="560"/>
        <w:spacing w:before="450" w:after="450" w:line="312" w:lineRule="auto"/>
      </w:pPr>
      <w:r>
        <w:rPr>
          <w:rFonts w:ascii="宋体" w:hAnsi="宋体" w:eastAsia="宋体" w:cs="宋体"/>
          <w:color w:val="000"/>
          <w:sz w:val="28"/>
          <w:szCs w:val="28"/>
        </w:rPr>
        <w:t xml:space="preserve">　　xxxx美术学院202_届共有毕业生961人，其中本科毕业生851人，研究生110人截至202_年8月25日，851名本科生中，有441人签约，59人考研，11人出国，266人灵活就业，64人返回原籍，7人待分，本科生就业率91.3%，签约率达到51.82%。</w:t>
      </w:r>
    </w:p>
    <w:p>
      <w:pPr>
        <w:ind w:left="0" w:right="0" w:firstLine="560"/>
        <w:spacing w:before="450" w:after="450" w:line="312" w:lineRule="auto"/>
      </w:pPr>
      <w:r>
        <w:rPr>
          <w:rFonts w:ascii="宋体" w:hAnsi="宋体" w:eastAsia="宋体" w:cs="宋体"/>
          <w:color w:val="000"/>
          <w:sz w:val="28"/>
          <w:szCs w:val="28"/>
        </w:rPr>
        <w:t xml:space="preserve">　　110名硕士研究生中，有56人签约，4人升学，1人出国，40人灵活就业，4人返回原籍，研究生就业率达到91.82%，签约率达到50.91%。</w:t>
      </w:r>
    </w:p>
    <w:p>
      <w:pPr>
        <w:ind w:left="0" w:right="0" w:firstLine="560"/>
        <w:spacing w:before="450" w:after="450" w:line="312" w:lineRule="auto"/>
      </w:pPr>
      <w:r>
        <w:rPr>
          <w:rFonts w:ascii="宋体" w:hAnsi="宋体" w:eastAsia="宋体" w:cs="宋体"/>
          <w:color w:val="000"/>
          <w:sz w:val="28"/>
          <w:szCs w:val="28"/>
        </w:rPr>
        <w:t xml:space="preserve">　　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　　&gt;二、今年就业工作的主要措施</w:t>
      </w:r>
    </w:p>
    <w:p>
      <w:pPr>
        <w:ind w:left="0" w:right="0" w:firstLine="560"/>
        <w:spacing w:before="450" w:after="450" w:line="312" w:lineRule="auto"/>
      </w:pPr>
      <w:r>
        <w:rPr>
          <w:rFonts w:ascii="宋体" w:hAnsi="宋体" w:eastAsia="宋体" w:cs="宋体"/>
          <w:color w:val="000"/>
          <w:sz w:val="28"/>
          <w:szCs w:val="28"/>
        </w:rPr>
        <w:t xml:space="preserve">　　(一)领导高度重视，狠抓落实，调动全面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　　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　　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　　(二)创新工作机制，发挥优势，健全体系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　　在去年良好的推动我院毕业生创业的前提下，在学院党委的高度重视和积极鼓励下，202_年我院根据学生创业意向、结合专业优势，继续积极推进毕业生自主创业。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　　为了扎实推进学生创新创业工作的开展，典型宣传、经验推广， 4月15日，我院202_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　　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　　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　　(三)拓宽思路，强化服务，努力搭建就业平台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　　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　　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　　2、见习基地与就业基地共同搭建</w:t>
      </w:r>
    </w:p>
    <w:p>
      <w:pPr>
        <w:ind w:left="0" w:right="0" w:firstLine="560"/>
        <w:spacing w:before="450" w:after="450" w:line="312" w:lineRule="auto"/>
      </w:pPr>
      <w:r>
        <w:rPr>
          <w:rFonts w:ascii="宋体" w:hAnsi="宋体" w:eastAsia="宋体" w:cs="宋体"/>
          <w:color w:val="000"/>
          <w:sz w:val="28"/>
          <w:szCs w:val="28"/>
        </w:rPr>
        <w:t xml:space="preserve">　　为了实现学生从校园到社会的无缝接轨，学院不仅与网易在线游戏、搜狐畅游、腾讯科技、北京光宇华夏、xxxx索浪数字、北京金鼎方文物修复等42家国内及xxxx市知名企业建立了就业创业见习基地，同时还与xxxx市大学生创意创业园签署了合作意向书，共同为学生提供创新创业项目的指导、优秀项目孵化、项目培训和资金平台、社会服务平台的对接等多项服务，切实推进大学生创新创业工作的深入开展。</w:t>
      </w:r>
    </w:p>
    <w:p>
      <w:pPr>
        <w:ind w:left="0" w:right="0" w:firstLine="560"/>
        <w:spacing w:before="450" w:after="450" w:line="312" w:lineRule="auto"/>
      </w:pPr>
      <w:r>
        <w:rPr>
          <w:rFonts w:ascii="宋体" w:hAnsi="宋体" w:eastAsia="宋体" w:cs="宋体"/>
          <w:color w:val="000"/>
          <w:sz w:val="28"/>
          <w:szCs w:val="28"/>
        </w:rPr>
        <w:t xml:space="preserve">　　3、积极举办多种类型多场次招聘会</w:t>
      </w:r>
    </w:p>
    <w:p>
      <w:pPr>
        <w:ind w:left="0" w:right="0" w:firstLine="560"/>
        <w:spacing w:before="450" w:after="450" w:line="312" w:lineRule="auto"/>
      </w:pPr>
      <w:r>
        <w:rPr>
          <w:rFonts w:ascii="宋体" w:hAnsi="宋体" w:eastAsia="宋体" w:cs="宋体"/>
          <w:color w:val="000"/>
          <w:sz w:val="28"/>
          <w:szCs w:val="28"/>
        </w:rPr>
        <w:t xml:space="preserve">　　从去年11月份开始，我院就业指导中心根据学院特点，以平均每周两场专场招聘会的数量召开校园专场招聘会18场。岗位200余个，参加招聘人数近1500人。充分利用就业网，学院就业工作群等宣传平台，共发布招聘信息100条，3月31日，我院202_届毕业生大型校园招聘会在体育馆举行，来自市内外的60余家用人单位到会招聘，招聘岗位涉及广告、动漫、设计、美术教育等领域，是我市美术专业范围内规模最大的毕业生就业洽谈会。整场招聘会历时五个小时，800余名毕业生到场应聘，此次招聘会提供了500余个就业岗位，收到千余份简历，与300多名毕业生达成了就业意向。</w:t>
      </w:r>
    </w:p>
    <w:p>
      <w:pPr>
        <w:ind w:left="0" w:right="0" w:firstLine="560"/>
        <w:spacing w:before="450" w:after="450" w:line="312" w:lineRule="auto"/>
      </w:pPr>
      <w:r>
        <w:rPr>
          <w:rFonts w:ascii="宋体" w:hAnsi="宋体" w:eastAsia="宋体" w:cs="宋体"/>
          <w:color w:val="000"/>
          <w:sz w:val="28"/>
          <w:szCs w:val="28"/>
        </w:rPr>
        <w:t xml:space="preserve">　　极大拓宽了我院毕业生的就业渠道。在毕业生作品展期间就业指导中心积极邀请之前保持联系的企业来到学校参观学生的毕业作品，用人单位可以通过毕业作品了解学生的专业水平，学生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　　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　　自开通xxxx美术学院就业指导中心网站以来，经过多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　　5、整合毕业生群体，进一步加强毕业生就业指导与服务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　　从3月22日至4月12日，我院就业指导中心工作人员，到各院系开展就业指导、就业程序讲座5场，通过讲座强化危机意识，敦促有就业意向的毕业生抓紧时间签订就业协议，并对国家、xxxx市以及我院关于就业的相关政策进行宣讲，积极引导毕业生树立正确的就业观念，鼓励学生到基层就业，到祖国最需要的地方建功立业。印发《xxxx美术学院202_年就业指南》，分发到每名毕业生手中，为毕业生就业提供有效指导。</w:t>
      </w:r>
    </w:p>
    <w:p>
      <w:pPr>
        <w:ind w:left="0" w:right="0" w:firstLine="560"/>
        <w:spacing w:before="450" w:after="450" w:line="312" w:lineRule="auto"/>
      </w:pPr>
      <w:r>
        <w:rPr>
          <w:rFonts w:ascii="宋体" w:hAnsi="宋体" w:eastAsia="宋体" w:cs="宋体"/>
          <w:color w:val="000"/>
          <w:sz w:val="28"/>
          <w:szCs w:val="28"/>
        </w:rPr>
        <w:t xml:space="preserve">　　6、鼓励基层就业，扶持困难生就业</w:t>
      </w:r>
    </w:p>
    <w:p>
      <w:pPr>
        <w:ind w:left="0" w:right="0" w:firstLine="560"/>
        <w:spacing w:before="450" w:after="450" w:line="312" w:lineRule="auto"/>
      </w:pPr>
      <w:r>
        <w:rPr>
          <w:rFonts w:ascii="宋体" w:hAnsi="宋体" w:eastAsia="宋体" w:cs="宋体"/>
          <w:color w:val="000"/>
          <w:sz w:val="28"/>
          <w:szCs w:val="28"/>
        </w:rPr>
        <w:t xml:space="preserve">　　学院积极组织毕业生参加西部计划、三支一扶、到村任职、应征入伍、见习岗等工作，我院有1名同学参加了西部计划支教项目，到甘肃进行为期一年的美术支教工作，有1名同学报名预征入伍。</w:t>
      </w:r>
    </w:p>
    <w:p>
      <w:pPr>
        <w:ind w:left="0" w:right="0" w:firstLine="560"/>
        <w:spacing w:before="450" w:after="450" w:line="312" w:lineRule="auto"/>
      </w:pPr>
      <w:r>
        <w:rPr>
          <w:rFonts w:ascii="宋体" w:hAnsi="宋体" w:eastAsia="宋体" w:cs="宋体"/>
          <w:color w:val="000"/>
          <w:sz w:val="28"/>
          <w:szCs w:val="28"/>
        </w:rPr>
        <w:t xml:space="preserve">　　&gt;三、存在的主要问题及解决方法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　　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　　1、学生就业观念有待提高。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w:t>
      </w:r>
    </w:p>
    <w:p>
      <w:pPr>
        <w:ind w:left="0" w:right="0" w:firstLine="560"/>
        <w:spacing w:before="450" w:after="450" w:line="312" w:lineRule="auto"/>
      </w:pPr>
      <w:r>
        <w:rPr>
          <w:rFonts w:ascii="宋体" w:hAnsi="宋体" w:eastAsia="宋体" w:cs="宋体"/>
          <w:color w:val="000"/>
          <w:sz w:val="28"/>
          <w:szCs w:val="28"/>
        </w:rPr>
        <w:t xml:space="preserve">　　2、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　　3、创业能力还需提高，部分学生具备创业热情和专业技能知识，但就具体创业中的公司运作、财务管理等知识欠缺，今后应提高创业学生的创业能力教育。</w:t>
      </w:r>
    </w:p>
    <w:p>
      <w:pPr>
        <w:ind w:left="0" w:right="0" w:firstLine="560"/>
        <w:spacing w:before="450" w:after="450" w:line="312" w:lineRule="auto"/>
      </w:pPr>
      <w:r>
        <w:rPr>
          <w:rFonts w:ascii="宋体" w:hAnsi="宋体" w:eastAsia="宋体" w:cs="宋体"/>
          <w:color w:val="000"/>
          <w:sz w:val="28"/>
          <w:szCs w:val="28"/>
        </w:rPr>
        <w:t xml:space="preserve">　　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　&gt;　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　　1、继续落实一把手工程。党委书记和院长对本院(系)毕业生就业工作负总责，做到全员参与就业，服务就业。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　　2、进一步加大力度鼓励毕业生到西部、到基层就业。贯彻中共中央办公厅、国务院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　　3、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　　4、进一步加强就业师资队伍建设。打造一支高素质、高水平并可持续的就业工作教师队伍，努力通过培训、实践等各种途径使这支队伍不断成长。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　　5、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　　6、争取建立校内学生创业孵化基地，成立学院创业基金，扶持重点创业团队。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　　7、成立学生创业协会，积极扶持在校创业学生的培养。</w:t>
      </w:r>
    </w:p>
    <w:p>
      <w:pPr>
        <w:ind w:left="0" w:right="0" w:firstLine="560"/>
        <w:spacing w:before="450" w:after="450" w:line="312" w:lineRule="auto"/>
      </w:pPr>
      <w:r>
        <w:rPr>
          <w:rFonts w:ascii="宋体" w:hAnsi="宋体" w:eastAsia="宋体" w:cs="宋体"/>
          <w:color w:val="000"/>
          <w:sz w:val="28"/>
          <w:szCs w:val="28"/>
        </w:rPr>
        <w:t xml:space="preserve">　　几年来，在院党委的领导、关心和重视下，我院毕业生就业工作取得了显著地成效，艺术类院校的部分毕业生更愿意采取灵活就业的方式进行工作，下一阶段我们将进一步下大力量鼓励和引导毕业生主动到基层工作，并鼓励学生自主创业，发挥学生专业优势，努力提高我院毕业生的就业质量，以服务学生为工作宗旨，努力提高我院就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