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计划生育工作总结报告</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202_年，是我国经济社会发展极为不平凡的一年。一年来，雨碌乡计生办在县计生局的关心、指导下，在雨碌乡党委、政府的正确领导和高度重视下，认真贯彻落实《人口与计划生育法》等法律法规，深入开展计划生育的各项工作，实现了人口出生率稳中有降，出生人...</w:t>
      </w:r>
    </w:p>
    <w:p>
      <w:pPr>
        <w:ind w:left="0" w:right="0" w:firstLine="560"/>
        <w:spacing w:before="450" w:after="450" w:line="312" w:lineRule="auto"/>
      </w:pPr>
      <w:r>
        <w:rPr>
          <w:rFonts w:ascii="宋体" w:hAnsi="宋体" w:eastAsia="宋体" w:cs="宋体"/>
          <w:color w:val="000"/>
          <w:sz w:val="28"/>
          <w:szCs w:val="28"/>
        </w:rPr>
        <w:t xml:space="preserve">202_年，是我国经济社会发展极为不平凡的一年。一年来，雨碌乡计生办在县计生局的关心、指导下，在雨碌乡党委、政府的正确领导和高度重视下，认真贯彻落实《人口与计划生育法》等法律法规，深入开展计划生育的各项工作，实现了人口出生率稳中有降，出生人口素质显著提高，整个计生工作沿着健康的轨道发展。</w:t>
      </w:r>
    </w:p>
    <w:p>
      <w:pPr>
        <w:ind w:left="0" w:right="0" w:firstLine="560"/>
        <w:spacing w:before="450" w:after="450" w:line="312" w:lineRule="auto"/>
      </w:pPr>
      <w:r>
        <w:rPr>
          <w:rFonts w:ascii="宋体" w:hAnsi="宋体" w:eastAsia="宋体" w:cs="宋体"/>
          <w:color w:val="000"/>
          <w:sz w:val="28"/>
          <w:szCs w:val="28"/>
        </w:rPr>
        <w:t xml:space="preserve">一年来，雨碌乡计生办严格按照上级部门要求，认真贯彻落实 “黄、红牌”警告、通报批评和“一票否决”制度，充分发挥职能作用，做到思想上动员到位、工作上提前安排、措施上狠抓落实，经过全乡各有关部门的协同努力，超额完成了上级下达的各项任务指标，计生工作取得较好成效。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一、各项计生目标任务完成情况</w:t>
      </w:r>
    </w:p>
    <w:p>
      <w:pPr>
        <w:ind w:left="0" w:right="0" w:firstLine="560"/>
        <w:spacing w:before="450" w:after="450" w:line="312" w:lineRule="auto"/>
      </w:pPr>
      <w:r>
        <w:rPr>
          <w:rFonts w:ascii="宋体" w:hAnsi="宋体" w:eastAsia="宋体" w:cs="宋体"/>
          <w:color w:val="000"/>
          <w:sz w:val="28"/>
          <w:szCs w:val="28"/>
        </w:rPr>
        <w:t xml:space="preserve">（一）人口出生得到有效控制： 截止到12月底，雨碌乡共出生425人，其中计划内出生412人，计划生育率为97%，无计划外多孩出生，生育证发放合格率达100%。</w:t>
      </w:r>
    </w:p>
    <w:p>
      <w:pPr>
        <w:ind w:left="0" w:right="0" w:firstLine="560"/>
        <w:spacing w:before="450" w:after="450" w:line="312" w:lineRule="auto"/>
      </w:pPr>
      <w:r>
        <w:rPr>
          <w:rFonts w:ascii="宋体" w:hAnsi="宋体" w:eastAsia="宋体" w:cs="宋体"/>
          <w:color w:val="000"/>
          <w:sz w:val="28"/>
          <w:szCs w:val="28"/>
        </w:rPr>
        <w:t xml:space="preserve">（二）出生人口性别比明显下降：全乡出生人口中男孩212人，女孩200，性别比为106：100。</w:t>
      </w:r>
    </w:p>
    <w:p>
      <w:pPr>
        <w:ind w:left="0" w:right="0" w:firstLine="560"/>
        <w:spacing w:before="450" w:after="450" w:line="312" w:lineRule="auto"/>
      </w:pPr>
      <w:r>
        <w:rPr>
          <w:rFonts w:ascii="宋体" w:hAnsi="宋体" w:eastAsia="宋体" w:cs="宋体"/>
          <w:color w:val="000"/>
          <w:sz w:val="28"/>
          <w:szCs w:val="28"/>
        </w:rPr>
        <w:t xml:space="preserve">（三）“三术”任务圆满完成：截止12月底，全乡已完成结扎120例，占指标120例的100%；完成放环200例，占指标200例的100%；避孕及时率达87%。</w:t>
      </w:r>
    </w:p>
    <w:p>
      <w:pPr>
        <w:ind w:left="0" w:right="0" w:firstLine="560"/>
        <w:spacing w:before="450" w:after="450" w:line="312" w:lineRule="auto"/>
      </w:pPr>
      <w:r>
        <w:rPr>
          <w:rFonts w:ascii="宋体" w:hAnsi="宋体" w:eastAsia="宋体" w:cs="宋体"/>
          <w:color w:val="000"/>
          <w:sz w:val="28"/>
          <w:szCs w:val="28"/>
        </w:rPr>
        <w:t xml:space="preserve">（四）农业人口独生子女奖励扶助政策落实到位：今年共办理《农业人口独生子女父母光荣证》四户，并为其独生子女办理了升学加20分的相关手续。通过全面落实农业人口独生子女“奖优免补”政策，用“政策倾向、利益导向、少生奖励”的方法，促进农村广大群众婚育观念的根本转变，群众在经济上得到了实惠，生活上有了保障，“少生快富”的观念正逐步形成。</w:t>
      </w:r>
    </w:p>
    <w:p>
      <w:pPr>
        <w:ind w:left="0" w:right="0" w:firstLine="560"/>
        <w:spacing w:before="450" w:after="450" w:line="312" w:lineRule="auto"/>
      </w:pPr>
      <w:r>
        <w:rPr>
          <w:rFonts w:ascii="宋体" w:hAnsi="宋体" w:eastAsia="宋体" w:cs="宋体"/>
          <w:color w:val="000"/>
          <w:sz w:val="28"/>
          <w:szCs w:val="28"/>
        </w:rPr>
        <w:t xml:space="preserve">（五）流动人口管理进一步加强</w:t>
      </w:r>
    </w:p>
    <w:p>
      <w:pPr>
        <w:ind w:left="0" w:right="0" w:firstLine="560"/>
        <w:spacing w:before="450" w:after="450" w:line="312" w:lineRule="auto"/>
      </w:pPr>
      <w:r>
        <w:rPr>
          <w:rFonts w:ascii="宋体" w:hAnsi="宋体" w:eastAsia="宋体" w:cs="宋体"/>
          <w:color w:val="000"/>
          <w:sz w:val="28"/>
          <w:szCs w:val="28"/>
        </w:rPr>
        <w:t xml:space="preserve">为贯彻落实好《流动人口计划生育管理办法》等政策律法规，全乡各村委会基本按要求建立健全了以流动人口台账、“两卡两书”和“两证一书”为主要管理手段的流动人口计生工作机制，村委会、租房户及用人单位与流入人口签订流动人口计划生育管理责任书。一是摸清底数，办理查验证明。全乡共有流出人口15699人，已办理流动人口婚育证明的有8214人。二是明确职责，狠抓落实。全乡十三个村委会均建立了规范的流动人口管理台账。三是落实各站所部门综合管理责任制，加强协调配合，齐抓共管。</w:t>
      </w:r>
    </w:p>
    <w:p>
      <w:pPr>
        <w:ind w:left="0" w:right="0" w:firstLine="560"/>
        <w:spacing w:before="450" w:after="450" w:line="312" w:lineRule="auto"/>
      </w:pPr>
      <w:r>
        <w:rPr>
          <w:rFonts w:ascii="宋体" w:hAnsi="宋体" w:eastAsia="宋体" w:cs="宋体"/>
          <w:color w:val="000"/>
          <w:sz w:val="28"/>
          <w:szCs w:val="28"/>
        </w:rPr>
        <w:t xml:space="preserve">（六）深入开展关爱女孩行动等工作：生男生女一样好、女儿也是传后人等婚育新风正逐步深入人心，进入千家万户。基层统计台帐、版面运转正常，合格率达92%；全年共完成计生生殖健康检查四次，检查率达95%；对全乡425户的孕产妇实行跟踪管理和优质服务，严格控制出生人口性别比，对溺婴、弃婴现象予以及时打击。通过建立利益导向机制，狠抓政策措施落实，整个工作进展顺利，效果明显，取得了出生人口性别比明显下降的好成绩。</w:t>
      </w:r>
    </w:p>
    <w:p>
      <w:pPr>
        <w:ind w:left="0" w:right="0" w:firstLine="560"/>
        <w:spacing w:before="450" w:after="450" w:line="312" w:lineRule="auto"/>
      </w:pPr>
      <w:r>
        <w:rPr>
          <w:rFonts w:ascii="宋体" w:hAnsi="宋体" w:eastAsia="宋体" w:cs="宋体"/>
          <w:color w:val="000"/>
          <w:sz w:val="28"/>
          <w:szCs w:val="28"/>
        </w:rPr>
        <w:t xml:space="preserve">（七）出生缺陷干预有序开展：202_年，全乡共发放叶酸片70人次，并对服用对象进行了登记，跟踪管理，及时将相关情况进行了统计上报，确保工作有序进行。由于组织、投入措施到位，有效降低了人口出生缺陷的发生。</w:t>
      </w:r>
    </w:p>
    <w:p>
      <w:pPr>
        <w:ind w:left="0" w:right="0" w:firstLine="560"/>
        <w:spacing w:before="450" w:after="450" w:line="312" w:lineRule="auto"/>
      </w:pPr>
      <w:r>
        <w:rPr>
          <w:rFonts w:ascii="宋体" w:hAnsi="宋体" w:eastAsia="宋体" w:cs="宋体"/>
          <w:color w:val="000"/>
          <w:sz w:val="28"/>
          <w:szCs w:val="28"/>
        </w:rPr>
        <w:t xml:space="preserve">（八）扩大内需建设项目：202_年，雨碌计生服务所业务用房建设属扩大内需建设项目，实际建盖314.46平方米，投资计划为40万元，资金来源于中央预算内投资25万元、地方配套资金15万元，实际工程完成投资401024.59元，其中主体工程投资251253.54元，附属工程133471.05元，地勘设计资料费11600.00元，图纸设计费4700.00元。在项目建设管理中，雨碌乡党委、政府高度重视，成立了由乡人民政府乡长为组长的领导小组，下设办公室于计生办，负责项目建设的日常管理。在财务管理方面，把工程资金设在财政所专户储存，专用于工程建设，杜绝挪用和挤占，做到专户储存、专账管理、专款专用和严格使用资金的“三专一严”体系。同时，在项目建设过程中派驻业主方代表，负责对工程质量进行监督管理，现工程已全面完工。</w:t>
      </w:r>
    </w:p>
    <w:p>
      <w:pPr>
        <w:ind w:left="0" w:right="0" w:firstLine="560"/>
        <w:spacing w:before="450" w:after="450" w:line="312" w:lineRule="auto"/>
      </w:pPr>
      <w:r>
        <w:rPr>
          <w:rFonts w:ascii="宋体" w:hAnsi="宋体" w:eastAsia="宋体" w:cs="宋体"/>
          <w:color w:val="000"/>
          <w:sz w:val="28"/>
          <w:szCs w:val="28"/>
        </w:rPr>
        <w:t xml:space="preserve">本项目的建成进一步完善了计划生育服务机构的基础设施，增强了技术服务功能，将更好地为广大育龄群众提供服务。</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一）健全组织，明确责任，切实加强对计划生育工作的领导。乡党委、政府十分重视计划生育工作，进一步落实党政一把手亲自抓，负总责的制度。将计划生育工作纳入重要议事日程，多次召开计划生育专题会议，针对计划生育工作中存在的问题进行研究并及时解决，坚持每月例会制度，狠抓各村经常性工作，抓好薄弱村计生工作。继续坚持乡党政领导班子成员及乡属单位挂钩联系基层制度，挂钩单位带人带车带钱支援、帮促村委会开展工作，通过抓示范、抓典型、抓后进，推动全乡计划生育工作的平衡发展。</w:t>
      </w:r>
    </w:p>
    <w:p>
      <w:pPr>
        <w:ind w:left="0" w:right="0" w:firstLine="560"/>
        <w:spacing w:before="450" w:after="450" w:line="312" w:lineRule="auto"/>
      </w:pPr>
      <w:r>
        <w:rPr>
          <w:rFonts w:ascii="宋体" w:hAnsi="宋体" w:eastAsia="宋体" w:cs="宋体"/>
          <w:color w:val="000"/>
          <w:sz w:val="28"/>
          <w:szCs w:val="28"/>
        </w:rPr>
        <w:t xml:space="preserve">（二）完善计划生育目标管理责任制，坚决执行“一票否决制”。</w:t>
      </w:r>
    </w:p>
    <w:p>
      <w:pPr>
        <w:ind w:left="0" w:right="0" w:firstLine="560"/>
        <w:spacing w:before="450" w:after="450" w:line="312" w:lineRule="auto"/>
      </w:pPr>
      <w:r>
        <w:rPr>
          <w:rFonts w:ascii="宋体" w:hAnsi="宋体" w:eastAsia="宋体" w:cs="宋体"/>
          <w:color w:val="000"/>
          <w:sz w:val="28"/>
          <w:szCs w:val="28"/>
        </w:rPr>
        <w:t xml:space="preserve">上半年，政府对人口与计划生育目标管理责任书进一步做了修改和完善，明确党政一把手及相关责任人在人口与计划生育工作中的责、权、利。乡党委、政府与全乡十三个村层层签订了计划生育目标管理责任书，做到目标明确，层层分解，责任到人，切实形成了横向到边、纵向到底的目标管理体系，并且出台了新的“黄、红牌”警告制度。经常督促检查，严格实行计划生育“黄、红牌”警告制度，把干部落实计划生育责任制的情况作为衡量政绩和选拔、任用、奖惩的重要内容。</w:t>
      </w:r>
    </w:p>
    <w:p>
      <w:pPr>
        <w:ind w:left="0" w:right="0" w:firstLine="560"/>
        <w:spacing w:before="450" w:after="450" w:line="312" w:lineRule="auto"/>
      </w:pPr>
      <w:r>
        <w:rPr>
          <w:rFonts w:ascii="宋体" w:hAnsi="宋体" w:eastAsia="宋体" w:cs="宋体"/>
          <w:color w:val="000"/>
          <w:sz w:val="28"/>
          <w:szCs w:val="28"/>
        </w:rPr>
        <w:t xml:space="preserve">（三）大力开展宣传教育，转变婚育观念，营造计划生育良好氛围。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每逢雨碌乡街天和铁厂街天上街巡回宣传，采取摆放宣传展板、悬挂宣传标语、播放宣传磁带等方式广泛宣传人口与计生法律、法规，农业人口奖、优、免、补政策，关爱女孩行动，婚育新风，预防艾滋病等内容。二是阵地宣传与流动宣传相结合。在开展协会宣传周活动和计划生育优质服务宣传月活动中，通过丰富多彩的活动内容宣传计划生育，使《人口与计划生育法》、《人口与计划生育条例》深入人心，家喻户晓，使计划生育优质服务落到了实处。三是深入开展婚育新风进万家活动，继续以丰富多彩的形式宣传婚育观念。</w:t>
      </w:r>
    </w:p>
    <w:p>
      <w:pPr>
        <w:ind w:left="0" w:right="0" w:firstLine="560"/>
        <w:spacing w:before="450" w:after="450" w:line="312" w:lineRule="auto"/>
      </w:pPr>
      <w:r>
        <w:rPr>
          <w:rFonts w:ascii="宋体" w:hAnsi="宋体" w:eastAsia="宋体" w:cs="宋体"/>
          <w:color w:val="000"/>
          <w:sz w:val="28"/>
          <w:szCs w:val="28"/>
        </w:rPr>
        <w:t xml:space="preserve">（四）树立为民服务新理念，切实提高计生服务质量。</w:t>
      </w:r>
    </w:p>
    <w:p>
      <w:pPr>
        <w:ind w:left="0" w:right="0" w:firstLine="560"/>
        <w:spacing w:before="450" w:after="450" w:line="312" w:lineRule="auto"/>
      </w:pPr>
      <w:r>
        <w:rPr>
          <w:rFonts w:ascii="宋体" w:hAnsi="宋体" w:eastAsia="宋体" w:cs="宋体"/>
          <w:color w:val="000"/>
          <w:sz w:val="28"/>
          <w:szCs w:val="28"/>
        </w:rPr>
        <w:t xml:space="preserve">一是树立提高服务意识，以点带面。乡党委政府把完善、加强计生服务所工作作为重点工作来抓，不断改善乡服务所、村服务室设施条件。服务所建设现已初步完工，于年底可投入使用，通过进一步完善各项管理制度，将使软硬件建设方面有很大改善。从而为各村育龄群众提供便捷的计生优质服务，以此带动和促进雨碌计生服务所优质服务工作逐步迈上新台阶。二是认真贯彻落实《计划生育管理服务条例》，努力提高计划生育技术服务人员的业务素质。每季度挨村逐队为育龄群众免费开展生殖健康普查普治。三是围绕有效降低新生儿出生缺陷开展优质服务，切实有效降低新生儿出生缺陷发生率。</w:t>
      </w:r>
    </w:p>
    <w:p>
      <w:pPr>
        <w:ind w:left="0" w:right="0" w:firstLine="560"/>
        <w:spacing w:before="450" w:after="450" w:line="312" w:lineRule="auto"/>
      </w:pPr>
      <w:r>
        <w:rPr>
          <w:rFonts w:ascii="宋体" w:hAnsi="宋体" w:eastAsia="宋体" w:cs="宋体"/>
          <w:color w:val="000"/>
          <w:sz w:val="28"/>
          <w:szCs w:val="28"/>
        </w:rPr>
        <w:t xml:space="preserve">（五）不断加大流动人口计划生育管理力度。</w:t>
      </w:r>
    </w:p>
    <w:p>
      <w:pPr>
        <w:ind w:left="0" w:right="0" w:firstLine="560"/>
        <w:spacing w:before="450" w:after="450" w:line="312" w:lineRule="auto"/>
      </w:pPr>
      <w:r>
        <w:rPr>
          <w:rFonts w:ascii="宋体" w:hAnsi="宋体" w:eastAsia="宋体" w:cs="宋体"/>
          <w:color w:val="000"/>
          <w:sz w:val="28"/>
          <w:szCs w:val="28"/>
        </w:rPr>
        <w:t xml:space="preserve">一是齐抓共管，综合治理。近年来，随着社会的发展，流动人口数量不断增加，给我乡流动人口计划生育工作带来了一定困难。工作中，我乡认真贯彻落实《流动人口管理办法》，在流入地和流出地共同负责的基础上，坚持以现居地管理为主的原则，在乡党委政府的统一领导协调下，派出所等部门参与，做到齐抓共管，各负其责，做到与常住人口一样同管理、同服务、同宣传。二是要充分认识流动人口计划生育管理必要性、重要性。三是本着分工不分家的原则，为加强流动人口计划生育工作献言献策。形成了有效的管理和服务网络，努力为流动人口提供多方面服务，促进了流动人口计划生育工作深入、扎实、有效地开展。依托计划生育服务所，经常下村为流动人口育龄妇女免费普查，同时提供避孕药具，并切实保障他们享有的合法权益。</w:t>
      </w:r>
    </w:p>
    <w:p>
      <w:pPr>
        <w:ind w:left="0" w:right="0" w:firstLine="560"/>
        <w:spacing w:before="450" w:after="450" w:line="312" w:lineRule="auto"/>
      </w:pPr>
      <w:r>
        <w:rPr>
          <w:rFonts w:ascii="宋体" w:hAnsi="宋体" w:eastAsia="宋体" w:cs="宋体"/>
          <w:color w:val="000"/>
          <w:sz w:val="28"/>
          <w:szCs w:val="28"/>
        </w:rPr>
        <w:t xml:space="preserve">（六）普及药具知识，做好药具发放管理工作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将药具管理纳入规范化管理轨道。年初，制定了药具分配计划，建立药具总账、分账，对药具账目做到账、账相符，账物相符。同时，加大对育龄群众的避孕药具知识宣传，大力宣传避孕方法的知情选择，提高避孕方法的普及率、及时率、有效率，提高育龄群众的生殖健康水平。</w:t>
      </w:r>
    </w:p>
    <w:p>
      <w:pPr>
        <w:ind w:left="0" w:right="0" w:firstLine="560"/>
        <w:spacing w:before="450" w:after="450" w:line="312" w:lineRule="auto"/>
      </w:pPr>
      <w:r>
        <w:rPr>
          <w:rFonts w:ascii="宋体" w:hAnsi="宋体" w:eastAsia="宋体" w:cs="宋体"/>
          <w:color w:val="000"/>
          <w:sz w:val="28"/>
          <w:szCs w:val="28"/>
        </w:rPr>
        <w:t xml:space="preserve">（七）加强依法行政工作</w:t>
      </w:r>
    </w:p>
    <w:p>
      <w:pPr>
        <w:ind w:left="0" w:right="0" w:firstLine="560"/>
        <w:spacing w:before="450" w:after="450" w:line="312" w:lineRule="auto"/>
      </w:pPr>
      <w:r>
        <w:rPr>
          <w:rFonts w:ascii="宋体" w:hAnsi="宋体" w:eastAsia="宋体" w:cs="宋体"/>
          <w:color w:val="000"/>
          <w:sz w:val="28"/>
          <w:szCs w:val="28"/>
        </w:rPr>
        <w:t xml:space="preserve">认真贯彻执行《中华人民共和国人口与计划生育法》和《计划生育管理条例》，积极推行计划生育政务公开制度，严格</w:t>
      </w:r>
    </w:p>
    <w:p>
      <w:pPr>
        <w:ind w:left="0" w:right="0" w:firstLine="560"/>
        <w:spacing w:before="450" w:after="450" w:line="312" w:lineRule="auto"/>
      </w:pPr>
      <w:r>
        <w:rPr>
          <w:rFonts w:ascii="宋体" w:hAnsi="宋体" w:eastAsia="宋体" w:cs="宋体"/>
          <w:color w:val="000"/>
          <w:sz w:val="28"/>
          <w:szCs w:val="28"/>
        </w:rPr>
        <w:t xml:space="preserve">一、二胎申请、审批制度，公开办事程序，依法行政，接受群众监督，不断加强服务意识，提高工作效率及服务水平。</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近一年来，虽然我乡的计生工作取得了一些成绩，但工作中仍然存在着一些差距和问题。主要有：</w:t>
      </w:r>
    </w:p>
    <w:p>
      <w:pPr>
        <w:ind w:left="0" w:right="0" w:firstLine="560"/>
        <w:spacing w:before="450" w:after="450" w:line="312" w:lineRule="auto"/>
      </w:pPr>
      <w:r>
        <w:rPr>
          <w:rFonts w:ascii="宋体" w:hAnsi="宋体" w:eastAsia="宋体" w:cs="宋体"/>
          <w:color w:val="000"/>
          <w:sz w:val="28"/>
          <w:szCs w:val="28"/>
        </w:rPr>
        <w:t xml:space="preserve">一是按照新时期人口与计划生育工作“突出以人为本，强化优质服务，既要稳定低生育水平，又要提高出生人口素质，优化人口结构”的要求，工作难度更大，工作任务更重。</w:t>
      </w:r>
    </w:p>
    <w:p>
      <w:pPr>
        <w:ind w:left="0" w:right="0" w:firstLine="560"/>
        <w:spacing w:before="450" w:after="450" w:line="312" w:lineRule="auto"/>
      </w:pPr>
      <w:r>
        <w:rPr>
          <w:rFonts w:ascii="宋体" w:hAnsi="宋体" w:eastAsia="宋体" w:cs="宋体"/>
          <w:color w:val="000"/>
          <w:sz w:val="28"/>
          <w:szCs w:val="28"/>
        </w:rPr>
        <w:t xml:space="preserve">二是个别干部认识不到位，责任不落实，对计划生育工作的重要性、长期性和艰巨性认识不足，抓计划生育工作不力，存有畏难情绪，未能采取有效措施推进计生工作，仍存在留情、留步、留路的现象；个别地方工作气氛不浓，声势不大，存在应付过关、弄虚作假的思想和行为，没有把各项工作落到实处，只满足于完成“三术”任务。</w:t>
      </w:r>
    </w:p>
    <w:p>
      <w:pPr>
        <w:ind w:left="0" w:right="0" w:firstLine="560"/>
        <w:spacing w:before="450" w:after="450" w:line="312" w:lineRule="auto"/>
      </w:pPr>
      <w:r>
        <w:rPr>
          <w:rFonts w:ascii="宋体" w:hAnsi="宋体" w:eastAsia="宋体" w:cs="宋体"/>
          <w:color w:val="000"/>
          <w:sz w:val="28"/>
          <w:szCs w:val="28"/>
        </w:rPr>
        <w:t xml:space="preserve">三是由于外流人口众多，流动人口管理还没有真正形成有效的计生监管工作机制，医学监护和节育措施难以落实到位，计划外生育的现象时有发生，出生人口统计上报困难，漏报出生人口较多。致使重点工作未能真正突破，查环查孕率偏低，结扎对象库存量较大，完成“三术”任务十分困难。</w:t>
      </w:r>
    </w:p>
    <w:p>
      <w:pPr>
        <w:ind w:left="0" w:right="0" w:firstLine="560"/>
        <w:spacing w:before="450" w:after="450" w:line="312" w:lineRule="auto"/>
      </w:pPr>
      <w:r>
        <w:rPr>
          <w:rFonts w:ascii="宋体" w:hAnsi="宋体" w:eastAsia="宋体" w:cs="宋体"/>
          <w:color w:val="000"/>
          <w:sz w:val="28"/>
          <w:szCs w:val="28"/>
        </w:rPr>
        <w:t xml:space="preserve">四是少数群众的生育观念还没有从根本上转变，“多子多福”、“养儿防老”、“儿女双全”等意识仍根深蒂固，在思想认识上对子女数量的要求与计划生育政策的规定还有一定差距，致使低生育水平不稳定，还存在着反弹的现象。</w:t>
      </w:r>
    </w:p>
    <w:p>
      <w:pPr>
        <w:ind w:left="0" w:right="0" w:firstLine="560"/>
        <w:spacing w:before="450" w:after="450" w:line="312" w:lineRule="auto"/>
      </w:pPr>
      <w:r>
        <w:rPr>
          <w:rFonts w:ascii="宋体" w:hAnsi="宋体" w:eastAsia="宋体" w:cs="宋体"/>
          <w:color w:val="000"/>
          <w:sz w:val="28"/>
          <w:szCs w:val="28"/>
        </w:rPr>
        <w:t xml:space="preserve">五是政策推动计划生育的功能不够健全，服务网络不够完善，技术力量不够强大，不能很好地满足群众日益增长的生殖保健需求，服务机制与群众的需求还不相适应。</w:t>
      </w:r>
    </w:p>
    <w:p>
      <w:pPr>
        <w:ind w:left="0" w:right="0" w:firstLine="560"/>
        <w:spacing w:before="450" w:after="450" w:line="312" w:lineRule="auto"/>
      </w:pPr>
      <w:r>
        <w:rPr>
          <w:rFonts w:ascii="宋体" w:hAnsi="宋体" w:eastAsia="宋体" w:cs="宋体"/>
          <w:color w:val="000"/>
          <w:sz w:val="28"/>
          <w:szCs w:val="28"/>
        </w:rPr>
        <w:t xml:space="preserve">四、202_年个人工作计划</w:t>
      </w:r>
    </w:p>
    <w:p>
      <w:pPr>
        <w:ind w:left="0" w:right="0" w:firstLine="560"/>
        <w:spacing w:before="450" w:after="450" w:line="312" w:lineRule="auto"/>
      </w:pPr>
      <w:r>
        <w:rPr>
          <w:rFonts w:ascii="宋体" w:hAnsi="宋体" w:eastAsia="宋体" w:cs="宋体"/>
          <w:color w:val="000"/>
          <w:sz w:val="28"/>
          <w:szCs w:val="28"/>
        </w:rPr>
        <w:t xml:space="preserve">202_年，按照建设和谐乡镇的指导思想，我乡人口与计划生育工作的目标任务是：扎实抓好各项工作，稳定低生育水平，按时圆满完成上级下达的各项工作任务和指标；人口出生率控制在12‰以内，自然增长率控制在7‰以内，计划生育率稳定在96%以上，长效避孕及时率达85%以上，农业人口独生子女证巩固率达99.5%，关爱女孩行动、奖优免补政策群众知晓率达95%以上，统计台帐准确率达95%以上，在家已婚育龄妇女生殖健康检查率达95%，计划生育“5331”工程达标率为100%，流出人口办理《婚育证明》率达80%以上，无计划外多孩生育。</w:t>
      </w:r>
    </w:p>
    <w:p>
      <w:pPr>
        <w:ind w:left="0" w:right="0" w:firstLine="560"/>
        <w:spacing w:before="450" w:after="450" w:line="312" w:lineRule="auto"/>
      </w:pPr>
      <w:r>
        <w:rPr>
          <w:rFonts w:ascii="宋体" w:hAnsi="宋体" w:eastAsia="宋体" w:cs="宋体"/>
          <w:color w:val="000"/>
          <w:sz w:val="28"/>
          <w:szCs w:val="28"/>
        </w:rPr>
        <w:t xml:space="preserve">要完成上述指标任务，各村党总支、村委会和相关部门，必须以“xxxx”重要思想为指导，坚持以人为本的科学发展观，以提高优质服务水平和依法管理能力为重点，以大力推进农业人口独生子女“奖优免补”和关爱女孩行动工作为核心，进一步建立健全人口和计划生育工作机制。</w:t>
      </w:r>
    </w:p>
    <w:p>
      <w:pPr>
        <w:ind w:left="0" w:right="0" w:firstLine="560"/>
        <w:spacing w:before="450" w:after="450" w:line="312" w:lineRule="auto"/>
      </w:pPr>
      <w:r>
        <w:rPr>
          <w:rFonts w:ascii="宋体" w:hAnsi="宋体" w:eastAsia="宋体" w:cs="宋体"/>
          <w:color w:val="000"/>
          <w:sz w:val="28"/>
          <w:szCs w:val="28"/>
        </w:rPr>
        <w:t xml:space="preserve">我们相信，在上级主管部门的指导下，在乡党委，政府的正确领导下，继续发扬艰苦奋斗的优良作风，克服困难和不足，坚定信心、振奋精神、狠抓落实，雨碌乡人口与计划生育事业将再上新台阶。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2025-05-02T10:50:58+08:00</dcterms:created>
  <dcterms:modified xsi:type="dcterms:W3CDTF">2025-05-02T10:50:58+08:00</dcterms:modified>
</cp:coreProperties>
</file>

<file path=docProps/custom.xml><?xml version="1.0" encoding="utf-8"?>
<Properties xmlns="http://schemas.openxmlformats.org/officeDocument/2006/custom-properties" xmlns:vt="http://schemas.openxmlformats.org/officeDocument/2006/docPropsVTypes"/>
</file>