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酒销售员个人总结6篇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为了对自己的基本情况有所了解，你会怎么写个人总结呢，想要出色的完成接下来的工作，你打算怎么写个人总结呢，小编今天就为您带来了酒销售员个人总结6篇，相信一定会对你有所帮助。不知不觉，20xx年已经接近尾声，我加入xx房地产开发有限公司半年多了...</w:t>
      </w:r>
    </w:p>
    <w:p>
      <w:pPr>
        <w:ind w:left="0" w:right="0" w:firstLine="560"/>
        <w:spacing w:before="450" w:after="450" w:line="312" w:lineRule="auto"/>
      </w:pPr>
      <w:r>
        <w:rPr>
          <w:rFonts w:ascii="宋体" w:hAnsi="宋体" w:eastAsia="宋体" w:cs="宋体"/>
          <w:color w:val="000"/>
          <w:sz w:val="28"/>
          <w:szCs w:val="28"/>
        </w:rPr>
        <w:t xml:space="preserve">为了对自己的基本情况有所了解，你会怎么写个人总结呢，想要出色的完成接下来的工作，你打算怎么写个人总结呢，小编今天就为您带来了酒销售员个人总结6篇，相信一定会对你有所帮助。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不知不觉，20xx年已经接近尾声，我加入xx房地产开发有限公司半年多了。在这短短的.半年学习中，我学到了很多知识和经验。20xx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以上是个人20xx年以来的工作总结，如有不足之处，望批评指正。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转眼即逝，20xx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一个月来，**保险公司在省市公司正确领导下，依靠我公司全体员工的不懈努力，公司业务取得了突破性进展，率先在全省突破保费收入千万元大关。今个月，我公司提前两个月完成了省公司下达的全个月营销任务，各项工作健康顺利发展。下面结合我的具体分管工作，谈谈这一个月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不断提高公司业务人员队伍的整体素质水平。一个月来，我一直把培养展业人员的业务素质作为团队建设的一项重要内容来抓，并和经理室一起实施有针对性的培训计划，加强领导班子和员工队伍建设。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个月销售任务，制定各个部室的周、月、季度、个月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个月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个月，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个月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个月即将到来，保险市场的竞争将更加激烈，公司要想继续保持较好的发展态势，必须进一步解放思想，更新观念，突破自我，逐渐加大市场营销力度。新的一个月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w:t>
      </w:r>
    </w:p>
    <w:p>
      <w:pPr>
        <w:ind w:left="0" w:right="0" w:firstLine="560"/>
        <w:spacing w:before="450" w:after="450" w:line="312" w:lineRule="auto"/>
      </w:pPr>
      <w:r>
        <w:rPr>
          <w:rFonts w:ascii="宋体" w:hAnsi="宋体" w:eastAsia="宋体" w:cs="宋体"/>
          <w:color w:val="000"/>
          <w:sz w:val="28"/>
          <w:szCs w:val="28"/>
        </w:rPr>
        <w:t xml:space="preserv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1、继续做好先前的工作，听从领导的安排。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2、努力做好自己的本职工作，做好后援服务，为公司搭建一个更好的平台。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3、继续努力的学习业务知识，提高自己的业务水平。</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2025-07-14T21:35:03+08:00</dcterms:created>
  <dcterms:modified xsi:type="dcterms:W3CDTF">2025-07-14T21:35:03+08:00</dcterms:modified>
</cp:coreProperties>
</file>

<file path=docProps/custom.xml><?xml version="1.0" encoding="utf-8"?>
<Properties xmlns="http://schemas.openxmlformats.org/officeDocument/2006/custom-properties" xmlns:vt="http://schemas.openxmlformats.org/officeDocument/2006/docPropsVTypes"/>
</file>