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[202_年宣传部工作总结]202_年宣传部工作计划</w:t>
      </w:r>
      <w:bookmarkEnd w:id="1"/>
    </w:p>
    <w:p>
      <w:pPr>
        <w:jc w:val="center"/>
        <w:spacing w:before="0" w:after="450"/>
      </w:pPr>
      <w:r>
        <w:rPr>
          <w:rFonts w:ascii="Arial" w:hAnsi="Arial" w:eastAsia="Arial" w:cs="Arial"/>
          <w:color w:val="999999"/>
          <w:sz w:val="20"/>
          <w:szCs w:val="20"/>
        </w:rPr>
        <w:t xml:space="preserve">来源：网络  作者：雪域冰心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202_年宣传部工作计划如何写？无论是在学校还是在社会宣传部都是宣传信息、传递信息的重要部门，宣传部可以利用网站、手机进行宣传教育，下面就是202_年宣传部工作计划请参考。 　　202_年宣传部工作计划一 　　1、面对宣传部专业人才的不足、...</w:t>
      </w:r>
    </w:p>
    <w:p>
      <w:pPr>
        <w:ind w:left="0" w:right="0" w:firstLine="560"/>
        <w:spacing w:before="450" w:after="450" w:line="312" w:lineRule="auto"/>
      </w:pPr>
      <w:r>
        <w:rPr>
          <w:rFonts w:ascii="宋体" w:hAnsi="宋体" w:eastAsia="宋体" w:cs="宋体"/>
          <w:color w:val="000"/>
          <w:sz w:val="28"/>
          <w:szCs w:val="28"/>
        </w:rPr>
        <w:t xml:space="preserve">202_年宣传部工作计划如何写？无论是在学校还是在社会宣传部都是宣传信息、传递信息的重要部门，宣传部可以利用网站、手机进行宣传教育，下面就是202_年宣传部工作计划请参考。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202_年宣传部工作计划一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面对宣传部专业人才的不足、高校学子新闻专业同学的优势没有充分利用，宣传部应该要在联合会的领导下及时调整和规划。积极吸取从事宣传专业的新成员，利用其优势对宣传部进行专业方面的培训，提高其活动通知编写、新闻写作、信息发布等方面的技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2、积极开发和发展新媒体网络平台，提高网站、手机APP客户端等互联网的利用程度，争取与社会新媒体的发展同步，及时利用多媒体发布和传达各种联合会的信息通知与活动新闻。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3、积极向社会各媒体学习，并加强与社会各媒体的沟通力度，及时向社会相关媒体进行活动新闻稿投放，让其更多的外界媒体帮助，增加对联合会的宣传度，提高社会的影响力。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4、积极团结联合会各部门，增加对各部门活动了解，及时对其进行活动传达与宣传，增加其内部活动的效率度。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5、联合会未来规划应该增加对宣传部的投入，提高对其专业培训和技术设备的投入力度。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6、联合会应该积极组织宣传部与湖北省贵州商会、贵州驻湖北团工委领导部门的联系，积极学习和传达相关信息。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7、将拍两部微电影，一部为大学生创业活动，另一部为春晖公益活动的宣传。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8、加大对联合会的品牌形象宣传度。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202_年宣传部工作计划二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宣传部将逐步拓展以海报、刊物、公告栏为基础，展会、发布会为特色，广播、网络为延伸的立体化、多层次的宣传体系，更好的让同学们及时了解学联的各项活动的讯息，并鼓励同学们参与到学联的各项活动中。我们还将设置信箱，收集、处理、同学们对于学校各个方面的意见，并及时反馈上报主席团，使我们宣传部真正成为连接同学们与学联以及学校的纽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二.主要任务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宣传部还是将继续围绕学联的各项活动，在努力做好本部门的常规工作的同时，积极的参与到兄弟部门所开展的活动，(如文艺部的十大歌手大赛和公关部的公关之星)协助他们做好行之有效的宣传活动，确保活动的信息能及时、准确、快速的传达给立信的每一位师生，并提高他们的热情，积极地参与到学生会的各项活动中。从而提高学生会在同学中的影响力,树立学生会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三.日常工作与管理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(一)内部管理：每星期开一次例会，布置与跟进任务，对上周工作做一次总结。对表现突出的干事进行表扬，当然不合理之处我们会及时予以指出改进。希望干事能保持优点，不断进取。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(二)内部分工：将干事分按照特长为3组，分别为ps海报、书法和手绘。按照其表现选出3名组长，具体任务由部长和副部长具体分配后，布置给不同的小组，由小组内部协调，培养各组的团队精神。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(三)学联共享：当其他部门有需要时，本部将进行调配干事，去其他部门进行协助工作。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(四)内部交流：每周例会结束后对一些干事进行个别沟通，切实走入他们生活工作中，了解他们内心想法及感受，同时在工作期间增加干事间的交流机会，真正做到宣传部上下一心。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四.干事招新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招新方法：先笔试初选，后由部长面试，通过才艺展示后综合评定。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五.具体活动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(一)常规工作：以多元化的的手段宣传展示我校的整体风貌，为校团委、学联的各类活动做好铺垫预热工作，传达活动精神，展现我校师生风貌。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1.充分了解各活动所需，及时定制宣传方案，通过介绍各部门工作、活动情况，使全校师生更好的了解学生会各部门的发展动向。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同各系部学生分会相关部门、校广播台、网络部以及校报密切合作，从过去单一的海报宣传方式拓展到海报、刊物、公告栏为基础，展会、发布会为特色，广播、网络为延伸全方位多层次的开展宣传工作,使同学们能了解各项活动的具体内容和进展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3.将宣传栏维护作为部门的常规工作，保护学院宣传阵地，号召大家一起营造宣传氛围，美化宣传环境;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4.对本学期的各项宣传工作进行备案，详细、完整地保存宣传工作记录，以便于不断总结，更好的开展工作;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5.及时与校团委、学联的主席和部长做好沟通工作，通过横向和纵向的比较、探讨来发现及改正部门的不足，并不断强化部门的优势;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6.重点培养几位干事，可以让干事们自己组织、策划、安排活动，为下一届部长选拔做准备。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(二)品牌活动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“宣”出你的精彩活动计划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“宣”出你的精彩立信学子风采大赛活动计划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活动主题：高手过招拼出你的才艺“宣”出你的精彩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活动目的和意义：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加强我校校园文化建设，营造良好的校园文化氛围，进一步拓展大学生素质教育，搭建大学生风采展示的平台，努力提高大学生的综合素质。开展丰富多彩的活动，既可以陶冶学生的情操，又可以丰富同学生活，也可以激发学生的竞争意识、发掘宣传方面的人才、碰出校园宣传活动的灵感火花、增进与系部各学生分会相关部门之间的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活动简介：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活动分为ps制作、手绘制作和室内设计三个比赛项目。参赛者将有两种方式报名参加，一、与各系部合作由系部推荐有相关特长的学生进入比赛(各系选送至少三人);二、在前期做足宣传工作，由部分感兴趣的同学自愿报名参加。每位选手选择一个比赛项目进行比赛。比赛赛中评委对选手的作品进行评选产生各奖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ps制作：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●参赛选手自备电脑，由活动主办方提供ps人像照片或选手自带自拍照片、ps海报主题等参赛题目，由选手自由选择p图内容(场地选在有无线网的教室，方便同学下载素材)，限时一个半小时自由发挥。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手绘制作：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活动主办方提前3天公布多个备选主题，在现场备齐绘画材料，由选手根据先前设想自由设计海报格局，将海报的设计现场演绎，同样限时一个半小时(为节省时间与材料，在a4纸上作画)。作品将邀请相关专业人员与团委老师等共同打分，最后评选出优秀获奖作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室内设计：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活动主办方将提供布置主题(提前发送至各参赛选手的邮箱，由选手提前构思)和a4打印纸一张，参赛选手将在一个半小时内通过绘画与注解相结合的方法在a4纸上描摹出室内的布置方法与格局(必要时可自带水粉颜料和马克笔等专用工具)，同时注明布置所需的主要材料。评选将以设计的美观度、与主题的符合度、构图的表现力四方面的标准来打分，最后评选出优秀获奖作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比赛时间：10月下旬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比赛地点：3号楼xl教室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前期宣传：以海报宣传为主，将在各系办门口张贴比赛海报，同时比赛前一个星期在学子食堂门前设摊，接受选手自由报名并做详细解答。充分利用学校广播站资源，插播活动公告，为活动造势。3lian.com</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比赛流程: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参赛选手带领后援团(至少10人，后援团人数作为评分标准的一项)一起参加，活动主要分两个板块，一是参赛选手在由主办方提供的场地(即xl教室前面空置的两旁的场所)进行比赛;二是由参赛选手所带的后援团在等待选手完成作品的同时通过游戏抢答等趣味方式了解各种与宣传部相关的知识，为选手的成绩加分(后援团同样有机会获得礼品)。主持人可在游戏的中途，介绍各比赛选手的完成情况，以及询问选手的创作理念等。最后经由评委的专业评分统计出成绩，现场公布名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注：游戏环节中将由每位参赛选手后援团的指定人数选手参加，人数不够者作弃权处理。游戏环节包括抢答(20道题)、是非判断(10道题)、画图猜词语(限时2分钟)这三个环节。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评分标准与评委：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得分点：设计的美观度(20%)、与主题的符合度(30%)、构图的表现力(20%)、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设计的受欢迎程度(30%，主要以后援团的到场人数为标准)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评委：评委将邀请各系部宣传部和网络部部长进行评分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成果展览：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比赛中将选出各部分优秀作品6件优秀作品(部分作品为了展览的美观性将重新制作)，集中放置于学子食堂前的的宣传栏中展览，展览时间为两个星期，供同学间的学习交流。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部门合作：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本次活动我们将主要与网络部与公关部一起合作，密切联系系部学生会，一起举办一场以宣传技能比拼为主，趣味性宣传知识为辅的大型比赛。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奖项设置与奖励办法: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奖项设置：比赛将选出三个比赛部分各自的冠、亚、季军各一名，最佳创意奖一名。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奖励办法：大赛将为各位获奖选手提供精美礼品一份，并有机会得到学联关注，成为学联人才库中的一员，有意成为下一届学联部长的同学将在学联得到备案。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经费预算2160元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类别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a宣传品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1海报12张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2横幅1条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3传单及报名表300份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b比赛费用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1绘画材料及比赛相关用品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300元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2选手奖品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冠军450元;亚军150元;季军90元。最佳创意奖150元。冠、亚、季军及最佳创意奖获得者都将获得荣誉证书。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3证书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50元(2×12)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500(后援团奖品、选手及评委饮料、主持人服装等)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c展出费用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部分展出作品的重新制作与包装(包括ps海报的打印、ps人像照片的打印、模拟会场布置部分材料的购买等)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200元(ps海报打印成平时的四分之一大小)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六.宣传部的承诺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全校师生们打造一条畅通无阻的信息桥梁，为学校的各类活动做好前期的宣传工作是我们宣传部的职责。宣传部是一个特殊的部门，他是一架师生间沟通的桥梁，是学联的一扇窗口，向全校师生展现我们学联的风采。11年的我们，将继续秉承上一届的优良传统，发挥宣传部的特色，我们更将打造属于我们自己的品牌活动，请大家拭目以待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202_年宣传部工作计划三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学期新学年，我作为学术中心的一员十分希望能尽自己所能将学术中心办成学术氛围浓厚的科研圣地，让新生了解更多的学术知识及做科研的方法，为日他们后的发展打下基础，为学术中心的发展尽一份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宣传部作为一个集信息与宣传于一体的部门，是需要一定的技术支撑的。我们的部门计划如下：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做好基础工作，为会议活动拍照摄影记录;定期更新和整理博客不断更新学术中心的最新动态，让社员能更及时更准确的了解本社的活动与通知;为重大会议及活动制作视频和PPT;及时为会员上传有用的资料和信息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2、负责好社团的形象设计和宣传，包括海报的绘制和粘贴，社刊社报的发放，社团简报的制作等。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3、积极配合各部门的各项工作，各部门间的协调工作将会使学术中心的各项工作有条不紊的进行，因此我宣传部要增进与其它部门的交流与沟通，促进各项工作的有效进行。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4、培养新队员的绘画能力、电脑能力、摄影能力等，为他们顺利接班提供条件。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5、增进部门内部感情交流，让新队员有归属感，以学术中心为傲。在下学期时会更多的让新队员直接参与我们的活动中，我们在技术上给以引导，给他们提出建议，这样才能保证学术中心人才的延续、不断层。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新的开始总给人带来新的希望，愿学术中心在大家的努力下永远屹立不倒，为更多有意于学术研究的人提供一个良好的平台。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202_年宣传部工作计划四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的一学年已经开始，团委学生会各部门的工作都面临了新的机遇与挑战，宣传部由于其性质和本身的功能，决定了它不仅要遵循院领导及团总支的旨意，而且要配合其他部门开展各种活动。所以宣传部发挥着一个鼓号手，一个开路先锋的作用，所以它的工作特别重要，而且完成起来要特别认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本年度，宣传部的工作计划和管理计划如下：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一、作为团委学生会中的一个主体部门，要发挥其主体作用与功能。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1、宣传部要发挥宣传先锋的作用，拟成立主题宣传小组，每周做出一块关注社会、关心时事、贴进校园生活的宣传板。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定期或适时地举行书法、绘画、写作、板面设计方面的竞赛活动，为善长写字、画画、写作与设计的同学提供一个展示的舞台，充分挖掘同学的宣传才华，加强学院文化氛围，开发出一片新的宣传阵地，并吸纳优秀人员加入宣传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3、大型活动的宣传可提前做出活动计划书，有针对地进行大规模大范围的宣传，如运动会、大型晚会、学代会等，可临时成立活动宣传组，集中部分人员高质高量地完成宣传任务。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二、宣传部还是一个重要的沟通枢纽部门。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1、配合院领导、副书记以及学生会主席做好对外联系工作，工整地粘贴上级材料文件，便于同学们了解学院动态，学习重要文件精神。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2、团委学生会的主要通知，宣传部要及时、准确地书写海报，标明时间、地点及内容，保证其工作的进行。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3、与各部门密切合作，全方位多层次地开展宣传工作。配合其他兄弟部门不可预见的活动的宣传，宣传部要协调好人力安排，在合理的规定时间内为其制作宣传板，保证不延误宣传时机。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三、宣传部是一个需要不断改进和创新的部门。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1、新学期伊始，要做好大一干事的选拔培养工作，宣传部工作繁杂，工作量大，因此需要不断的人才的注入，才能运作下去。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2、要不断提高自身的工作能力和素质，在提高工作能力的同时提高效率，使各项工作得以顺利进行。强化本部黑板报、海报的制作，提高其质量。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3、对本学期的各项宣传工作进行备案。尽量详细、完整地把宣传部工作记录保存下来。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4、注意内部协调与分工。拟成立若干小组，每次做板，可将一名写字的一名画画的和一名编辑合为一个小组，指派一名组长。每次工作落实到位，分工协作，提高工作效率。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宣传部还将全力配合学院做好宣传工作，并将努力创新，在宣传手法上力求达到最优秀宣传推广效果。如在制作海报的基础上配以印发宣传单，在校园网上发贴子，以及利用广播台这一优秀传媒，在校内展开全方位立体式信息宣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四、宣传部内部精神文化建设也不容忽视。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有热情积极的工作态度和责任心，端正自己的态度，态度决定一切，宣传部需要严谨认真的工作态度，且要保持高度的工作热情，任何处境都不能丧失热情，宣传部工作重要而繁锁，一定要有高度责任感，把工作做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2、有强烈的形象使命，由于特殊的工作和特殊的身份，需要每位宣传部人员有形象使命感和荣誉感，平时注意自己的一言一行，严格要求自己。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3、有集体意识，集体的力量是无穷的，在宣传部我们声明存在竞争，竞争可以使我们的各项工作做得更好。同时，也强调团结，一个有凝聚力的集体才会有高的工作效率，要相互合作，互帮互助。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4、有归属感。宣传部是我们共同的家，要去热爱它，并愿意为它付出自己的时间与精力，只为让它做得更好，只为让自己问心无愧。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以上是我部对本年度工作的一个计划，如有疏漏及不当之处望指点订正。我们将携手理工学院团委学生会把新一年的工作做到最好。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202_年宣传部工作计划五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是学校坚持用科学发展观统领学校改革，适应新形势，完成新任务，实现新发展的创新之年。学校宣传思想工作要紧紧围绕学习贯彻党的xx大和xx届四中全会精神，认真落实在调研报告、分析检查报告和征求各方面意见和建议基础上形成的宣传部整改落实方案及相关课题研究的主要内容，以全力打造大学文化精品为带动，使宣传思想政治工作再上新台阶、提升新水平，为推动学校高水平大学建设和各项事业的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一、着力解决新时期思想政治工作存在的主要问题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(一)进一步完善两级中心组的理论学习制度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在政治理论学习的规范化、制度化上下功夫。把中心组理论学习、深入基层调研和理论务虚会议制度三者统一起来，抓住学习和研究两个主渠道，集中学习和深入基层调研，把专题报告和专题研究有机结合起来，围绕专题报告和专题调研进行研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(二)切实加强党组织对思想政治理论课教学工作的领导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党委宣传部牵头，积极与新成立的思想政治课理论课教学部进行协调，建立科学、完备、灵活的思想政治理论课教学、科研管理体制机制，制定思想政治理论课教学、科研工作的评估制度，提高思想政治理论课师资队伍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(三)进一步规范“形势与政策”课教学和管理工作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定“形势与政策”课教学和管理的有关规定，进一步统一授课内容，强化“形势与政策”课教学体系的系统性、完整性和规范性，同时把“形势与政策”课与思想政治理论课的结合起来，并以大学文件的形式下发，增强“形势与政策”课的思想性、时效性和针对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(四)在“新闻中心”增设网络视频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新闻中心”网站增设“华电电视”专题，制定和完善相关工作和管理的规章制度，充分利用校园网在信息传播方面的大容量和时效性，发挥网络电视新闻受众广和冲击力强的特点，更加有效地开展对学校发展目标、发展战略、发展举措、发展成就的宣传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二、努力做好几项工作中，积极推进大学文化建设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(一)建立健全大学文化建设管理的组织体系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定成立大学文化建设委员会的相关制度，并以大学文件的形式下发。成立大学文化建设委员会，明确主管领导、相关部门和各院系主要负责人的职责，解决大学文化建设中存在的责任意识不强的问题，建立各部门在大学文化建设中分工协作的工作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(二)制定大学文化建设的中长期规划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定大学文化建设的中长期规划，并以大学文件的形式下发。通过制定大学文化建设的中长期规划，以便于在大学文化建设中抓住核心、突出重点、加快步伐，在学校为打造具有华电特色的大学文化精品方面，实现管理体制和实施机制上的创新。具体做好以下几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1.建议学校把校园文化建设经费纳入学校预算，在人、财、物等方面加大投入，确保大学建设各项工作顺利开展。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2.进一步深化对大学文化主要内涵和建设方向的理解与阐释，同时组织好大学文化建设的理论研究，积极探索新形式下加强和改进大学文化建设的新思路、新举措。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3.制定《华北电力大学校园环境规划方案》，按照科学管理的要求，合理规划和设计校园整体布局、建筑艺术风格、校园绿化美化和各种学校活动设施。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4.加强网络文化建设，充分利用校园网这一载体，增强思想政治工作的影响力。同时，加强网络文明工程建设，倡导绿色网络，积极推进网络文明工程建设。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5.积极适应高水平大学建设的要求，进一步丰富和完善大学理念，并使其内化为学校的精神文化，形成促进校风、教风和学风建设的长效机制，发挥其潜移默化的育人作用。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2025-07-09T07:30:25+08:00</dcterms:created>
  <dcterms:modified xsi:type="dcterms:W3CDTF">2025-07-09T07:30:25+08:00</dcterms:modified>
</cp:coreProperties>
</file>

<file path=docProps/custom.xml><?xml version="1.0" encoding="utf-8"?>
<Properties xmlns="http://schemas.openxmlformats.org/officeDocument/2006/custom-properties" xmlns:vt="http://schemas.openxmlformats.org/officeDocument/2006/docPropsVTypes"/>
</file>