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工会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社区工会工作总结(精选3篇)由整理。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人社局工会工作总结</w:t>
      </w:r>
    </w:p>
    <w:p>
      <w:pPr>
        <w:ind w:left="0" w:right="0" w:firstLine="560"/>
        <w:spacing w:before="450" w:after="450" w:line="312" w:lineRule="auto"/>
      </w:pPr>
      <w:r>
        <w:rPr>
          <w:rFonts w:ascii="宋体" w:hAnsi="宋体" w:eastAsia="宋体" w:cs="宋体"/>
          <w:color w:val="000"/>
          <w:sz w:val="28"/>
          <w:szCs w:val="28"/>
        </w:rPr>
        <w:t xml:space="preserve">人社局工会在人社局党组和市总工会的正确领导下,较好地完成了人社工会工作任务。现将202_年人社局工会工作情况报告如下：</w:t>
      </w:r>
    </w:p>
    <w:p>
      <w:pPr>
        <w:ind w:left="0" w:right="0" w:firstLine="560"/>
        <w:spacing w:before="450" w:after="450" w:line="312" w:lineRule="auto"/>
      </w:pPr>
      <w:r>
        <w:rPr>
          <w:rFonts w:ascii="宋体" w:hAnsi="宋体" w:eastAsia="宋体" w:cs="宋体"/>
          <w:color w:val="000"/>
          <w:sz w:val="28"/>
          <w:szCs w:val="28"/>
        </w:rPr>
        <w:t xml:space="preserve">一、组织职工积极开展活动。举办重大节假日前的职工文体竞赛活动，丰富职工业余生活;积极参与市总工会、市妇联、市文体局等单位组织的“三八”女职工健身操和春季长跑比赛活动;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迎接枝江市工会第四次代表大会召开。为迎接市委工会工作会议暨市工会第四次代表大会召开，积极做好代表的推荐、选举工作，制作人社局工会工作成果展示牌和宣传标语等进行宣传;对工代会的会议精神进行了全面贯彻、落实。</w:t>
      </w:r>
    </w:p>
    <w:p>
      <w:pPr>
        <w:ind w:left="0" w:right="0" w:firstLine="560"/>
        <w:spacing w:before="450" w:after="450" w:line="312" w:lineRule="auto"/>
      </w:pPr>
      <w:r>
        <w:rPr>
          <w:rFonts w:ascii="宋体" w:hAnsi="宋体" w:eastAsia="宋体" w:cs="宋体"/>
          <w:color w:val="000"/>
          <w:sz w:val="28"/>
          <w:szCs w:val="28"/>
        </w:rPr>
        <w:t xml:space="preserve">三、进一步抓好创先争优活动。把创先争优活动与创建“职工评家”和争当优秀服务标兵等活动紧密结合，推动人社工作和人社工会工作。在人社局十五楼建有600余平方米羽毛球、乒乓球职工活动室，在十楼为职工建有20余平方米的读书屋，在原就业局二楼为退休老同志建有30余平方米的活动室。</w:t>
      </w:r>
    </w:p>
    <w:p>
      <w:pPr>
        <w:ind w:left="0" w:right="0" w:firstLine="560"/>
        <w:spacing w:before="450" w:after="450" w:line="312" w:lineRule="auto"/>
      </w:pPr>
      <w:r>
        <w:rPr>
          <w:rFonts w:ascii="宋体" w:hAnsi="宋体" w:eastAsia="宋体" w:cs="宋体"/>
          <w:color w:val="000"/>
          <w:sz w:val="28"/>
          <w:szCs w:val="28"/>
        </w:rPr>
        <w:t xml:space="preserve">四、加强组织建设理顺工会机构。202_年加强了局工会组织建设工作，理顺了二级单位工会组织机构，配备了兼职工会工作人员，健全了工会工作机构和工作制度，加强规范引导。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五、推动企业开展工资集体协商。人社局与市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202_年，经人社部门备案的集体合同1191份，新增工资专项集体合同975份，集体合同其中：企业812个，职工41290人。</w:t>
      </w:r>
    </w:p>
    <w:p>
      <w:pPr>
        <w:ind w:left="0" w:right="0" w:firstLine="560"/>
        <w:spacing w:before="450" w:after="450" w:line="312" w:lineRule="auto"/>
      </w:pPr>
      <w:r>
        <w:rPr>
          <w:rFonts w:ascii="宋体" w:hAnsi="宋体" w:eastAsia="宋体" w:cs="宋体"/>
          <w:color w:val="000"/>
          <w:sz w:val="28"/>
          <w:szCs w:val="28"/>
        </w:rPr>
        <w:t xml:space="preserve">六、劳动者权益得到有效维护。一是维权执法力度不断加大。202_年人社局共查处各类劳动保障违法案件112起，涉及职工1433人,已结案110起，结案率98%。下达《劳动保障监察询问通知书》22份，《劳动保障监察限期整改指令书》19份;参与处置突发事件15起，工资558.6万元。二是仲裁调解维权作用更加明显。202_年人社局共受理劳动人事争议案件180例;涉及人数180人，目前已结案163件，涉案金额390余万元;其中裁决结案59件，调解结案75件，其他结案29件。另外，案外调解劳动争议55件，涉及55人，涉案金额85万元;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七、加强作风建设。根据市总工会202_年工作要点，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八、扎实开展为职工办好事活动。一是深入开展送温暖活动，对困难职工或生病住院职工进行了慰问;二是继续开展女职工“关爱行动”活动，为系统女职工购买了特殊重大疾病保险;三是为职工开展了健康体检工作;四是开展节日慰问活动。在元旦、春节期间对职工进行慰问。</w:t>
      </w:r>
    </w:p>
    <w:p>
      <w:pPr>
        <w:ind w:left="0" w:right="0" w:firstLine="560"/>
        <w:spacing w:before="450" w:after="450" w:line="312" w:lineRule="auto"/>
      </w:pPr>
      <w:r>
        <w:rPr>
          <w:rFonts w:ascii="宋体" w:hAnsi="宋体" w:eastAsia="宋体" w:cs="宋体"/>
          <w:color w:val="000"/>
          <w:sz w:val="28"/>
          <w:szCs w:val="28"/>
        </w:rPr>
        <w:t xml:space="preserve">202_年，人社局工会虽然做了一些工作，但与上级业务部门的要求有一定差距，存在着组织职工活动不够，信息报送不及时等。</w:t>
      </w:r>
    </w:p>
    <w:p>
      <w:pPr>
        <w:ind w:left="0" w:right="0" w:firstLine="560"/>
        <w:spacing w:before="450" w:after="450" w:line="312" w:lineRule="auto"/>
      </w:pPr>
      <w:r>
        <w:rPr>
          <w:rFonts w:ascii="宋体" w:hAnsi="宋体" w:eastAsia="宋体" w:cs="宋体"/>
          <w:color w:val="000"/>
          <w:sz w:val="28"/>
          <w:szCs w:val="28"/>
        </w:rPr>
        <w:t xml:space="preserve">九、202_年工作重点。</w:t>
      </w:r>
    </w:p>
    <w:p>
      <w:pPr>
        <w:ind w:left="0" w:right="0" w:firstLine="560"/>
        <w:spacing w:before="450" w:after="450" w:line="312" w:lineRule="auto"/>
      </w:pPr>
      <w:r>
        <w:rPr>
          <w:rFonts w:ascii="宋体" w:hAnsi="宋体" w:eastAsia="宋体" w:cs="宋体"/>
          <w:color w:val="000"/>
          <w:sz w:val="28"/>
          <w:szCs w:val="28"/>
        </w:rPr>
        <w:t xml:space="preserve">加强工会信息报送及宣传工作;利用职工活动室多组织职工开展工会活动，陶冶情操，激发工作活力。通过丰富多彩的文体活动，以锻炼职工良好的身体素质，激发职工对生活和工作的激情，为推进人社工作多做贡献。人社局工会工作总结</w:t>
      </w:r>
    </w:p>
    <w:p>
      <w:pPr>
        <w:ind w:left="0" w:right="0" w:firstLine="560"/>
        <w:spacing w:before="450" w:after="450" w:line="312" w:lineRule="auto"/>
      </w:pPr>
      <w:r>
        <w:rPr>
          <w:rFonts w:ascii="宋体" w:hAnsi="宋体" w:eastAsia="宋体" w:cs="宋体"/>
          <w:color w:val="000"/>
          <w:sz w:val="28"/>
          <w:szCs w:val="28"/>
        </w:rPr>
        <w:t xml:space="preserve">一、创建学习型组织，提升全局职工综合素质 配合局党支部大力开展学习型组织创建活动，利用“学习日”，集中组织职工学习时事政治，学习人社工作政策法规，学习业务知识;通过各种学习方式，深化理论学习效果，努力提高干部职工的思想、业务素质。</w:t>
      </w:r>
    </w:p>
    <w:p>
      <w:pPr>
        <w:ind w:left="0" w:right="0" w:firstLine="560"/>
        <w:spacing w:before="450" w:after="450" w:line="312" w:lineRule="auto"/>
      </w:pPr>
      <w:r>
        <w:rPr>
          <w:rFonts w:ascii="宋体" w:hAnsi="宋体" w:eastAsia="宋体" w:cs="宋体"/>
          <w:color w:val="000"/>
          <w:sz w:val="28"/>
          <w:szCs w:val="28"/>
        </w:rPr>
        <w:t xml:space="preserve">二、加强民主管理，大力开展创建活动 1、扎实开展征集合理化建议活动。为进一步凝聚全局职工才智，激发全局职工的主人翁责任感，促进机关事业单位管理决策科学化，齐心合力推进人事人才、保障民生等各项事业更好更快发展。3月份，局工会在全局范围内开展一次合理化建议征集活动，并制定整改意见，抓好意见落实，解决实际问题。 2、深入开展创建活动。认真组织局属单位开展“巾帼文明号”和“工人先锋号”等创建活动，发挥典型示范带动作用。抓好窗口单位优质服务建设，树立窗口服务人员良好形象。充分发挥工会联系党群组织的纽带和桥梁作用，积极协同局党支部、妇委会等组织开展活动。</w:t>
      </w:r>
    </w:p>
    <w:p>
      <w:pPr>
        <w:ind w:left="0" w:right="0" w:firstLine="560"/>
        <w:spacing w:before="450" w:after="450" w:line="312" w:lineRule="auto"/>
      </w:pPr>
      <w:r>
        <w:rPr>
          <w:rFonts w:ascii="宋体" w:hAnsi="宋体" w:eastAsia="宋体" w:cs="宋体"/>
          <w:color w:val="000"/>
          <w:sz w:val="28"/>
          <w:szCs w:val="28"/>
        </w:rPr>
        <w:t xml:space="preserve">三、关注职工身心健康，组织开展慰问活动</w:t>
      </w:r>
    </w:p>
    <w:p>
      <w:pPr>
        <w:ind w:left="0" w:right="0" w:firstLine="560"/>
        <w:spacing w:before="450" w:after="450" w:line="312" w:lineRule="auto"/>
      </w:pPr>
      <w:r>
        <w:rPr>
          <w:rFonts w:ascii="宋体" w:hAnsi="宋体" w:eastAsia="宋体" w:cs="宋体"/>
          <w:color w:val="000"/>
          <w:sz w:val="28"/>
          <w:szCs w:val="28"/>
        </w:rPr>
        <w:t xml:space="preserve">继续开展离退休、在职人员体检活动，对在职人员以及家属生病住院、困难职工进行慰问;适时组织人员外出考察;让职工时时刻刻感受到组织的关心和温暖，配合局办公室搞好“职工之家”建设。</w:t>
      </w:r>
    </w:p>
    <w:p>
      <w:pPr>
        <w:ind w:left="0" w:right="0" w:firstLine="560"/>
        <w:spacing w:before="450" w:after="450" w:line="312" w:lineRule="auto"/>
      </w:pPr>
      <w:r>
        <w:rPr>
          <w:rFonts w:ascii="宋体" w:hAnsi="宋体" w:eastAsia="宋体" w:cs="宋体"/>
          <w:color w:val="000"/>
          <w:sz w:val="28"/>
          <w:szCs w:val="28"/>
        </w:rPr>
        <w:t xml:space="preserve">四、组织开展文体活动，丰富职工业余文化生活 适时举办迎春联欢会、开展做工间操、乒乓球、扑克等文体活动，宣传健康知识，开展全民健身活动。</w:t>
      </w:r>
    </w:p>
    <w:p>
      <w:pPr>
        <w:ind w:left="0" w:right="0" w:firstLine="560"/>
        <w:spacing w:before="450" w:after="450" w:line="312" w:lineRule="auto"/>
      </w:pPr>
      <w:r>
        <w:rPr>
          <w:rFonts w:ascii="宋体" w:hAnsi="宋体" w:eastAsia="宋体" w:cs="宋体"/>
          <w:color w:val="000"/>
          <w:sz w:val="28"/>
          <w:szCs w:val="28"/>
        </w:rPr>
        <w:t xml:space="preserve">五、强化工会自身建设，提高工会整体服务水平 1、加强工会组织规范化建设。加强工会组织建设，按照有关规定，及时调整、补选工会委员，做到分工到位，职责明确。 2、建立工会工作经费保障。落实工会经费，为工会开展各项工作提供保障。规范工会财务制度，加强工会经费审查工作，严格按照新的《工会会计制度》进行账务处理，勤俭持“家”，做到来往账目清楚，财务手续规范。 3、加强工会干部自身建设。加强工会业务学习，全体工会干部要熟悉工会工作的职能、基本任务、工作制度、工会会员的权利和义务等相关业务知识，切实提高工作能力和素质，更好的为全体会员做好服务工作。加强工作计划总结，每季度对本季度工会工作进行总结，对下一季度主要工作进行安排。及时做好软件资料收集整理工作，及时保存活动的文件、方案、图片等资料。加强工作宣传，及时总结工作中的新鲜经验和特色做法，做好信息报送工作。人社局工会工作总结</w:t>
      </w:r>
    </w:p>
    <w:p>
      <w:pPr>
        <w:ind w:left="0" w:right="0" w:firstLine="560"/>
        <w:spacing w:before="450" w:after="450" w:line="312" w:lineRule="auto"/>
      </w:pPr>
      <w:r>
        <w:rPr>
          <w:rFonts w:ascii="宋体" w:hAnsi="宋体" w:eastAsia="宋体" w:cs="宋体"/>
          <w:color w:val="000"/>
          <w:sz w:val="28"/>
          <w:szCs w:val="28"/>
        </w:rPr>
        <w:t xml:space="preserve">20xx年，市人社局工会工作总体要求是：以科学发展观为统领，深入贯彻落实党的***、市委十二届三次全会精神，围绕着力推进江油经济建设和社会发展，充分发挥工会组织在参与和创新管理中的作用，努力在组织职工、引导职工、服务职工、维护职工合法权益中体现新作为、展示新风貌，团结动员全局职工为把江油建成西部一流经济强市作出新的贡献。为实现全年工会工作目标，全局工会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一、加强工会组织建设。完善各种制度，规范工会管理，以保障工会工作正常开展。</w:t>
      </w:r>
    </w:p>
    <w:p>
      <w:pPr>
        <w:ind w:left="0" w:right="0" w:firstLine="560"/>
        <w:spacing w:before="450" w:after="450" w:line="312" w:lineRule="auto"/>
      </w:pPr>
      <w:r>
        <w:rPr>
          <w:rFonts w:ascii="宋体" w:hAnsi="宋体" w:eastAsia="宋体" w:cs="宋体"/>
          <w:color w:val="000"/>
          <w:sz w:val="28"/>
          <w:szCs w:val="28"/>
        </w:rPr>
        <w:t xml:space="preserve">二、积极参加全市组织的系列活动。开展工会工作先进部门和先进个人评比表彰，积极向上级工会推荐先进个人，努力营造“团结拼搏、锐意进取、奋发有为“的良好氛围。</w:t>
      </w:r>
    </w:p>
    <w:p>
      <w:pPr>
        <w:ind w:left="0" w:right="0" w:firstLine="560"/>
        <w:spacing w:before="450" w:after="450" w:line="312" w:lineRule="auto"/>
      </w:pPr>
      <w:r>
        <w:rPr>
          <w:rFonts w:ascii="宋体" w:hAnsi="宋体" w:eastAsia="宋体" w:cs="宋体"/>
          <w:color w:val="000"/>
          <w:sz w:val="28"/>
          <w:szCs w:val="28"/>
        </w:rPr>
        <w:t xml:space="preserve">三、开展全民健身活动。通过开展职工做工间操、球类活动、棋类活动、趣味活动、登山比赛等健身活动，达到促进交流，增进了解，加强团结协作，提振职工士气，增强单位集体荣誉感的目的。</w:t>
      </w:r>
    </w:p>
    <w:p>
      <w:pPr>
        <w:ind w:left="0" w:right="0" w:firstLine="560"/>
        <w:spacing w:before="450" w:after="450" w:line="312" w:lineRule="auto"/>
      </w:pPr>
      <w:r>
        <w:rPr>
          <w:rFonts w:ascii="宋体" w:hAnsi="宋体" w:eastAsia="宋体" w:cs="宋体"/>
          <w:color w:val="000"/>
          <w:sz w:val="28"/>
          <w:szCs w:val="28"/>
        </w:rPr>
        <w:t xml:space="preserve">四、深入开展“创建学习型组织、争当知识型职工”活动。一是开展社会主义核心价值教育系列活动，举办先进事迹报告会，大力宣传弘扬模范人物的先进事迹或创新精神，激发广大职工热爱人社事业，积极投身人力资源和社会保障事业，投身江油建设;二是开展职业道德建设系列活动，加强职工职业道德、职业操守、职业纪律教育，选树一批示范岗和标兵，引导职工在家庭做个好成员、在单位做个优秀职工、在社会做个好公民;三是适时组织职工外出交流学习;四是以 “共享阅读快乐”为主题的读书、征文比赛，选树一批学习型组织和知识型职工，在全局掀起学习政策、钻研业务、提高执行力的热潮。</w:t>
      </w:r>
    </w:p>
    <w:p>
      <w:pPr>
        <w:ind w:left="0" w:right="0" w:firstLine="560"/>
        <w:spacing w:before="450" w:after="450" w:line="312" w:lineRule="auto"/>
      </w:pPr>
      <w:r>
        <w:rPr>
          <w:rFonts w:ascii="宋体" w:hAnsi="宋体" w:eastAsia="宋体" w:cs="宋体"/>
          <w:color w:val="000"/>
          <w:sz w:val="28"/>
          <w:szCs w:val="28"/>
        </w:rPr>
        <w:t xml:space="preserve">五、开展“争先锋、立新功、奋战‘十二五发展规划’、建功在江油”的各项活动。一是开展以“文明窗口树新风，创先争优促发展”为重点的劳动竞赛。积极引导广大职工立足本职岗位，锐意改革，大胆创新，积极投身人力资源和社会保障事业，争当优秀公务员、先进工作者和工会积极分子，争做劳动模范，勇夺五一劳动奖章。二是围绕节能创效、低碳发展、绿色发展、循环发展，组织开展职工提合理化建议和“我为节能减排作贡献”系列活动。</w:t>
      </w:r>
    </w:p>
    <w:p>
      <w:pPr>
        <w:ind w:left="0" w:right="0" w:firstLine="560"/>
        <w:spacing w:before="450" w:after="450" w:line="312" w:lineRule="auto"/>
      </w:pPr>
      <w:r>
        <w:rPr>
          <w:rFonts w:ascii="宋体" w:hAnsi="宋体" w:eastAsia="宋体" w:cs="宋体"/>
          <w:color w:val="000"/>
          <w:sz w:val="28"/>
          <w:szCs w:val="28"/>
        </w:rPr>
        <w:t xml:space="preserve">六、开展送温暖活动，解决职工实际困难。一是继续开展离退休、在职人员体检活动;二是号召广大职工发扬互助友爱精神，积极开展在职人员生病住院、困难职工慰问工作，把组织的关怀及时送到他们身边，努力创建和谐人社部门。三是根据中国传统节日结点开展相应活动，开展春节走访慰问活动。四是要针对职工因病致贫、致困还未得到根本解决的，积极鼓励职工参加由省总工会职工互助保险会开办的医疗互助保险，切实帮助职工缓解因病致贫困难。五是配合局办公室搞好“职工之家”建设，让职工时时刻刻感受到组织的关心和温暖。</w:t>
      </w:r>
    </w:p>
    <w:p>
      <w:pPr>
        <w:ind w:left="0" w:right="0" w:firstLine="560"/>
        <w:spacing w:before="450" w:after="450" w:line="312" w:lineRule="auto"/>
      </w:pPr>
      <w:r>
        <w:rPr>
          <w:rFonts w:ascii="宋体" w:hAnsi="宋体" w:eastAsia="宋体" w:cs="宋体"/>
          <w:color w:val="000"/>
          <w:sz w:val="28"/>
          <w:szCs w:val="28"/>
        </w:rPr>
        <w:t xml:space="preserve">七、坚持以人为本，充分发挥工会能动作用。一是继续坚持局党组领导干部联系工会小组、服务工会小组工作制度，指导和帮助工会小组职工解决实际问题。二是深入开展“面对面、心贴心服务职工在基层”活动，转变作风，强化服务，深入各股室，了解职工情况、掌握职工动态、帮助职工解决问题。着力健全工会干部服务职工的长效机制，始终保持同职工的血肉联系，树立工会组织的良好形象。三是要加强和规范工会财务管理工作，促进工会活动规范运作。严格执行中央“八项规定”和四川省十项规定，以及绵阳市、江油市的七项规定，压缩开支，注重厉行节约。加强工会经审工作，保障工会资产资金的安全。四是继续加强工会统计、信息工作，全面完成局党组安排的各项中心工作。</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第2篇：社居委工会工作年终总结</w:t>
      </w:r>
    </w:p>
    <w:p>
      <w:pPr>
        <w:ind w:left="0" w:right="0" w:firstLine="560"/>
        <w:spacing w:before="450" w:after="450" w:line="312" w:lineRule="auto"/>
      </w:pPr>
      <w:r>
        <w:rPr>
          <w:rFonts w:ascii="宋体" w:hAnsi="宋体" w:eastAsia="宋体" w:cs="宋体"/>
          <w:color w:val="000"/>
          <w:sz w:val="28"/>
          <w:szCs w:val="28"/>
        </w:rPr>
        <w:t xml:space="preserve">202_年社居委工会工作年终总结</w:t>
      </w:r>
    </w:p>
    <w:p>
      <w:pPr>
        <w:ind w:left="0" w:right="0" w:firstLine="560"/>
        <w:spacing w:before="450" w:after="450" w:line="312" w:lineRule="auto"/>
      </w:pPr>
      <w:r>
        <w:rPr>
          <w:rFonts w:ascii="宋体" w:hAnsi="宋体" w:eastAsia="宋体" w:cs="宋体"/>
          <w:color w:val="000"/>
          <w:sz w:val="28"/>
          <w:szCs w:val="28"/>
        </w:rPr>
        <w:t xml:space="preserve">大西门社居委工会在光明街道工会正确领导和大力支持下，坚持以“三个代表”重要思想和十七大精神为指导，以创建全国文明城市活动为契机，围绕“组织起来，切实维权”的工作重点，本着“哪里有职工，哪里就要建立工会”的组织原则，适时完善工会组织制度，积极吸收本辖区的非公有制从业人员和个体工商户加入到工会组织中来，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以胡锦涛讲话和三个代表重要思想及十七大会议精神为指导,认真开展了政治业务学习，使工会会员政治思想不断提高，社区要求工会工作人员摘抄学习笔记，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w:t>
      </w:r>
    </w:p>
    <w:p>
      <w:pPr>
        <w:ind w:left="0" w:right="0" w:firstLine="560"/>
        <w:spacing w:before="450" w:after="450" w:line="312" w:lineRule="auto"/>
      </w:pPr>
      <w:r>
        <w:rPr>
          <w:rFonts w:ascii="宋体" w:hAnsi="宋体" w:eastAsia="宋体" w:cs="宋体"/>
          <w:color w:val="000"/>
          <w:sz w:val="28"/>
          <w:szCs w:val="28"/>
        </w:rPr>
        <w:t xml:space="preserve">对社区工会各种资料进行了归档。使社区工会工作更进一步规范化、经常化。在今年8月份，社区对下岗职工进行了摸底建档登记,为以后的工作打下了一个坚实的基础.。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四是社区发挥工会平台、活跃社区文化生活。社区为了了活跃工会文化生活，社区在党委和工会组织辖区下岗失业人员、离退休人员参加了文艺演出活动。及大的提高了工会人员的精神和文化生活。虽然社区的工会工作取得了一定的成绩，但于上级工会组织的要求还有一定的差距，在今后的工作中，社区将以学习十七大精神为契机，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大西门社区工会联合会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第3篇：人社局年度工会工作总结</w:t>
      </w:r>
    </w:p>
    <w:p>
      <w:pPr>
        <w:ind w:left="0" w:right="0" w:firstLine="560"/>
        <w:spacing w:before="450" w:after="450" w:line="312" w:lineRule="auto"/>
      </w:pPr>
      <w:r>
        <w:rPr>
          <w:rFonts w:ascii="宋体" w:hAnsi="宋体" w:eastAsia="宋体" w:cs="宋体"/>
          <w:color w:val="000"/>
          <w:sz w:val="28"/>
          <w:szCs w:val="28"/>
        </w:rPr>
        <w:t xml:space="preserve">人社局年度工会工作总结</w:t>
      </w:r>
    </w:p>
    <w:p>
      <w:pPr>
        <w:ind w:left="0" w:right="0" w:firstLine="560"/>
        <w:spacing w:before="450" w:after="450" w:line="312" w:lineRule="auto"/>
      </w:pPr>
      <w:r>
        <w:rPr>
          <w:rFonts w:ascii="宋体" w:hAnsi="宋体" w:eastAsia="宋体" w:cs="宋体"/>
          <w:color w:val="000"/>
          <w:sz w:val="28"/>
          <w:szCs w:val="28"/>
        </w:rPr>
        <w:t xml:space="preserve">202_年，我局工会在局党组XX县总工会的正确领导下,较好地完成了工会工作各项任务。现将202_年人社局工会工作总结如下：</w:t>
      </w:r>
    </w:p>
    <w:p>
      <w:pPr>
        <w:ind w:left="0" w:right="0" w:firstLine="560"/>
        <w:spacing w:before="450" w:after="450" w:line="312" w:lineRule="auto"/>
      </w:pPr>
      <w:r>
        <w:rPr>
          <w:rFonts w:ascii="宋体" w:hAnsi="宋体" w:eastAsia="宋体" w:cs="宋体"/>
          <w:color w:val="000"/>
          <w:sz w:val="28"/>
          <w:szCs w:val="28"/>
        </w:rPr>
        <w:t xml:space="preserve">一、组织职工积极开展活动。</w:t>
      </w:r>
    </w:p>
    <w:p>
      <w:pPr>
        <w:ind w:left="0" w:right="0" w:firstLine="560"/>
        <w:spacing w:before="450" w:after="450" w:line="312" w:lineRule="auto"/>
      </w:pPr>
      <w:r>
        <w:rPr>
          <w:rFonts w:ascii="宋体" w:hAnsi="宋体" w:eastAsia="宋体" w:cs="宋体"/>
          <w:color w:val="000"/>
          <w:sz w:val="28"/>
          <w:szCs w:val="28"/>
        </w:rPr>
        <w:t xml:space="preserve">举办重大节假日前的职工文体竞赛活动，丰富职工业余生活;积极参与县总工会、县妇联、县体育局等单位组织的“安康杯”竞赛活动、“三八”妇女节活动、“五四”青年节活动、“国土杯”廉政辩论赛、“廉政杯”全县职工运动会等。通过深入扎实开展各项活动，激发了职工工作热情。</w:t>
      </w:r>
    </w:p>
    <w:p>
      <w:pPr>
        <w:ind w:left="0" w:right="0" w:firstLine="560"/>
        <w:spacing w:before="450" w:after="450" w:line="312" w:lineRule="auto"/>
      </w:pPr>
      <w:r>
        <w:rPr>
          <w:rFonts w:ascii="宋体" w:hAnsi="宋体" w:eastAsia="宋体" w:cs="宋体"/>
          <w:color w:val="000"/>
          <w:sz w:val="28"/>
          <w:szCs w:val="28"/>
        </w:rPr>
        <w:t xml:space="preserve">二、进一步抓好创先争优活动。</w:t>
      </w:r>
    </w:p>
    <w:p>
      <w:pPr>
        <w:ind w:left="0" w:right="0" w:firstLine="560"/>
        <w:spacing w:before="450" w:after="450" w:line="312" w:lineRule="auto"/>
      </w:pPr>
      <w:r>
        <w:rPr>
          <w:rFonts w:ascii="宋体" w:hAnsi="宋体" w:eastAsia="宋体" w:cs="宋体"/>
          <w:color w:val="000"/>
          <w:sz w:val="28"/>
          <w:szCs w:val="28"/>
        </w:rPr>
        <w:t xml:space="preserve">把创先争优活动与创建“职工之家”和争当优秀服务标兵等活动紧密结合，推动人社工作和人社工会工作。经常组织职工开展羽毛球、乒乓球、篮球、健身操等活动，定期组织退休老同志开展活动。</w:t>
      </w:r>
    </w:p>
    <w:p>
      <w:pPr>
        <w:ind w:left="0" w:right="0" w:firstLine="560"/>
        <w:spacing w:before="450" w:after="450" w:line="312" w:lineRule="auto"/>
      </w:pPr>
      <w:r>
        <w:rPr>
          <w:rFonts w:ascii="宋体" w:hAnsi="宋体" w:eastAsia="宋体" w:cs="宋体"/>
          <w:color w:val="000"/>
          <w:sz w:val="28"/>
          <w:szCs w:val="28"/>
        </w:rPr>
        <w:t xml:space="preserve">三、进一步加强组织建设，理顺工会机构。</w:t>
      </w:r>
    </w:p>
    <w:p>
      <w:pPr>
        <w:ind w:left="0" w:right="0" w:firstLine="560"/>
        <w:spacing w:before="450" w:after="450" w:line="312" w:lineRule="auto"/>
      </w:pPr>
      <w:r>
        <w:rPr>
          <w:rFonts w:ascii="宋体" w:hAnsi="宋体" w:eastAsia="宋体" w:cs="宋体"/>
          <w:color w:val="000"/>
          <w:sz w:val="28"/>
          <w:szCs w:val="28"/>
        </w:rPr>
        <w:t xml:space="preserve">202_年加强了局工会组织建设工作，理顺了二级单位工会组织机构，配备了兼职工会工作人员，健全了工会工作机构和工作制度，加强规范引导。</w:t>
      </w:r>
    </w:p>
    <w:p>
      <w:pPr>
        <w:ind w:left="0" w:right="0" w:firstLine="560"/>
        <w:spacing w:before="450" w:after="450" w:line="312" w:lineRule="auto"/>
      </w:pPr>
      <w:r>
        <w:rPr>
          <w:rFonts w:ascii="宋体" w:hAnsi="宋体" w:eastAsia="宋体" w:cs="宋体"/>
          <w:color w:val="000"/>
          <w:sz w:val="28"/>
          <w:szCs w:val="28"/>
        </w:rPr>
        <w:t xml:space="preserve">四、推动企业开展工资集体协商。</w:t>
      </w:r>
    </w:p>
    <w:p>
      <w:pPr>
        <w:ind w:left="0" w:right="0" w:firstLine="560"/>
        <w:spacing w:before="450" w:after="450" w:line="312" w:lineRule="auto"/>
      </w:pPr>
      <w:r>
        <w:rPr>
          <w:rFonts w:ascii="宋体" w:hAnsi="宋体" w:eastAsia="宋体" w:cs="宋体"/>
          <w:color w:val="000"/>
          <w:sz w:val="28"/>
          <w:szCs w:val="28"/>
        </w:rPr>
        <w:t xml:space="preserve">人社局与县总工会一道在做好工资集体协议的签订率和履约率方面,加强了区域(行业)性工资集体协商工作;推行了企业工资集体协商工作标准，围绕工资增长、劳动定额、计件工资单价等职工最关心、反映最强烈的重点问题开展协商，让职工与企业及经营者共享发展成果。</w:t>
      </w:r>
    </w:p>
    <w:p>
      <w:pPr>
        <w:ind w:left="0" w:right="0" w:firstLine="560"/>
        <w:spacing w:before="450" w:after="450" w:line="312" w:lineRule="auto"/>
      </w:pPr>
      <w:r>
        <w:rPr>
          <w:rFonts w:ascii="宋体" w:hAnsi="宋体" w:eastAsia="宋体" w:cs="宋体"/>
          <w:color w:val="000"/>
          <w:sz w:val="28"/>
          <w:szCs w:val="28"/>
        </w:rPr>
        <w:t xml:space="preserve">五、劳动者权益得到有效维护，维权执法力度不断加大。</w:t>
      </w:r>
    </w:p>
    <w:p>
      <w:pPr>
        <w:ind w:left="0" w:right="0" w:firstLine="560"/>
        <w:spacing w:before="450" w:after="450" w:line="312" w:lineRule="auto"/>
      </w:pPr>
      <w:r>
        <w:rPr>
          <w:rFonts w:ascii="宋体" w:hAnsi="宋体" w:eastAsia="宋体" w:cs="宋体"/>
          <w:color w:val="000"/>
          <w:sz w:val="28"/>
          <w:szCs w:val="28"/>
        </w:rPr>
        <w:t xml:space="preserve">202_年人社局加大查处各类劳动保障违法案件，参与处理突发事件，及时追讨民工工资，仲裁调解维权作用更加明显，为构建劳资双方和谐劳动关系起到积极作用。</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按照“面对面地与职工交流，心贴心地做职工思想工作，实打实地为职工服务，出实招、办实事，努力实现职工队伍状况在一线掌握、工会维权帮扶在一线实施、构建和谐劳动关系在一线推进、工会工作任务在一线落实、创先争优活动在一线开展，密切工会组织与职工群众的血肉联系，以一流的精神状态、一流的工作水平、一流的服务能力”要求，积极开展活动，提高了人社系统工作人员的热情和素质，切实转变了工作作风，推动了人社工作整体提升。</w:t>
      </w:r>
    </w:p>
    <w:p>
      <w:pPr>
        <w:ind w:left="0" w:right="0" w:firstLine="560"/>
        <w:spacing w:before="450" w:after="450" w:line="312" w:lineRule="auto"/>
      </w:pPr>
      <w:r>
        <w:rPr>
          <w:rFonts w:ascii="宋体" w:hAnsi="宋体" w:eastAsia="宋体" w:cs="宋体"/>
          <w:color w:val="000"/>
          <w:sz w:val="28"/>
          <w:szCs w:val="28"/>
        </w:rPr>
        <w:t xml:space="preserve">七、扎实开展为职工办好事活动。</w:t>
      </w:r>
    </w:p>
    <w:p>
      <w:pPr>
        <w:ind w:left="0" w:right="0" w:firstLine="560"/>
        <w:spacing w:before="450" w:after="450" w:line="312" w:lineRule="auto"/>
      </w:pPr>
      <w:r>
        <w:rPr>
          <w:rFonts w:ascii="宋体" w:hAnsi="宋体" w:eastAsia="宋体" w:cs="宋体"/>
          <w:color w:val="000"/>
          <w:sz w:val="28"/>
          <w:szCs w:val="28"/>
        </w:rPr>
        <w:t xml:space="preserve">一是深入开展送温暖活动，对困难职工或生病住院职工进行了慰问;二是为职工开展了健康体检工作。</w:t>
      </w:r>
    </w:p>
    <w:p>
      <w:pPr>
        <w:ind w:left="0" w:right="0" w:firstLine="560"/>
        <w:spacing w:before="450" w:after="450" w:line="312" w:lineRule="auto"/>
      </w:pPr>
      <w:r>
        <w:rPr>
          <w:rFonts w:ascii="宋体" w:hAnsi="宋体" w:eastAsia="宋体" w:cs="宋体"/>
          <w:color w:val="000"/>
          <w:sz w:val="28"/>
          <w:szCs w:val="28"/>
        </w:rPr>
        <w:t xml:space="preserve">202_年，人社局工会虽然做了一些工作，但与县总工会的要求还有一定差距，存在着组织职工活动不够，信息报送不及时等问题。202_年，我局将进一步加强工会信息报送及宣传工作;经常组织职工开展工会活动，陶冶情操，激发工作活力。通过丰富多彩的文体活动，以锻炼职工良好的身体素质，激发职工对生活和工作的激情，为推进人社工作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2025-05-17T09:12:58+08:00</dcterms:created>
  <dcterms:modified xsi:type="dcterms:W3CDTF">2025-05-17T09:12:58+08:00</dcterms:modified>
</cp:coreProperties>
</file>

<file path=docProps/custom.xml><?xml version="1.0" encoding="utf-8"?>
<Properties xmlns="http://schemas.openxmlformats.org/officeDocument/2006/custom-properties" xmlns:vt="http://schemas.openxmlformats.org/officeDocument/2006/docPropsVTypes"/>
</file>