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党委宣传部党支部202_年度工作总结建党100周年三篇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党支部是指党支部委员会&amp;rdquo它是中国共产党的基层组织。 以下是为大家整理的关于党委宣传部党支部202_年度工作总结建党100周年的文章3篇 ,欢迎品鉴！【篇1】党委宣传部党支部202_年度工作总结建党100周年　　xx党支部在xx统一...</w:t>
      </w:r>
    </w:p>
    <w:p>
      <w:pPr>
        <w:ind w:left="0" w:right="0" w:firstLine="560"/>
        <w:spacing w:before="450" w:after="450" w:line="312" w:lineRule="auto"/>
      </w:pPr>
      <w:r>
        <w:rPr>
          <w:rFonts w:ascii="宋体" w:hAnsi="宋体" w:eastAsia="宋体" w:cs="宋体"/>
          <w:color w:val="000"/>
          <w:sz w:val="28"/>
          <w:szCs w:val="28"/>
        </w:rPr>
        <w:t xml:space="preserve">党支部是指党支部委员会&amp;rdquo它是中国共产党的基层组织。 以下是为大家整理的关于党委宣传部党支部202_年度工作总结建党100周年的文章3篇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本事强的支委班子，用实际行动为全体党员作表率。一是选好“领头雁”。针对xx人员调整情景，党支部能够按照换届程序及时换届。xx年xx月，选举了支部书记和组织委员，党支部书记为xx同志，支部组织委员为xx同志。根据支部人员配备情景，在支部改选的基础上确定了由支部书记、副书记、组织委员、宣传委员、纪检委员组成支部会，把党性强、作风正、勇于奉献、表率作用好的党员干部选进了支委班子，为支部工作的开展供给有力的组织保障。同时，明确支部委员会负责支部日常工作，教育科技处负责党支部具体工作。</w:t>
      </w:r>
    </w:p>
    <w:p>
      <w:pPr>
        <w:ind w:left="0" w:right="0" w:firstLine="560"/>
        <w:spacing w:before="450" w:after="450" w:line="312" w:lineRule="auto"/>
      </w:pPr>
      <w:r>
        <w:rPr>
          <w:rFonts w:ascii="宋体" w:hAnsi="宋体" w:eastAsia="宋体" w:cs="宋体"/>
          <w:color w:val="000"/>
          <w:sz w:val="28"/>
          <w:szCs w:val="28"/>
        </w:rPr>
        <w:t xml:space="preserve">　　二是建好“连心桥”。xx进取主动与xx、机关各部门沟通，做好上传下达工作。在准备党建全面提升工程迎检材料和xx年度目标考核工作时，能及时和xx进行沟通，领会这两项工作要求的精神实质，按照要求提前完成检查材料的准备工作，为xx完成考核工作做出进取的贡献。在沟通协调的基础上，负责党建具体工作的同志在xx每一次会议之后，及时从xx和xx将xx领导讲话等材料要来编订成册，发至人手一份，保证了全体党员干部学习的及时性。</w:t>
      </w:r>
    </w:p>
    <w:p>
      <w:pPr>
        <w:ind w:left="0" w:right="0" w:firstLine="560"/>
        <w:spacing w:before="450" w:after="450" w:line="312" w:lineRule="auto"/>
      </w:pPr>
      <w:r>
        <w:rPr>
          <w:rFonts w:ascii="宋体" w:hAnsi="宋体" w:eastAsia="宋体" w:cs="宋体"/>
          <w:color w:val="000"/>
          <w:sz w:val="28"/>
          <w:szCs w:val="28"/>
        </w:rPr>
        <w:t xml:space="preserve">　　三是当好“领学人。xx每年初都制订党支部学习计划，支委“一班人”带头深入学习习近平新时代中国特色社会主义思想、党的十九大、十九届二中、三中、四中全会精神和省第xx次党代会、省委xx届xx次全会精神；认真学习贯彻xx书记对xx工作“x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　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资料、领学人、学习形式以推进表的形式，拉出清单，逐项推进。xx处级以上干部针对党的十九大报告分别做了专题辅导。有的党员干部为了将党的十九大报告学深学透，对不懂的词汇，经过多种形式查阅资料，有时还会请教xx的同志，在报告白册子上密密麻麻的做笔记，报告都翻阅坏了。有的党员干部为了将专题辅导做的更系统，党课教案资料涉及到国际国内各方面知识，教案竟到达20页，同时课上有互动，进一步增强了全体党员干部用党的十九大精神武装头脑、指导实践、推进工作的政治自觉。</w:t>
      </w:r>
    </w:p>
    <w:p>
      <w:pPr>
        <w:ind w:left="0" w:right="0" w:firstLine="560"/>
        <w:spacing w:before="450" w:after="450" w:line="312" w:lineRule="auto"/>
      </w:pPr>
      <w:r>
        <w:rPr>
          <w:rFonts w:ascii="宋体" w:hAnsi="宋体" w:eastAsia="宋体" w:cs="宋体"/>
          <w:color w:val="000"/>
          <w:sz w:val="28"/>
          <w:szCs w:val="28"/>
        </w:rPr>
        <w:t xml:space="preserve">　　二是丰富活学习载体。xx党支部探索推行了“互联网+”党建工作模式，依托“xx”微信群平台，组织全体党员开展学习。利用“每日一学”微信群，开辟了党的十九大精神应知应会知识、新修订的《宪法》、《监察法》《.....纪律处分条例》、全民国家安全教育日宣传展板图片、典型事迹、名人格言等学习专栏，由专人负责每日发布、更新，学习方式更加新颖灵活，激发了党员干部学习的进取性。同时，将集中学习的情景经过xx进行宣传，进一步加强了阵地建设。</w:t>
      </w:r>
    </w:p>
    <w:p>
      <w:pPr>
        <w:ind w:left="0" w:right="0" w:firstLine="560"/>
        <w:spacing w:before="450" w:after="450" w:line="312" w:lineRule="auto"/>
      </w:pPr>
      <w:r>
        <w:rPr>
          <w:rFonts w:ascii="宋体" w:hAnsi="宋体" w:eastAsia="宋体" w:cs="宋体"/>
          <w:color w:val="000"/>
          <w:sz w:val="28"/>
          <w:szCs w:val="28"/>
        </w:rPr>
        <w:t xml:space="preserve">　　三是做好发展党员工作。委员会党支部严格按照《发展党员工作规程》要求，把好党员发展“质量关”。xx年xx月xx日，召开支仅限</w:t>
      </w:r>
    </w:p>
    <w:p>
      <w:pPr>
        <w:ind w:left="0" w:right="0" w:firstLine="560"/>
        <w:spacing w:before="450" w:after="450" w:line="312" w:lineRule="auto"/>
      </w:pPr>
      <w:r>
        <w:rPr>
          <w:rFonts w:ascii="宋体" w:hAnsi="宋体" w:eastAsia="宋体" w:cs="宋体"/>
          <w:color w:val="000"/>
          <w:sz w:val="28"/>
          <w:szCs w:val="28"/>
        </w:rPr>
        <w:t xml:space="preserve">　　部党员大会决定xx同志为入党进取分子和预备党员重点考察对象。xx月xx日至xx日，xx同志参加了省直机关工委举办的入党进取分培训班，以97分的好成绩经过了考试，获得了《培训合格证》。xx月xx日召开支部党员大会，经评议决定，吸收xx同志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职责制。...x党支部书记xx同志严格执行“一岗双责”，坚持围绕中心、服务大局，一手抓工作，一手抓党建，认真履行“执行落实、统筹安排、教育管理和工作带动”等职责，主动谋划和推进xx党建工作。尤其是以其雷厉风行、求真务实、严谨细致的好作风，对制定的方案、学习计划和报送的党建材料严格审核把关，进一步提高了党建工作的质量。每年初，带头签订党风廉政建设岗位职责书，每年底向xx、支部全体党员述职。</w:t>
      </w:r>
    </w:p>
    <w:p>
      <w:pPr>
        <w:ind w:left="0" w:right="0" w:firstLine="560"/>
        <w:spacing w:before="450" w:after="450" w:line="312" w:lineRule="auto"/>
      </w:pPr>
      <w:r>
        <w:rPr>
          <w:rFonts w:ascii="宋体" w:hAnsi="宋体" w:eastAsia="宋体" w:cs="宋体"/>
          <w:color w:val="000"/>
          <w:sz w:val="28"/>
          <w:szCs w:val="28"/>
        </w:rPr>
        <w:t xml:space="preserve">　　二是严格执行“三会一课”、谈心谈话、民主评议党员等制度。xx党支部按照xx要求，认真抓好各项制度落实工作。党支部xx年召开支委会xx次，支部党员大会xx次，支部书记亲自讲党课xx次。xx年，召开支委会xx次，支部党员大会xx次，处级以上干部讲党课xx次。党支部书记同全委党员干部每年普遍谈心xx次，在此基础上，还结合会议、工作部署及各种学习，针对个人进退去留、思想困惑进行团体谈心，经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x次。经过各项制度的落实，到达了增强党性、增进团结、相互提醒、凝聚共识的目的。</w:t>
      </w:r>
    </w:p>
    <w:p>
      <w:pPr>
        <w:ind w:left="0" w:right="0" w:firstLine="560"/>
        <w:spacing w:before="450" w:after="450" w:line="312" w:lineRule="auto"/>
      </w:pPr>
      <w:r>
        <w:rPr>
          <w:rFonts w:ascii="宋体" w:hAnsi="宋体" w:eastAsia="宋体" w:cs="宋体"/>
          <w:color w:val="000"/>
          <w:sz w:val="28"/>
          <w:szCs w:val="28"/>
        </w:rPr>
        <w:t xml:space="preserve">　　三是实施党建工作痕迹化管理制度。xx强调把痕迹化管理贯穿党建工作开展的全过程，要求在开展党建工程中，从时间、人员、资料等方面进行缜密的工作记录，经过对党建工作涉及到的会议记录、文字材料、图片影像等统一进行收集、整理、归档、保存，将党建工作的开展情景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十分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景和党建工作职责制落实情景等xx个方面及时准备了xx份材料，编制成xx册，多次受到上一届常xx领导的表扬。</w:t>
      </w:r>
    </w:p>
    <w:p>
      <w:pPr>
        <w:ind w:left="0" w:right="0" w:firstLine="560"/>
        <w:spacing w:before="450" w:after="450" w:line="312" w:lineRule="auto"/>
      </w:pPr>
      <w:r>
        <w:rPr>
          <w:rFonts w:ascii="黑体" w:hAnsi="黑体" w:eastAsia="黑体" w:cs="黑体"/>
          <w:color w:val="000000"/>
          <w:sz w:val="36"/>
          <w:szCs w:val="36"/>
          <w:b w:val="1"/>
          <w:bCs w:val="1"/>
        </w:rPr>
        <w:t xml:space="preserve">【篇2】党委宣传部党支部202_年度工作总结建党100周年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　　&gt;一、坚持加强党的建设，进一步筑牢政治核心地位。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　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　&gt;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【篇3】党委宣传部党支部202_年度工作总结建党100周年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　&gt;　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　　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　　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　&gt;　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　　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　　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由Www.QunZou.Com整理]</w:t>
      </w:r>
    </w:p>
    <w:p>
      <w:pPr>
        <w:ind w:left="0" w:right="0" w:firstLine="560"/>
        <w:spacing w:before="450" w:after="450" w:line="312" w:lineRule="auto"/>
      </w:pPr>
      <w:r>
        <w:rPr>
          <w:rFonts w:ascii="宋体" w:hAnsi="宋体" w:eastAsia="宋体" w:cs="宋体"/>
          <w:color w:val="000"/>
          <w:sz w:val="28"/>
          <w:szCs w:val="28"/>
        </w:rPr>
        <w:t xml:space="preserve">　　&gt;四、抓好宣传思想工作，推动精神礼貌建设。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　　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