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202_年部队炊事员总结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202_年部队炊事员总结，供大家参考选择。[_TAG_h2]　　202_年部队炊事员总结</w:t>
      </w:r>
    </w:p>
    <w:p>
      <w:pPr>
        <w:ind w:left="0" w:right="0" w:firstLine="560"/>
        <w:spacing w:before="450" w:after="450" w:line="312" w:lineRule="auto"/>
      </w:pPr>
      <w:r>
        <w:rPr>
          <w:rFonts w:ascii="宋体" w:hAnsi="宋体" w:eastAsia="宋体" w:cs="宋体"/>
          <w:color w:val="000"/>
          <w:sz w:val="28"/>
          <w:szCs w:val="28"/>
        </w:rPr>
        <w:t xml:space="preserve">　　202_年，我的军事训练和专业技能、政治理论和科学文化等方面有了一定程度提高。回顾半年以来的情况:政治思想稳定,工作踏实,遵守部队的条令条例和各项规章制度，遵守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&gt;一、注重政治思想觉悟提高，能自觉参加各项学习活动。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中央军委保持高度一致，认真学习科学发展观，自觉站在中队的角度学习看待问题，并使自己融入到荣辱观中，做到知谦耻而懂礼仪，在上半年组织的各中学习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&gt;二、工作踏实，注重总结经验。</w:t>
      </w:r>
    </w:p>
    <w:p>
      <w:pPr>
        <w:ind w:left="0" w:right="0" w:firstLine="560"/>
        <w:spacing w:before="450" w:after="450" w:line="312" w:lineRule="auto"/>
      </w:pPr>
      <w:r>
        <w:rPr>
          <w:rFonts w:ascii="宋体" w:hAnsi="宋体" w:eastAsia="宋体" w:cs="宋体"/>
          <w:color w:val="000"/>
          <w:sz w:val="28"/>
          <w:szCs w:val="28"/>
        </w:rPr>
        <w:t xml:space="preserve">　　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制度严格要求，培养他们在学习训练中遵守纪律，做到令行禁止，注重培养养成，生活中关心照顾战友，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上的自身养成，以自己的实际行向党员干部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1、自身文化素质低，专业技术水平不高，军事训练还有不足的问题。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 1、努力学习各种科学文化知识，在平时工作中实践技术性的工作，以提高自身文化素质及专业技术水平。 2、克服自身训练时的畏难情绪。 3、要锻炼自身坚强的意志及毅力，做一个有始有终的人。[_TAG_h2]　　202_年部队炊事员总结</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__年(或月)。今年来，在支队(或部队或单位)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&gt;一、主要工作(一)、加强值班责任制度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&gt;二、存在的问题我们虽然取得了一些成绩，但仍然存在不少不可忽视的问题。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w:t>
      </w:r>
    </w:p>
    <w:p>
      <w:pPr>
        <w:ind w:left="0" w:right="0" w:firstLine="560"/>
        <w:spacing w:before="450" w:after="450" w:line="312" w:lineRule="auto"/>
      </w:pPr>
      <w:r>
        <w:rPr>
          <w:rFonts w:ascii="宋体" w:hAnsi="宋体" w:eastAsia="宋体" w:cs="宋体"/>
          <w:color w:val="000"/>
          <w:sz w:val="28"/>
          <w:szCs w:val="28"/>
        </w:rPr>
        <w:t xml:space="preserve">　　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w:t>
      </w:r>
    </w:p>
    <w:p>
      <w:pPr>
        <w:ind w:left="0" w:right="0" w:firstLine="560"/>
        <w:spacing w:before="450" w:after="450" w:line="312" w:lineRule="auto"/>
      </w:pPr>
      <w:r>
        <w:rPr>
          <w:rFonts w:ascii="宋体" w:hAnsi="宋体" w:eastAsia="宋体" w:cs="宋体"/>
          <w:color w:val="000"/>
          <w:sz w:val="28"/>
          <w:szCs w:val="28"/>
        </w:rPr>
        <w:t xml:space="preserve">　　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w:t>
      </w:r>
    </w:p>
    <w:p>
      <w:pPr>
        <w:ind w:left="0" w:right="0" w:firstLine="560"/>
        <w:spacing w:before="450" w:after="450" w:line="312" w:lineRule="auto"/>
      </w:pPr>
      <w:r>
        <w:rPr>
          <w:rFonts w:ascii="宋体" w:hAnsi="宋体" w:eastAsia="宋体" w:cs="宋体"/>
          <w:color w:val="000"/>
          <w:sz w:val="28"/>
          <w:szCs w:val="28"/>
        </w:rPr>
        <w:t xml:space="preserve">　　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三、下一步工作打算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以上是我班的年终工作总结，有不完善的地方，希望领导和同志们指出。[_TAG_h2]　　202_年部队炊事员总结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&gt;一、在学习上要始终保持饱满的热情，不断加强政治理论学习和党的创新理论知识的学习。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&gt;二、落实好一日生活制度，按时起床，注重平时的点滴养成，逐步养成谦虚谨慎的良好作风。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&gt;三、克服平时的麻痹大意思想，要做到时时处处想安全，始终把安全工作放在首要位置。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&gt;四、树立正确的人生观、世界观、价值观，并安心工作，确保爱岗敬业意识，做到干一行、爱一行、专一行。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&gt;五、打牢以连为家的思想，时刻谨记“连兴我荣、连衰我耻”，积极为连队建设出谋划策。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以上就是我一年的工作总结，如有不到之处请首长和同志们批评指正。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2025-08-13T06:45:26+08:00</dcterms:created>
  <dcterms:modified xsi:type="dcterms:W3CDTF">2025-08-13T06:45:26+08:00</dcterms:modified>
</cp:coreProperties>
</file>

<file path=docProps/custom.xml><?xml version="1.0" encoding="utf-8"?>
<Properties xmlns="http://schemas.openxmlformats.org/officeDocument/2006/custom-properties" xmlns:vt="http://schemas.openxmlformats.org/officeDocument/2006/docPropsVTypes"/>
</file>