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202_年党委党建工作总结范文</w:t>
      </w:r>
      <w:bookmarkEnd w:id="1"/>
    </w:p>
    <w:p>
      <w:pPr>
        <w:jc w:val="center"/>
        <w:spacing w:before="0" w:after="450"/>
      </w:pPr>
      <w:r>
        <w:rPr>
          <w:rFonts w:ascii="Arial" w:hAnsi="Arial" w:eastAsia="Arial" w:cs="Arial"/>
          <w:color w:val="999999"/>
          <w:sz w:val="20"/>
          <w:szCs w:val="20"/>
        </w:rPr>
        <w:t xml:space="preserve">来源：网络  作者：静水流深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202_年党委党建工作总结范文，希望对大家有所帮助!　　202_年党委党建工作总结范文　　20...</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202_年党委党建工作总结范文，希望对大家有所帮助![_TAG_h2]　　202_年党委党建工作总结范文</w:t>
      </w:r>
    </w:p>
    <w:p>
      <w:pPr>
        <w:ind w:left="0" w:right="0" w:firstLine="560"/>
        <w:spacing w:before="450" w:after="450" w:line="312" w:lineRule="auto"/>
      </w:pPr>
      <w:r>
        <w:rPr>
          <w:rFonts w:ascii="宋体" w:hAnsi="宋体" w:eastAsia="宋体" w:cs="宋体"/>
          <w:color w:val="000"/>
          <w:sz w:val="28"/>
          <w:szCs w:val="28"/>
        </w:rPr>
        <w:t xml:space="preserve">　　20XX年局机关党委党建工作的总体要求是：坚持以邓小平理论和“三个代表”重要思想为指导，以科学发展观为统领，围绕区委、区政府和我局确定的年度目标任务，以加强党的执政能力建设和先进性建设为主线，以在创造争优活动中开展“基层组织建设年”为重点，着力抓好党员队伍建设、学习型党组织建设、机关作风建设、文化建设和党风廉政建设，不断提高党建工作科学化水平，为促进国土资源事业健康发展提供坚强的政治和组织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&gt;　　一、以建设学习型党组织为重点，扎实推进机关党的思想政治建设</w:t>
      </w:r>
    </w:p>
    <w:p>
      <w:pPr>
        <w:ind w:left="0" w:right="0" w:firstLine="560"/>
        <w:spacing w:before="450" w:after="450" w:line="312" w:lineRule="auto"/>
      </w:pPr>
      <w:r>
        <w:rPr>
          <w:rFonts w:ascii="宋体" w:hAnsi="宋体" w:eastAsia="宋体" w:cs="宋体"/>
          <w:color w:val="000"/>
          <w:sz w:val="28"/>
          <w:szCs w:val="28"/>
        </w:rPr>
        <w:t xml:space="preserve">　　(一)认真组织好十八大精神的学习贯彻。按照区直属机关工委和区政府党委的要求，把学习宣传贯彻十八大精神作为当前和今后一个时期机关党建工作的首要政治任务，通过采取组织党员干部集中学习和个人自学，研读报告与专题讲座相结合的方式，迅速兴起学习宣传贯彻十八大精神的热潮。要紧紧围绕“迎接十八大，再创新业绩”，把学习贯彻落实十八大精神与推动国土资源工作有机结合起来，明确目标任务，把握学习重点，切实抓好会议精神的学习、宣传、贯彻和落实。要开设党的十八大精神学习专栏，开展学习心得交流，让学习有序的深入开展。</w:t>
      </w:r>
    </w:p>
    <w:p>
      <w:pPr>
        <w:ind w:left="0" w:right="0" w:firstLine="560"/>
        <w:spacing w:before="450" w:after="450" w:line="312" w:lineRule="auto"/>
      </w:pPr>
      <w:r>
        <w:rPr>
          <w:rFonts w:ascii="宋体" w:hAnsi="宋体" w:eastAsia="宋体" w:cs="宋体"/>
          <w:color w:val="000"/>
          <w:sz w:val="28"/>
          <w:szCs w:val="28"/>
        </w:rPr>
        <w:t xml:space="preserve">　　(二)进一步推进学习型党组织建设。要坚持和完善局机关理论学习、党员“学习日”和“三会一课”等制度。充分发挥局机关党委理论学习的示范带动作用，在全局上下形成浓厚的学习氛围。深化理论武装，把加强理论学习作为学习型党组织建设的重要任务，继续抓好中国特色社会主义理论体系特别是科学发展观的学习，加强党的基本理论教育和理想信念教育。切实抓好党员干部的形势政策教育，立足国土资源工作和本职岗位，重点开展中央领导同志关于国土资源工作的重要指示、党的十八大精神等重要内容的学习教育。</w:t>
      </w:r>
    </w:p>
    <w:p>
      <w:pPr>
        <w:ind w:left="0" w:right="0" w:firstLine="560"/>
        <w:spacing w:before="450" w:after="450" w:line="312" w:lineRule="auto"/>
      </w:pPr>
      <w:r>
        <w:rPr>
          <w:rFonts w:ascii="宋体" w:hAnsi="宋体" w:eastAsia="宋体" w:cs="宋体"/>
          <w:color w:val="000"/>
          <w:sz w:val="28"/>
          <w:szCs w:val="28"/>
        </w:rPr>
        <w:t xml:space="preserve">　　(三)不断创新学习形式和方法。继续深入推进“爱读书、读好书、善读书”主题学习活动，采取党组织荐书的方式，坚持组织引导和个人自学相结合，做到“每天坚持读书，每月阅读一本新书，每年精读一本书”。为党员活动室选购引进不同的新书、好书，不断丰富读书学习内容。要适时安排。以支部的形式定期召开学习讨论会、学习心得交流会，组织建立党支部学习园地，促进学习成果的转化应用。</w:t>
      </w:r>
    </w:p>
    <w:p>
      <w:pPr>
        <w:ind w:left="0" w:right="0" w:firstLine="560"/>
        <w:spacing w:before="450" w:after="450" w:line="312" w:lineRule="auto"/>
      </w:pPr>
      <w:r>
        <w:rPr>
          <w:rFonts w:ascii="宋体" w:hAnsi="宋体" w:eastAsia="宋体" w:cs="宋体"/>
          <w:color w:val="000"/>
          <w:sz w:val="28"/>
          <w:szCs w:val="28"/>
        </w:rPr>
        <w:t xml:space="preserve">&gt;　　二、以开展“基层组织建设年”为抓手，深化创先争优活动，全面加强局机关支部党员队伍建设</w:t>
      </w:r>
    </w:p>
    <w:p>
      <w:pPr>
        <w:ind w:left="0" w:right="0" w:firstLine="560"/>
        <w:spacing w:before="450" w:after="450" w:line="312" w:lineRule="auto"/>
      </w:pPr>
      <w:r>
        <w:rPr>
          <w:rFonts w:ascii="宋体" w:hAnsi="宋体" w:eastAsia="宋体" w:cs="宋体"/>
          <w:color w:val="000"/>
          <w:sz w:val="28"/>
          <w:szCs w:val="28"/>
        </w:rPr>
        <w:t xml:space="preserve">　　(一)认真开展“基层组织建设年”活动。按照区委组织部关于在创先争优活动中开展基层组织建设年的要求，结合国土资源工作实际，制定具体实施方案。以夯实基层基础为着力点，从解决党支部建设中的突出问题入手，集中力量抓支部，进一步健全完善党建工作机制。</w:t>
      </w:r>
    </w:p>
    <w:p>
      <w:pPr>
        <w:ind w:left="0" w:right="0" w:firstLine="560"/>
        <w:spacing w:before="450" w:after="450" w:line="312" w:lineRule="auto"/>
      </w:pPr>
      <w:r>
        <w:rPr>
          <w:rFonts w:ascii="宋体" w:hAnsi="宋体" w:eastAsia="宋体" w:cs="宋体"/>
          <w:color w:val="000"/>
          <w:sz w:val="28"/>
          <w:szCs w:val="28"/>
        </w:rPr>
        <w:t xml:space="preserve">　　(二)深入创建“三亮三比三评”项目活动，推动创先争优活动有效开展。按照区委组织部、区委直属机关工委关于全面推广深化创先争优活动的实施方案，深入开展“亮职责、亮身份、亮承诺，比学习、比服务、比效能，个人自评、领导点评、群众测评”项目创建活动。要把创建活动纳入党建工作范围，深入推进窗口单位和服务行业为民服务创先争优，根据国土资源工作需要，不断创新服务内容和方式，增强争创活动的生机和活力。组织开展创先争优活动群众评议工作，充分调动党员参与的积极性和主动性，及时总结推广活动的好经验、好做法。</w:t>
      </w:r>
    </w:p>
    <w:p>
      <w:pPr>
        <w:ind w:left="0" w:right="0" w:firstLine="560"/>
        <w:spacing w:before="450" w:after="450" w:line="312" w:lineRule="auto"/>
      </w:pPr>
      <w:r>
        <w:rPr>
          <w:rFonts w:ascii="宋体" w:hAnsi="宋体" w:eastAsia="宋体" w:cs="宋体"/>
          <w:color w:val="000"/>
          <w:sz w:val="28"/>
          <w:szCs w:val="28"/>
        </w:rPr>
        <w:t xml:space="preserve">　　(三)加强党员教育、管理和服务，增强党员队伍生机活力。按照“坚持标准、保证质量、改善结构、慎重发展”的方针，认真做好新形势下机关党员发展工作。制定20XX年局发展党员工作计划，加强对入党积极分子的培养和考察，严格把好党员入口关。完善党内激励、关怀、帮扶机制，关心党员思想、学习、工作和生活，了解党员需求和困难，保障党员权利。深入了解机关党员干部思想状况。充分发挥网络平台作用，加强党建信息交流，积极推进党务公开。继续抓好党员统计工作，加强党员信息管理系统的维护和运用。认真做好离退休党员、流动党员的服务工作。加强党费收缴管理，定期对党费收缴情况进行公开。</w:t>
      </w:r>
    </w:p>
    <w:p>
      <w:pPr>
        <w:ind w:left="0" w:right="0" w:firstLine="560"/>
        <w:spacing w:before="450" w:after="450" w:line="312" w:lineRule="auto"/>
      </w:pPr>
      <w:r>
        <w:rPr>
          <w:rFonts w:ascii="宋体" w:hAnsi="宋体" w:eastAsia="宋体" w:cs="宋体"/>
          <w:color w:val="000"/>
          <w:sz w:val="28"/>
          <w:szCs w:val="28"/>
        </w:rPr>
        <w:t xml:space="preserve">&gt;　　三、以加强作风建设和廉政建设为着力点，切实打造为民务实清廉机关</w:t>
      </w:r>
    </w:p>
    <w:p>
      <w:pPr>
        <w:ind w:left="0" w:right="0" w:firstLine="560"/>
        <w:spacing w:before="450" w:after="450" w:line="312" w:lineRule="auto"/>
      </w:pPr>
      <w:r>
        <w:rPr>
          <w:rFonts w:ascii="宋体" w:hAnsi="宋体" w:eastAsia="宋体" w:cs="宋体"/>
          <w:color w:val="000"/>
          <w:sz w:val="28"/>
          <w:szCs w:val="28"/>
        </w:rPr>
        <w:t xml:space="preserve">　　(一)深入抓好机关作风和效能建设。围绕重大项目，提前介入，主动服务，优化审批程序，提高行政效能，拓宽服务渠道，以制度建设为抓手，以网上审批为支撑，全力做好国土资源服务和保障工作。以“讲党性、重品行、作表率”活动为载体，广泛开展“机关党员干部下基层”活动，了解基层所需和群众诉求，掌握基层党建工作和国土资源项目推进情况，在社会管理创新实践中切实提高党员干部服务发展、服务基层、服务群众、服务社会的水平与能力。</w:t>
      </w:r>
    </w:p>
    <w:p>
      <w:pPr>
        <w:ind w:left="0" w:right="0" w:firstLine="560"/>
        <w:spacing w:before="450" w:after="450" w:line="312" w:lineRule="auto"/>
      </w:pPr>
      <w:r>
        <w:rPr>
          <w:rFonts w:ascii="宋体" w:hAnsi="宋体" w:eastAsia="宋体" w:cs="宋体"/>
          <w:color w:val="000"/>
          <w:sz w:val="28"/>
          <w:szCs w:val="28"/>
        </w:rPr>
        <w:t xml:space="preserve">　　(二)着力加强机关党风廉政建设。进一步健全和落实党风廉政建设责任制，坚持党支部书记“一岗双责”。加强反腐倡廉教育和廉政文化建设，深入开展廉政文化进机关活动，将反腐倡廉教育纳入到机关党建工作的各个方面。深入开展党性党风党纪教育和职业道德教育，利用党员领导干部讲廉政党课、观看警示教育片、专题辅导报告、廉政读书活动等方式开展集中教育，引导党员干部自觉遵守廉洁自律的各项规定。要继续深入开展“两整治一改革”专项治理工作，推进廉政风险防控机制建设，加强对权力运行的监督检查，努力从源头上预防腐败。巩固民主评议政风行风工作成果，定期组织召开民主生活会和组织生活会，做好民主评议党员工作，加强党内民主监督。</w:t>
      </w:r>
    </w:p>
    <w:p>
      <w:pPr>
        <w:ind w:left="0" w:right="0" w:firstLine="560"/>
        <w:spacing w:before="450" w:after="450" w:line="312" w:lineRule="auto"/>
      </w:pPr>
      <w:r>
        <w:rPr>
          <w:rFonts w:ascii="宋体" w:hAnsi="宋体" w:eastAsia="宋体" w:cs="宋体"/>
          <w:color w:val="000"/>
          <w:sz w:val="28"/>
          <w:szCs w:val="28"/>
        </w:rPr>
        <w:t xml:space="preserve">&gt;　　四、以提高机关凝聚力为核心，促进精神文明建设协调发展</w:t>
      </w:r>
    </w:p>
    <w:p>
      <w:pPr>
        <w:ind w:left="0" w:right="0" w:firstLine="560"/>
        <w:spacing w:before="450" w:after="450" w:line="312" w:lineRule="auto"/>
      </w:pPr>
      <w:r>
        <w:rPr>
          <w:rFonts w:ascii="宋体" w:hAnsi="宋体" w:eastAsia="宋体" w:cs="宋体"/>
          <w:color w:val="000"/>
          <w:sz w:val="28"/>
          <w:szCs w:val="28"/>
        </w:rPr>
        <w:t xml:space="preserve">　　(一)积极推进机关文化建设。切实加强机关文化阵地和文化设施建设，统筹整合机关文化资源，有效利用传统媒体和新兴媒体，组织开展丰富多彩的机关文化活动。大力开展迎接党的十八大召开主题宣传实践活动，积极参加上级部门举办的文艺汇演、摄影书画展等活动，并通过报刊、网站和专题展览，努力营造迎接十八大召开的舆论氛围。</w:t>
      </w:r>
    </w:p>
    <w:p>
      <w:pPr>
        <w:ind w:left="0" w:right="0" w:firstLine="560"/>
        <w:spacing w:before="450" w:after="450" w:line="312" w:lineRule="auto"/>
      </w:pPr>
      <w:r>
        <w:rPr>
          <w:rFonts w:ascii="宋体" w:hAnsi="宋体" w:eastAsia="宋体" w:cs="宋体"/>
          <w:color w:val="000"/>
          <w:sz w:val="28"/>
          <w:szCs w:val="28"/>
        </w:rPr>
        <w:t xml:space="preserve">　　(二)不断深化机关精神文明建设。认真落实精神文明创建工作责任制，做到精神文明建设与各项工作齐抓共管、协调并进。结合国土资源工作特点，以“建设文明机关，争做人民满意公务员”活动为载体，继续抓好文明细胞工程和文明单位、文明科室等机关精神文明创建活动。深入开展社会公德、职业道德、家庭美德、个人品德教育，不断提高干部职工文明素质和机关文明程度。</w:t>
      </w:r>
    </w:p>
    <w:p>
      <w:pPr>
        <w:ind w:left="0" w:right="0" w:firstLine="560"/>
        <w:spacing w:before="450" w:after="450" w:line="312" w:lineRule="auto"/>
      </w:pPr>
      <w:r>
        <w:rPr>
          <w:rFonts w:ascii="宋体" w:hAnsi="宋体" w:eastAsia="宋体" w:cs="宋体"/>
          <w:color w:val="000"/>
          <w:sz w:val="28"/>
          <w:szCs w:val="28"/>
        </w:rPr>
        <w:t xml:space="preserve">　　(三)充分发挥群团组织作用。加强对工青妇等群团组织的领导，进一步做好“党建带工建、带团建、带妇建”工作。充分发挥工会、共青团、妇委会的作用，支持他们按照各自的章程，结合自身特点，围绕国土资源中心工作开展寓教于乐、健康向上、丰富多彩的各类活动。</w:t>
      </w:r>
    </w:p>
    <w:p>
      <w:pPr>
        <w:ind w:left="0" w:right="0" w:firstLine="560"/>
        <w:spacing w:before="450" w:after="450" w:line="312" w:lineRule="auto"/>
      </w:pPr>
      <w:r>
        <w:rPr>
          <w:rFonts w:ascii="黑体" w:hAnsi="黑体" w:eastAsia="黑体" w:cs="黑体"/>
          <w:color w:val="000000"/>
          <w:sz w:val="36"/>
          <w:szCs w:val="36"/>
          <w:b w:val="1"/>
          <w:bCs w:val="1"/>
        </w:rPr>
        <w:t xml:space="preserve">　　202_年党委党建工作总结范文</w:t>
      </w:r>
    </w:p>
    <w:p>
      <w:pPr>
        <w:ind w:left="0" w:right="0" w:firstLine="560"/>
        <w:spacing w:before="450" w:after="450" w:line="312" w:lineRule="auto"/>
      </w:pPr>
      <w:r>
        <w:rPr>
          <w:rFonts w:ascii="宋体" w:hAnsi="宋体" w:eastAsia="宋体" w:cs="宋体"/>
          <w:color w:val="000"/>
          <w:sz w:val="28"/>
          <w:szCs w:val="28"/>
        </w:rPr>
        <w:t xml:space="preserve">　　今年，我局党总支在县委县政府的领导下，在广大干部职工的全力配合下，坚持以邓小平理论和“三个代表”重要思想为指导，深入落实科学发展观，深刻领会党的十七大、十七届四中全会精神，紧贴公路工作实际情况，围绕公路建管养，开展党务工作，进一步促进三个文明建设协调发展，进一步加强了思想建设，围绕创建“廉洁型机关”“学习型党组织”、“创新型机关”活动，不断强化政治理论和业务知识学习，使广大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　　今年七月份，我局党总支又在全局范围内广泛开展“纪律教育学习月”活动，发挥党支部的战斗堡垒作用和党员的先锋模范作用，较好的完成了上级党委安排的各项工作任务。</w:t>
      </w:r>
    </w:p>
    <w:p>
      <w:pPr>
        <w:ind w:left="0" w:right="0" w:firstLine="560"/>
        <w:spacing w:before="450" w:after="450" w:line="312" w:lineRule="auto"/>
      </w:pPr>
      <w:r>
        <w:rPr>
          <w:rFonts w:ascii="宋体" w:hAnsi="宋体" w:eastAsia="宋体" w:cs="宋体"/>
          <w:color w:val="000"/>
          <w:sz w:val="28"/>
          <w:szCs w:val="28"/>
        </w:rPr>
        <w:t xml:space="preserve">&gt;　　一、加强领导，精心组织。</w:t>
      </w:r>
    </w:p>
    <w:p>
      <w:pPr>
        <w:ind w:left="0" w:right="0" w:firstLine="560"/>
        <w:spacing w:before="450" w:after="450" w:line="312" w:lineRule="auto"/>
      </w:pPr>
      <w:r>
        <w:rPr>
          <w:rFonts w:ascii="宋体" w:hAnsi="宋体" w:eastAsia="宋体" w:cs="宋体"/>
          <w:color w:val="000"/>
          <w:sz w:val="28"/>
          <w:szCs w:val="28"/>
        </w:rPr>
        <w:t xml:space="preserve">　　为做好迎接上级党委对我局党建工作的检查工作，经局务研究，同意由麦树杰副书记负责，政工人事股协同完成好。严格对照检查内容进行认真查找，对存在不足之处，认真做好补充工作。</w:t>
      </w:r>
    </w:p>
    <w:p>
      <w:pPr>
        <w:ind w:left="0" w:right="0" w:firstLine="560"/>
        <w:spacing w:before="450" w:after="450" w:line="312" w:lineRule="auto"/>
      </w:pPr>
      <w:r>
        <w:rPr>
          <w:rFonts w:ascii="宋体" w:hAnsi="宋体" w:eastAsia="宋体" w:cs="宋体"/>
          <w:color w:val="000"/>
          <w:sz w:val="28"/>
          <w:szCs w:val="28"/>
        </w:rPr>
        <w:t xml:space="preserve">&gt;　　二、主要完成党建工作情况。</w:t>
      </w:r>
    </w:p>
    <w:p>
      <w:pPr>
        <w:ind w:left="0" w:right="0" w:firstLine="560"/>
        <w:spacing w:before="450" w:after="450" w:line="312" w:lineRule="auto"/>
      </w:pPr>
      <w:r>
        <w:rPr>
          <w:rFonts w:ascii="宋体" w:hAnsi="宋体" w:eastAsia="宋体" w:cs="宋体"/>
          <w:color w:val="000"/>
          <w:sz w:val="28"/>
          <w:szCs w:val="28"/>
        </w:rPr>
        <w:t xml:space="preserve">　　(一)加强思想建设，提高党员干部的政治理论水平。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强化理论学习和业务培训。坚持把学习作为提高干部职工素质的重要手段，班子成员带头学习，采取集中学习、个人自学、组织讨论等形式，认真组织学习新党章、十七届五中会议精神及市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　　2、创新学习方法，注重教育实效。采用学习文件材料、领导上党课、专题宣讲辅导、观看警示教育片、组织座谈讨论进行知识测试和撰写学习体会等多种形式，开展党风廉政和业务知识培训活动。我局今年积极各种培训;开展了局主要领导讲党课和观看廉政警示教育专题片活动;邀请了市局党总支书记谢石明同志到我局做了题为《如何加强党组织基层建设，增强单位凝聚力和向心力》的专题报告。;参加了廉政知识考试。</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　　1、建立和落实机关党建工作责任制。局党组将党建工作目标层层下达，建立了目标考核机制，党政一把手亲自抓，相关负责人具体抓，逐项抓落实，不定期地对局机关支部组织开展活动情况进行检查，切实做到党建工作年初有计划、半年有检查、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　　2、以完善的规章制度促进组织建设。坚持“三会一课”制度，进一步完善了党务公开制，增强党组织工作透明度。建立和完善了党内民主选举和党员“三先”制度、党员评议党组织干部制度等，切实保障了党员的选举权、知情权、参与权、监督权。制订和完善了本局各项机关管理制度，并有效实施管理，层层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　　3、深化“创先争优”活动，增强党建工作生机和活力。局党总支把开展“创建先进基层党组织、争当优秀共产党员”活动作为基层组织建设的重要载体。在具体工作中做到了“六个结合”，使我局全体党员干部增强党建工作生机和活力，一是把“创先争优”活动与学习《廉政准则》结合起来，使“创先争优”活动能落到实处。二是把“创先争优”活动与“深化作风建设提高执行力活动”结合起来，我局通过整顿机关作风和制定工作督查机制，使“创先争优”活动与日常各项工作紧密结合，取得了实实在在的效果。三是把“创争”活动与党员干部教育结合起来。建立健全的党组织考核评价和激励机制，加强党员学习管理，通过邀请老师上课、利用宣传栏等工作空间和渠道，搭建党员学习交流的有效平台。四是“创先争优”活动与维护社会稳定建设和谐社会结合起来。做好今年原收费站人员安置工作，以“党员带帮”的方针，指定党员负责带帮安置到各养护中心的原收费站职工，做好关心生活、工作、思想等工作，主动排查各种矛盾纠纷，及时就地做好化解工作，使我局顺利完成市局下达的安置任务，安置人员的平稳过渡。五是把“创先争优”活动与我局实际结合起来。我局坚持党员示范岗，党员带头作用，以点带面，以党小组为中心，带动职工积极开展“创先争优”活动。六是把“创先争优”活动与“双到”扶贫开发工作结合起来。以领导挂点、干部驻点的方式，建立健全定点帮扶责任制。</w:t>
      </w:r>
    </w:p>
    <w:p>
      <w:pPr>
        <w:ind w:left="0" w:right="0" w:firstLine="560"/>
        <w:spacing w:before="450" w:after="450" w:line="312" w:lineRule="auto"/>
      </w:pPr>
      <w:r>
        <w:rPr>
          <w:rFonts w:ascii="宋体" w:hAnsi="宋体" w:eastAsia="宋体" w:cs="宋体"/>
          <w:color w:val="000"/>
          <w:sz w:val="28"/>
          <w:szCs w:val="28"/>
        </w:rPr>
        <w:t xml:space="preserve">　　4、做好发展党员和党费收缴工作。一是强化对入党积极分子的培养教育，结合学习邓小平理论和党章等活动进行，联系新的形势和任务、联系我局工作的实际进行正面引导，关心他们的工作、学习、生活，积极创造有利于入党积极分子健康成长的良好环境。支部上半年重点发展对象2名。二是做好党费的收缴与管理工作。我局现有党员71名(其中退休党员15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　　(三)抓好党风廉政建设责任制落实，增强反腐倡廉工作新成效。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　　1、组织领导到位。局党总支建立了以邓伟男同志为组长的党风廉政建设领导小组，认真组织学习《中国共产党纪律处分条例》，落实中央的“八项规定”，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　　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　　3、部署落实到位。上半年来，我局始终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　　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树立起“五种观念”(即：使命观念、奉献观念、市场观念、创新观念、效率观念)。</w:t>
      </w:r>
    </w:p>
    <w:p>
      <w:pPr>
        <w:ind w:left="0" w:right="0" w:firstLine="560"/>
        <w:spacing w:before="450" w:after="450" w:line="312" w:lineRule="auto"/>
      </w:pPr>
      <w:r>
        <w:rPr>
          <w:rFonts w:ascii="宋体" w:hAnsi="宋体" w:eastAsia="宋体" w:cs="宋体"/>
          <w:color w:val="000"/>
          <w:sz w:val="28"/>
          <w:szCs w:val="28"/>
        </w:rPr>
        <w:t xml:space="preserve">　　5、制度保障到位。我局制定《实施纲要》、《党风廉政建设责任制》等多项规章制度，用制度管理队伍，规范行为。</w:t>
      </w:r>
    </w:p>
    <w:p>
      <w:pPr>
        <w:ind w:left="0" w:right="0" w:firstLine="560"/>
        <w:spacing w:before="450" w:after="450" w:line="312" w:lineRule="auto"/>
      </w:pPr>
      <w:r>
        <w:rPr>
          <w:rFonts w:ascii="宋体" w:hAnsi="宋体" w:eastAsia="宋体" w:cs="宋体"/>
          <w:color w:val="000"/>
          <w:sz w:val="28"/>
          <w:szCs w:val="28"/>
        </w:rPr>
        <w:t xml:space="preserve">　　6、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　　(四)强化领导班子建设形成整体合力。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　　一是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　　(五)贯彻落实“纪律教育学习月”活动，加强党风廉政建设。</w:t>
      </w:r>
    </w:p>
    <w:p>
      <w:pPr>
        <w:ind w:left="0" w:right="0" w:firstLine="560"/>
        <w:spacing w:before="450" w:after="450" w:line="312" w:lineRule="auto"/>
      </w:pPr>
      <w:r>
        <w:rPr>
          <w:rFonts w:ascii="宋体" w:hAnsi="宋体" w:eastAsia="宋体" w:cs="宋体"/>
          <w:color w:val="000"/>
          <w:sz w:val="28"/>
          <w:szCs w:val="28"/>
        </w:rPr>
        <w:t xml:space="preserve">　　1、成立党风廉政建设领导小组。局党总支建立了以邓伟男同志为组长的党风廉政建设领导小组，以领导小组带头的形式，认真组织我局全体党员干部学习《中国共产党纪律处分条例》，从而贯彻落实中央的“八项规定”，促使我局全体党员干部充分认识了“反腐倡廉，加强党风廉政建设纪律教育学习月”的重要性，使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　　2、加强各项工作的分工和部署。党委各成员在抓好分管工作的基础上，对党风廉政建设认真负起责任，按照一岗双责的要求，结合我局公路工作实际情况，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w:t>
      </w:r>
    </w:p>
    <w:p>
      <w:pPr>
        <w:ind w:left="0" w:right="0" w:firstLine="560"/>
        <w:spacing w:before="450" w:after="450" w:line="312" w:lineRule="auto"/>
      </w:pPr>
      <w:r>
        <w:rPr>
          <w:rFonts w:ascii="黑体" w:hAnsi="黑体" w:eastAsia="黑体" w:cs="黑体"/>
          <w:color w:val="000000"/>
          <w:sz w:val="36"/>
          <w:szCs w:val="36"/>
          <w:b w:val="1"/>
          <w:bCs w:val="1"/>
        </w:rPr>
        <w:t xml:space="preserve">　　202_年党委党建工作总结范文</w:t>
      </w:r>
    </w:p>
    <w:p>
      <w:pPr>
        <w:ind w:left="0" w:right="0" w:firstLine="560"/>
        <w:spacing w:before="450" w:after="450" w:line="312" w:lineRule="auto"/>
      </w:pPr>
      <w:r>
        <w:rPr>
          <w:rFonts w:ascii="宋体" w:hAnsi="宋体" w:eastAsia="宋体" w:cs="宋体"/>
          <w:color w:val="000"/>
          <w:sz w:val="28"/>
          <w:szCs w:val="28"/>
        </w:rPr>
        <w:t xml:space="preserve">　　一年来，在市委重视和直接领导下，机关党的工作坚持以邓小平理论和江总书记“三个代表”重要思想为指导，坚持党要管党、从严治党方针，围绕中心、服务大局，以纪念建党XX周年为主线，以创建机关“党建工作先进单位”和“五好”党支部为载体，以加快机关党建走前头为目标，全面加强机关党的思想、组织和作风建设，不断增强机关党组织的凝聚力、创造力和战斗力，为我市的改革开放和经济社会发展提供了组织保证。</w:t>
      </w:r>
    </w:p>
    <w:p>
      <w:pPr>
        <w:ind w:left="0" w:right="0" w:firstLine="560"/>
        <w:spacing w:before="450" w:after="450" w:line="312" w:lineRule="auto"/>
      </w:pPr>
      <w:r>
        <w:rPr>
          <w:rFonts w:ascii="宋体" w:hAnsi="宋体" w:eastAsia="宋体" w:cs="宋体"/>
          <w:color w:val="000"/>
          <w:sz w:val="28"/>
          <w:szCs w:val="28"/>
        </w:rPr>
        <w:t xml:space="preserve">&gt;　　一、开展“三个代表”学习教育活动，努力提高党员队伍思想政治素质</w:t>
      </w:r>
    </w:p>
    <w:p>
      <w:pPr>
        <w:ind w:left="0" w:right="0" w:firstLine="560"/>
        <w:spacing w:before="450" w:after="450" w:line="312" w:lineRule="auto"/>
      </w:pPr>
      <w:r>
        <w:rPr>
          <w:rFonts w:ascii="宋体" w:hAnsi="宋体" w:eastAsia="宋体" w:cs="宋体"/>
          <w:color w:val="000"/>
          <w:sz w:val="28"/>
          <w:szCs w:val="28"/>
        </w:rPr>
        <w:t xml:space="preserve">　　深入学习贯彻“三个代表”重要思想，是党建工作的首要任务。工委及时发出了《关于深入开展“三个代表”学习教育活动的通知》，结合江总书记“七一”重要讲话和党的XX届六中全会精神的学习贯彻，始终把组织“三个代表”的学习教育活动作为工委今年工作的重中之重，精心组织，扎实抓好。</w:t>
      </w:r>
    </w:p>
    <w:p>
      <w:pPr>
        <w:ind w:left="0" w:right="0" w:firstLine="560"/>
        <w:spacing w:before="450" w:after="450" w:line="312" w:lineRule="auto"/>
      </w:pPr>
      <w:r>
        <w:rPr>
          <w:rFonts w:ascii="宋体" w:hAnsi="宋体" w:eastAsia="宋体" w:cs="宋体"/>
          <w:color w:val="000"/>
          <w:sz w:val="28"/>
          <w:szCs w:val="28"/>
        </w:rPr>
        <w:t xml:space="preserve">　　1、精心组织，落实学习计划。我们把今年“三个代表”学习教育活动按季度分为四个阶段，制发计划，明确每个阶段的重点和具体安排。并根据每个时期的中心工作，及时调整充实计划，把“三个代表”学习教育活动同学习贯彻“七一”重要讲话和六中全会《决定》有机结合起来，同学习省、市党代会精神有机结合起来。</w:t>
      </w:r>
    </w:p>
    <w:p>
      <w:pPr>
        <w:ind w:left="0" w:right="0" w:firstLine="560"/>
        <w:spacing w:before="450" w:after="450" w:line="312" w:lineRule="auto"/>
      </w:pPr>
      <w:r>
        <w:rPr>
          <w:rFonts w:ascii="宋体" w:hAnsi="宋体" w:eastAsia="宋体" w:cs="宋体"/>
          <w:color w:val="000"/>
          <w:sz w:val="28"/>
          <w:szCs w:val="28"/>
        </w:rPr>
        <w:t xml:space="preserve">　　2、用好载体，营造浓厚氛围。针对每个阶段的学习重点和难点问题，先后邀请省社科院潘叔明研究员、省委党校蒋伯英教授等学者专家作学习辅导。同时，在《机关党建信息》开辟了领导干部“三个代表”学习体会文章交流专栏，共刊出领导干部学习体会文章22篇。编发学习辅导材料X册，为基层党组织制作《“三个代表”学习教育问答200题》软盘6XXXX盘，推动“三个代表”学习教育活动深入开展。</w:t>
      </w:r>
    </w:p>
    <w:p>
      <w:pPr>
        <w:ind w:left="0" w:right="0" w:firstLine="560"/>
        <w:spacing w:before="450" w:after="450" w:line="312" w:lineRule="auto"/>
      </w:pPr>
      <w:r>
        <w:rPr>
          <w:rFonts w:ascii="宋体" w:hAnsi="宋体" w:eastAsia="宋体" w:cs="宋体"/>
          <w:color w:val="000"/>
          <w:sz w:val="28"/>
          <w:szCs w:val="28"/>
        </w:rPr>
        <w:t xml:space="preserve">　　3、加强督查，促进工作落实。先后三次组织对机关各级党组织开展学习教育活动情况进行督查。综合抽查1XXXX机关党委、2XXXX企事业单位和8XXXX基层党支部的情况反映，市直“三个代表”学习教育活动开展健康有序，制度措施落实，中心组学习辅导、中心发言、专题调研、撰写读书笔记、交流心得体会都取得较好的效果;各基层党组织还积极引导党员干部把践行“三个代表”与增强服务意识，贯彻六中全会《决定》与转变作风提高效率等有机结合起来，加深对“三个代表”科学论断和丰富的理解，提高了实践“三个代表”的自觉性，有力促进机关各项工作的落实。</w:t>
      </w:r>
    </w:p>
    <w:p>
      <w:pPr>
        <w:ind w:left="0" w:right="0" w:firstLine="560"/>
        <w:spacing w:before="450" w:after="450" w:line="312" w:lineRule="auto"/>
      </w:pPr>
      <w:r>
        <w:rPr>
          <w:rFonts w:ascii="宋体" w:hAnsi="宋体" w:eastAsia="宋体" w:cs="宋体"/>
          <w:color w:val="000"/>
          <w:sz w:val="28"/>
          <w:szCs w:val="28"/>
        </w:rPr>
        <w:t xml:space="preserve">　　4、重点突出，领导率先垂范。充分发挥党组(党委)学习中心组和党员领导干部的带头和示范作用，是推动学习和教育活动深入开展的关键。首先，统一编制学习中心组人员花名册。市直机关共建立理论学习中心组8XXXX，参加中心组学习的处级以上党员领导干部38XXXX。其次，进一步完善学习制度。10月份，组织抽查市直机关XXXX党组和XXXX党委中心组的学习情况，总体上看，都能认真对照“八个坚持、八个反对”联系实际，带头撰写学习笔记、带头交流心得体会，带头身体力行“三个代表”，较好地发挥了“标杆”的作用。12月份，在领导干部优秀学习体会文章评选活动中，共评出优秀体会文章22篇。</w:t>
      </w:r>
    </w:p>
    <w:p>
      <w:pPr>
        <w:ind w:left="0" w:right="0" w:firstLine="560"/>
        <w:spacing w:before="450" w:after="450" w:line="312" w:lineRule="auto"/>
      </w:pPr>
      <w:r>
        <w:rPr>
          <w:rFonts w:ascii="宋体" w:hAnsi="宋体" w:eastAsia="宋体" w:cs="宋体"/>
          <w:color w:val="000"/>
          <w:sz w:val="28"/>
          <w:szCs w:val="28"/>
        </w:rPr>
        <w:t xml:space="preserve">&gt;　　二、扎实开展创建活动，不断增强基层党组织的活力</w:t>
      </w:r>
    </w:p>
    <w:p>
      <w:pPr>
        <w:ind w:left="0" w:right="0" w:firstLine="560"/>
        <w:spacing w:before="450" w:after="450" w:line="312" w:lineRule="auto"/>
      </w:pPr>
      <w:r>
        <w:rPr>
          <w:rFonts w:ascii="宋体" w:hAnsi="宋体" w:eastAsia="宋体" w:cs="宋体"/>
          <w:color w:val="000"/>
          <w:sz w:val="28"/>
          <w:szCs w:val="28"/>
        </w:rPr>
        <w:t xml:space="preserve">　　1、扎实推进创建“机关党建先进单位”活动。创建“机关党建先进单位”是实践“三个代表”重要思想的有效途径，也是加快机关党建走前头的有益载体。工委于5月中下旬对申报初评的5XXXX单位进行检查考评。查阅了2XXXX党组(党委)、2XXXX机关党委、1XXXX党总支、7XXXX党支部的有关资料，发放问卷调查表552份，召开座谈会及个别谈话了解42XXXX次，历时XXXX星期。在全面了解掌握创建活动情况的基础上，对照创建标准，逐个分析和综合评议，评出创建活动效果好的XXXX单位、较好的3XXXX单位、一般的XXXX单位。按照市委领导批示，通报了考评结果，有力地推进了创建活动深入开展。</w:t>
      </w:r>
    </w:p>
    <w:p>
      <w:pPr>
        <w:ind w:left="0" w:right="0" w:firstLine="560"/>
        <w:spacing w:before="450" w:after="450" w:line="312" w:lineRule="auto"/>
      </w:pPr>
      <w:r>
        <w:rPr>
          <w:rFonts w:ascii="宋体" w:hAnsi="宋体" w:eastAsia="宋体" w:cs="宋体"/>
          <w:color w:val="000"/>
          <w:sz w:val="28"/>
          <w:szCs w:val="28"/>
        </w:rPr>
        <w:t xml:space="preserve">　　2、巩固建设“五好”党支部活动成果。在认真总结前二轮建设“五好”党支部活动经验的基础上，加强分类指导，充分调动了基层的创建积极性。针对部分关、停、兼、转和破产企业党组织机构不健全，活动不正常这一问题，通过深入调研，提出了“撤、并、挂、联、转”方案，合理调整基层党的组织设置，加强对分流待岗党员的教育和管理，使这部分基层党组织的活动逐步走上规范化、制度化。同时，先后推出市委办等1XXXX党委、组织部机关党支部等3XXXX党支部，安全局机关党委专职副书记任肃玲等2XXXX党务干部的创建工作先进典型经验，较好地发挥了示范和辐射作用。经过三年努力，市直共有67XXXX基层党支部被评为先进“五好”党支部和“五好”党支部。其中：机关党支部24XXXX，占95、XXXX;事业单位党支部24XXXX，占90、XXXX;企业党支部17XXXX，占64、XXXX。基本实现了三年活动规划的目标和要求。还制定了《进一步加强市直机关“五好”党支部建设意见》，以巩固和发展建设“五好”党支部活动的成果。</w:t>
      </w:r>
    </w:p>
    <w:p>
      <w:pPr>
        <w:ind w:left="0" w:right="0" w:firstLine="560"/>
        <w:spacing w:before="450" w:after="450" w:line="312" w:lineRule="auto"/>
      </w:pPr>
      <w:r>
        <w:rPr>
          <w:rFonts w:ascii="宋体" w:hAnsi="宋体" w:eastAsia="宋体" w:cs="宋体"/>
          <w:color w:val="000"/>
          <w:sz w:val="28"/>
          <w:szCs w:val="28"/>
        </w:rPr>
        <w:t xml:space="preserve">　　3、认真组织“一先两优”评选工作。为进一步树立先进典型，发挥示范带头作用，推动市直机关“创先争优”活动的深入开展，结合XX年度民主评议党员活动，组织开展“先进基层党组织”、“优秀共产党员”、“优秀党务干部”评选工作，经过自下而上民主推荐和组织审核，共推荐出“先进基层党组织”5XXXX，“优秀共产党员”8XXXX，“优秀党务干部”5XXXX。其中：受省委表彰的“先进基层党组织”XXXX，“优秀党务干部”XXXX;受市委表彰的“先进基层党组织”XXXX，“优秀共产党员”1XXXX，“优秀党务干部”1XXXX;受市直党工委表彰的“先进基层党组织”4XXXX，“优秀共产党员”7XXXX，“优秀党务干部”3XXXX。“七一”前夕，召开了市直机关基层组织建设经验交流会，对获得“一先两优”荣誉称号的单位和个人进行表彰。</w:t>
      </w:r>
    </w:p>
    <w:p>
      <w:pPr>
        <w:ind w:left="0" w:right="0" w:firstLine="560"/>
        <w:spacing w:before="450" w:after="450" w:line="312" w:lineRule="auto"/>
      </w:pPr>
      <w:r>
        <w:rPr>
          <w:rFonts w:ascii="宋体" w:hAnsi="宋体" w:eastAsia="宋体" w:cs="宋体"/>
          <w:color w:val="000"/>
          <w:sz w:val="28"/>
          <w:szCs w:val="28"/>
        </w:rPr>
        <w:t xml:space="preserve">　　4、深入开展机关党建调研活动。按照市委关于增强党的建设活力专题调研的统一部署，工委组成了关于机关党建“走前头”调研课题组，深入南安、惠安、洛江等县(市、区)和市直机关XXXX系统(局)党委开展调研活动。通过调研，查摆了影响和制约机关党建“走前头”的主要问题及其原因，有针对性地提出了加快机关党建“走前头”必须采取的对策和措施，向市委呈报了专题调研报告。对机构改革中如何合理调整机关党的组织设置、理顺党组织的隶属关系，我们组织了专题调研，适时呈报了《关于加强机构改革中机关党的组织建设的意见》。市委高度重视，并专题研究下发了《关于部份调整市直机关党组织设置的通知》，进一步明确了市直机关党组织的设置、隶属关系、领导成员及党务工作人员的配备和党组织办事机构设置等问题，为加强机关党的组织建设提供了有力保证。</w:t>
      </w:r>
    </w:p>
    <w:p>
      <w:pPr>
        <w:ind w:left="0" w:right="0" w:firstLine="560"/>
        <w:spacing w:before="450" w:after="450" w:line="312" w:lineRule="auto"/>
      </w:pPr>
      <w:r>
        <w:rPr>
          <w:rFonts w:ascii="宋体" w:hAnsi="宋体" w:eastAsia="宋体" w:cs="宋体"/>
          <w:color w:val="000"/>
          <w:sz w:val="28"/>
          <w:szCs w:val="28"/>
        </w:rPr>
        <w:t xml:space="preserve">　　5、认真做好省、市党代表选举工作。选好党代表是开好党代会的首要条件。按照市委的有关要求，市直各级党组织把选举党代表的过程，作为举荐优秀人才，对党员进行党性党风和民主集中制再教育的过程，在时间紧、任务重、要求严的情况下，加强领导，严格程序，精心实施。共推荐出席省第XXXX党代会代表候选人1XXXX，选举出席市第XXXX党代会代表4XXXX，较好地完成了市委交办的推荐选举省、市党代表的任务。</w:t>
      </w:r>
    </w:p>
    <w:p>
      <w:pPr>
        <w:ind w:left="0" w:right="0" w:firstLine="560"/>
        <w:spacing w:before="450" w:after="450" w:line="312" w:lineRule="auto"/>
      </w:pPr>
      <w:r>
        <w:rPr>
          <w:rFonts w:ascii="宋体" w:hAnsi="宋体" w:eastAsia="宋体" w:cs="宋体"/>
          <w:color w:val="000"/>
          <w:sz w:val="28"/>
          <w:szCs w:val="28"/>
        </w:rPr>
        <w:t xml:space="preserve">&gt;　　三、加强思想政治工作，扎实推进机关精神文明建设</w:t>
      </w:r>
    </w:p>
    <w:p>
      <w:pPr>
        <w:ind w:left="0" w:right="0" w:firstLine="560"/>
        <w:spacing w:before="450" w:after="450" w:line="312" w:lineRule="auto"/>
      </w:pPr>
      <w:r>
        <w:rPr>
          <w:rFonts w:ascii="宋体" w:hAnsi="宋体" w:eastAsia="宋体" w:cs="宋体"/>
          <w:color w:val="000"/>
          <w:sz w:val="28"/>
          <w:szCs w:val="28"/>
        </w:rPr>
        <w:t xml:space="preserve">　　1、精心组织纪念建党XX周年系列活动。组织开展中国共产党成立XX周年的系列纪念活动，是今年机关党建工作的重头戏，也是加强机关党员干部思想教育的大好时机。工委根据市委《关于中国共产党成立XX周年纪念活动的通知》精神，组织开展了以“共产党好、社会主义好、改革开放好”为主题的系列活动。(1)“党旗飘飘”──机关党建成就展。在市委领导支持下，我们重新设计改建了机关宣传栏，增设了大型图片语录灯箱，从5月初开始到年底，每月一期专版，共有1XXXX部门(单位)参加。(2)“颂歌献给党”──群众性歌咏活动。在全市机关和企、事业单位普遍开展群众性歌咏比赛的基础上，7月下旬在XX影剧院举行全市机关“颂歌献给党”演唱比赛暨颁奖晚会。(3)“共产党好”──征文演讲比赛。共收到征文稿件268篇，从中精选出优秀作品30篇组织演讲比赛，评出一等奖XXXX、二等奖XXXX、三等奖XXXX、优秀奖XXXX、鼓励奖1XXXX。(4)与市邮政局共同筹划设计了“日出东方”──纪念建党80周年纪念邮册。把党的80年奋斗历史浓缩于方寸之间，把对党的无限热爱和忠诚寓于高雅艺术之间，成为学习党史弘扬光荣传统的好教材。还结合实际举办中共党史、XX党史报告会、党员宣誓、党员“奉献周”、慰问走访建国前入党的老党员等活动，营造了纪念建党80周年的浓烈氛围，加大了对机关党员思想政治教育的力度。</w:t>
      </w:r>
    </w:p>
    <w:p>
      <w:pPr>
        <w:ind w:left="0" w:right="0" w:firstLine="560"/>
        <w:spacing w:before="450" w:after="450" w:line="312" w:lineRule="auto"/>
      </w:pPr>
      <w:r>
        <w:rPr>
          <w:rFonts w:ascii="宋体" w:hAnsi="宋体" w:eastAsia="宋体" w:cs="宋体"/>
          <w:color w:val="000"/>
          <w:sz w:val="28"/>
          <w:szCs w:val="28"/>
        </w:rPr>
        <w:t xml:space="preserve">　　2、切实加强理想信念教育。结合国内外形势变化和机关面临机构改革、医疗制度改革、以及党员干部的思想实际，采取上党课、举办辅导讲座、报告会等形式，对党员干部进行理论信念和爱国主义、集体主义、社会主义教育，旗帜鲜明的宣传科学知识、科学思想、科学方法和科学精神。教育中，普遍做到把思想政治工作与业务工作结合起来，把先进性要求同广泛性要求结合起来，把加强教育同严格管理结合起来，把言教与身教结合起来，把解决思想问题与解决实际问题结合起来，提高教育的针对性和有效性，进一步帮助机关党员干部牢固树立正确世界观、人生观和价值观，增强政治意识、大局意识和组织纪律观念，增强抵制各种错误思想的自觉性。</w:t>
      </w:r>
    </w:p>
    <w:p>
      <w:pPr>
        <w:ind w:left="0" w:right="0" w:firstLine="560"/>
        <w:spacing w:before="450" w:after="450" w:line="312" w:lineRule="auto"/>
      </w:pPr>
      <w:r>
        <w:rPr>
          <w:rFonts w:ascii="宋体" w:hAnsi="宋体" w:eastAsia="宋体" w:cs="宋体"/>
          <w:color w:val="000"/>
          <w:sz w:val="28"/>
          <w:szCs w:val="28"/>
        </w:rPr>
        <w:t xml:space="preserve">　　3、组织开展机关精神文明创建活动。一是围绕“创建文明机关，做人民公仆”，积极开展精神文明创建活动，引导党员干部在实际工作中践行“三个代表”重要思想，促进机关效能建设。二是以学习贯彻《公民道德建设实施纲要》为契机，深化机关“三德”教育，提高机关党员干部的思想道德素质，有力推动机关“四优”工程建设。三是加强对市直机关精神文明创建活动的领导。结合市直机关的工作实际，提出了《进一步加强市直机关社会主义精神文明建设的意见》，进一步明确机关精神文明建设的指导思想、目标任务、创建重点和活动载体，提高机关精神文明创建活动的整体水平。</w:t>
      </w:r>
    </w:p>
    <w:p>
      <w:pPr>
        <w:ind w:left="0" w:right="0" w:firstLine="560"/>
        <w:spacing w:before="450" w:after="450" w:line="312" w:lineRule="auto"/>
      </w:pPr>
      <w:r>
        <w:rPr>
          <w:rFonts w:ascii="宋体" w:hAnsi="宋体" w:eastAsia="宋体" w:cs="宋体"/>
          <w:color w:val="000"/>
          <w:sz w:val="28"/>
          <w:szCs w:val="28"/>
        </w:rPr>
        <w:t xml:space="preserve">　　4、充分发挥群团组织作用。在加强对群团组织领导的同时，党工委积极创造条件，发挥群团组织在机关精神文明建设中的作用。市直机关工会认真组织学习贯彻修改后的《工会法》，加强对干部职工的思想政治教育，组织开展“送温暖工程”，慰问特困职工，为困难职工排忧解难，做好职工稳定工作;深入开展创建“职工之家”活动，充分利用节假日和业余时间，组织开展环城跑、登山、游泳等活动，丰富机关业余文化生活;同时，组队参加全市第五届职工运动会，并获得保龄球男子团体第一名、蓝球男子团体第二名、羽毛球女子团体第二名、羽毛球男子团体第三名、门球团体第三名、乒乓球男子团体第四名的好成绩。市直团工委积极开展各种适合青少年特点、形式多样、内容丰富的主题活动，引导和培养广大青年树立追求知识的创新精神和文明高尚的思想道德情操，认真做好“推优”工作。市直妇工委积极开展“巾帼建功”和“五好文明家庭”活动，举办先进事迹报告会，促进家庭美德建设。市直武装部加强对民兵的思想政治教育和形势任务教育，积极配合做好征兵工作，开展民兵预备役组织整改，较好完成了年度民兵军事训练任务。市直计生部门认真抓好《福建省计划生育条例》的学习和宣传工作，积极推进计生综合治理，在做好计生“五清理”工作的同时，审核各种计生证明300XXXX人次，并对市直机关干部职工婚育变化情况进行审核，抓紧电脑建档录入工作，推动市直计生工作规范化管理。市直关工委、老体协、集邮协会等组织也充分发挥各自的优势，积极主动开展各种适合老年人和机关特点的活动，有力地推进机关精神文明建设。</w:t>
      </w:r>
    </w:p>
    <w:p>
      <w:pPr>
        <w:ind w:left="0" w:right="0" w:firstLine="560"/>
        <w:spacing w:before="450" w:after="450" w:line="312" w:lineRule="auto"/>
      </w:pPr>
      <w:r>
        <w:rPr>
          <w:rFonts w:ascii="宋体" w:hAnsi="宋体" w:eastAsia="宋体" w:cs="宋体"/>
          <w:color w:val="000"/>
          <w:sz w:val="28"/>
          <w:szCs w:val="28"/>
        </w:rPr>
        <w:t xml:space="preserve">&gt;　　四、履行党内监督职能，认真落实党风廉政建设和反XXXX斗争各项任务</w:t>
      </w:r>
    </w:p>
    <w:p>
      <w:pPr>
        <w:ind w:left="0" w:right="0" w:firstLine="560"/>
        <w:spacing w:before="450" w:after="450" w:line="312" w:lineRule="auto"/>
      </w:pPr>
      <w:r>
        <w:rPr>
          <w:rFonts w:ascii="宋体" w:hAnsi="宋体" w:eastAsia="宋体" w:cs="宋体"/>
          <w:color w:val="000"/>
          <w:sz w:val="28"/>
          <w:szCs w:val="28"/>
        </w:rPr>
        <w:t xml:space="preserve">　　1、抓好党性党风党纪教育，增强党员干部自律意识。一是开展党风廉政专题教育。认真学习贯彻江泽民总书记在中纪委五次全会上的重要讲话精神，按照中纪委五次全会和省、市纪委的部署和要求，在加强思想道德建设的同时，加大党风党纪教育的力度。编发了党风党纪学习参考材料28000册，建立了党风党纪教育测试题库。二是组织开展以法释纪、以案释纪的警示教育和优秀党风党纪电教片教育展播活动。联系征订了党风党纪教育录像带、影碟10XXXX部，在市直各组党组织巡回播放，声像教育形式以其形象直观的特点，使教育做到入耳、入脑，增强了教育的效果。三是发挥先进典型作用，加大正面教育力度。组织机关党员干部参加评选“廉内助”活动和先进人物事迹报告会，用身边的典型教育激励党员干部，从思想上构筑党员干部拒腐防变的牢固防线，自觉做到警钟长鸣、关口前移。</w:t>
      </w:r>
    </w:p>
    <w:p>
      <w:pPr>
        <w:ind w:left="0" w:right="0" w:firstLine="560"/>
        <w:spacing w:before="450" w:after="450" w:line="312" w:lineRule="auto"/>
      </w:pPr>
      <w:r>
        <w:rPr>
          <w:rFonts w:ascii="宋体" w:hAnsi="宋体" w:eastAsia="宋体" w:cs="宋体"/>
          <w:color w:val="000"/>
          <w:sz w:val="28"/>
          <w:szCs w:val="28"/>
        </w:rPr>
        <w:t xml:space="preserve">　　2、抓好廉洁自律工作，落实党风廉政建设责任制。切实加强对党员领导干部的管理和监督，做到事前防范，这是对党员领导干部的爱护和支持。一是开展处级领导干部家属子女从业登记工作。市直机关56XXXX处级领导干部按规定进行了登记，其中配偶子女经商办企业的XXXX，在外省独资合资企业任职的XXXX，进一步规范党员领导干部从政行为。二是认真执行“两节”期间廉洁自律八项规定。继续落实禁止党员干部送收“红帖”和“红包”的规定。凡重大节日期间，对禁止党员、干部利用婚丧喜庆大操大办、收受红包规定的执行情况进行明察暗访，对顶风违纪的坚决严肃处理，促进廉洁自律各项规定的落实。三是结合行风评议进行督查。把党风廉政建设责任制落实情况纳入机关效能建设、行风评议和创建党建先进单位活动的考评内容，强化对党员领导干部的监督。四是积极探索新时期加强党员干部廉洁自律工作的新路子，在深入基层调研的基础上，撰写了《建立健全干部廉政档案，确保领导干部廉洁自律》的调研文章，对拓宽党内监督的渠道和扩展监督的方法进行有关的探索。调研文章获市委实践“三个代表”重要思想优秀成果奖。</w:t>
      </w:r>
    </w:p>
    <w:p>
      <w:pPr>
        <w:ind w:left="0" w:right="0" w:firstLine="560"/>
        <w:spacing w:before="450" w:after="450" w:line="312" w:lineRule="auto"/>
      </w:pPr>
      <w:r>
        <w:rPr>
          <w:rFonts w:ascii="宋体" w:hAnsi="宋体" w:eastAsia="宋体" w:cs="宋体"/>
          <w:color w:val="000"/>
          <w:sz w:val="28"/>
          <w:szCs w:val="28"/>
        </w:rPr>
        <w:t xml:space="preserve">&gt;　　五、加强工委自身建设，不断提高机关党建工作整体水平</w:t>
      </w:r>
    </w:p>
    <w:p>
      <w:pPr>
        <w:ind w:left="0" w:right="0" w:firstLine="560"/>
        <w:spacing w:before="450" w:after="450" w:line="312" w:lineRule="auto"/>
      </w:pPr>
      <w:r>
        <w:rPr>
          <w:rFonts w:ascii="宋体" w:hAnsi="宋体" w:eastAsia="宋体" w:cs="宋体"/>
          <w:color w:val="000"/>
          <w:sz w:val="28"/>
          <w:szCs w:val="28"/>
        </w:rPr>
        <w:t xml:space="preserve">　　1、建立工作责任制。为了认真贯彻落实全市机关党的工作会议精神，扎实抓好20XX年机关党的工作任务的完成，加快机关党建工作走前头，工委将《市直机关20XX党建工作要点》进行分解立项，落实到部室和责任人，并按工作先后顺序，建立20XX年月工作菜单，明确规定各项工作的进度和落实时限，逐月进行督促检查，狠抓落实，促进了工委作风的转变和服务水平的提高，有力地推动今年各项工作按计划、有步骤的实施。</w:t>
      </w:r>
    </w:p>
    <w:p>
      <w:pPr>
        <w:ind w:left="0" w:right="0" w:firstLine="560"/>
        <w:spacing w:before="450" w:after="450" w:line="312" w:lineRule="auto"/>
      </w:pPr>
      <w:r>
        <w:rPr>
          <w:rFonts w:ascii="宋体" w:hAnsi="宋体" w:eastAsia="宋体" w:cs="宋体"/>
          <w:color w:val="000"/>
          <w:sz w:val="28"/>
          <w:szCs w:val="28"/>
        </w:rPr>
        <w:t xml:space="preserve">　　2、组织业务技能培训。随着对机关党建工作要求的提高和效能建设的深入开展，提高工委机关干部队伍思想政治素质和业务工作能力已成为工委全体人员的共识。今年来，我们在加强思想政治教育，落实理论武装工作，抓好机关干部队伍思想政治建设的同时，进一步改善了办公条件，为各个部室配备了电脑，统一组织机关干部参加电脑培训，为进一步提高工委机关人员的业务能力和工作效率创造了条件。</w:t>
      </w:r>
    </w:p>
    <w:p>
      <w:pPr>
        <w:ind w:left="0" w:right="0" w:firstLine="560"/>
        <w:spacing w:before="450" w:after="450" w:line="312" w:lineRule="auto"/>
      </w:pPr>
      <w:r>
        <w:rPr>
          <w:rFonts w:ascii="宋体" w:hAnsi="宋体" w:eastAsia="宋体" w:cs="宋体"/>
          <w:color w:val="000"/>
          <w:sz w:val="28"/>
          <w:szCs w:val="28"/>
        </w:rPr>
        <w:t xml:space="preserve">　　3、加强党务干部队伍建设。实现加快机关党建走前头目标，提高机关党务干部队伍素质，是重要一环。近年来，工委加大对基层党务干部培训的力度，坚持举办培训班，比较系统的讲授党务工作基本知识，帮助基层党务干部提高业务能力和工作水平，充分发挥他们的积极性和创造性。今年共培训了基层党支部书记38XXXX。党务干部就深入学习江总书记“七一”重要讲话、怎样当好支部书记、怎样做好新时期思想政治工作、怎样加强党风廉政建设和怎样加强党支部制度建设等五个课题进行了学习辅导和研讨交流。由于课题设置贴近基层工作实际，满足党务干部提高自身素质的愿望，得到广大党务干部欢迎和支持。</w:t>
      </w:r>
    </w:p>
    <w:p>
      <w:pPr>
        <w:ind w:left="0" w:right="0" w:firstLine="560"/>
        <w:spacing w:before="450" w:after="450" w:line="312" w:lineRule="auto"/>
      </w:pPr>
      <w:r>
        <w:rPr>
          <w:rFonts w:ascii="宋体" w:hAnsi="宋体" w:eastAsia="宋体" w:cs="宋体"/>
          <w:color w:val="000"/>
          <w:sz w:val="28"/>
          <w:szCs w:val="28"/>
        </w:rPr>
        <w:t xml:space="preserve">　　一年来，在市委直接领导下和机关各部门、单位党组织的共同努力，机关党建工作取得了明显成效，但对照“三个代表”的要求和“走前头”的目标，还有较大差距。主要是：一是理论武装工作有待进一步拓展。工作实践中，机关各级领导对理论学习重要性的认识较之过去有明显提高，但工学矛盾普遍比较突出，方式方法比较简单，特别是一些业务部门和企业单位学习制度落实不到位，影响了学习的深入和成效。二是党建创先活动水平有待进一步提高。从今年初评的情况看，还有4XXXX单位没有申报，申报考评的5XXXX单位党建工作水平高的也不多(XXXX)，个别单位领导的创先意识不强。另外，由于历史原因，还有部分基层组织长期不健全，软弱涣散，活动无法开展，党员无人管理。这些问题，还需会同有关部门共同协调，深入调研，摸清问题症结，共同寻找解决的办法和途径。三是党内监督职能有待进一步加强。从现有查处的案件来看，绝大多数违法违纪案件首先不是由党组织党员发现揭露，而是由群众举报或案件牵连出来，从一个侧面说明党内监督还不到位，许多情况往往是亡羊补牢。对此我们决心在新一年里，进一步振奋精神，开拓创新，积极探索增强机关党建工作活力的有效途径和办法，努力克服存在的问题和不足，加快机关党建“走前头”，开创机关党建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2025-05-07T07:14:47+08:00</dcterms:created>
  <dcterms:modified xsi:type="dcterms:W3CDTF">2025-05-07T07:14:47+08:00</dcterms:modified>
</cp:coreProperties>
</file>

<file path=docProps/custom.xml><?xml version="1.0" encoding="utf-8"?>
<Properties xmlns="http://schemas.openxmlformats.org/officeDocument/2006/custom-properties" xmlns:vt="http://schemas.openxmlformats.org/officeDocument/2006/docPropsVTypes"/>
</file>