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师德师风活动总结范文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师德师风活动总结最新精选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师德师风活动总结最新精选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师德师风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师德师风活动总结范文篇1</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师德师风活动总结范文篇2</w:t>
      </w:r>
    </w:p>
    <w:p>
      <w:pPr>
        <w:ind w:left="0" w:right="0" w:firstLine="560"/>
        <w:spacing w:before="450" w:after="450" w:line="312" w:lineRule="auto"/>
      </w:pPr>
      <w:r>
        <w:rPr>
          <w:rFonts w:ascii="宋体" w:hAnsi="宋体" w:eastAsia="宋体" w:cs="宋体"/>
          <w:color w:val="000"/>
          <w:sz w:val="28"/>
          <w:szCs w:val="28"/>
        </w:rPr>
        <w:t xml:space="preserve">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师德师风活动总结范文篇3</w:t>
      </w:r>
    </w:p>
    <w:p>
      <w:pPr>
        <w:ind w:left="0" w:right="0" w:firstLine="560"/>
        <w:spacing w:before="450" w:after="450" w:line="312" w:lineRule="auto"/>
      </w:pPr>
      <w:r>
        <w:rPr>
          <w:rFonts w:ascii="宋体" w:hAnsi="宋体" w:eastAsia="宋体" w:cs="宋体"/>
          <w:color w:val="000"/>
          <w:sz w:val="28"/>
          <w:szCs w:val="28"/>
        </w:rPr>
        <w:t xml:space="preserve">为了进一步加强全区教师的职业道德建设，引导广大教师牢固树立“育人为本、德育为先”“以身立教、德识相长”教育理念，根据省教育厅统一部署、根据天河区教育局《关于在天河区教育系统开展师德建设主题教育月活动的通知》(穗天教办〔_〕7号及穗天教组人〔_〕7号)精神及棠德南小学开展师德建设主题教育月活动方案要求，围绕“以身立教、为人师表”的主题，反映师德建设的重要性和必要性，反映我区教师热爱教育工作，以当人民教师为荣的思想，弘扬广大教师爱岗敬业、德高业精、以身立教、为人师表的精神品格，切实加强我校教师队伍建设，提升广大教师师德师风水平，树立教育、教师的良好形象，使我校师德师风建设月活动更加扎实，更有成效。</w:t>
      </w:r>
    </w:p>
    <w:p>
      <w:pPr>
        <w:ind w:left="0" w:right="0" w:firstLine="560"/>
        <w:spacing w:before="450" w:after="450" w:line="312" w:lineRule="auto"/>
      </w:pPr>
      <w:r>
        <w:rPr>
          <w:rFonts w:ascii="宋体" w:hAnsi="宋体" w:eastAsia="宋体" w:cs="宋体"/>
          <w:color w:val="000"/>
          <w:sz w:val="28"/>
          <w:szCs w:val="28"/>
        </w:rPr>
        <w:t xml:space="preserve">一、师德建设月活动的指导思想和目标要求</w:t>
      </w:r>
    </w:p>
    <w:p>
      <w:pPr>
        <w:ind w:left="0" w:right="0" w:firstLine="560"/>
        <w:spacing w:before="450" w:after="450" w:line="312" w:lineRule="auto"/>
      </w:pPr>
      <w:r>
        <w:rPr>
          <w:rFonts w:ascii="宋体" w:hAnsi="宋体" w:eastAsia="宋体" w:cs="宋体"/>
          <w:color w:val="000"/>
          <w:sz w:val="28"/>
          <w:szCs w:val="28"/>
        </w:rPr>
        <w:t xml:space="preserve">紧紧围绕全面推进素质教育和建设高素质教师队伍的需要，以确立师德意识、规范师德行为、提升师德水平为重点，多渠道、多层次开展形式多样的师德教育活动，以促进教育行风建设和树立教育行业良好形象为出发点，广泛开展群众性师德建设活动，引导广大教师弘扬高尚师德，力行师德规范，不断提高师德水平。培养造就一支爱岗敬业、关爱学生、无私奉献、勇于开拓、务实进取的教师队伍，为推动办人民满意的学校、创建和谐校园作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为了认真开展此项工作，经校行政研究决定，成立师德建设月活动领导小组。</w:t>
      </w:r>
    </w:p>
    <w:p>
      <w:pPr>
        <w:ind w:left="0" w:right="0" w:firstLine="560"/>
        <w:spacing w:before="450" w:after="450" w:line="312" w:lineRule="auto"/>
      </w:pPr>
      <w:r>
        <w:rPr>
          <w:rFonts w:ascii="宋体" w:hAnsi="宋体" w:eastAsia="宋体" w:cs="宋体"/>
          <w:color w:val="000"/>
          <w:sz w:val="28"/>
          <w:szCs w:val="28"/>
        </w:rPr>
        <w:t xml:space="preserve">组长：郭</w:t>
      </w:r>
    </w:p>
    <w:p>
      <w:pPr>
        <w:ind w:left="0" w:right="0" w:firstLine="560"/>
        <w:spacing w:before="450" w:after="450" w:line="312" w:lineRule="auto"/>
      </w:pPr>
      <w:r>
        <w:rPr>
          <w:rFonts w:ascii="宋体" w:hAnsi="宋体" w:eastAsia="宋体" w:cs="宋体"/>
          <w:color w:val="000"/>
          <w:sz w:val="28"/>
          <w:szCs w:val="28"/>
        </w:rPr>
        <w:t xml:space="preserve">副组长：胡黄</w:t>
      </w:r>
    </w:p>
    <w:p>
      <w:pPr>
        <w:ind w:left="0" w:right="0" w:firstLine="560"/>
        <w:spacing w:before="450" w:after="450" w:line="312" w:lineRule="auto"/>
      </w:pPr>
      <w:r>
        <w:rPr>
          <w:rFonts w:ascii="宋体" w:hAnsi="宋体" w:eastAsia="宋体" w:cs="宋体"/>
          <w:color w:val="000"/>
          <w:sz w:val="28"/>
          <w:szCs w:val="28"/>
        </w:rPr>
        <w:t xml:space="preserve">组员：林x、黄x、章x、邓x</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由胡同志具体组织开展了本次活动。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围绕庆祝中华人民共和国成立63周年、第28个教师节和参与亚运安保工作的主题“爱岗敬业、奉献祖国”，以“以身立教、为人师表”等主题开展活动。通过举办内容丰富、形式多样、各具特色的活动，深入开展师德建设主题教育月活动，增强广大教师的责任感和使命感。具体安排如下：</w:t>
      </w:r>
    </w:p>
    <w:p>
      <w:pPr>
        <w:ind w:left="0" w:right="0" w:firstLine="560"/>
        <w:spacing w:before="450" w:after="450" w:line="312" w:lineRule="auto"/>
      </w:pPr>
      <w:r>
        <w:rPr>
          <w:rFonts w:ascii="宋体" w:hAnsi="宋体" w:eastAsia="宋体" w:cs="宋体"/>
          <w:color w:val="000"/>
          <w:sz w:val="28"/>
          <w:szCs w:val="28"/>
        </w:rPr>
        <w:t xml:space="preserve">1、充分利用学校电子屏、橱窗、黑板报、广播站等阵地加强宣传，组织学校宣传老师、少先队大队部，大力营造师德师风建设氛围和主题活动氛围。</w:t>
      </w:r>
    </w:p>
    <w:p>
      <w:pPr>
        <w:ind w:left="0" w:right="0" w:firstLine="560"/>
        <w:spacing w:before="450" w:after="450" w:line="312" w:lineRule="auto"/>
      </w:pPr>
      <w:r>
        <w:rPr>
          <w:rFonts w:ascii="宋体" w:hAnsi="宋体" w:eastAsia="宋体" w:cs="宋体"/>
          <w:color w:val="000"/>
          <w:sz w:val="28"/>
          <w:szCs w:val="28"/>
        </w:rPr>
        <w:t xml:space="preserve">2、10月8日召开了动员大会，组织全体教师学习有关文件精神及我校的活动方案，宣讲此次活动的目的和意义，组织语文骨干教师积极撰写参赛文章。</w:t>
      </w:r>
    </w:p>
    <w:p>
      <w:pPr>
        <w:ind w:left="0" w:right="0" w:firstLine="560"/>
        <w:spacing w:before="450" w:after="450" w:line="312" w:lineRule="auto"/>
      </w:pPr>
      <w:r>
        <w:rPr>
          <w:rFonts w:ascii="宋体" w:hAnsi="宋体" w:eastAsia="宋体" w:cs="宋体"/>
          <w:color w:val="000"/>
          <w:sz w:val="28"/>
          <w:szCs w:val="28"/>
        </w:rPr>
        <w:t xml:space="preserve">3、10月9日邀请了华师曲琛教授主讲了《教育心理健康》，组织教师集中学习《新时代师德的重要内涵》主讲(胡新桥)(10月12日)，以及《教师的幸福人生与专业成长》、《五种爱的语言》等书籍。每位教师写一篇读书心得，分年级组进行交流，并上报一篇读书心得，进行墙报展示。</w:t>
      </w:r>
    </w:p>
    <w:p>
      <w:pPr>
        <w:ind w:left="0" w:right="0" w:firstLine="560"/>
        <w:spacing w:before="450" w:after="450" w:line="312" w:lineRule="auto"/>
      </w:pPr>
      <w:r>
        <w:rPr>
          <w:rFonts w:ascii="宋体" w:hAnsi="宋体" w:eastAsia="宋体" w:cs="宋体"/>
          <w:color w:val="000"/>
          <w:sz w:val="28"/>
          <w:szCs w:val="28"/>
        </w:rPr>
        <w:t xml:space="preserve">4、10月9日开展了做好亚运东道主系列活动，按照区教育局、公安局的统一部署。全校50%的教师参与亚运安保工作，引导教师树立爱岗爱国情感，进一步提高教师素养，以实际行动(参与亚运安保工作)彰显教师的师德水平。</w:t>
      </w:r>
    </w:p>
    <w:p>
      <w:pPr>
        <w:ind w:left="0" w:right="0" w:firstLine="560"/>
        <w:spacing w:before="450" w:after="450" w:line="312" w:lineRule="auto"/>
      </w:pPr>
      <w:r>
        <w:rPr>
          <w:rFonts w:ascii="宋体" w:hAnsi="宋体" w:eastAsia="宋体" w:cs="宋体"/>
          <w:color w:val="000"/>
          <w:sz w:val="28"/>
          <w:szCs w:val="28"/>
        </w:rPr>
        <w:t xml:space="preserve">5、10月8日围绕“以身立教、为人师表”的主题，并通过开展主题研讨形式，组织教师开展征文活动，激励教育工作者发扬优秀教师的崇高精神和品德，用爱和责任办好让人民满意的教育。</w:t>
      </w:r>
    </w:p>
    <w:p>
      <w:pPr>
        <w:ind w:left="0" w:right="0" w:firstLine="560"/>
        <w:spacing w:before="450" w:after="450" w:line="312" w:lineRule="auto"/>
      </w:pPr>
      <w:r>
        <w:rPr>
          <w:rFonts w:ascii="宋体" w:hAnsi="宋体" w:eastAsia="宋体" w:cs="宋体"/>
          <w:color w:val="000"/>
          <w:sz w:val="28"/>
          <w:szCs w:val="28"/>
        </w:rPr>
        <w:t xml:space="preserve">6、根据学校发展五年规划讨论，探讨“如何建立师德建设的长效机制”，认真组织开展师德建设大讨论，使学校的师德建设成为长期的、自觉的教师行为，树立为人师表的气节。</w:t>
      </w:r>
    </w:p>
    <w:p>
      <w:pPr>
        <w:ind w:left="0" w:right="0" w:firstLine="560"/>
        <w:spacing w:before="450" w:after="450" w:line="312" w:lineRule="auto"/>
      </w:pPr>
      <w:r>
        <w:rPr>
          <w:rFonts w:ascii="宋体" w:hAnsi="宋体" w:eastAsia="宋体" w:cs="宋体"/>
          <w:color w:val="000"/>
          <w:sz w:val="28"/>
          <w:szCs w:val="28"/>
        </w:rPr>
        <w:t xml:space="preserve">7、10月12日，利用教师大会、电子屏，广泛宣传区班主任技能大赛一等奖罗媛老师的先进事迹，树立优秀骨干教师的良好形象。</w:t>
      </w:r>
    </w:p>
    <w:p>
      <w:pPr>
        <w:ind w:left="0" w:right="0" w:firstLine="560"/>
        <w:spacing w:before="450" w:after="450" w:line="312" w:lineRule="auto"/>
      </w:pPr>
      <w:r>
        <w:rPr>
          <w:rFonts w:ascii="宋体" w:hAnsi="宋体" w:eastAsia="宋体" w:cs="宋体"/>
          <w:color w:val="000"/>
          <w:sz w:val="28"/>
          <w:szCs w:val="28"/>
        </w:rPr>
        <w:t xml:space="preserve">8、加强家校沟通，及时向家长通报学校教师执教班级变动情况，拟召开“家长委员会”会议(10月14日)，进一步加强学校与家庭的联系，让家长了解我校的教学方式、生活动态、校园风采等，促进家长积极参与到学生的教育管理中来，从而形成教育合力，办群众满意的教育。</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我校开展师德建设主题教育月活动的过程，执行情况、执行效果、群众反馈意见进行分析，教师们对参与亚运安保工作充满热情，多位老师撰写了文章参加区评比，对学校邀请的华师曲琛教授主讲的《教育心理健康》有切身体会，学校决定将长期与曲琛教授保持联系，把师德建设月活动帐抓不懈，为培养高素质的教师队伍，树立优良的教风，形成校本教研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师德师风活动总结范文篇4</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师德师风活动总结范文篇5</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师德师风活动总结范文篇6</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