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世界读书日主题活动总结</w:t>
      </w:r>
      <w:bookmarkEnd w:id="1"/>
    </w:p>
    <w:p>
      <w:pPr>
        <w:jc w:val="center"/>
        <w:spacing w:before="0" w:after="450"/>
      </w:pPr>
      <w:r>
        <w:rPr>
          <w:rFonts w:ascii="Arial" w:hAnsi="Arial" w:eastAsia="Arial" w:cs="Arial"/>
          <w:color w:val="999999"/>
          <w:sz w:val="20"/>
          <w:szCs w:val="20"/>
        </w:rPr>
        <w:t xml:space="preserve">来源：网络  作者：雨后彩虹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世界读书日主题活动总结（7篇）世界读书日”活动能更好的服务于教学，服务于学生的学习生活，让我们都成为“读一本好书，终身受益”的人吧!世界读书日主题活动总结要怎么写？下面小编给大家带来世界读书日主题活动总结，希望大家能够喜欢。世界读书日主题活...</w:t>
      </w:r>
    </w:p>
    <w:p>
      <w:pPr>
        <w:ind w:left="0" w:right="0" w:firstLine="560"/>
        <w:spacing w:before="450" w:after="450" w:line="312" w:lineRule="auto"/>
      </w:pPr>
      <w:r>
        <w:rPr>
          <w:rFonts w:ascii="宋体" w:hAnsi="宋体" w:eastAsia="宋体" w:cs="宋体"/>
          <w:color w:val="000"/>
          <w:sz w:val="28"/>
          <w:szCs w:val="28"/>
        </w:rPr>
        <w:t xml:space="preserve">世界读书日主题活动总结（7篇）</w:t>
      </w:r>
    </w:p>
    <w:p>
      <w:pPr>
        <w:ind w:left="0" w:right="0" w:firstLine="560"/>
        <w:spacing w:before="450" w:after="450" w:line="312" w:lineRule="auto"/>
      </w:pPr>
      <w:r>
        <w:rPr>
          <w:rFonts w:ascii="宋体" w:hAnsi="宋体" w:eastAsia="宋体" w:cs="宋体"/>
          <w:color w:val="000"/>
          <w:sz w:val="28"/>
          <w:szCs w:val="28"/>
        </w:rPr>
        <w:t xml:space="preserve">世界读书日”活动能更好的服务于教学，服务于学生的学习生活，让我们都成为“读一本好书，终身受益”的人吧!世界读书日主题活动总结要怎么写？下面小编给大家带来世界读书日主题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世界读书日主题活动总结【篇1】</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而今年是第21个“世界读书日”。为了使广大同学更好地了解这个节目的意义及内容，我校图书馆主办，读者协会协办“走进阅读天地，共享阅读快乐”主题 活动，进一步提高全校师生的读书意识。</w:t>
      </w:r>
    </w:p>
    <w:p>
      <w:pPr>
        <w:ind w:left="0" w:right="0" w:firstLine="560"/>
        <w:spacing w:before="450" w:after="450" w:line="312" w:lineRule="auto"/>
      </w:pPr>
      <w:r>
        <w:rPr>
          <w:rFonts w:ascii="宋体" w:hAnsi="宋体" w:eastAsia="宋体" w:cs="宋体"/>
          <w:color w:val="000"/>
          <w:sz w:val="28"/>
          <w:szCs w:val="28"/>
        </w:rPr>
        <w:t xml:space="preserve">世界读书日始于1995年，目的是推动阅读和写作，宣扬跟阅读关系密切的版权意识。4月23日对于世界文学领域是一个具有象征性的日子，因为塞万提斯，莎士比亚和加尔西拉索·德·拉·维加都在1616年的这一天去世。此外，4月23日也是另一些著名作家出生或去世的日子，如莫里斯·德律恩、拉克斯内斯、佛拉吉米尔·纳博科夫、约瑟·普拉和曼努埃尔·梅希亚·巴列霍等。因此1995年在巴黎召开的联合国教科文组织大会选择这一天，向全世界的书籍和作者表示敬意;鼓励每个人，尤其是年轻人，去发现阅读的快乐，并再度对那些为促进人类的社会和文化进步做出无以替代的贡献的人表示尊敬。</w:t>
      </w:r>
    </w:p>
    <w:p>
      <w:pPr>
        <w:ind w:left="0" w:right="0" w:firstLine="560"/>
        <w:spacing w:before="450" w:after="450" w:line="312" w:lineRule="auto"/>
      </w:pPr>
      <w:r>
        <w:rPr>
          <w:rFonts w:ascii="宋体" w:hAnsi="宋体" w:eastAsia="宋体" w:cs="宋体"/>
          <w:color w:val="000"/>
          <w:sz w:val="28"/>
          <w:szCs w:val="28"/>
        </w:rPr>
        <w:t xml:space="preserve">活动分四部分进行：一是签名活动; 二、出一期读书板报;三是整理图书角;四是图书交换书;五是名人墙(张贴名人名著);</w:t>
      </w:r>
    </w:p>
    <w:p>
      <w:pPr>
        <w:ind w:left="0" w:right="0" w:firstLine="560"/>
        <w:spacing w:before="450" w:after="450" w:line="312" w:lineRule="auto"/>
      </w:pPr>
      <w:r>
        <w:rPr>
          <w:rFonts w:ascii="宋体" w:hAnsi="宋体" w:eastAsia="宋体" w:cs="宋体"/>
          <w:color w:val="000"/>
          <w:sz w:val="28"/>
          <w:szCs w:val="28"/>
        </w:rPr>
        <w:t xml:space="preserve">读书日的活动目的就是在于让同学们爱书、藏书、读书，我们就是应该时时抓住有利契机，引导同学们走入书的殿堂。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世界读书日主题活动总结【篇2】</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__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世界读书日主题活动总结【篇3】</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世界读书日主题活动总结【篇4】</w:t>
      </w:r>
    </w:p>
    <w:p>
      <w:pPr>
        <w:ind w:left="0" w:right="0" w:firstLine="560"/>
        <w:spacing w:before="450" w:after="450" w:line="312" w:lineRule="auto"/>
      </w:pPr>
      <w:r>
        <w:rPr>
          <w:rFonts w:ascii="宋体" w:hAnsi="宋体" w:eastAsia="宋体" w:cs="宋体"/>
          <w:color w:val="000"/>
          <w:sz w:val="28"/>
          <w:szCs w:val="28"/>
        </w:rPr>
        <w:t xml:space="preserve">4月x日下午x点我校学生会图书馆学生管理委员会在喷泉广场北面举行了__科技大学首届世界读书日“爱书修书比赛”活动。到场的嘉宾有团委书记__老师、团委副书记__老师还有图书馆的__副馆长、__馆长、__副主任、__主任、__老师、__老师。活动一切进行得十分圆满，在同学中反应良好。</w:t>
      </w:r>
    </w:p>
    <w:p>
      <w:pPr>
        <w:ind w:left="0" w:right="0" w:firstLine="560"/>
        <w:spacing w:before="450" w:after="450" w:line="312" w:lineRule="auto"/>
      </w:pPr>
      <w:r>
        <w:rPr>
          <w:rFonts w:ascii="宋体" w:hAnsi="宋体" w:eastAsia="宋体" w:cs="宋体"/>
          <w:color w:val="000"/>
          <w:sz w:val="28"/>
          <w:szCs w:val="28"/>
        </w:rPr>
        <w:t xml:space="preserve">为了迎接即将到来的世界世界读书日，宣扬爱护书籍，文明阅读的文明风范，同时也为了号召同学们多去图书馆看给自己充电。我校图书馆学生管理委员会决定在第x周星期x下午举行一次“爱书修书比赛”活动。在活动的宣传阶段就有__多位同学积极报名参加我们的“爱书修书比赛”活动。就在活动开始前半小时，还有很多同学积极报名参加。报名如数直达__多人。在我们的精心准备下，首届“爱书修书活动”井然有序地进行着。活动中有团委老师发表讲话，图书馆的__副馆长也进行了讲话，更有图书馆__老师在比赛正式进行前给同学们讲修书的方法和一些注意事项。比赛的时候，同学们专心致志地修补破书，一本破旧的书在参赛者手里十五分钟后就焕然一新了。在修书比赛的进程中，同学们还就怎么修补书和对图书馆的`一些疑问跟图书馆的老师们进行了亲切的交谈。为了让更多的同学互动起来，在修书比赛进行中我们还进行了有奖问答，问题都是关于图书馆的一些常识和制度。整个活动过程十分活跃。在经过x轮激烈的比赛后，修书比赛进入尾声，图书馆老师对这次的活动进行点评后，由__副馆长宣布这次比赛的获奖名单。在进行颁奖仪式后获奖的同学跟图书馆的老师进行了留影、图书馆学生管理委员会的同学也跟图书馆老师进行了留影。</w:t>
      </w:r>
    </w:p>
    <w:p>
      <w:pPr>
        <w:ind w:left="0" w:right="0" w:firstLine="560"/>
        <w:spacing w:before="450" w:after="450" w:line="312" w:lineRule="auto"/>
      </w:pPr>
      <w:r>
        <w:rPr>
          <w:rFonts w:ascii="宋体" w:hAnsi="宋体" w:eastAsia="宋体" w:cs="宋体"/>
          <w:color w:val="000"/>
          <w:sz w:val="28"/>
          <w:szCs w:val="28"/>
        </w:rPr>
        <w:t xml:space="preserve">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世界读书日主题活动总结【篇5】</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x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世界读书日主题活动总结【篇6】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2025-05-02T09:08:03+08:00</dcterms:created>
  <dcterms:modified xsi:type="dcterms:W3CDTF">2025-05-02T09:08:03+08:00</dcterms:modified>
</cp:coreProperties>
</file>

<file path=docProps/custom.xml><?xml version="1.0" encoding="utf-8"?>
<Properties xmlns="http://schemas.openxmlformats.org/officeDocument/2006/custom-properties" xmlns:vt="http://schemas.openxmlformats.org/officeDocument/2006/docPropsVTypes"/>
</file>