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202_与中秋节有关的拓展活动总结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与中秋节有关的拓展活动总结(集锦5篇)中秋活动已经告一段落了，想必大家都有了很深的感触吧，需要好好地写一份活动总结总结一下了。你想知道活动总结怎么写吗？以下是小编整理的与中秋节有关的拓展活动总结，欢迎大家借鉴与参考!20_与中秋节有关...</w:t>
      </w:r>
    </w:p>
    <w:p>
      <w:pPr>
        <w:ind w:left="0" w:right="0" w:firstLine="560"/>
        <w:spacing w:before="450" w:after="450" w:line="312" w:lineRule="auto"/>
      </w:pPr>
      <w:r>
        <w:rPr>
          <w:rFonts w:ascii="宋体" w:hAnsi="宋体" w:eastAsia="宋体" w:cs="宋体"/>
          <w:color w:val="000"/>
          <w:sz w:val="28"/>
          <w:szCs w:val="28"/>
        </w:rPr>
        <w:t xml:space="preserve">20_与中秋节有关的拓展活动总结(集锦5篇)</w:t>
      </w:r>
    </w:p>
    <w:p>
      <w:pPr>
        <w:ind w:left="0" w:right="0" w:firstLine="560"/>
        <w:spacing w:before="450" w:after="450" w:line="312" w:lineRule="auto"/>
      </w:pPr>
      <w:r>
        <w:rPr>
          <w:rFonts w:ascii="宋体" w:hAnsi="宋体" w:eastAsia="宋体" w:cs="宋体"/>
          <w:color w:val="000"/>
          <w:sz w:val="28"/>
          <w:szCs w:val="28"/>
        </w:rPr>
        <w:t xml:space="preserve">中秋活动已经告一段落了，想必大家都有了很深的感触吧，需要好好地写一份活动总结总结一下了。你想知道活动总结怎么写吗？以下是小编整理的与中秋节有关的拓展活动总结，欢迎大家借鉴与参考!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20_与中秋节有关的拓展活动总结（篇1）</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公司大家庭的温暖、员工之间的关怀，运营平台在各位同事的大力支持下，于x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在各位同事的辛勤安排和各位同事的积极配合下这次活动取得了良好效果。总结与经验如下：</w:t>
      </w:r>
    </w:p>
    <w:p>
      <w:pPr>
        <w:ind w:left="0" w:right="0" w:firstLine="560"/>
        <w:spacing w:before="450" w:after="450" w:line="312" w:lineRule="auto"/>
      </w:pPr>
      <w:r>
        <w:rPr>
          <w:rFonts w:ascii="宋体" w:hAnsi="宋体" w:eastAsia="宋体" w:cs="宋体"/>
          <w:color w:val="000"/>
          <w:sz w:val="28"/>
          <w:szCs w:val="28"/>
        </w:rPr>
        <w:t xml:space="preserve">首先，我们切实感受到了各位同事的辛苦与付出。作为中秋的策划与筹备人员，我们很清楚这期间的辛勤，每一个环节都凝聚了所有同事的智慧，能成功举办中秋聚会，离不开每一位同事的积极配合。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第二，聚会前期工作，分工明确，群策群力，体现了运营平台成员的信心与构想，团结与协作。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第三，活动小节目丰富，气氛活跃，给大家一种家的感觉不足与展望：整个活动比较新颖，布置较好但仍然有不足之处。</w:t>
      </w:r>
    </w:p>
    <w:p>
      <w:pPr>
        <w:ind w:left="0" w:right="0" w:firstLine="560"/>
        <w:spacing w:before="450" w:after="450" w:line="312" w:lineRule="auto"/>
      </w:pPr>
      <w:r>
        <w:rPr>
          <w:rFonts w:ascii="宋体" w:hAnsi="宋体" w:eastAsia="宋体" w:cs="宋体"/>
          <w:color w:val="000"/>
          <w:sz w:val="28"/>
          <w:szCs w:val="28"/>
        </w:rPr>
        <w:t xml:space="preserve">1、组织纪律性有待加强，以后在活动筹备时定要杜绝迟到现象。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2、活动连接性不强，中途出现冷场现象。</w:t>
      </w:r>
    </w:p>
    <w:p>
      <w:pPr>
        <w:ind w:left="0" w:right="0" w:firstLine="560"/>
        <w:spacing w:before="450" w:after="450" w:line="312" w:lineRule="auto"/>
      </w:pPr>
      <w:r>
        <w:rPr>
          <w:rFonts w:ascii="宋体" w:hAnsi="宋体" w:eastAsia="宋体" w:cs="宋体"/>
          <w:color w:val="000"/>
          <w:sz w:val="28"/>
          <w:szCs w:val="28"/>
        </w:rPr>
        <w:t xml:space="preserve">3、主持人都是不专业的，灵活变通及沟通交流经验和能力不足。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20_与中秋节有关的拓展活动总结（篇2）</w:t>
      </w:r>
    </w:p>
    <w:p>
      <w:pPr>
        <w:ind w:left="0" w:right="0" w:firstLine="560"/>
        <w:spacing w:before="450" w:after="450" w:line="312" w:lineRule="auto"/>
      </w:pPr>
      <w:r>
        <w:rPr>
          <w:rFonts w:ascii="宋体" w:hAnsi="宋体" w:eastAsia="宋体" w:cs="宋体"/>
          <w:color w:val="000"/>
          <w:sz w:val="28"/>
          <w:szCs w:val="28"/>
        </w:rPr>
        <w:t xml:space="preserve">为庆祝我国这一古老的传统节日，并借此机会对学生进行民族传统文化和感恩教育，我校开展了以“我们的节日中秋节”为主题的实践活动。总结如下:</w:t>
      </w:r>
    </w:p>
    <w:p>
      <w:pPr>
        <w:ind w:left="0" w:right="0" w:firstLine="560"/>
        <w:spacing w:before="450" w:after="450" w:line="312" w:lineRule="auto"/>
      </w:pPr>
      <w:r>
        <w:rPr>
          <w:rFonts w:ascii="宋体" w:hAnsi="宋体" w:eastAsia="宋体" w:cs="宋体"/>
          <w:color w:val="000"/>
          <w:sz w:val="28"/>
          <w:szCs w:val="28"/>
        </w:rPr>
        <w:t xml:space="preserve">第一、学校抓住中秋节的契机，将弘扬传统民俗文化与“做一个有道德的人”的实践相结合，设计了以“我们的节日中秋节”为主题的手抄报活动。同学们充分发挥丰富的想象力和动手能力，画出了心中的中秋节。许多学生在手写的报纸上画了月饼、月亮和其他物体，表达了学生对中秋节的热爱，营造了一幅和平幸福的画面。同时，学校通过文明博客发布中秋活动的感受、图片和小报。</w:t>
      </w:r>
    </w:p>
    <w:p>
      <w:pPr>
        <w:ind w:left="0" w:right="0" w:firstLine="560"/>
        <w:spacing w:before="450" w:after="450" w:line="312" w:lineRule="auto"/>
      </w:pPr>
      <w:r>
        <w:rPr>
          <w:rFonts w:ascii="宋体" w:hAnsi="宋体" w:eastAsia="宋体" w:cs="宋体"/>
          <w:color w:val="000"/>
          <w:sz w:val="28"/>
          <w:szCs w:val="28"/>
        </w:rPr>
        <w:t xml:space="preserve">第二、通过收集与中秋节相关的知识，包括故事、诗歌、书籍等。同学们以“我们的节日中秋节”为主题朗诵诗歌。通过诗歌朗诵，学生受到了中国优秀传统文化的熏陶，有利于培养他们积极向上的审美情趣和感恩之心，营造富有诗意的校园学习生活环境。</w:t>
      </w:r>
    </w:p>
    <w:p>
      <w:pPr>
        <w:ind w:left="0" w:right="0" w:firstLine="560"/>
        <w:spacing w:before="450" w:after="450" w:line="312" w:lineRule="auto"/>
      </w:pPr>
      <w:r>
        <w:rPr>
          <w:rFonts w:ascii="宋体" w:hAnsi="宋体" w:eastAsia="宋体" w:cs="宋体"/>
          <w:color w:val="000"/>
          <w:sz w:val="28"/>
          <w:szCs w:val="28"/>
        </w:rPr>
        <w:t xml:space="preserve">第三、另外，庆祝中秋节的情况，对中秋节的感受，对中秋节的遐想等。都写进了作文，其中《中秋快乐》、《中秋观察日记》等作文充分描述了中秋的情景，字里行间透露出学生对中秋的热爱。</w:t>
      </w:r>
    </w:p>
    <w:p>
      <w:pPr>
        <w:ind w:left="0" w:right="0" w:firstLine="560"/>
        <w:spacing w:before="450" w:after="450" w:line="312" w:lineRule="auto"/>
      </w:pPr>
      <w:r>
        <w:rPr>
          <w:rFonts w:ascii="宋体" w:hAnsi="宋体" w:eastAsia="宋体" w:cs="宋体"/>
          <w:color w:val="000"/>
          <w:sz w:val="28"/>
          <w:szCs w:val="28"/>
        </w:rPr>
        <w:t xml:space="preserve">第四、活动中，我校为贫困家庭、留守儿童、残疾人送去了中秋的祝福，让他们感受到了节日的温暖。其中，四一班全体同学为罗志浩这个特殊的孩子送上生日祝福，互祝节日快乐。</w:t>
      </w:r>
    </w:p>
    <w:p>
      <w:pPr>
        <w:ind w:left="0" w:right="0" w:firstLine="560"/>
        <w:spacing w:before="450" w:after="450" w:line="312" w:lineRule="auto"/>
      </w:pPr>
      <w:r>
        <w:rPr>
          <w:rFonts w:ascii="宋体" w:hAnsi="宋体" w:eastAsia="宋体" w:cs="宋体"/>
          <w:color w:val="000"/>
          <w:sz w:val="28"/>
          <w:szCs w:val="28"/>
        </w:rPr>
        <w:t xml:space="preserve">第五、鼓励学生积极参加中秋节传统民俗文化活动。例如，中秋节，灯谜，节日，体育和健身活动等。让师生们体验中秋文化的独特魅力，在阖家团圆的氛围中，融入热爱中华、振兴中华的民族大义。学校广播站专门开展了猜灯谜活动，所有学生都积极参加。</w:t>
      </w:r>
    </w:p>
    <w:p>
      <w:pPr>
        <w:ind w:left="0" w:right="0" w:firstLine="560"/>
        <w:spacing w:before="450" w:after="450" w:line="312" w:lineRule="auto"/>
      </w:pPr>
      <w:r>
        <w:rPr>
          <w:rFonts w:ascii="宋体" w:hAnsi="宋体" w:eastAsia="宋体" w:cs="宋体"/>
          <w:color w:val="000"/>
          <w:sz w:val="28"/>
          <w:szCs w:val="28"/>
        </w:rPr>
        <w:t xml:space="preserve">总之，通过一系列的活动，学生们不仅了解了更多关于中秋节的知识和故事，也对中国的传统节日和文化有了更深的了解和热爱。而且使学生懂得感恩回报，给所有学生一个良好的“感恩”教育，从而激励学生努力学习以回报父母的恩情。学校开展的以“我们的节日中秋节”为主题的系列教育活动取得了一定的教育效果，全体学生过了一个充实而有意义的中秋节，达到了教育学生的目的。</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节”主题，根据中央文明办印发的《关于组织开展我们的节日；“中秋主题活动”要求学校组织节日民俗文化活动。学校充分利用国旗下讲话、黑板报、公告栏、红领巾电台、手抄报、早会(班)会等宣传教育形式，介绍中秋节的节日习俗，挖掘中秋节的文化内涵，启迪人心，普及中秋知识。让学生了解中秋节的由来和意义，深刻感受中华优秀传统文化的博大精深。</w:t>
      </w:r>
    </w:p>
    <w:p>
      <w:pPr>
        <w:ind w:left="0" w:right="0" w:firstLine="560"/>
        <w:spacing w:before="450" w:after="450" w:line="312" w:lineRule="auto"/>
      </w:pPr>
      <w:r>
        <w:rPr>
          <w:rFonts w:ascii="宋体" w:hAnsi="宋体" w:eastAsia="宋体" w:cs="宋体"/>
          <w:color w:val="000"/>
          <w:sz w:val="28"/>
          <w:szCs w:val="28"/>
        </w:rPr>
        <w:t xml:space="preserve">中秋节前，嘉班还开展了以“我们的节日——中秋节”为主题的中秋活动。活动突出思想教育内涵，大力弘扬社会主义主旋律，将爱国主义教育贯穿于“我们的节日——中秋节”主题活动中。这些活动概述如下:</w:t>
      </w:r>
    </w:p>
    <w:p>
      <w:pPr>
        <w:ind w:left="0" w:right="0" w:firstLine="560"/>
        <w:spacing w:before="450" w:after="450" w:line="312" w:lineRule="auto"/>
      </w:pPr>
      <w:r>
        <w:rPr>
          <w:rFonts w:ascii="宋体" w:hAnsi="宋体" w:eastAsia="宋体" w:cs="宋体"/>
          <w:color w:val="000"/>
          <w:sz w:val="28"/>
          <w:szCs w:val="28"/>
        </w:rPr>
        <w:t xml:space="preserve">认真开展“我们的节日——中秋节”主题班会活动。以加强爱国主义和民族精神教育为主线，抓住重大纪念日活动，以儿童喜闻乐见的活动形式广泛开展德育教育。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在队会课中开展中华经典诵读活动。中秋节诗歌朗诵会。同时，让学生阅读、欣赏、积累与中秋相关的诗词，让学生不仅记住名著，更重要的是让学生明白一个道理，养成一种品质，感受传统文化的魅力，增强爱国主义。</w:t>
      </w:r>
    </w:p>
    <w:p>
      <w:pPr>
        <w:ind w:left="0" w:right="0" w:firstLine="560"/>
        <w:spacing w:before="450" w:after="450" w:line="312" w:lineRule="auto"/>
      </w:pPr>
      <w:r>
        <w:rPr>
          <w:rFonts w:ascii="宋体" w:hAnsi="宋体" w:eastAsia="宋体" w:cs="宋体"/>
          <w:color w:val="000"/>
          <w:sz w:val="28"/>
          <w:szCs w:val="28"/>
        </w:rPr>
        <w:t xml:space="preserve">(2)举行了一次故事会，让学生了解中秋节的起源和习俗。</w:t>
      </w:r>
    </w:p>
    <w:p>
      <w:pPr>
        <w:ind w:left="0" w:right="0" w:firstLine="560"/>
        <w:spacing w:before="450" w:after="450" w:line="312" w:lineRule="auto"/>
      </w:pPr>
      <w:r>
        <w:rPr>
          <w:rFonts w:ascii="宋体" w:hAnsi="宋体" w:eastAsia="宋体" w:cs="宋体"/>
          <w:color w:val="000"/>
          <w:sz w:val="28"/>
          <w:szCs w:val="28"/>
        </w:rPr>
        <w:t xml:space="preserve">(3)制作手抄报，画中秋画，体验对中秋的深入了解。</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(4)制作关于中秋节的手工作品，在动手过程中表达自己对中国传统民俗的喜爱。</w:t>
      </w:r>
    </w:p>
    <w:p>
      <w:pPr>
        <w:ind w:left="0" w:right="0" w:firstLine="560"/>
        <w:spacing w:before="450" w:after="450" w:line="312" w:lineRule="auto"/>
      </w:pPr>
      <w:r>
        <w:rPr>
          <w:rFonts w:ascii="宋体" w:hAnsi="宋体" w:eastAsia="宋体" w:cs="宋体"/>
          <w:color w:val="000"/>
          <w:sz w:val="28"/>
          <w:szCs w:val="28"/>
        </w:rPr>
        <w:t xml:space="preserve">通过一系列的活动，学生们不仅对中秋节有了更多的了解，也了解了更多的故事和传说，让学生们对这个中国传统节日和文化有了更深的了解和热爱。而且使学生懂得感恩回报，给所有学生一个良好的“感恩”教育，从而激励学生努力学习以回报父母的恩情。这次活动将使我们的孩子在未来更加紧密地团结在一起，更加友好愉快地相处，更好地传承中国传统文化的内涵。</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20_与中秋节有关的拓展活动总结（篇3）</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20_与中秋节有关的拓展活动总结（篇4）</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状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礼貌树新风和献爱心等具体要求，把节日活动与贯彻落实---紧密的结合起来，全面推进精神礼貌工作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x日下午，社区庆“双节”文艺汇演在__广场举行。中秋节活动总结。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__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20_与中秋节有关的拓展活动总结（篇5）</w:t>
      </w:r>
    </w:p>
    <w:p>
      <w:pPr>
        <w:ind w:left="0" w:right="0" w:firstLine="560"/>
        <w:spacing w:before="450" w:after="450" w:line="312" w:lineRule="auto"/>
      </w:pPr>
      <w:r>
        <w:rPr>
          <w:rFonts w:ascii="宋体" w:hAnsi="宋体" w:eastAsia="宋体" w:cs="宋体"/>
          <w:color w:val="000"/>
          <w:sz w:val="28"/>
          <w:szCs w:val="28"/>
        </w:rPr>
        <w:t xml:space="preserve">但愿人长久，千里共婵娟……中秋，这一富含文化底蕴的传统佳节如期而至。团圆是最能体现中秋文化的符号。然而，随着社会的进步和时代的发展，人们在追求团圆之外，赋予了中秋文化新的时代气息，让中秋佳节过得更有意义。</w:t>
      </w:r>
    </w:p>
    <w:p>
      <w:pPr>
        <w:ind w:left="0" w:right="0" w:firstLine="560"/>
        <w:spacing w:before="450" w:after="450" w:line="312" w:lineRule="auto"/>
      </w:pPr>
      <w:r>
        <w:rPr>
          <w:rFonts w:ascii="宋体" w:hAnsi="宋体" w:eastAsia="宋体" w:cs="宋体"/>
          <w:color w:val="000"/>
          <w:sz w:val="28"/>
          <w:szCs w:val="28"/>
        </w:rPr>
        <w:t xml:space="preserve">赋予中秋文化奉献精神内涵。对多数人来说，中秋意味着团圆。但是，还有很多人，中秋团聚对他们来说成了奢望。驻守边防的军人何尝不想回家团圆，但他们不能放下手中的枪；工地上的工人为给孩子多攒些学费，只能把对家人的牵挂记在心头；铁路卫士为了千千万万游子的团圆梦，把回家团圆化作一句遥远的祝福。在我们身边，还有许许多多的奉献者，比如：警察、医生、消防员、快递员、环卫工人等，为了更多人的团圆和幸福，他们选择了坚守岗位，他们的奉献精神为我们中秋团圆增添了力量，让我们感受到生活的美好。奉献成为中秋文化内涵中最美的音符。</w:t>
      </w:r>
    </w:p>
    <w:p>
      <w:pPr>
        <w:ind w:left="0" w:right="0" w:firstLine="560"/>
        <w:spacing w:before="450" w:after="450" w:line="312" w:lineRule="auto"/>
      </w:pPr>
      <w:r>
        <w:rPr>
          <w:rFonts w:ascii="宋体" w:hAnsi="宋体" w:eastAsia="宋体" w:cs="宋体"/>
          <w:color w:val="000"/>
          <w:sz w:val="28"/>
          <w:szCs w:val="28"/>
        </w:rPr>
        <w:t xml:space="preserve">赋予中秋文化互帮互助的精神内涵。据报载，《山西晚报》携手阿里巴巴天天正能量，共同发起20__和留守儿童“益”起过中秋公益活动，计划在中秋节当天，将两所乡村小学的留守儿童、流动儿童团聚在一起，共游太原城。无独有偶，在中秋节来临之际，来自武警上海总队机动二支队五中队的14名“兵儿子”，和当地的7户“空巢老人”一起携手出游，共享团圆喜悦。在别家都能团圆的时候，留守儿童、“空巢老人”更需要关怀和温暖，《山西晚报》发起的公益活动、“兵儿子”的亲情互动，给留守儿童和“空巢老人”带来了家庭的温暖。社会上还有很多留守儿童、“空巢老人”、孤寡老人需要社会的关爱和帮助，我们要在中秋节团圆之际伸出援助之手，弘扬友善、互助的精神，多组织关爱孤寡老人、留守儿童、贫困家庭的公益活动，让他们也能感受到中秋团圆的美好，体会到社会的关爱和温暖。</w:t>
      </w:r>
    </w:p>
    <w:p>
      <w:pPr>
        <w:ind w:left="0" w:right="0" w:firstLine="560"/>
        <w:spacing w:before="450" w:after="450" w:line="312" w:lineRule="auto"/>
      </w:pPr>
      <w:r>
        <w:rPr>
          <w:rFonts w:ascii="宋体" w:hAnsi="宋体" w:eastAsia="宋体" w:cs="宋体"/>
          <w:color w:val="000"/>
          <w:sz w:val="28"/>
          <w:szCs w:val="28"/>
        </w:rPr>
        <w:t xml:space="preserve">海上生明月，天涯共此时。我们传承中秋节的传统文化，也要赋予其新的内涵，弘扬时代精神，让中秋文化更有时代气息和韵味。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2025-05-02T09:13:42+08:00</dcterms:created>
  <dcterms:modified xsi:type="dcterms:W3CDTF">2025-05-02T09:13:42+08:00</dcterms:modified>
</cp:coreProperties>
</file>

<file path=docProps/custom.xml><?xml version="1.0" encoding="utf-8"?>
<Properties xmlns="http://schemas.openxmlformats.org/officeDocument/2006/custom-properties" xmlns:vt="http://schemas.openxmlformats.org/officeDocument/2006/docPropsVTypes"/>
</file>