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文化产业工作总结202_(精选22篇)</w:t>
      </w:r>
      <w:bookmarkEnd w:id="1"/>
    </w:p>
    <w:p>
      <w:pPr>
        <w:jc w:val="center"/>
        <w:spacing w:before="0" w:after="450"/>
      </w:pPr>
      <w:r>
        <w:rPr>
          <w:rFonts w:ascii="Arial" w:hAnsi="Arial" w:eastAsia="Arial" w:cs="Arial"/>
          <w:color w:val="999999"/>
          <w:sz w:val="20"/>
          <w:szCs w:val="20"/>
        </w:rPr>
        <w:t xml:space="preserve">来源：网络  作者：雨雪飘飘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文化产业工作总结20_1从我国居民消费总体情况来看，20_年全国居民人均消费支出24538元，比上年名义增长，扣除价格因素影响，实际下降{22}。在这一背景下，20_年我国文旅消费需求被严重制约与稀释，恢复和扩大文旅消费势在必行，面临诸多挑...</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w:t>
      </w:r>
    </w:p>
    <w:p>
      <w:pPr>
        <w:ind w:left="0" w:right="0" w:firstLine="560"/>
        <w:spacing w:before="450" w:after="450" w:line="312" w:lineRule="auto"/>
      </w:pPr>
      <w:r>
        <w:rPr>
          <w:rFonts w:ascii="宋体" w:hAnsi="宋体" w:eastAsia="宋体" w:cs="宋体"/>
          <w:color w:val="000"/>
          <w:sz w:val="28"/>
          <w:szCs w:val="28"/>
        </w:rPr>
        <w:t xml:space="preserve">从我国居民消费总体情况来看，20_年全国居民人均消费支出24538元，比上年名义增长，扣除价格因素影响，实际下降{22}。在这一背景下，20_年我国文旅消费需求被严重制约与稀释，恢复和扩大文旅消费势在必行，面临诸多挑战。一是文化消费需求方面。20_年我国人均教育文化娱乐消费支出2469元，下降，降幅最大。20_年人均教育文化娱乐消费支出占总消费支出的，仍未恢复到20_年的{23}。二是旅游消费需求方面。中国旅游研究院专项监测数据表明，20_年全国旅游经济运行综合指数位于临界值以下，1至4季度指数值分别为、、和，季度均值为，较20_年低。从出游人数和旅游收入来看，根据国内旅游抽样调查统计结果，20_年国内旅游总人次亿，比上年同期减少亿，同比下降；国内旅游收入（旅游总消费）万亿元，比上年减少万亿元，同比下降{24}，恢复至疫情前的四成左右。</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文化产业工作总结20_2</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1、以百倍的热情投入到工作当中，对待工作一丝不苟，实事求是，认真完成本职工作，不断深化学习，提高自身业务水平，使自己有质的飞跃。做好xx工程的测量工作，实现企业利润最大化。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文化产业工作总结20_3</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w:t>
      </w:r>
    </w:p>
    <w:p>
      <w:pPr>
        <w:ind w:left="0" w:right="0" w:firstLine="560"/>
        <w:spacing w:before="450" w:after="450" w:line="312" w:lineRule="auto"/>
      </w:pPr>
      <w:r>
        <w:rPr>
          <w:rFonts w:ascii="宋体" w:hAnsi="宋体" w:eastAsia="宋体" w:cs="宋体"/>
          <w:color w:val="000"/>
          <w:sz w:val="28"/>
          <w:szCs w:val="28"/>
        </w:rPr>
        <w:t xml:space="preserve">一是完善组织管理。成立了以党委书记为组长，其他领导为成员的学习领导小组，做到领导带头学、带头讲、带头用，充分吸纳和尊重镇政府和群团组织的意见和智慧，形成了党委统一领导，党政共同负责，齐抓共管的工作格局。</w:t>
      </w:r>
    </w:p>
    <w:p>
      <w:pPr>
        <w:ind w:left="0" w:right="0" w:firstLine="560"/>
        <w:spacing w:before="450" w:after="450" w:line="312" w:lineRule="auto"/>
      </w:pPr>
      <w:r>
        <w:rPr>
          <w:rFonts w:ascii="宋体" w:hAnsi="宋体" w:eastAsia="宋体" w:cs="宋体"/>
          <w:color w:val="000"/>
          <w:sz w:val="28"/>
          <w:szCs w:val="28"/>
        </w:rPr>
        <w:t xml:space="preserve">二是完善学习制度。为确保党委中心组理论学习有计划的开展，年初结合上级理论学习安排，制发了XX年xx镇委中心</w:t>
      </w:r>
    </w:p>
    <w:p>
      <w:pPr>
        <w:ind w:left="0" w:right="0" w:firstLine="560"/>
        <w:spacing w:before="450" w:after="450" w:line="312" w:lineRule="auto"/>
      </w:pPr>
      <w:r>
        <w:rPr>
          <w:rFonts w:ascii="宋体" w:hAnsi="宋体" w:eastAsia="宋体" w:cs="宋体"/>
          <w:color w:val="000"/>
          <w:sz w:val="28"/>
          <w:szCs w:val="28"/>
        </w:rPr>
        <w:t xml:space="preserve">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w:t>
      </w:r>
    </w:p>
    <w:p>
      <w:pPr>
        <w:ind w:left="0" w:right="0" w:firstLine="560"/>
        <w:spacing w:before="450" w:after="450" w:line="312" w:lineRule="auto"/>
      </w:pPr>
      <w:r>
        <w:rPr>
          <w:rFonts w:ascii="宋体" w:hAnsi="宋体" w:eastAsia="宋体" w:cs="宋体"/>
          <w:color w:val="000"/>
          <w:sz w:val="28"/>
          <w:szCs w:val="28"/>
        </w:rPr>
        <w:t xml:space="preserve">一是开展xx届四中全会精神集中学习活动。组织党员干部系统学习《_中央关于全面推进依法治国若干重大问题的决定》，使广大党员干部加深对推进依法治国和建设社会主义法治国家战略意义的理解，努力争做尚法、守法、用法的典范。</w:t>
      </w:r>
    </w:p>
    <w:p>
      <w:pPr>
        <w:ind w:left="0" w:right="0" w:firstLine="560"/>
        <w:spacing w:before="450" w:after="450" w:line="312" w:lineRule="auto"/>
      </w:pPr>
      <w:r>
        <w:rPr>
          <w:rFonts w:ascii="宋体" w:hAnsi="宋体" w:eastAsia="宋体" w:cs="宋体"/>
          <w:color w:val="000"/>
          <w:sz w:val="28"/>
          <w:szCs w:val="28"/>
        </w:rPr>
        <w:t xml:space="preserve">二是开展全镇党员干部政治纪律、政治规矩集中教育培训，并举办政治纪律、政治规矩心得体会展。把严守政治纪律、严明政治规矩放到首要位置，努力营造守纪律、讲规矩的良好氛围。</w:t>
      </w:r>
    </w:p>
    <w:p>
      <w:pPr>
        <w:ind w:left="0" w:right="0" w:firstLine="560"/>
        <w:spacing w:before="450" w:after="450" w:line="312" w:lineRule="auto"/>
      </w:pPr>
      <w:r>
        <w:rPr>
          <w:rFonts w:ascii="宋体" w:hAnsi="宋体" w:eastAsia="宋体" w:cs="宋体"/>
          <w:color w:val="000"/>
          <w:sz w:val="28"/>
          <w:szCs w:val="28"/>
        </w:rPr>
        <w:t xml:space="preserve">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w:t>
      </w:r>
    </w:p>
    <w:p>
      <w:pPr>
        <w:ind w:left="0" w:right="0" w:firstLine="560"/>
        <w:spacing w:before="450" w:after="450" w:line="312" w:lineRule="auto"/>
      </w:pPr>
      <w:r>
        <w:rPr>
          <w:rFonts w:ascii="宋体" w:hAnsi="宋体" w:eastAsia="宋体" w:cs="宋体"/>
          <w:color w:val="000"/>
          <w:sz w:val="28"/>
          <w:szCs w:val="28"/>
        </w:rPr>
        <w:t xml:space="preserve">“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w:t>
      </w:r>
    </w:p>
    <w:p>
      <w:pPr>
        <w:ind w:left="0" w:right="0" w:firstLine="560"/>
        <w:spacing w:before="450" w:after="450" w:line="312" w:lineRule="auto"/>
      </w:pPr>
      <w:r>
        <w:rPr>
          <w:rFonts w:ascii="宋体" w:hAnsi="宋体" w:eastAsia="宋体" w:cs="宋体"/>
          <w:color w:val="000"/>
          <w:sz w:val="28"/>
          <w:szCs w:val="28"/>
        </w:rPr>
        <w:t xml:space="preserve">邀请xx省农科院姚专家为鸭子口村为100余名菜农进行农业技术培训，开阔菜农视野，提高菜农技能，大力培养懂知识、会经营、善营销的新型农民。</w:t>
      </w:r>
    </w:p>
    <w:p>
      <w:pPr>
        <w:ind w:left="0" w:right="0" w:firstLine="560"/>
        <w:spacing w:before="450" w:after="450" w:line="312" w:lineRule="auto"/>
      </w:pPr>
      <w:r>
        <w:rPr>
          <w:rFonts w:ascii="宋体" w:hAnsi="宋体" w:eastAsia="宋体" w:cs="宋体"/>
          <w:color w:val="000"/>
          <w:sz w:val="28"/>
          <w:szCs w:val="28"/>
        </w:rPr>
        <w:t xml:space="preserve">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w:t>
      </w:r>
    </w:p>
    <w:p>
      <w:pPr>
        <w:ind w:left="0" w:right="0" w:firstLine="560"/>
        <w:spacing w:before="450" w:after="450" w:line="312" w:lineRule="auto"/>
      </w:pPr>
      <w:r>
        <w:rPr>
          <w:rFonts w:ascii="宋体" w:hAnsi="宋体" w:eastAsia="宋体" w:cs="宋体"/>
          <w:color w:val="000"/>
          <w:sz w:val="28"/>
          <w:szCs w:val="28"/>
        </w:rPr>
        <w:t xml:space="preserve">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w:t>
      </w:r>
    </w:p>
    <w:p>
      <w:pPr>
        <w:ind w:left="0" w:right="0" w:firstLine="560"/>
        <w:spacing w:before="450" w:after="450" w:line="312" w:lineRule="auto"/>
      </w:pPr>
      <w:r>
        <w:rPr>
          <w:rFonts w:ascii="宋体" w:hAnsi="宋体" w:eastAsia="宋体" w:cs="宋体"/>
          <w:color w:val="000"/>
          <w:sz w:val="28"/>
          <w:szCs w:val="28"/>
        </w:rPr>
        <w:t xml:space="preserve">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w:t>
      </w:r>
    </w:p>
    <w:p>
      <w:pPr>
        <w:ind w:left="0" w:right="0" w:firstLine="560"/>
        <w:spacing w:before="450" w:after="450" w:line="312" w:lineRule="auto"/>
      </w:pPr>
      <w:r>
        <w:rPr>
          <w:rFonts w:ascii="宋体" w:hAnsi="宋体" w:eastAsia="宋体" w:cs="宋体"/>
          <w:color w:val="000"/>
          <w:sz w:val="28"/>
          <w:szCs w:val="28"/>
        </w:rPr>
        <w:t xml:space="preserve">一是根据省委宣传部、省文明办等部门联合下发的《关于开展第五届湖北省见义勇模范评选表彰工作的通知》精神，并经市委宣传部研究同意推荐我镇许承龙、许先荣父子参选第五届湖北省见义勇为模范。</w:t>
      </w:r>
    </w:p>
    <w:p>
      <w:pPr>
        <w:ind w:left="0" w:right="0" w:firstLine="560"/>
        <w:spacing w:before="450" w:after="450" w:line="312" w:lineRule="auto"/>
      </w:pPr>
      <w:r>
        <w:rPr>
          <w:rFonts w:ascii="宋体" w:hAnsi="宋体" w:eastAsia="宋体" w:cs="宋体"/>
          <w:color w:val="000"/>
          <w:sz w:val="28"/>
          <w:szCs w:val="28"/>
        </w:rPr>
        <w:t xml:space="preserve">二是积极宣传，深入报道我镇践行社会主义价值观的典范。他们分别是：诚实做人、诚信做事的民营企业家王爱民;扎根基层，服务群众，执着奉献的乡村医生董保国;20xx年不离不弃，默默守护患病妻子的模范丈夫李书华;</w:t>
      </w:r>
    </w:p>
    <w:p>
      <w:pPr>
        <w:ind w:left="0" w:right="0" w:firstLine="560"/>
        <w:spacing w:before="450" w:after="450" w:line="312" w:lineRule="auto"/>
      </w:pPr>
      <w:r>
        <w:rPr>
          <w:rFonts w:ascii="宋体" w:hAnsi="宋体" w:eastAsia="宋体" w:cs="宋体"/>
          <w:color w:val="000"/>
          <w:sz w:val="28"/>
          <w:szCs w:val="28"/>
        </w:rPr>
        <w:t xml:space="preserve">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w:t>
      </w:r>
    </w:p>
    <w:p>
      <w:pPr>
        <w:ind w:left="0" w:right="0" w:firstLine="560"/>
        <w:spacing w:before="450" w:after="450" w:line="312" w:lineRule="auto"/>
      </w:pPr>
      <w:r>
        <w:rPr>
          <w:rFonts w:ascii="宋体" w:hAnsi="宋体" w:eastAsia="宋体" w:cs="宋体"/>
          <w:color w:val="000"/>
          <w:sz w:val="28"/>
          <w:szCs w:val="28"/>
        </w:rPr>
        <w:t xml:space="preserve">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3. 实施新媒体阵地占领工程。</w:t>
      </w:r>
    </w:p>
    <w:p>
      <w:pPr>
        <w:ind w:left="0" w:right="0" w:firstLine="560"/>
        <w:spacing w:before="450" w:after="450" w:line="312" w:lineRule="auto"/>
      </w:pPr>
      <w:r>
        <w:rPr>
          <w:rFonts w:ascii="宋体" w:hAnsi="宋体" w:eastAsia="宋体" w:cs="宋体"/>
          <w:color w:val="000"/>
          <w:sz w:val="28"/>
          <w:szCs w:val="28"/>
        </w:rPr>
        <w:t xml:space="preserve">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w:t>
      </w:r>
    </w:p>
    <w:p>
      <w:pPr>
        <w:ind w:left="0" w:right="0" w:firstLine="560"/>
        <w:spacing w:before="450" w:after="450" w:line="312" w:lineRule="auto"/>
      </w:pPr>
      <w:r>
        <w:rPr>
          <w:rFonts w:ascii="宋体" w:hAnsi="宋体" w:eastAsia="宋体" w:cs="宋体"/>
          <w:color w:val="000"/>
          <w:sz w:val="28"/>
          <w:szCs w:val="28"/>
        </w:rPr>
        <w:t xml:space="preserve">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w:t>
      </w:r>
    </w:p>
    <w:p>
      <w:pPr>
        <w:ind w:left="0" w:right="0" w:firstLine="560"/>
        <w:spacing w:before="450" w:after="450" w:line="312" w:lineRule="auto"/>
      </w:pPr>
      <w:r>
        <w:rPr>
          <w:rFonts w:ascii="宋体" w:hAnsi="宋体" w:eastAsia="宋体" w:cs="宋体"/>
          <w:color w:val="000"/>
          <w:sz w:val="28"/>
          <w:szCs w:val="28"/>
        </w:rPr>
        <w:t xml:space="preserve">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委宣传部的具体指导下，区行政服务中心全面贯彻落实党的xx大、xx届三中、四中、五中全会以及_重要讲话精神，践行党的群众路线，坚持解放思想、实事求是、与时俱进，较好地做到了贴近实际、贴近生活、贴近干部职工、服务中心、服务大局。紧紧围绕全区的中心工作任务，及时反映行政服务工作情况和思想动态，新闻宣传积极主动，配合有力，找准结合点，为创文巩卫工作添砖加瓦，较好地完成了全年宣传思想和创文工作。现就我中心**年宣传思想文化工作总结如下：</w:t>
      </w:r>
    </w:p>
    <w:p>
      <w:pPr>
        <w:ind w:left="0" w:right="0" w:firstLine="560"/>
        <w:spacing w:before="450" w:after="450" w:line="312" w:lineRule="auto"/>
      </w:pPr>
      <w:r>
        <w:rPr>
          <w:rFonts w:ascii="宋体" w:hAnsi="宋体" w:eastAsia="宋体" w:cs="宋体"/>
          <w:color w:val="000"/>
          <w:sz w:val="28"/>
          <w:szCs w:val="28"/>
        </w:rPr>
        <w:t xml:space="preserve">&gt;一、围绕开展党的“三严三实”专题民主生活会，强化理论学习，提高思想认识水平。</w:t>
      </w:r>
    </w:p>
    <w:p>
      <w:pPr>
        <w:ind w:left="0" w:right="0" w:firstLine="560"/>
        <w:spacing w:before="450" w:after="450" w:line="312" w:lineRule="auto"/>
      </w:pPr>
      <w:r>
        <w:rPr>
          <w:rFonts w:ascii="宋体" w:hAnsi="宋体" w:eastAsia="宋体" w:cs="宋体"/>
          <w:color w:val="000"/>
          <w:sz w:val="28"/>
          <w:szCs w:val="28"/>
        </w:rPr>
        <w:t xml:space="preserve">为了认真做好思想教育工作，统一干部职工队伍的思想，我们重点抓好主题教育活动，力促广大党员的思想理论水平和政治素质明显提高。一是精心组织了各项宣传教育活动，营造了又好又快的发展氛围；二是深入开展了“三严三实”专题民主生活会和社会主义核心价值观教育，促进了精神文明和思想道德建设的深入拓展；三是大力推进“科学发展、和谐创业”主题教育活动，凝聚了干部职工强大合力。进一步正确认识和看待全局面临的形势，目标更加明确，思想更加统一，队伍更加团结，信念更加坚定，为中心在新形势下完成各项工作任务奠定了坚实的思想基础。</w:t>
      </w:r>
    </w:p>
    <w:p>
      <w:pPr>
        <w:ind w:left="0" w:right="0" w:firstLine="560"/>
        <w:spacing w:before="450" w:after="450" w:line="312" w:lineRule="auto"/>
      </w:pPr>
      <w:r>
        <w:rPr>
          <w:rFonts w:ascii="宋体" w:hAnsi="宋体" w:eastAsia="宋体" w:cs="宋体"/>
          <w:color w:val="000"/>
          <w:sz w:val="28"/>
          <w:szCs w:val="28"/>
        </w:rPr>
        <w:t xml:space="preserve">（一）强力推进领导班子和党支部的政治理论学习。不断推进学习型党组织建设。建设学习型党组织是新形势新任务对党的建设提出的新要求，一年来，我中心坚持把创建学习型党组织作为加强机关党建的立足点、提升干部队伍素质的着力点和服务发展大局的突破点，努力从提高思想认识、创新学习形式、丰富学习内容、拓展学习手段、健全学习制度等五个方面入手，促进了中心全体工作人员的思想认识不断提高，凝聚力逐步增强，行政服务群众满意度明显提升，工作效率不断提高。明确了中国特色社会主义理论体系、科学发展观、xx大和xx届三中、四中、五中全会精神的指导，组织学习了_系列重要讲话、和新修订的《党章》，社会主义核心价值体系和反腐倡廉相关知识并及时组织学习了省、市、区委、政府的重要文件精神，将理论学习与区委、区政府重要工作部署相结合。</w:t>
      </w:r>
    </w:p>
    <w:p>
      <w:pPr>
        <w:ind w:left="0" w:right="0" w:firstLine="560"/>
        <w:spacing w:before="450" w:after="450" w:line="312" w:lineRule="auto"/>
      </w:pPr>
      <w:r>
        <w:rPr>
          <w:rFonts w:ascii="宋体" w:hAnsi="宋体" w:eastAsia="宋体" w:cs="宋体"/>
          <w:color w:val="000"/>
          <w:sz w:val="28"/>
          <w:szCs w:val="28"/>
        </w:rPr>
        <w:t xml:space="preserve">（二）积极做好思想政治工作，维护干部职工队伍思想稳定。今年以来，我们较好地掌握了干部职工的思想动态，并有针对性地做好了思想政治教育工作，促使干部职工的思想稳定，安心本职工作，工作热情高涨，较好地贯彻落实了上级的指示决议和各项工作。我们坚持每月不定期开展理论宣传学习，全年共组织干部职工学习12次，内容包括观看理论宣传片，邀请区委宣讲团同志现场宣讲、参加道德讲堂等，把理论学习和学法律、学业务结合起来，注重实用性，强调针对性，把握灵活性，增强学习效果。中心理论组成员认真做笔记，并每人结合分管工作，撰写调研报告1篇以上。通过学习，提高了干部职工的理论政策水平，营造了良好的学习氛围，进一步提高窗口人员精神面貌，提高服务质量，提升工作热情。</w:t>
      </w:r>
    </w:p>
    <w:p>
      <w:pPr>
        <w:ind w:left="0" w:right="0" w:firstLine="560"/>
        <w:spacing w:before="450" w:after="450" w:line="312" w:lineRule="auto"/>
      </w:pPr>
      <w:r>
        <w:rPr>
          <w:rFonts w:ascii="宋体" w:hAnsi="宋体" w:eastAsia="宋体" w:cs="宋体"/>
          <w:color w:val="000"/>
          <w:sz w:val="28"/>
          <w:szCs w:val="28"/>
        </w:rPr>
        <w:t xml:space="preserve">（三）大力宣传社会主义核心价值观，除组织干部职工学习、观看相关资料外，还使用led显示屏滚动播放，并在服务办证大厅走廊、楼梯口等人流量大的地方张贴宣传“德耀中华——韶关篇“广东最美志愿者”、“XX市市民文明公约”“中国梦系列”、社会主义核心价值观等宣传广告画，深入开展思想宣传，为我区的创文工作任务提供强大的思想保证和舆论支持，让出入单位大门的工作人员及办事群众耳濡目染、受到熏陶、潜移默化，形成了浓厚的宣传教育氛围，提醒全体干部职工在今后的工作和生活中，一定要从小事做起，从身边做起，做到讲道德、做好人、讲奉献、守诚信，全面提高自身的道德素质水平。</w:t>
      </w:r>
    </w:p>
    <w:p>
      <w:pPr>
        <w:ind w:left="0" w:right="0" w:firstLine="560"/>
        <w:spacing w:before="450" w:after="450" w:line="312" w:lineRule="auto"/>
      </w:pPr>
      <w:r>
        <w:rPr>
          <w:rFonts w:ascii="宋体" w:hAnsi="宋体" w:eastAsia="宋体" w:cs="宋体"/>
          <w:color w:val="000"/>
          <w:sz w:val="28"/>
          <w:szCs w:val="28"/>
        </w:rPr>
        <w:t xml:space="preserve">&gt;二、把握正确舆论方向，努力营造良好的舆论氛围。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（一）进一步深化省、市、区委全会精神的宣传，深入宣传会议提出的指导思想、总体思路、目标任务和重大举措，结合各自工作岗位情况，使每个干部职工明确自己的工作目标和任务。</w:t>
      </w:r>
    </w:p>
    <w:p>
      <w:pPr>
        <w:ind w:left="0" w:right="0" w:firstLine="560"/>
        <w:spacing w:before="450" w:after="450" w:line="312" w:lineRule="auto"/>
      </w:pPr>
      <w:r>
        <w:rPr>
          <w:rFonts w:ascii="宋体" w:hAnsi="宋体" w:eastAsia="宋体" w:cs="宋体"/>
          <w:color w:val="000"/>
          <w:sz w:val="28"/>
          <w:szCs w:val="28"/>
        </w:rPr>
        <w:t xml:space="preserve">（二）充分宣传上级业务部门的工作要求和业务动态，明确了解工作中取得的成绩和存在问题，并采取措施加以改进，从而更好地推进各项工作。</w:t>
      </w:r>
    </w:p>
    <w:p>
      <w:pPr>
        <w:ind w:left="0" w:right="0" w:firstLine="560"/>
        <w:spacing w:before="450" w:after="450" w:line="312" w:lineRule="auto"/>
      </w:pPr>
      <w:r>
        <w:rPr>
          <w:rFonts w:ascii="宋体" w:hAnsi="宋体" w:eastAsia="宋体" w:cs="宋体"/>
          <w:color w:val="000"/>
          <w:sz w:val="28"/>
          <w:szCs w:val="28"/>
        </w:rPr>
        <w:t xml:space="preserve">（三）向区政府门户网站投新闻稿三篇，积极主动营造浓厚的机关舆论氛围。</w:t>
      </w:r>
    </w:p>
    <w:p>
      <w:pPr>
        <w:ind w:left="0" w:right="0" w:firstLine="560"/>
        <w:spacing w:before="450" w:after="450" w:line="312" w:lineRule="auto"/>
      </w:pPr>
      <w:r>
        <w:rPr>
          <w:rFonts w:ascii="宋体" w:hAnsi="宋体" w:eastAsia="宋体" w:cs="宋体"/>
          <w:color w:val="000"/>
          <w:sz w:val="28"/>
          <w:szCs w:val="28"/>
        </w:rPr>
        <w:t xml:space="preserve">&gt;三、大力加强精神文明建设，努力提升行政服务中心良好形象。</w:t>
      </w:r>
    </w:p>
    <w:p>
      <w:pPr>
        <w:ind w:left="0" w:right="0" w:firstLine="560"/>
        <w:spacing w:before="450" w:after="450" w:line="312" w:lineRule="auto"/>
      </w:pPr>
      <w:r>
        <w:rPr>
          <w:rFonts w:ascii="宋体" w:hAnsi="宋体" w:eastAsia="宋体" w:cs="宋体"/>
          <w:color w:val="000"/>
          <w:sz w:val="28"/>
          <w:szCs w:val="28"/>
        </w:rPr>
        <w:t xml:space="preserve">（一）开展道德领域突出问题专项教育活动。为配合创文工作，我们开展了办证大厅窗口政务服务在道德领域突出问题的专项教育活动，制定工作方案，对服务态度、服务质量、言行举止、服务承诺等方面进行自查，分析原因，并加以纠正。要求全体干部职工视服务对象如亲人，在办证服务大厅，为了提供优质服务，我们做到在企业、群众前来办事时，做到一杯茶、一个微笑、一个问候、一份承诺，并提供相关服务等，获得了区委区府、企业、群众的一致好评。</w:t>
      </w:r>
    </w:p>
    <w:p>
      <w:pPr>
        <w:ind w:left="0" w:right="0" w:firstLine="560"/>
        <w:spacing w:before="450" w:after="450" w:line="312" w:lineRule="auto"/>
      </w:pPr>
      <w:r>
        <w:rPr>
          <w:rFonts w:ascii="宋体" w:hAnsi="宋体" w:eastAsia="宋体" w:cs="宋体"/>
          <w:color w:val="000"/>
          <w:sz w:val="28"/>
          <w:szCs w:val="28"/>
        </w:rPr>
        <w:t xml:space="preserve">（二）积极开展和参与志愿者服务活动。配合创文巩卫工作，我单位发动全体干部参入了志愿者行列，积极参加各种创文巩卫活动，参与了卫生责任包干区、街道保洁、交通路口指挥市民遵守交通规则、志愿者日在马坝人民公园的保洁等志愿活动。志愿者们在责任路段拾捡垃圾、清洁牛皮癣、清理臭水沟，指导市民讲文明卫生、遵守交通规则等。目前，中心加入学雷锋志愿者队伍的干部职工共有23名，占全体干部职工员工总数的。</w:t>
      </w:r>
    </w:p>
    <w:p>
      <w:pPr>
        <w:ind w:left="0" w:right="0" w:firstLine="560"/>
        <w:spacing w:before="450" w:after="450" w:line="312" w:lineRule="auto"/>
      </w:pPr>
      <w:r>
        <w:rPr>
          <w:rFonts w:ascii="宋体" w:hAnsi="宋体" w:eastAsia="宋体" w:cs="宋体"/>
          <w:color w:val="000"/>
          <w:sz w:val="28"/>
          <w:szCs w:val="28"/>
        </w:rPr>
        <w:t xml:space="preserve">（三）积极申报创建市级文明示范窗口。本中心制定行政服务大厅创建市级文明示范窗口实施方案，制定窗口标准化建设标准，推行行政服务标准化体系建设，完善窗口管理办法和各项制度，试行服务窗口绩效考核。在窗口开展学雷锋志愿者服务体制，发放行政服务窗口工作人员便民服务联系卡，积极参与市级文明示范窗口的申报。</w:t>
      </w:r>
    </w:p>
    <w:p>
      <w:pPr>
        <w:ind w:left="0" w:right="0" w:firstLine="560"/>
        <w:spacing w:before="450" w:after="450" w:line="312" w:lineRule="auto"/>
      </w:pPr>
      <w:r>
        <w:rPr>
          <w:rFonts w:ascii="宋体" w:hAnsi="宋体" w:eastAsia="宋体" w:cs="宋体"/>
          <w:color w:val="000"/>
          <w:sz w:val="28"/>
          <w:szCs w:val="28"/>
        </w:rPr>
        <w:t xml:space="preserve">（四）认真做好创文巩卫工作。积极做好创文巩卫工作，确保包干区的清洁卫生，还积极响应区委、区政府、区委宣传的号召，每周五组织中心全体干部职工上岗保洁，有时轮值到晚上8点多。并且认真配合全区要求开展驱蚊，灭鼠工作，在办公场所和住宅区定时统一投放鼠药、集体驱蚊。</w:t>
      </w:r>
    </w:p>
    <w:p>
      <w:pPr>
        <w:ind w:left="0" w:right="0" w:firstLine="560"/>
        <w:spacing w:before="450" w:after="450" w:line="312" w:lineRule="auto"/>
      </w:pPr>
      <w:r>
        <w:rPr>
          <w:rFonts w:ascii="宋体" w:hAnsi="宋体" w:eastAsia="宋体" w:cs="宋体"/>
          <w:color w:val="000"/>
          <w:sz w:val="28"/>
          <w:szCs w:val="28"/>
        </w:rPr>
        <w:t xml:space="preserve">（五）组织全体干部员工积极参加全民阅读的活动。为深入贯彻落实党的xx大精神，积极响应_、_关于全民阅读的号召，在中心掀起热爱读书、诵读经典、浸润人生的热潮，使广大干部职工从中华民族优秀的传统文化中汲取营养，树立良好道德规范，提高道德素质。号召全体干部职工踊跃参加形式多样、丰富多彩的各类阅读活动，要求要把开展全民阅读活动作为贯彻落实党的xx大、推进精神文明建设的重要内容，同创建“学习型党组织”、“学习型机关”结合起来，同学习党的历史结合起来，同学政治、学法律、学业务、学先进的“四学”活动结合起来。传播阅读理念、培育阅读习惯，提高阅读能力，在全中心养成读书、爱书、藏书的良好习惯，真正达到全民共同学习、终身学习的良好读书氛围，为推动文化建设做出积极贡献。</w:t>
      </w:r>
    </w:p>
    <w:p>
      <w:pPr>
        <w:ind w:left="0" w:right="0" w:firstLine="560"/>
        <w:spacing w:before="450" w:after="450" w:line="312" w:lineRule="auto"/>
      </w:pPr>
      <w:r>
        <w:rPr>
          <w:rFonts w:ascii="宋体" w:hAnsi="宋体" w:eastAsia="宋体" w:cs="宋体"/>
          <w:color w:val="000"/>
          <w:sz w:val="28"/>
          <w:szCs w:val="28"/>
        </w:rPr>
        <w:t xml:space="preserve">&gt;四、积极组织文体活动，丰富干部职工精神文化生活。</w:t>
      </w:r>
    </w:p>
    <w:p>
      <w:pPr>
        <w:ind w:left="0" w:right="0" w:firstLine="560"/>
        <w:spacing w:before="450" w:after="450" w:line="312" w:lineRule="auto"/>
      </w:pPr>
      <w:r>
        <w:rPr>
          <w:rFonts w:ascii="宋体" w:hAnsi="宋体" w:eastAsia="宋体" w:cs="宋体"/>
          <w:color w:val="000"/>
          <w:sz w:val="28"/>
          <w:szCs w:val="28"/>
        </w:rPr>
        <w:t xml:space="preserve">根据区委宣传部的统一部署，抓好“我们的节日”主题教育实践活动，元旦、春节期间组织干部职工参与区委、区政府组织的各项文化活动，另外领导还专门对挂钩扶贫户进行春节慰问;清明节组织全体干部职工前往革命陵园祭祀革命烈士，中秋慰问挂钩帮扶的计生困难家庭，参加了“重阳节”体彩杯登高活动等，丰富了干部职工的业余文化生活，增强了爱国主义情怀。</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一是主题活动形式单一，二是对外宣传的深度和广度还不够，信息投稿很少，典型事件、典型人物有待于进一步挖掘。三是宣传思想材料的收集不够及时。对于以上存在问题，我们将在明年工作中逐步加以解决。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文化产业工作总结20_5</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&gt;二、在工作中出现过一些错误，做到及时分析原因并改正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文化产业工作总结20_6</w:t>
      </w:r>
    </w:p>
    <w:p>
      <w:pPr>
        <w:ind w:left="0" w:right="0" w:firstLine="560"/>
        <w:spacing w:before="450" w:after="450" w:line="312" w:lineRule="auto"/>
      </w:pPr>
      <w:r>
        <w:rPr>
          <w:rFonts w:ascii="宋体" w:hAnsi="宋体" w:eastAsia="宋体" w:cs="宋体"/>
          <w:color w:val="000"/>
          <w:sz w:val="28"/>
          <w:szCs w:val="28"/>
        </w:rPr>
        <w:t xml:space="preserve">今年以来，在委党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(三)积极开展省级财政支农项目申报。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政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文化产业工作总结20_7</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中国xx（x）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文化产业工作总结20_8</w:t>
      </w:r>
    </w:p>
    <w:p>
      <w:pPr>
        <w:ind w:left="0" w:right="0" w:firstLine="560"/>
        <w:spacing w:before="450" w:after="450" w:line="312" w:lineRule="auto"/>
      </w:pPr>
      <w:r>
        <w:rPr>
          <w:rFonts w:ascii="宋体" w:hAnsi="宋体" w:eastAsia="宋体" w:cs="宋体"/>
          <w:color w:val="000"/>
          <w:sz w:val="28"/>
          <w:szCs w:val="28"/>
        </w:rPr>
        <w:t xml:space="preserve">新冠疫情叠加俄乌冲突，世界秩序的重构进一步加速，20_年全球化发展进入深度调整期已成共识。20_年中美关系或将到达历史新节点，迎来新的稳定窗口期；乌克兰危机或进入谈判和冲突并存的阶段。在这样一个不确定性大增的时代，各个经济体更加坚定了“抱团取暖”的决心。在此背景下，20_年，国际旅游和文化贸易都将迎来强劲复苏，持续推动区域经济合作和全球化正向发展。同时，我们要进一步整合和利用好海外文化中心和各国旅游办事处等常设机构的渠道资源，为持续推动文化走出去提供重要抓手。</w:t>
      </w:r>
    </w:p>
    <w:p>
      <w:pPr>
        <w:ind w:left="0" w:right="0" w:firstLine="560"/>
        <w:spacing w:before="450" w:after="450" w:line="312" w:lineRule="auto"/>
      </w:pPr>
      <w:r>
        <w:rPr>
          <w:rFonts w:ascii="宋体" w:hAnsi="宋体" w:eastAsia="宋体" w:cs="宋体"/>
          <w:color w:val="000"/>
          <w:sz w:val="28"/>
          <w:szCs w:val="28"/>
        </w:rPr>
        <w:t xml:space="preserve">{20} 数据来源参见:尹鸿,孙俨斌.20_年中国电影产业备忘[J].电影艺术,20_,（2）:59-70.</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文化产业工作总结20_9</w:t>
      </w:r>
    </w:p>
    <w:p>
      <w:pPr>
        <w:ind w:left="0" w:right="0" w:firstLine="560"/>
        <w:spacing w:before="450" w:after="450" w:line="312" w:lineRule="auto"/>
      </w:pPr>
      <w:r>
        <w:rPr>
          <w:rFonts w:ascii="宋体" w:hAnsi="宋体" w:eastAsia="宋体" w:cs="宋体"/>
          <w:color w:val="000"/>
          <w:sz w:val="28"/>
          <w:szCs w:val="28"/>
        </w:rPr>
        <w:t xml:space="preserve">20_年，中国文化产业和旅游业发展机遇与挑战并存。国际环境方面，联合国近日发布的《20_年世界经济形势与展望》报告显示，20_年，全球经济增速预计为，成为数十年来增速最低的年份之一。同时，地缘政治等因素加速世界变局演进。国内环境方面，_上明确指出20_年我国GDP预期增长5%左右，将进一步统筹发展速度与增长潜力。具体而言，20_年我国文化产业和旅游业将呈现十大发展趋势。</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文化产业工作总结20_10</w:t>
      </w:r>
    </w:p>
    <w:p>
      <w:pPr>
        <w:ind w:left="0" w:right="0" w:firstLine="560"/>
        <w:spacing w:before="450" w:after="450" w:line="312" w:lineRule="auto"/>
      </w:pPr>
      <w:r>
        <w:rPr>
          <w:rFonts w:ascii="宋体" w:hAnsi="宋体" w:eastAsia="宋体" w:cs="宋体"/>
          <w:color w:val="000"/>
          <w:sz w:val="28"/>
          <w:szCs w:val="28"/>
        </w:rPr>
        <w:t xml:space="preserve">文化产业；旅游业；发展概况；发展特征；发展问题；发展趋势；融合创新；高质量发展</w:t>
      </w:r>
    </w:p>
    <w:p>
      <w:pPr>
        <w:ind w:left="0" w:right="0" w:firstLine="560"/>
        <w:spacing w:before="450" w:after="450" w:line="312" w:lineRule="auto"/>
      </w:pPr>
      <w:r>
        <w:rPr>
          <w:rFonts w:ascii="宋体" w:hAnsi="宋体" w:eastAsia="宋体" w:cs="宋体"/>
          <w:color w:val="000"/>
          <w:sz w:val="28"/>
          <w:szCs w:val="28"/>
        </w:rPr>
        <w:t xml:space="preserve">20_年是党和国家历史上极为重要、极为关键的一年。在国际环境风高浪急和国内面临多重超预期因素冲击的情况下，中国文化产业和旅游业迎难而进、坚持融合创新、强势回暖，但也暴露出一些进入新发展阶段后的问题与短板。本研究立足于数据统计，全面总结了20_年文化产业和旅游业发展总体情况，结合产业发展规律对其特征与问题进行总结与梳理，并在此基础上从10个方面对20_年中国文化产业和旅游业趋势进行科学预测，以期为推动文旅产业提质增效提供参考与借鉴。</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文化产业工作总结20_11</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_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精神、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_交办的新闻发布任务，积极参加市县各项业务培训，制定了《XX县人力社保局新闻发言人制度》、《X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文化产业工作总结20_12</w:t>
      </w:r>
    </w:p>
    <w:p>
      <w:pPr>
        <w:ind w:left="0" w:right="0" w:firstLine="560"/>
        <w:spacing w:before="450" w:after="450" w:line="312" w:lineRule="auto"/>
      </w:pPr>
      <w:r>
        <w:rPr>
          <w:rFonts w:ascii="宋体" w:hAnsi="宋体" w:eastAsia="宋体" w:cs="宋体"/>
          <w:color w:val="000"/>
          <w:sz w:val="28"/>
          <w:szCs w:val="28"/>
        </w:rPr>
        <w:t xml:space="preserve">20xx年，我镇的宣传思想工作在县委宣传部和镇党委的领导下，以_理论和“三个代表”重要思想为指导，认真贯彻落实党的xx大和_xx届五中、六中全会精神，坚持以科学发展观统领全镇宣传思想工作全局，紧紧围绕县委、县政府的重大工作部署，以科学的理论武装人，以正确的舆论引导人，以高尚的情操塑造人，以优秀的作品鼓舞人，激活主脉搏，唱响主旋律，打好主动仗，全面落实宣传工作任务，为建设开放的、生态的、和谐平安小康的，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一、突破“三项工作”，增强宣传思想工作的实效性一年来，我镇始终积极探索宣传思想工作的新途径和新方法，采取对内宣传与对外宣传相结合的方式，增加宣传思想工作的宣传力、吸引力和说服力。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一)党报党刊征订工作有新举措。我镇认识到党报党刊是党和政府的喉舌，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集中精力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二)对外宣传工作有新突破。在去年的基础上，我镇进一步完善了宣传队伍和信息员网络建设，扎实做好了信息员的培训工作，重点突出对外宣传工作，坚持以正面宣传为主，截至11月份，在、《赣州信息》等刊物和电视台投稿数、采用数在全县排名都名列前矛。其中，共有三篇调研文章分别在中央级、省级、县级刊物上发表，并在省级刊物封面上刊登了一篇介绍经济社会发展的专版。</w:t>
      </w:r>
    </w:p>
    <w:p>
      <w:pPr>
        <w:ind w:left="0" w:right="0" w:firstLine="560"/>
        <w:spacing w:before="450" w:after="450" w:line="312" w:lineRule="auto"/>
      </w:pPr>
      <w:r>
        <w:rPr>
          <w:rFonts w:ascii="宋体" w:hAnsi="宋体" w:eastAsia="宋体" w:cs="宋体"/>
          <w:color w:val="000"/>
          <w:sz w:val="28"/>
          <w:szCs w:val="28"/>
        </w:rPr>
        <w:t xml:space="preserve">(三)精神文明创建工作有新起色。深入贯彻落实了《公民道德建设实施纲要》，积极组织了“文明单位”、“文明信用农户”、“文化中心户”等一系列评选活动，认真抓好了圩镇“四创”工作，继续实施了“留守孩关爱”工程，广泛开展了“建设创新创业江西，实现科学和谐发展”主题教育活动。结合扎实推进“五新一好”社会主义新农村建设，积极配合好县里组织的“三下乡”活动，重点推广了以“一室、一户、一队、一场”为要主载体的农村特色文化活动，确保了每个村建一个文化活动室，培植一个文化中心;镇里组建了一支文艺宣传队，把政府五楼会议室作为文化集会场所。一年来，共配合县里组织的“三下乡”活动5次，覆盖10个行政村，1个居委会;镇里组织文艺演出2次;评选出文明信用农户577户，“和谐平安户”3600多户;开展了1次“关爱女性生死健康”宣传活动和1次“关爱女孩”为主题的教育活动;在节假日期间共组织了6场蓝球、乒乓球友谊赛。不断丰富了干部群众的精神文化生活。</w:t>
      </w:r>
    </w:p>
    <w:p>
      <w:pPr>
        <w:ind w:left="0" w:right="0" w:firstLine="560"/>
        <w:spacing w:before="450" w:after="450" w:line="312" w:lineRule="auto"/>
      </w:pPr>
      <w:r>
        <w:rPr>
          <w:rFonts w:ascii="宋体" w:hAnsi="宋体" w:eastAsia="宋体" w:cs="宋体"/>
          <w:color w:val="000"/>
          <w:sz w:val="28"/>
          <w:szCs w:val="28"/>
        </w:rPr>
        <w:t xml:space="preserve">二、围绕“三大重点”，增强宣传思想工作的针对性面对全球化竞争日趋激烈、地区之间发展你追我赶的新态势，我镇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一)突出加强发展的宣传。近年来，我镇坚持紧扣发展第一要务，狠抓产业发展，使全镇经济和社会产业有了长足的进步，群众生活水平也有大幅提高。但也有部份党员干部产生了自满情绪，认为即使不发展，其他兄弟乡镇也要赶上好几年;也有的认为我镇发展潜力不多，发展更上一层楼很难，能够保持产业大镇地位就不错了。镇党委针对这一问题及时采取措施。一是虚功实做，在全镇掀起一场以“加快发展”为主题的大讨论，让党员干部懂得为什么要发展，怎样才能大发展;让人民群众明白发展能够给自己带来什么好处，进一步搅动了全镇干部群众加快发展的思想。二是实功实做，为保持_员先进性，结合先进性教育活动，沉下去听意见，由领导干部带头，率领机关干部深入全镇16个行政村、1个居委会，广泛征求群众的意见，倾听群众的呼声，开通诉求渠道。为切实抓好20xx年烤烟生产工作，沉下去搞调研，镇里组织了7支调研队伍，深入农村，走村串户，共发放宣传单7000多份，烤烟生产技术资料1300余册，贴宣传标语160多幅，收集有价值的建议60多条，不仅了解了群众20xx年度烤烟种植情况，收集了群众对20xx年度烤烟生产建议，宣传了发展烤烟的优惠政策，还免费为群众提供了技术。</w:t>
      </w:r>
    </w:p>
    <w:p>
      <w:pPr>
        <w:ind w:left="0" w:right="0" w:firstLine="560"/>
        <w:spacing w:before="450" w:after="450" w:line="312" w:lineRule="auto"/>
      </w:pPr>
      <w:r>
        <w:rPr>
          <w:rFonts w:ascii="宋体" w:hAnsi="宋体" w:eastAsia="宋体" w:cs="宋体"/>
          <w:color w:val="000"/>
          <w:sz w:val="28"/>
          <w:szCs w:val="28"/>
        </w:rPr>
        <w:t xml:space="preserve">(二)突出深化改革的宣传。改革必然会涉及到深层次的利益矛盾，处理不当，就会引发许多现实问题。一年来，我镇紧紧围绕上级出台的一系列举措，强化宣传思想工作，积极把上级的政策宣传好，向单位讲透彻，向群众谈清楚，向干部说明白，使全镇干部群众牢固树立“以改革促发展”的观念，坚定不移地支持改革、投身改革。在今年乡镇事业单位改革中，镇党政班子成员首先逐单位进行排查，找个人进行摸底，深入开展宣传教育，耐心细致地做好个别同志的思想工作，严把程序关，切实做到公平、公正、公开;对落选的干部，及时做好安抚工作，确保了机构改革工作的顺利进行，全镇共精减事业单位人员16人，精简率达到23%。</w:t>
      </w:r>
    </w:p>
    <w:p>
      <w:pPr>
        <w:ind w:left="0" w:right="0" w:firstLine="560"/>
        <w:spacing w:before="450" w:after="450" w:line="312" w:lineRule="auto"/>
      </w:pPr>
      <w:r>
        <w:rPr>
          <w:rFonts w:ascii="宋体" w:hAnsi="宋体" w:eastAsia="宋体" w:cs="宋体"/>
          <w:color w:val="000"/>
          <w:sz w:val="28"/>
          <w:szCs w:val="28"/>
        </w:rPr>
        <w:t xml:space="preserve">(三)突出维护稳定的宣传。维稳工作做到逢大会必讲，逢小会必提。今年，镇党委共组织召开综治工作部署或研究专题会议12次，督查会议4次。在圩镇、农村共张贴了以和谐平安创建活动为主要内容的永久性标语15条，临时性标语158条，宣传年画400多张。各中小学校都配备了由公安民警担任的法治副校长。在农村中广泛开展一些反映法治理念、传播法治知识、宣传法治意义的群众喜闻乐见的娱乐节目，在潜移默化中培养他们的法治意识。共编印《xx镇法律宣传手册》3000余册，各类宣传单6000多份，举办以法治宣传为内容的娱乐节目3次，使全镇的“万民学法”、“法律进万家”活动得以有效开展和落实，稳定局面达到了历史最好时期。</w:t>
      </w:r>
    </w:p>
    <w:p>
      <w:pPr>
        <w:ind w:left="0" w:right="0" w:firstLine="560"/>
        <w:spacing w:before="450" w:after="450" w:line="312" w:lineRule="auto"/>
      </w:pPr>
      <w:r>
        <w:rPr>
          <w:rFonts w:ascii="宋体" w:hAnsi="宋体" w:eastAsia="宋体" w:cs="宋体"/>
          <w:color w:val="000"/>
          <w:sz w:val="28"/>
          <w:szCs w:val="28"/>
        </w:rPr>
        <w:t xml:space="preserve">三、创新“三个机制”，增强宣传思想工作的长效性我镇认识到，农村宣传思想工作是一项综合性的系统工程，必须在机制上予以保证。一年来，我们着力创新三个机制，有效地推动了宣传思想工作的深入开展。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一)领导推进机制。我镇宣传思想工作做到党委统一领导，党政共同负责，工青妇齐抓共管，形成强大工作合力。年初下发了_xx镇委员会《XX年宣传思想的工作意见》，成立了以党委书记任组长，分管副镇长为副组长(党委委员、宣传委员因长期驻外招商，宣传工作暂由副镇长兼管)，相关单位负责人为成员的宣传思想工作领导小组，制定了切实可行的规划，领导小组定期或不定期召开专题会议，研究落实宣传思想工作。</w:t>
      </w:r>
    </w:p>
    <w:p>
      <w:pPr>
        <w:ind w:left="0" w:right="0" w:firstLine="560"/>
        <w:spacing w:before="450" w:after="450" w:line="312" w:lineRule="auto"/>
      </w:pPr>
      <w:r>
        <w:rPr>
          <w:rFonts w:ascii="宋体" w:hAnsi="宋体" w:eastAsia="宋体" w:cs="宋体"/>
          <w:color w:val="000"/>
          <w:sz w:val="28"/>
          <w:szCs w:val="28"/>
        </w:rPr>
        <w:t xml:space="preserve">(二)资金投入机制。在镇一级，充分发挥文化站、休闲广场作用的同时，还注重信息报导工作的硬件建设。在镇财政十分吃紧的情况下，先后购买了总价值万元的宣教设备,价值近1万元的摄像机和照相机;给每位党政领导补贴XX元，配备了价值5000多元的电脑，并都入户了宽带网;在村一级，由镇财政出资，都建好了阅报栏、黑板报，对有条件的村落，比如nn村，共投资10多万元新建了体育健身场所、休闲园、宣传长廊和阅览室。</w:t>
      </w:r>
    </w:p>
    <w:p>
      <w:pPr>
        <w:ind w:left="0" w:right="0" w:firstLine="560"/>
        <w:spacing w:before="450" w:after="450" w:line="312" w:lineRule="auto"/>
      </w:pPr>
      <w:r>
        <w:rPr>
          <w:rFonts w:ascii="宋体" w:hAnsi="宋体" w:eastAsia="宋体" w:cs="宋体"/>
          <w:color w:val="000"/>
          <w:sz w:val="28"/>
          <w:szCs w:val="28"/>
        </w:rPr>
        <w:t xml:space="preserve">(三)教育学习机制。一年来，我镇始终坚持机关干部周一晚两小时学习制度(11月份以前是周二晚)，组织学习_xx届五中、六中全会精神，科学发展观、构建和谐社会有关论述，文选的科学内涵，新农村建设的基本理论与实践等内容;坚持镇党政班子成员每月至少一次两小时集中学习制度;利用开大会的机会，狠抓村干部学习教育，至少每月集中一次。不断提高了各级干部的思想觉悟和政策水平。过去的一年，我镇的宣传思想工作在县宣传部门和镇党委正确领导下，在全镇广大干部群众的共同努力下，取得了一些成绩，但离上级党委和人民的要求还有不小的差距，主要表现在：总结先进经验和典型人物还不够深，举办大型文艺活动还不够多。在今后的工作当中，将更加把虚功实做，切实把我镇的宣传思想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文化产业工作总结20_13</w:t>
      </w:r>
    </w:p>
    <w:p>
      <w:pPr>
        <w:ind w:left="0" w:right="0" w:firstLine="560"/>
        <w:spacing w:before="450" w:after="450" w:line="312" w:lineRule="auto"/>
      </w:pPr>
      <w:r>
        <w:rPr>
          <w:rFonts w:ascii="宋体" w:hAnsi="宋体" w:eastAsia="宋体" w:cs="宋体"/>
          <w:color w:val="000"/>
          <w:sz w:val="28"/>
          <w:szCs w:val="28"/>
        </w:rPr>
        <w:t xml:space="preserve">党的十八大以来，文化体制改革在党的领导下逐渐从“办文化”向“管文化”深入，逐步建立起“服务型政府”的四梁八柱。20_—20_年，我国文化产业和旅游业发展进入新阶段后，与之相适应的体制机制配套仍不完善，在一定程度上制约了产业的进一步发展。</w:t>
      </w:r>
    </w:p>
    <w:p>
      <w:pPr>
        <w:ind w:left="0" w:right="0" w:firstLine="560"/>
        <w:spacing w:before="450" w:after="450" w:line="312" w:lineRule="auto"/>
      </w:pPr>
      <w:r>
        <w:rPr>
          <w:rFonts w:ascii="宋体" w:hAnsi="宋体" w:eastAsia="宋体" w:cs="宋体"/>
          <w:color w:val="000"/>
          <w:sz w:val="28"/>
          <w:szCs w:val="28"/>
        </w:rPr>
        <w:t xml:space="preserve">一是文化旅游“融而不合”普遍存在。自20_年文化和旅游部组建以来，各地坚持“以文塑旅、以旅彰文、宜融则融、能融尽融”，从机构职能、理念、市场、产业、服务等多方面着力推进文旅深度融合。但实际表明，文化和旅游从外部的名义融合、资源融合、场所融合向高质量产品、内容、理念、制度等方面的内生融合转变仍处于“摸着石头过河”的初级阶段。各地在融合发展观念方面的认知差异直接影响了文旅融合体制机制改革和相关政策的制定，进而对产业发展造成一定的影响。</w:t>
      </w:r>
    </w:p>
    <w:p>
      <w:pPr>
        <w:ind w:left="0" w:right="0" w:firstLine="560"/>
        <w:spacing w:before="450" w:after="450" w:line="312" w:lineRule="auto"/>
      </w:pPr>
      <w:r>
        <w:rPr>
          <w:rFonts w:ascii="宋体" w:hAnsi="宋体" w:eastAsia="宋体" w:cs="宋体"/>
          <w:color w:val="000"/>
          <w:sz w:val="28"/>
          <w:szCs w:val="28"/>
        </w:rPr>
        <w:t xml:space="preserve">二是产业融合进程加快，交叉领域的多头治理问题制约产业发展。文化产业和旅游业是典型的交叉产业，20_年，文化产业和旅游业的内部融合与“文旅+工业”“文旅+农业”等产业的外部融合协同进行，由此带来的多头治理、权责不清等问题较为突出。从20_年文化旅游领域的45项主要政策来看，两个以上部门联合发布的政策达18项，超过5个部门联合发布的政策达14项，各部门权责分配尚不清晰。随着文化旅游领域新业态、新模式的不断涌现，进一步理顺多头管理体系势在必行。</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文化产业工作总结20_14</w:t>
      </w:r>
    </w:p>
    <w:p>
      <w:pPr>
        <w:ind w:left="0" w:right="0" w:firstLine="560"/>
        <w:spacing w:before="450" w:after="450" w:line="312" w:lineRule="auto"/>
      </w:pPr>
      <w:r>
        <w:rPr>
          <w:rFonts w:ascii="宋体" w:hAnsi="宋体" w:eastAsia="宋体" w:cs="宋体"/>
          <w:color w:val="000"/>
          <w:sz w:val="28"/>
          <w:szCs w:val="28"/>
        </w:rPr>
        <w:t xml:space="preserve">法治建设是社会长期稳定发展的制度保障，同时也是优化营商环境的重要手段。党的十八大以来，面对新形势和发展需要，我国文化立法工作的加速推进改变了“三部半”的格局，但整体仍存在一些问题有待改进，在制度设计和实际工作中仍需强化“有法可依、有法必依、违法必究”的观念意识。</w:t>
      </w:r>
    </w:p>
    <w:p>
      <w:pPr>
        <w:ind w:left="0" w:right="0" w:firstLine="560"/>
        <w:spacing w:before="450" w:after="450" w:line="312" w:lineRule="auto"/>
      </w:pPr>
      <w:r>
        <w:rPr>
          <w:rFonts w:ascii="宋体" w:hAnsi="宋体" w:eastAsia="宋体" w:cs="宋体"/>
          <w:color w:val="000"/>
          <w:sz w:val="28"/>
          <w:szCs w:val="28"/>
        </w:rPr>
        <w:t xml:space="preserve">一是立法步伐缓慢，与新业态发展速度不匹配。20_-20_年是我国文化领域立法较为密集的时期。20_年至今，文化法治建设有所推进，但明显落后于产业发展步伐，针对文化旅游新业态以及由此产生的新问题和新挑战的相关法律法规鲜有出台。例如，20_年私设旅游景点引发安全隐患，这背后暴露的景区安全、游客权益等问题并未在现行《旅游法》中有所体现，亟需完善法律。</w:t>
      </w:r>
    </w:p>
    <w:p>
      <w:pPr>
        <w:ind w:left="0" w:right="0" w:firstLine="560"/>
        <w:spacing w:before="450" w:after="450" w:line="312" w:lineRule="auto"/>
      </w:pPr>
      <w:r>
        <w:rPr>
          <w:rFonts w:ascii="宋体" w:hAnsi="宋体" w:eastAsia="宋体" w:cs="宋体"/>
          <w:color w:val="000"/>
          <w:sz w:val="28"/>
          <w:szCs w:val="28"/>
        </w:rPr>
        <w:t xml:space="preserve">二是文化和旅游产业细分领域缺少法律实施细则，“重许可、轻发展”的现象突出。例如《电影产业促进法》颁布已有6年，但至今仍然缺少实施细则。尽管法律文本中在电影审查、发放许可证等方面均明确权责并制定了奖惩措施，但从现实执行情况来看，电影审查的具体标准和程序仍不透明，部分电影在获得电影公映许可证后仍然面临着“下映”风险，这对行业发展不利。</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文化产业工作总结20_15</w:t>
      </w:r>
    </w:p>
    <w:p>
      <w:pPr>
        <w:ind w:left="0" w:right="0" w:firstLine="560"/>
        <w:spacing w:before="450" w:after="450" w:line="312" w:lineRule="auto"/>
      </w:pPr>
      <w:r>
        <w:rPr>
          <w:rFonts w:ascii="宋体" w:hAnsi="宋体" w:eastAsia="宋体" w:cs="宋体"/>
          <w:color w:val="000"/>
          <w:sz w:val="28"/>
          <w:szCs w:val="28"/>
        </w:rPr>
        <w:t xml:space="preserve">国家文化安全作为国家安全的重要组成部分，是文化建设中不可忽略的一环。从内涵上看，国家文化安全包含内容广泛，既有文化生存发展的环境安全、文化技术安全、文化资源安全，同时也有网络传播安全、文化市场准入安全等多个方面，其中最为突出的安全问题表现在以下两个方面。</w:t>
      </w:r>
    </w:p>
    <w:p>
      <w:pPr>
        <w:ind w:left="0" w:right="0" w:firstLine="560"/>
        <w:spacing w:before="450" w:after="450" w:line="312" w:lineRule="auto"/>
      </w:pPr>
      <w:r>
        <w:rPr>
          <w:rFonts w:ascii="宋体" w:hAnsi="宋体" w:eastAsia="宋体" w:cs="宋体"/>
          <w:color w:val="000"/>
          <w:sz w:val="28"/>
          <w:szCs w:val="28"/>
        </w:rPr>
        <w:t xml:space="preserve">一是文化资源安全方面。近年来，文化旅游资源的破坏现象屡见不鲜，20_年，作为全国文物保护单位的郑州二砂文创园因防疫需要被政府部门下令改建方舱，长城、丹霞地貌等旅游景点上频繁发生刻字等不文明现象，这一定程度上反映了政府部门和广大人民群众仍需提升文化资源安全意识。</w:t>
      </w:r>
    </w:p>
    <w:p>
      <w:pPr>
        <w:ind w:left="0" w:right="0" w:firstLine="560"/>
        <w:spacing w:before="450" w:after="450" w:line="312" w:lineRule="auto"/>
      </w:pPr>
      <w:r>
        <w:rPr>
          <w:rFonts w:ascii="宋体" w:hAnsi="宋体" w:eastAsia="宋体" w:cs="宋体"/>
          <w:color w:val="000"/>
          <w:sz w:val="28"/>
          <w:szCs w:val="28"/>
        </w:rPr>
        <w:t xml:space="preserve">二是网络安全方面。网络安全关乎能否正常传播健康内容、塑造社会文明。20_-20_年，网络空间“清朗行动”继续实施，但从长期来看，这仍然需要依靠政府依法管理和企业、公民自觉遵守等多个途径共同维护。</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文化产业工作总结20_16</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文化产业工作总结20_17</w:t>
      </w:r>
    </w:p>
    <w:p>
      <w:pPr>
        <w:ind w:left="0" w:right="0" w:firstLine="560"/>
        <w:spacing w:before="450" w:after="450" w:line="312" w:lineRule="auto"/>
      </w:pPr>
      <w:r>
        <w:rPr>
          <w:rFonts w:ascii="宋体" w:hAnsi="宋体" w:eastAsia="宋体" w:cs="宋体"/>
          <w:color w:val="000"/>
          <w:sz w:val="28"/>
          <w:szCs w:val="28"/>
        </w:rPr>
        <w:t xml:space="preserve">尽管过去几年内我国文化产业和旅游业的发展在运营上已经取得了显著提升，但在文化产业经营活动管理、旅游场所运营与服务提升等方面还存在不足。</w:t>
      </w:r>
    </w:p>
    <w:p>
      <w:pPr>
        <w:ind w:left="0" w:right="0" w:firstLine="560"/>
        <w:spacing w:before="450" w:after="450" w:line="312" w:lineRule="auto"/>
      </w:pPr>
      <w:r>
        <w:rPr>
          <w:rFonts w:ascii="宋体" w:hAnsi="宋体" w:eastAsia="宋体" w:cs="宋体"/>
          <w:color w:val="000"/>
          <w:sz w:val="28"/>
          <w:szCs w:val="28"/>
        </w:rPr>
        <w:t xml:space="preserve">一是文化产业经营活动管理、旅游场所运营与服务能力有待全面提升。20_年剧本杀机构在市场上迅速涌现，但相关规范与管理政策直至20_年6月才正式出台。近3年的监管盲区导致了剧本杀产业在剧本质量、卫生环境、消防乃至文化安全、青少年健康等关键环节出现了大量问题。在旅游场所运营方面，露营经济、房车旅游等新旅游业态兴起带来了市场上的“鱼目混珠”，规范化和标准化问题亟待解决。</w:t>
      </w:r>
    </w:p>
    <w:p>
      <w:pPr>
        <w:ind w:left="0" w:right="0" w:firstLine="560"/>
        <w:spacing w:before="450" w:after="450" w:line="312" w:lineRule="auto"/>
      </w:pPr>
      <w:r>
        <w:rPr>
          <w:rFonts w:ascii="宋体" w:hAnsi="宋体" w:eastAsia="宋体" w:cs="宋体"/>
          <w:color w:val="000"/>
          <w:sz w:val="28"/>
          <w:szCs w:val="28"/>
        </w:rPr>
        <w:t xml:space="preserve">二是公共文化服务领域规范化运营仍需加强。文化旅游领域的规范化和标准化建设应主动与国际标准衔接，在部分前沿领域引领国际市场发展。文化和旅游部在20_年5月对《文化和旅游标准化工作管理办法（暂行）》公开征求意见，标志着文化和旅游标准化工作正在提速，各省也应形成对照，在规划、政策中体现推动文化和旅游标准化等相关内容。面对文化旅游产业高质量发展的新要求，文旅产业运营标准化和规范化问题应被持续关注。</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文化产业工作总结20_18</w:t>
      </w:r>
    </w:p>
    <w:p>
      <w:pPr>
        <w:ind w:left="0" w:right="0" w:firstLine="560"/>
        <w:spacing w:before="450" w:after="450" w:line="312" w:lineRule="auto"/>
      </w:pPr>
      <w:r>
        <w:rPr>
          <w:rFonts w:ascii="宋体" w:hAnsi="宋体" w:eastAsia="宋体" w:cs="宋体"/>
          <w:color w:val="000"/>
          <w:sz w:val="28"/>
          <w:szCs w:val="28"/>
        </w:rPr>
        <w:t xml:space="preserve">我国文化及相关产业分类标准分别在20_年、20_年和20_年经历了3轮调整。如今，距离上一次产业分类已过去4年。这4年间，我国数字技术、数字经济蓬勃发展，文化产业与旅游业、文化产业与其他产业的深入融合进一步消弭了产业边界，产业分类亟需进一步优化调整。</w:t>
      </w:r>
    </w:p>
    <w:p>
      <w:pPr>
        <w:ind w:left="0" w:right="0" w:firstLine="560"/>
        <w:spacing w:before="450" w:after="450" w:line="312" w:lineRule="auto"/>
      </w:pPr>
      <w:r>
        <w:rPr>
          <w:rFonts w:ascii="宋体" w:hAnsi="宋体" w:eastAsia="宋体" w:cs="宋体"/>
          <w:color w:val="000"/>
          <w:sz w:val="28"/>
          <w:szCs w:val="28"/>
        </w:rPr>
        <w:t xml:space="preserve">一是统计数据不充分。主要表现为现行的产业分类对新兴产业活动的体现并不充分。统计分类对于新兴产业门类的体现仅有“数字文化新业态特征较明显的16个行业小类”，对于人工智能、区块链、5G等新技术塑造下的数字文化产业发展门类具体是多少没能详细说明。</w:t>
      </w:r>
    </w:p>
    <w:p>
      <w:pPr>
        <w:ind w:left="0" w:right="0" w:firstLine="560"/>
        <w:spacing w:before="450" w:after="450" w:line="312" w:lineRule="auto"/>
      </w:pPr>
      <w:r>
        <w:rPr>
          <w:rFonts w:ascii="宋体" w:hAnsi="宋体" w:eastAsia="宋体" w:cs="宋体"/>
          <w:color w:val="000"/>
          <w:sz w:val="28"/>
          <w:szCs w:val="28"/>
        </w:rPr>
        <w:t xml:space="preserve">二是数据统计方式有待进一步优化。在主动探索利用大数据、互联网、人工智能等新技术方式和手段进行数据采集时仍应持续发力，也要继续加强统计人员的培训工作。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文化产业工作总结20_19</w:t>
      </w:r>
    </w:p>
    <w:p>
      <w:pPr>
        <w:ind w:left="0" w:right="0" w:firstLine="560"/>
        <w:spacing w:before="450" w:after="450" w:line="312" w:lineRule="auto"/>
      </w:pPr>
      <w:r>
        <w:rPr>
          <w:rFonts w:ascii="宋体" w:hAnsi="宋体" w:eastAsia="宋体" w:cs="宋体"/>
          <w:color w:val="000"/>
          <w:sz w:val="28"/>
          <w:szCs w:val="28"/>
        </w:rPr>
        <w:t xml:space="preserve">今年“五一”假日旅游工作，在县委县政府的强有力组织领导下，在县文旅体育局全面安排部署下，各相关职能部门积极配合，各旅游乡镇和旅游企业尽职尽责，全县端午假日旅游继续实现了“安全、质量、秩序、效益”的四统一目标。现就有关工作汇报如下：</w:t>
      </w:r>
    </w:p>
    <w:p>
      <w:pPr>
        <w:ind w:left="0" w:right="0" w:firstLine="560"/>
        <w:spacing w:before="450" w:after="450" w:line="312" w:lineRule="auto"/>
      </w:pPr>
      <w:r>
        <w:rPr>
          <w:rFonts w:ascii="宋体" w:hAnsi="宋体" w:eastAsia="宋体" w:cs="宋体"/>
          <w:color w:val="000"/>
          <w:sz w:val="28"/>
          <w:szCs w:val="28"/>
        </w:rPr>
        <w:t xml:space="preserve">&gt;一、旅游市场</w:t>
      </w:r>
    </w:p>
    <w:p>
      <w:pPr>
        <w:ind w:left="0" w:right="0" w:firstLine="560"/>
        <w:spacing w:before="450" w:after="450" w:line="312" w:lineRule="auto"/>
      </w:pPr>
      <w:r>
        <w:rPr>
          <w:rFonts w:ascii="宋体" w:hAnsi="宋体" w:eastAsia="宋体" w:cs="宋体"/>
          <w:color w:val="000"/>
          <w:sz w:val="28"/>
          <w:szCs w:val="28"/>
        </w:rPr>
        <w:t xml:space="preserve">今年端午小长假期间，我县（含乡村旅游）共接待游客万人次，创综合收入2980万元。其中4A以上景区共接待旅游万人次，创综合收入2380万元。县域内我局在端午期间，大力推广各景区旅游项目，通过直播、微信公众号等方式，多方位、多层次宣传并扎实开展旅游市场检查。</w:t>
      </w:r>
    </w:p>
    <w:p>
      <w:pPr>
        <w:ind w:left="0" w:right="0" w:firstLine="560"/>
        <w:spacing w:before="450" w:after="450" w:line="312" w:lineRule="auto"/>
      </w:pPr>
      <w:r>
        <w:rPr>
          <w:rFonts w:ascii="宋体" w:hAnsi="宋体" w:eastAsia="宋体" w:cs="宋体"/>
          <w:color w:val="000"/>
          <w:sz w:val="28"/>
          <w:szCs w:val="28"/>
        </w:rPr>
        <w:t xml:space="preserve">1.短程自驾游唱主角。小长假由于时间短，旅游市场依然以2-3天的省内周边线路为主。而随着私家车的普及，加上我县交通通达性的极大提高，短程自驾游已成为大多数游客的出游方式。</w:t>
      </w:r>
    </w:p>
    <w:p>
      <w:pPr>
        <w:ind w:left="0" w:right="0" w:firstLine="560"/>
        <w:spacing w:before="450" w:after="450" w:line="312" w:lineRule="auto"/>
      </w:pPr>
      <w:r>
        <w:rPr>
          <w:rFonts w:ascii="宋体" w:hAnsi="宋体" w:eastAsia="宋体" w:cs="宋体"/>
          <w:color w:val="000"/>
          <w:sz w:val="28"/>
          <w:szCs w:val="28"/>
        </w:rPr>
        <w:t xml:space="preserve">2.旅游活动安全有序。小长假期间实行24小时值班制度，为游客提供热情周到的旅游咨询服务，并建立了96301旅游投诉快速处理机制，维护了游客的合法权益，整个旅游接待秩序良好。</w:t>
      </w:r>
    </w:p>
    <w:p>
      <w:pPr>
        <w:ind w:left="0" w:right="0" w:firstLine="560"/>
        <w:spacing w:before="450" w:after="450" w:line="312" w:lineRule="auto"/>
      </w:pPr>
      <w:r>
        <w:rPr>
          <w:rFonts w:ascii="宋体" w:hAnsi="宋体" w:eastAsia="宋体" w:cs="宋体"/>
          <w:color w:val="000"/>
          <w:sz w:val="28"/>
          <w:szCs w:val="28"/>
        </w:rPr>
        <w:t xml:space="preserve">3.越野自驾初步凸显。随着“中国红岭公路”的不断完善和大力宣传，全国各地的越野自驾爱好者慕名而来，后备箱工程成为带动经济增长新靓点。</w:t>
      </w:r>
    </w:p>
    <w:p>
      <w:pPr>
        <w:ind w:left="0" w:right="0" w:firstLine="560"/>
        <w:spacing w:before="450" w:after="450" w:line="312" w:lineRule="auto"/>
      </w:pPr>
      <w:r>
        <w:rPr>
          <w:rFonts w:ascii="宋体" w:hAnsi="宋体" w:eastAsia="宋体" w:cs="宋体"/>
          <w:color w:val="000"/>
          <w:sz w:val="28"/>
          <w:szCs w:val="28"/>
        </w:rPr>
        <w:t xml:space="preserve">&gt;二、监管执法</w:t>
      </w:r>
    </w:p>
    <w:p>
      <w:pPr>
        <w:ind w:left="0" w:right="0" w:firstLine="560"/>
        <w:spacing w:before="450" w:after="450" w:line="312" w:lineRule="auto"/>
      </w:pPr>
      <w:r>
        <w:rPr>
          <w:rFonts w:ascii="宋体" w:hAnsi="宋体" w:eastAsia="宋体" w:cs="宋体"/>
          <w:color w:val="000"/>
          <w:sz w:val="28"/>
          <w:szCs w:val="28"/>
        </w:rPr>
        <w:t xml:space="preserve">假日前夕就省市文旅厅、省市水利厅关于端午假日旅游市场运行、梅汛期防汛工作进行了部署安排。要求各企业要严格落实领导带班和重要岗位专人值班制度，畅通咨询投诉受理渠道，扎实开展“安全生产月”系列活动。县文旅体育局文化旅游执法队深入景区、旅行社、宾馆饭店、网吧开展随机抽查，对不文明旅游现象进行责令查处，96301旅游投诉电话24小时在线服务，确保游客权益得到保障。</w:t>
      </w:r>
    </w:p>
    <w:p>
      <w:pPr>
        <w:ind w:left="0" w:right="0" w:firstLine="560"/>
        <w:spacing w:before="450" w:after="450" w:line="312" w:lineRule="auto"/>
      </w:pPr>
      <w:r>
        <w:rPr>
          <w:rFonts w:ascii="宋体" w:hAnsi="宋体" w:eastAsia="宋体" w:cs="宋体"/>
          <w:color w:val="000"/>
          <w:sz w:val="28"/>
          <w:szCs w:val="28"/>
        </w:rPr>
        <w:t xml:space="preserve">&gt;三、疫情防控</w:t>
      </w:r>
    </w:p>
    <w:p>
      <w:pPr>
        <w:ind w:left="0" w:right="0" w:firstLine="560"/>
        <w:spacing w:before="450" w:after="450" w:line="312" w:lineRule="auto"/>
      </w:pPr>
      <w:r>
        <w:rPr>
          <w:rFonts w:ascii="宋体" w:hAnsi="宋体" w:eastAsia="宋体" w:cs="宋体"/>
          <w:color w:val="000"/>
          <w:sz w:val="28"/>
          <w:szCs w:val="28"/>
        </w:rPr>
        <w:t xml:space="preserve">端午假日前夕，我局就关于巩固端午节假期旅游景区疫情防控工作开展了部署，要求各景区继续实行门票预约、流量管控等限流措施，科学分流疏导，做好关口前置管控，游客日最大承载量要通过景区电子显示屏或其他方式予以公告。各景区严格按照疫情防控常态化要求，做好消毒、清洁、扫码、测温、提醒戴口罩等工作，鼓励采用电子支付、电子购票、电子验票，提高通行效率。</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文化产业工作总结20_20</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文化产业在国民经济和社会生活中的地位日益凸显，成为竞相争夺的战略要地。20__年9月，_下发了《文化产业振兴规划》，将发展文化产业上升为国家战略;20__年10月党的xx届六中全会作出了《关于深化文化体制改革、推动社会主义文化大发展大繁荣若干重大问题的决定》;20__年12月_中央办公厅、_办公厅印发了《国家“十二五”时期文化改革发展规划纲要》。20__年4月，福建省委、省政府印发了《关于加快文化产业发展的意见》，对福建发展十大重点文化产业作出了部署;20__年12月和今年3月_福建省委和宁德市委相继印发了《关于贯彻落实党的xx届六中全会精神推动文化大发展大繁荣的实施意见》。我县也于今年3月成立了文化改革与发展领导小组，制定出台了《贯彻落实党的xx届六中全会精神推动文化大发展大繁荣的实施意见》，提出了推动屏南文化大发展大繁荣的指导思想、总体要求、主要任务和保障措施，明确了今后一个时期屏南文化发展繁荣的思路对策。</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近年来，我县文化产业虽然有了一定发展，形成了以文化旅游业为主体，休闲娱乐业、广告传媒业、旅游购物业等为支撑的文化产业发展格局。初步确立了以旅游业带动其他产业发展的思路，全力打造旅游精品，开发建设了世界地质公园、国家4_旅游景区等一批国内知名旅游景点，推出了中国木拱廊桥、历史文化名村等一批具有屏南特色的旅游文化品牌，培育了##旅游集团公司等一批旅游文化企业，20__年游客量达万人，实现旅游综合收入亿元。但是，对照有关文件和国家《文化及相关产业分类》标准，我县文化产业除旅游业外，其他真正意义上的文化产业几乎为零。只有部分就业人员少、产值低、零星分布的文化产业，如电影院、网吧、电子游戏机厅、台球馆、歌舞厅、印刷复印中心、装潢广告店、图书零售与出租店、音舞书画艺术培训中心、休闲健身馆、旅行社、根艺公司等总共不上百家，从业人员约4000余人，产值不到国民生产总值的2%。</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__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二是产业发展规模偏小。从总量看，20__年，我县文化产业总值3131万元，比上年增长。与上年相比，虽然发展较快，增幅不小，但从文化产业占GDP的比重看，20__年我县文化产业仅占GDP比重的。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__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__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文化产业工作总结20_21</w:t>
      </w:r>
    </w:p>
    <w:p>
      <w:pPr>
        <w:ind w:left="0" w:right="0" w:firstLine="560"/>
        <w:spacing w:before="450" w:after="450" w:line="312" w:lineRule="auto"/>
      </w:pPr>
      <w:r>
        <w:rPr>
          <w:rFonts w:ascii="宋体" w:hAnsi="宋体" w:eastAsia="宋体" w:cs="宋体"/>
          <w:color w:val="000"/>
          <w:sz w:val="28"/>
          <w:szCs w:val="28"/>
        </w:rPr>
        <w:t xml:space="preserve">随着文旅产业内部结构性调整不断推进，加之疫情3年的深入影响，文旅新业态逐步成为引领文旅产业结构升级的重要因素。一是阳康后的“健康消费”成为主流。慢生活被越来越多的年轻人以及其他年龄阶段的人所接受和推崇，露营、露天观影、宠物经济、各类DIY体验等文旅产业新型业态广泛流行。二是国潮消费与场景消费的深度融合。20_年许多古风类的文旅综合体获得市场热捧，20_年，这类由国风主题改编的商业场景将延续热度。三是拥抱线上的业态。线下与线上互相融合仍是大趋势，但同时密集型、接触性的文旅新业态面临较大复苏压力，相关投资项目仍需加强风险控制。</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文化产业工作总结20_22</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2025-05-02T09:11:05+08:00</dcterms:created>
  <dcterms:modified xsi:type="dcterms:W3CDTF">2025-05-02T09:11:05+08:00</dcterms:modified>
</cp:coreProperties>
</file>

<file path=docProps/custom.xml><?xml version="1.0" encoding="utf-8"?>
<Properties xmlns="http://schemas.openxmlformats.org/officeDocument/2006/custom-properties" xmlns:vt="http://schemas.openxmlformats.org/officeDocument/2006/docPropsVTypes"/>
</file>