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工会双拥工作总结范文(必备66篇)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会双拥工作总结范文1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x、xxx和xxx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xxx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xxx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xx届xx全会精神及闵行区双拥办《关于做好新年春节期间拥军优属拥政爱民工作的通知》，在新年春节期间以务实的工作作风，丰富的活动内容，广泛的宣传形式，全面开展“元旦春节”双拥共建活动，取得良好效果，现将主要工作总结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工会双拥工作总结范文4</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为进一步提高我局双拥工作水平，继续发挥我局拥军优属、拥政爱民的光荣传统，进一步巩固双拥工作成果，现对我局20_年双拥工作做出总结，并制定20_年双拥工作计划:</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落实制度我局为做好双拥工作制定了20_年创建活动实施方案，开展了结对活动。按照区双拥办统一部署，积极参加全区双拥活动和双拥会议。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&gt;四、统一思想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为确保我局双拥工作能够深入、持久的开展并取得实效，结合我局实际，特制定20_年双拥工作计划如下: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工会双拥工作总结范文5</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xxx中央、xxx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1356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工会双拥工作总结范文6</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xxxxxx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工会双拥工作总结范文7</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xxx时期老革命，为她们带去慰问品，让她们感受到妇女组织对她们的关怀和爱护。同时，市妇联党组非常关心机关军转干部的工作和生活，建军节期间，组织军转干部参观“伟大胜利，历史贡献——纪念中国人民抗日战争暨世界反xxx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工会双拥工作总结范文8</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工会双拥工作总结范文9</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工会双拥工作总结范文10</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工会双拥工作总结范文11</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工会双拥工作总结范文12</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工会双拥工作总结范文13</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&gt;一、大力开展国防宣传教育，努力营造双拥氛围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工会双拥工作总结范文14</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xxx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工会双拥工作总结范文15</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v^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工会双拥工作总结范文16</w:t>
      </w:r>
    </w:p>
    <w:p>
      <w:pPr>
        <w:ind w:left="0" w:right="0" w:firstLine="560"/>
        <w:spacing w:before="450" w:after="450" w:line="312" w:lineRule="auto"/>
      </w:pPr>
      <w:r>
        <w:rPr>
          <w:rFonts w:ascii="宋体" w:hAnsi="宋体" w:eastAsia="宋体" w:cs="宋体"/>
          <w:color w:val="000"/>
          <w:sz w:val="28"/>
          <w:szCs w:val="28"/>
        </w:rPr>
        <w:t xml:space="preserve">我校把20XX年双拥工作当作非常大一件大事来抓，取得了明显成绩，受到了中原区的好评，为郑州市创建双拥模范城作出了我们应有的贡献。现将具体情况总结如下：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x先后与解放军测绘x、防空兵x、武警河南一支队，郑州市消防支队等军事单位建立了友好关系。学生不断到部队参观学习，军地经常开展文娱体育比赛和联欢活动。我校计算机科学系的学生还邀请郑州市消防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x每年都拨出专项经费进行拥军和慰问军、烈属。20_年我校支出20_0余元，为部队和军烈属以及转业、复员、退伍军人购买了纪念品。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四、20_年我校大学生军事训练3500人。为部队输送优秀大学生5人，其中2人在部队入了党，1人考取了军事x校。我校还接收安置退伍军人2人。</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工会双拥工作总结范文17</w:t>
      </w:r>
    </w:p>
    <w:p>
      <w:pPr>
        <w:ind w:left="0" w:right="0" w:firstLine="560"/>
        <w:spacing w:before="450" w:after="450" w:line="312" w:lineRule="auto"/>
      </w:pPr>
      <w:r>
        <w:rPr>
          <w:rFonts w:ascii="宋体" w:hAnsi="宋体" w:eastAsia="宋体" w:cs="宋体"/>
          <w:color w:val="000"/>
          <w:sz w:val="28"/>
          <w:szCs w:val="28"/>
        </w:rPr>
        <w:t xml:space="preserve">上半年，在区委，区政府，区双拥办及赛马场片区管委会的领导下，红旗社区坚持以xxx理论和“三个代表”重要思想为指导，以科学发展观统领全社区，认真贯彻xx大精神，紧紧围绕上级双拥工作会议和文件精神开展工作，取得了较好成绩，完成了区，管委会下达的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加强组积领导，完善组积机构及措施。年初以来，社区党支部坚持双拥工作作为全社区工作的重点来抓。一是健全领导机构。成立了以社区主任为组长，在位副主任和负责干部组成的拥军拥属服务小组，由社区民政站承担具体事务性工作，指定专人负责，并能根据社区领导班子的变化情况，及时调整拥军优属服务小组。二是明确目标要求。坚持把双拥工作摆上议事日程，以管委会年初下的工作目标为依据，在制定本社区的工作要点时，把双拥工作纳入年度工作目标。三是完善制度措施。每年年初，根据管委会双拥工作要点，制定了双拥工作实施方案，明确工作责任和制度措施，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(二)加强双拥，国防教育，增强思想认识和观念。一年来着力从学习、参观、体验等三个方面入手，对社区工作人员和社区居民进行积极引导和教育。一是充分利用政治学</w:t>
      </w:r>
    </w:p>
    <w:p>
      <w:pPr>
        <w:ind w:left="0" w:right="0" w:firstLine="560"/>
        <w:spacing w:before="450" w:after="450" w:line="312" w:lineRule="auto"/>
      </w:pPr>
      <w:r>
        <w:rPr>
          <w:rFonts w:ascii="宋体" w:hAnsi="宋体" w:eastAsia="宋体" w:cs="宋体"/>
          <w:color w:val="000"/>
          <w:sz w:val="28"/>
          <w:szCs w:val="28"/>
        </w:rPr>
        <w:t xml:space="preserve">习时间和开展双拥活动及创优活动的机会，组积社区工作人员和居民系统学习中国xxx党史、新”党章”、人民防空法等知识。二是组积干部职工观看以革命题材为主题的电影和vcd片，适时开展观后感和心得交流活动。</w:t>
      </w:r>
    </w:p>
    <w:p>
      <w:pPr>
        <w:ind w:left="0" w:right="0" w:firstLine="560"/>
        <w:spacing w:before="450" w:after="450" w:line="312" w:lineRule="auto"/>
      </w:pPr>
      <w:r>
        <w:rPr>
          <w:rFonts w:ascii="宋体" w:hAnsi="宋体" w:eastAsia="宋体" w:cs="宋体"/>
          <w:color w:val="000"/>
          <w:sz w:val="28"/>
          <w:szCs w:val="28"/>
        </w:rPr>
        <w:t xml:space="preserve">(三)组积社区爱国主义教育活动。20_年5月4日，在五四青年节来临之际，红旗社区居委会，组积社区工作人员乘车来到我市烈士陵园进行缅怀先烈，祭扫教育活动。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四)认真贯彻国家法规，积极落实相关政策。一是努力完成退伍安置任务。近年来，我社区先后结转安置转业退伍军人几十人。二是积极创造条件推荐使用复员军人。选送辖区复员军人参加上级组积的专项活动，为他们提供就业的平台;每年建军节前后，组积召开复员军人座谈会，了解情况，听取意见与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半年中，虽然我们做了大量的工作和努力，取得了一些成绩，但仍然有许多不尽人意的地方和不足之处。一是对双拥工作的理解和认识，个别工作人员还不是很到位，总感到我们的工作性质与国防建设关系不大;二是辖区没有部队，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1、认真总结近几年来双拥工作经验，深入学习贯彻落实xx大精神和学习实践科学发展观，进一步加强领导、完善措施、改进工作方法，促使双拥工作再上新台阶。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3、加强对双拥工作政策的理解和学习，把各项工作都落到实处，落到工作人员的行动上，推动和谐社会的建立。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4、把建立和谐社区和双拥工作有机的结合起来，并赋予 新的内容和实质，进一步制定计划、方案、措施，有序推进双拥工作的落实。</w:t>
      </w:r>
    </w:p>
    <w:p>
      <w:pPr>
        <w:ind w:left="0" w:right="0" w:firstLine="560"/>
        <w:spacing w:before="450" w:after="450" w:line="312" w:lineRule="auto"/>
      </w:pPr>
      <w:r>
        <w:rPr>
          <w:rFonts w:ascii="宋体" w:hAnsi="宋体" w:eastAsia="宋体" w:cs="宋体"/>
          <w:color w:val="000"/>
          <w:sz w:val="28"/>
          <w:szCs w:val="28"/>
        </w:rPr>
        <w:t xml:space="preserve">5、建立健全双拥工作长效机制，规范运作双拥工作，全面完成赛马场管委会下达的双拥工作目标，为创建双拥摸范城“七连冠”而努力奋斗&gt;。</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工会双拥工作总结范文18</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工会双拥工作总结范文19</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工会双拥工作总结范文20</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十八大和十八届三中全会精神为指导，认真落实xxx、xxx和xxx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XX区马甲至仙游县园庄公路工程是洪濑至园庄公路的重要组成部分，属国家交战公路项目，已列入20XX、20XX年度区重点建设项目。项目按xxx部颁三级公路标准设计，初步设计全长8、713公里，路基宽度7、5/12米，路面宽度6、5/9米，概算投资8738万元。工程于20XX年第四季度开工建设，并于20XX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工会双拥工作总结范文21</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工会双拥工作总结范文22</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工会双拥工作总结范文23</w:t>
      </w:r>
    </w:p>
    <w:p>
      <w:pPr>
        <w:ind w:left="0" w:right="0" w:firstLine="560"/>
        <w:spacing w:before="450" w:after="450" w:line="312" w:lineRule="auto"/>
      </w:pPr>
      <w:r>
        <w:rPr>
          <w:rFonts w:ascii="宋体" w:hAnsi="宋体" w:eastAsia="宋体" w:cs="宋体"/>
          <w:color w:val="000"/>
          <w:sz w:val="28"/>
          <w:szCs w:val="28"/>
        </w:rPr>
        <w:t xml:space="preserve">20xx年是^v^^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工会双拥工作总结范文24</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精神，更好地发挥党联系居民群众的桥梁纽带作用，切实解决困难户的生活问题，进一步推动送温暖工程的经常化，按《关于在20XX年元旦春节期间继续开展“送温暖”活动的通知》文件要求，积极响应集团社区“进千家门，知千家情，解千家难，暖千家心”送温暖活动，我社区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&gt;春节双拥活动总结范文</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xx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工会双拥工作总结范文25</w:t>
      </w:r>
    </w:p>
    <w:p>
      <w:pPr>
        <w:ind w:left="0" w:right="0" w:firstLine="560"/>
        <w:spacing w:before="450" w:after="450" w:line="312" w:lineRule="auto"/>
      </w:pPr>
      <w:r>
        <w:rPr>
          <w:rFonts w:ascii="宋体" w:hAnsi="宋体" w:eastAsia="宋体" w:cs="宋体"/>
          <w:color w:val="000"/>
          <w:sz w:val="28"/>
          <w:szCs w:val="28"/>
        </w:rPr>
        <w:t xml:space="preserve">20_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__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拥军优属、拥政爱民，是中国xxx领导下我国亿万军民的优良传统。巩固和加强军政军民团结，维护军民根本利益是我们义不容辞的责任和使命。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工会双拥工作总结范文26</w:t>
      </w:r>
    </w:p>
    <w:p>
      <w:pPr>
        <w:ind w:left="0" w:right="0" w:firstLine="560"/>
        <w:spacing w:before="450" w:after="450" w:line="312" w:lineRule="auto"/>
      </w:pPr>
      <w:r>
        <w:rPr>
          <w:rFonts w:ascii="宋体" w:hAnsi="宋体" w:eastAsia="宋体" w:cs="宋体"/>
          <w:color w:val="000"/>
          <w:sz w:val="28"/>
          <w:szCs w:val="28"/>
        </w:rPr>
        <w:t xml:space="preserve">一、成立组织,加强灵导</w:t>
      </w:r>
    </w:p>
    <w:p>
      <w:pPr>
        <w:ind w:left="0" w:right="0" w:firstLine="560"/>
        <w:spacing w:before="450" w:after="450" w:line="312" w:lineRule="auto"/>
      </w:pPr>
      <w:r>
        <w:rPr>
          <w:rFonts w:ascii="宋体" w:hAnsi="宋体" w:eastAsia="宋体" w:cs="宋体"/>
          <w:color w:val="000"/>
          <w:sz w:val="28"/>
          <w:szCs w:val="28"/>
        </w:rPr>
        <w:t xml:space="preserve">局机关成立了双拥工作灵导小组,局长任组长,书记任副组长,有关科室负责人为成员,灵导小组下设办公室,并有工作人员(双拥联络员),做到了机构、人员和经费三落实,保证了双拥工作的顺力开展.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灵导高度重视双拥工作,把双拥工作摆上重要议事日程,并纳入年度工作计划,定期召开双拥工作灵导小组会议,变成了重要工作有灵导决策,重大问题有灵导过问,重大活动有灵导参加的工作格局;结合部门工作实际制定了年度双拥工作计划,把目标任务分解落实,做到目标明确,责任到位,并组织干部职员学习上级相关政策,进一步增强做好双拥工作的责任感,将各项工作爪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任真贯彻落实&gt;,把以爱国主义为核心,以拥军优属、拥政爱民为重要内容的国防培育纳入宣传培育计划,纳入支部学习计划.利用”七一”xxx八一xxx等重大节日,结合宣传日和征兵工作,积极宣传双拥政策,宣传做好新时期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x市是一个具有优良爱国拥军传统的城市,作为xx市双拥工作成员单位之一的xx市培育局,深入贯彻重要思想,落实科学发展观,构建和谐社会,促进培育均衡,致力于办满义的培育.20xx年2月,培育局被命名为全国双拥先进单位.我们以此为契机,在xx市委、市的正确灵导和市双拥办的具体指导下,一年来高度重视爱国拥军工作,着力健全组织结构,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