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土大厨每日工作总结(热门47篇)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土大厨每日工作总结1一年的厨师长工作将结束，在这一年，我在这岗位上完成了酒店交给我的工作，把好关卡，为顾客提供美味的食物。这一年的我，又有些成长。下面是本年度的工作的总结：&gt;一、安排好厨房工作作为厨师长，这一年在极力安排好厨房的工作，给大家...</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&gt;一、安排好厨房工作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&gt;二、把好食品安全关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&gt;三、自我的提升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土大厨每日工作总结2</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土大厨每日工作总结3</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__年的钟声又将敲响。首先，我祝你们新年快乐、身体健康，工作顺利！回首20__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我们将在20__年的基础上，继续加强厨房管理、出品质量、卫生监督和成本控制，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同时要改进自己的工作思路，借鉴好的思想和意见，考察和学习其他酒店自助餐的菜品和摆放，加快菜肴的创新，从而寻求在20__年创造更好的经济效益和社会口碑。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土大厨每日工作总结4</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1、严格控制对等食品的采购关，尽量不采购容易霉变和产生XX的菜品，如：四季豆、蘑菇等。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土大厨每日工作总结5</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土大厨每日工作总结6</w:t>
      </w:r>
    </w:p>
    <w:p>
      <w:pPr>
        <w:ind w:left="0" w:right="0" w:firstLine="560"/>
        <w:spacing w:before="450" w:after="450" w:line="312" w:lineRule="auto"/>
      </w:pPr>
      <w:r>
        <w:rPr>
          <w:rFonts w:ascii="宋体" w:hAnsi="宋体" w:eastAsia="宋体" w:cs="宋体"/>
          <w:color w:val="000"/>
          <w:sz w:val="28"/>
          <w:szCs w:val="28"/>
        </w:rPr>
        <w:t xml:space="preserve">在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土大厨每日工作总结7</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路漫漫其修远兮，吾将上下而求索。”在总结本年度经”“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土大厨每日工作总结8</w:t>
      </w:r>
    </w:p>
    <w:p>
      <w:pPr>
        <w:ind w:left="0" w:right="0" w:firstLine="560"/>
        <w:spacing w:before="450" w:after="450" w:line="312" w:lineRule="auto"/>
      </w:pPr>
      <w:r>
        <w:rPr>
          <w:rFonts w:ascii="宋体" w:hAnsi="宋体" w:eastAsia="宋体" w:cs="宋体"/>
          <w:color w:val="000"/>
          <w:sz w:val="28"/>
          <w:szCs w:val="28"/>
        </w:rPr>
        <w:t xml:space="preserve">____年就要过去了，自从从事厨房地方菜打荷一职以来，辛勤工作，认真对待对一件事，多次被评为集团先进个人，我知道这份荣誉实在是来之不易，心情无比激动，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酒店厨房个人工作总结(共2篇)]升自己的工作技能、技术，先后在粤菜鲍鱼房、粤菜打荷、粤菜蒸锅。就过职。现任地方菜打荷一职，同时我不断在实践中寻找技巧、在技巧中总结经验、在积累的经验中不断</w:t>
      </w:r>
    </w:p>
    <w:p>
      <w:pPr>
        <w:ind w:left="0" w:right="0" w:firstLine="560"/>
        <w:spacing w:before="450" w:after="450" w:line="312" w:lineRule="auto"/>
      </w:pPr>
      <w:r>
        <w:rPr>
          <w:rFonts w:ascii="宋体" w:hAnsi="宋体" w:eastAsia="宋体" w:cs="宋体"/>
          <w:color w:val="000"/>
          <w:sz w:val="28"/>
          <w:szCs w:val="28"/>
        </w:rPr>
        <w:t xml:space="preserve">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最后愿____的明天更辉煌，更灿烂!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土大厨每日工作总结9</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土大厨每日工作总结10</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土大厨每日工作总结11</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辞旧迎新之际，我们将在__年的基础上，继续加强经营管理、质量卫生监控和成本控制，同时要改进自己的工作思路，考察新的菜品，加快菜肴的创新，从而寻求在__年创造更好的经济效益和社会效益。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__年餐饮业的竞争更加白热化。但是，我相信，在各位领导和同仁的指导和帮助下，我们的团队一定能够抓住机遇，迎接挑战，走向一个收获的__！</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土大厨每日工作总结13</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土大厨每日工作总结14</w:t>
      </w:r>
    </w:p>
    <w:p>
      <w:pPr>
        <w:ind w:left="0" w:right="0" w:firstLine="560"/>
        <w:spacing w:before="450" w:after="450" w:line="312" w:lineRule="auto"/>
      </w:pPr>
      <w:r>
        <w:rPr>
          <w:rFonts w:ascii="宋体" w:hAnsi="宋体" w:eastAsia="宋体" w:cs="宋体"/>
          <w:color w:val="000"/>
          <w:sz w:val="28"/>
          <w:szCs w:val="28"/>
        </w:rPr>
        <w:t xml:space="preserve">伴随着时钟的步伐20__年立刻就要过去了，回首过去的一年，感谢各位领导对我工作的指导和帮忙，感谢广大同事对我工作的支持，我必须会在今后的工作中坚持以身作则，严格要求自己，做好本职工作，弥补工作中的不足，提高我的技能服务水平。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虽然自己只是一名普通的厨师，但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_理论、“三个代表”和科学发展观的重要思想，深刻领会其中的科学内涵，增强自己实践的自觉性和坚定性;认真学习党的大会精神，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群众财物，做好群众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持续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尽管如此，回顾过去的一年，我还存在许多不足：服务意识不强，有时也还有思考不周，服务不到的地方;有时因急燥与个别员工发生意见冲突;节约意识还不够强等等。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土大厨每日工作总结16</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土大厨每日工作总结17</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土大厨每日工作总结18</w:t>
      </w:r>
    </w:p>
    <w:p>
      <w:pPr>
        <w:ind w:left="0" w:right="0" w:firstLine="560"/>
        <w:spacing w:before="450" w:after="450" w:line="312" w:lineRule="auto"/>
      </w:pPr>
      <w:r>
        <w:rPr>
          <w:rFonts w:ascii="宋体" w:hAnsi="宋体" w:eastAsia="宋体" w:cs="宋体"/>
          <w:color w:val="000"/>
          <w:sz w:val="28"/>
          <w:szCs w:val="28"/>
        </w:rPr>
        <w:t xml:space="preserve">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土大厨每日工作总结19</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土大厨每日工作总结20</w:t>
      </w:r>
    </w:p>
    <w:p>
      <w:pPr>
        <w:ind w:left="0" w:right="0" w:firstLine="560"/>
        <w:spacing w:before="450" w:after="450" w:line="312" w:lineRule="auto"/>
      </w:pPr>
      <w:r>
        <w:rPr>
          <w:rFonts w:ascii="宋体" w:hAnsi="宋体" w:eastAsia="宋体" w:cs="宋体"/>
          <w:color w:val="000"/>
          <w:sz w:val="28"/>
          <w:szCs w:val="28"/>
        </w:rPr>
        <w:t xml:space="preserve">回首XX年，在公司领导的指导和各个部门的支持下，坚持以身作则，高标准、严要求，团结和带领厨房部全体员工，为给顾客提供可口的菜肴，勤勤恳恳、兢兢业业。现将一年来的工作总结如下：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XX年的基础上，在公司的引导下，继续加强经营管理、质量卫生监控和成本控制，同时改进自己的工作思路，结合“研发小组”的资源，考察新的菜品，加快菜肴的创新，进而在XX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土大厨每日工作总结21</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土大厨每日工作总结22</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土大厨每日工作总结23</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的回报。“把简单的事千万次的做好就是不简单，把平凡的事千万次的做好就是不平凡”这是我在之后的工作中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土大厨每日工作总结24</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2025-07-08T21:14:42+08:00</dcterms:created>
  <dcterms:modified xsi:type="dcterms:W3CDTF">2025-07-08T21:14:42+08:00</dcterms:modified>
</cp:coreProperties>
</file>

<file path=docProps/custom.xml><?xml version="1.0" encoding="utf-8"?>
<Properties xmlns="http://schemas.openxmlformats.org/officeDocument/2006/custom-properties" xmlns:vt="http://schemas.openxmlformats.org/officeDocument/2006/docPropsVTypes"/>
</file>