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人行留抵退税工作总结(热门36篇)</w:t>
      </w:r>
      <w:bookmarkEnd w:id="1"/>
    </w:p>
    <w:p>
      <w:pPr>
        <w:jc w:val="center"/>
        <w:spacing w:before="0" w:after="450"/>
      </w:pPr>
      <w:r>
        <w:rPr>
          <w:rFonts w:ascii="Arial" w:hAnsi="Arial" w:eastAsia="Arial" w:cs="Arial"/>
          <w:color w:val="999999"/>
          <w:sz w:val="20"/>
          <w:szCs w:val="20"/>
        </w:rPr>
        <w:t xml:space="preserve">来源：网络  作者：轻吟低唱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人行留抵退税工作总结1为深入贯彻落实财政厅减税降费的决策部署，充分认识减税降费的重要意义，将其作为一项重大任务，切实承担起抓落实的主体责任，加强组织领导，精心筹划部署。xx区紧扣减税降费工作主题，建立健全协调推进机制，制定了《xxx市xx区...</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人行留抵退税工作总结1</w:t>
      </w:r>
    </w:p>
    <w:p>
      <w:pPr>
        <w:ind w:left="0" w:right="0" w:firstLine="560"/>
        <w:spacing w:before="450" w:after="450" w:line="312" w:lineRule="auto"/>
      </w:pPr>
      <w:r>
        <w:rPr>
          <w:rFonts w:ascii="宋体" w:hAnsi="宋体" w:eastAsia="宋体" w:cs="宋体"/>
          <w:color w:val="000"/>
          <w:sz w:val="28"/>
          <w:szCs w:val="28"/>
        </w:rPr>
        <w:t xml:space="preserve">为深入贯彻落实财政厅减税降费的决策部署，充分认识减税降费的重要意义，将其作为一项重大任务，切实承担起抓落实的主体责任，加强组织领导，精心筹划部署。xx区紧扣减税降费工作主题，建立健全协调推进机制，制定了《xxx市xx区贯彻落实减税降费实施方案》、《xx区财政局关于进一步做好减税降费工作实施方案》、《国家_xxx市xx区税务局深入贯彻落实减税降费政策实施方案的通知》，明确人社、民政、发改、市场监管各相关部门的工作职责及任务，建立起抓落实的工作机制，确保各项减税降费等政策宣传及落实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人行留抵退税工作总结2</w:t>
      </w:r>
    </w:p>
    <w:p>
      <w:pPr>
        <w:ind w:left="0" w:right="0" w:firstLine="560"/>
        <w:spacing w:before="450" w:after="450" w:line="312" w:lineRule="auto"/>
      </w:pPr>
      <w:r>
        <w:rPr>
          <w:rFonts w:ascii="宋体" w:hAnsi="宋体" w:eastAsia="宋体" w:cs="宋体"/>
          <w:color w:val="000"/>
          <w:sz w:val="28"/>
          <w:szCs w:val="28"/>
        </w:rPr>
        <w:t xml:space="preserve">减税降费是深化供给侧结构性改革的重要举措，是_作出的优化经济结构、促进企业发展的重要举措。今年以来，XX区税务系统全体干部职工迎难而上、戮力同心，在区委区政府和市税务局的正确领导下，突出确保减税降费政策措施落地生根这个主题，持续优化纳税服务和营商环境，把进一步减轻企业负担、激发市场活力、促进经济增长纳入工作重要日程中，为XX区经济社会实现高质量发展作出应有贡献。现将有关情况报告如下：</w:t>
      </w:r>
    </w:p>
    <w:p>
      <w:pPr>
        <w:ind w:left="0" w:right="0" w:firstLine="560"/>
        <w:spacing w:before="450" w:after="450" w:line="312" w:lineRule="auto"/>
      </w:pPr>
      <w:r>
        <w:rPr>
          <w:rFonts w:ascii="宋体" w:hAnsi="宋体" w:eastAsia="宋体" w:cs="宋体"/>
          <w:color w:val="000"/>
          <w:sz w:val="28"/>
          <w:szCs w:val="28"/>
        </w:rPr>
        <w:t xml:space="preserve">&gt;一、总体减税情况</w:t>
      </w:r>
    </w:p>
    <w:p>
      <w:pPr>
        <w:ind w:left="0" w:right="0" w:firstLine="560"/>
        <w:spacing w:before="450" w:after="450" w:line="312" w:lineRule="auto"/>
      </w:pPr>
      <w:r>
        <w:rPr>
          <w:rFonts w:ascii="宋体" w:hAnsi="宋体" w:eastAsia="宋体" w:cs="宋体"/>
          <w:color w:val="000"/>
          <w:sz w:val="28"/>
          <w:szCs w:val="28"/>
        </w:rPr>
        <w:t xml:space="preserve">1-7月，XX区税务局共减免税款亿元，其中20xx年新出台政策减免税款亿元，占总减免税额的。累计新增减税主要由两个部分组成：</w:t>
      </w:r>
    </w:p>
    <w:p>
      <w:pPr>
        <w:ind w:left="0" w:right="0" w:firstLine="560"/>
        <w:spacing w:before="450" w:after="450" w:line="312" w:lineRule="auto"/>
      </w:pPr>
      <w:r>
        <w:rPr>
          <w:rFonts w:ascii="宋体" w:hAnsi="宋体" w:eastAsia="宋体" w:cs="宋体"/>
          <w:color w:val="000"/>
          <w:sz w:val="28"/>
          <w:szCs w:val="28"/>
        </w:rPr>
        <w:t xml:space="preserve">（一）20xx年新出台减税政策。累计新增减税万元。其中，深化增值税改革新增减税万（含随增值税附征的城市维护建设税、教育费附加、地方教育附加减税万元，下同）；个人所得税专项附加扣除政策新增减税万元；小微企业普惠性政策新增减税万元，其中增值税新增减税万元（即月销售额在3万元至10万元之间的纳税人）；放款小型微利企业标准加大企业所得税优惠力度减免万元。</w:t>
      </w:r>
    </w:p>
    <w:p>
      <w:pPr>
        <w:ind w:left="0" w:right="0" w:firstLine="560"/>
        <w:spacing w:before="450" w:after="450" w:line="312" w:lineRule="auto"/>
      </w:pPr>
      <w:r>
        <w:rPr>
          <w:rFonts w:ascii="宋体" w:hAnsi="宋体" w:eastAsia="宋体" w:cs="宋体"/>
          <w:color w:val="000"/>
          <w:sz w:val="28"/>
          <w:szCs w:val="28"/>
        </w:rPr>
        <w:t xml:space="preserve">（二）20xx年实施20xx年翘尾减税政策。累计新增减税万元。其中，个人所得税第一步改革翘尾新增减税万元，增值税降率翘尾新增减税万元，统一增值税小规模纳税人标准新增减税万元，其他减税政策新增减税万元。</w:t>
      </w:r>
    </w:p>
    <w:p>
      <w:pPr>
        <w:ind w:left="0" w:right="0" w:firstLine="560"/>
        <w:spacing w:before="450" w:after="450" w:line="312" w:lineRule="auto"/>
      </w:pPr>
      <w:r>
        <w:rPr>
          <w:rFonts w:ascii="宋体" w:hAnsi="宋体" w:eastAsia="宋体" w:cs="宋体"/>
          <w:color w:val="000"/>
          <w:sz w:val="28"/>
          <w:szCs w:val="28"/>
        </w:rPr>
        <w:t xml:space="preserve">&gt;二、深化增值税改革情况</w:t>
      </w:r>
    </w:p>
    <w:p>
      <w:pPr>
        <w:ind w:left="0" w:right="0" w:firstLine="560"/>
        <w:spacing w:before="450" w:after="450" w:line="312" w:lineRule="auto"/>
      </w:pPr>
      <w:r>
        <w:rPr>
          <w:rFonts w:ascii="宋体" w:hAnsi="宋体" w:eastAsia="宋体" w:cs="宋体"/>
          <w:color w:val="000"/>
          <w:sz w:val="28"/>
          <w:szCs w:val="28"/>
        </w:rPr>
        <w:t xml:space="preserve">从深化增值税改革首月运行情况来看，整体运行平稳，实现整体净减税万元（不包括折算附征的城市维护建设税、教育附加和地方教育附加减税）。</w:t>
      </w:r>
    </w:p>
    <w:p>
      <w:pPr>
        <w:ind w:left="0" w:right="0" w:firstLine="560"/>
        <w:spacing w:before="450" w:after="450" w:line="312" w:lineRule="auto"/>
      </w:pPr>
      <w:r>
        <w:rPr>
          <w:rFonts w:ascii="宋体" w:hAnsi="宋体" w:eastAsia="宋体" w:cs="宋体"/>
          <w:color w:val="000"/>
          <w:sz w:val="28"/>
          <w:szCs w:val="28"/>
        </w:rPr>
        <w:t xml:space="preserve">（一）主要行业整体减税情况</w:t>
      </w:r>
    </w:p>
    <w:p>
      <w:pPr>
        <w:ind w:left="0" w:right="0" w:firstLine="560"/>
        <w:spacing w:before="450" w:after="450" w:line="312" w:lineRule="auto"/>
      </w:pPr>
      <w:r>
        <w:rPr>
          <w:rFonts w:ascii="宋体" w:hAnsi="宋体" w:eastAsia="宋体" w:cs="宋体"/>
          <w:color w:val="000"/>
          <w:sz w:val="28"/>
          <w:szCs w:val="28"/>
        </w:rPr>
        <w:t xml:space="preserve">增值税16%、10%两档税率分别降低至13%、9%，配套国内旅客运输服务纳入抵扣范围、不动产一次性抵扣、加计抵减政策三项措施后，绝大多数行业实现了减税。（详见附件2）。</w:t>
      </w:r>
    </w:p>
    <w:p>
      <w:pPr>
        <w:ind w:left="0" w:right="0" w:firstLine="560"/>
        <w:spacing w:before="450" w:after="450" w:line="312" w:lineRule="auto"/>
      </w:pPr>
      <w:r>
        <w:rPr>
          <w:rFonts w:ascii="宋体" w:hAnsi="宋体" w:eastAsia="宋体" w:cs="宋体"/>
          <w:color w:val="000"/>
          <w:sz w:val="28"/>
          <w:szCs w:val="28"/>
        </w:rPr>
        <w:t xml:space="preserve">1、适用13%税率行业减税情况。原适用16%税率的制造业、批发零售业因税率大幅下调3个百分点，减税非常明显。其中，批发和零售业减税排在所有行业首位，是受益最大的\'行业，实现净减税万元，减税金额占总减税金额的，制造业也是此次税率下调的主要受益行业，实现净减税万元。</w:t>
      </w:r>
    </w:p>
    <w:p>
      <w:pPr>
        <w:ind w:left="0" w:right="0" w:firstLine="560"/>
        <w:spacing w:before="450" w:after="450" w:line="312" w:lineRule="auto"/>
      </w:pPr>
      <w:r>
        <w:rPr>
          <w:rFonts w:ascii="宋体" w:hAnsi="宋体" w:eastAsia="宋体" w:cs="宋体"/>
          <w:color w:val="000"/>
          <w:sz w:val="28"/>
          <w:szCs w:val="28"/>
        </w:rPr>
        <w:t xml:space="preserve">2、适用9%税率行业减税情况。原适用10%税率的行业减税效应也较为明显。其中，交通运输业实现净减税万元；建筑业实现净减税万元。</w:t>
      </w:r>
    </w:p>
    <w:p>
      <w:pPr>
        <w:ind w:left="0" w:right="0" w:firstLine="560"/>
        <w:spacing w:before="450" w:after="450" w:line="312" w:lineRule="auto"/>
      </w:pPr>
      <w:r>
        <w:rPr>
          <w:rFonts w:ascii="宋体" w:hAnsi="宋体" w:eastAsia="宋体" w:cs="宋体"/>
          <w:color w:val="000"/>
          <w:sz w:val="28"/>
          <w:szCs w:val="28"/>
        </w:rPr>
        <w:t xml:space="preserve">3、主要适用6%税率行业税收变化情况。适用6%税率的行业，主要涉及邮政、电信、现代服务、生活服务业等生产、生活性服务业，以及金融行业。这些行业由于销项端6%的税率保持不变，进项端税率由16%、10%分别下调至13%、9%，抵扣减少从而可能出现增税；但受益于三项配套措施，生产、生活性服务业中的所有行业实现减税，并且减税面也不小。1-6月，现代服务业和生活服务业分别实现净减税万元和万元。</w:t>
      </w:r>
    </w:p>
    <w:p>
      <w:pPr>
        <w:ind w:left="0" w:right="0" w:firstLine="560"/>
        <w:spacing w:before="450" w:after="450" w:line="312" w:lineRule="auto"/>
      </w:pPr>
      <w:r>
        <w:rPr>
          <w:rFonts w:ascii="宋体" w:hAnsi="宋体" w:eastAsia="宋体" w:cs="宋体"/>
          <w:color w:val="000"/>
          <w:sz w:val="28"/>
          <w:szCs w:val="28"/>
        </w:rPr>
        <w:t xml:space="preserve">&gt;三、税务部门征收社会保险费情况</w:t>
      </w:r>
    </w:p>
    <w:p>
      <w:pPr>
        <w:ind w:left="0" w:right="0" w:firstLine="560"/>
        <w:spacing w:before="450" w:after="450" w:line="312" w:lineRule="auto"/>
      </w:pPr>
      <w:r>
        <w:rPr>
          <w:rFonts w:ascii="宋体" w:hAnsi="宋体" w:eastAsia="宋体" w:cs="宋体"/>
          <w:color w:val="000"/>
          <w:sz w:val="28"/>
          <w:szCs w:val="28"/>
        </w:rPr>
        <w:t xml:space="preserve">在降低城镇职工基本养老保险单位缴费比例方面，社保费征收子系统已经在5月开征前将机关养老保险单位缴费比率从20%维护为16%，从系统上确保所有单位缴费比例正确无误。截至七月底，共减免机关事业单位养老保险万，624户次享受减免，减免率达100%。</w:t>
      </w:r>
    </w:p>
    <w:p>
      <w:pPr>
        <w:ind w:left="0" w:right="0" w:firstLine="560"/>
        <w:spacing w:before="450" w:after="450" w:line="312" w:lineRule="auto"/>
      </w:pPr>
      <w:r>
        <w:rPr>
          <w:rFonts w:ascii="宋体" w:hAnsi="宋体" w:eastAsia="宋体" w:cs="宋体"/>
          <w:color w:val="000"/>
          <w:sz w:val="28"/>
          <w:szCs w:val="28"/>
        </w:rPr>
        <w:t xml:space="preserve">在阶段性降低失业保险、工伤保险费率方面，所有政策维持不变，且失业保险、工伤保险目前仍然由社保部门核定，线下传递数据进行征收，无需在税务系统内进行调整，未受到影响。</w:t>
      </w:r>
    </w:p>
    <w:p>
      <w:pPr>
        <w:ind w:left="0" w:right="0" w:firstLine="560"/>
        <w:spacing w:before="450" w:after="450" w:line="312" w:lineRule="auto"/>
      </w:pPr>
      <w:r>
        <w:rPr>
          <w:rFonts w:ascii="宋体" w:hAnsi="宋体" w:eastAsia="宋体" w:cs="宋体"/>
          <w:color w:val="000"/>
          <w:sz w:val="28"/>
          <w:szCs w:val="28"/>
        </w:rPr>
        <w:t xml:space="preserve">在调整社保缴费基数方面，根据江西省5月30日公布的最新全口径平均工资4736元，通过逐一排查，我局没有一家单位在60%-300%范围外，没有受到此项优惠政策影响。</w:t>
      </w:r>
    </w:p>
    <w:p>
      <w:pPr>
        <w:ind w:left="0" w:right="0" w:firstLine="560"/>
        <w:spacing w:before="450" w:after="450" w:line="312" w:lineRule="auto"/>
      </w:pPr>
      <w:r>
        <w:rPr>
          <w:rFonts w:ascii="宋体" w:hAnsi="宋体" w:eastAsia="宋体" w:cs="宋体"/>
          <w:color w:val="000"/>
          <w:sz w:val="28"/>
          <w:szCs w:val="28"/>
        </w:rPr>
        <w:t xml:space="preserve">此外，我局稳步推进社保费征收体制改革，企业职工基本养老保险和企业职工其他险种缴费均暂按原征收体制继续征收，缴费方式稳定；不增加小微企业实际缴费负担，不自行对历史欠费进行集中清缴，务必使企业特别是小微企业缴费负担有实质性下降。</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在深入落实减税降费工作中，我局以实而又实的作风，铁心硬手抓工作落实，持续推动工作全流程、各环节有新的提升，取得了新的积极成效。</w:t>
      </w:r>
    </w:p>
    <w:p>
      <w:pPr>
        <w:ind w:left="0" w:right="0" w:firstLine="560"/>
        <w:spacing w:before="450" w:after="450" w:line="312" w:lineRule="auto"/>
      </w:pPr>
      <w:r>
        <w:rPr>
          <w:rFonts w:ascii="宋体" w:hAnsi="宋体" w:eastAsia="宋体" w:cs="宋体"/>
          <w:color w:val="000"/>
          <w:sz w:val="28"/>
          <w:szCs w:val="28"/>
        </w:rPr>
        <w:t xml:space="preserve">（一）指挥体系得到进一步完善。</w:t>
      </w:r>
    </w:p>
    <w:p>
      <w:pPr>
        <w:ind w:left="0" w:right="0" w:firstLine="560"/>
        <w:spacing w:before="450" w:after="450" w:line="312" w:lineRule="auto"/>
      </w:pPr>
      <w:r>
        <w:rPr>
          <w:rFonts w:ascii="宋体" w:hAnsi="宋体" w:eastAsia="宋体" w:cs="宋体"/>
          <w:color w:val="000"/>
          <w:sz w:val="28"/>
          <w:szCs w:val="28"/>
        </w:rPr>
        <w:t xml:space="preserve">一是紧盯上级要求。及时更新编制新版减税降费工作路线图、时间表、任务书，实现挂图作战、对表销号。</w:t>
      </w:r>
    </w:p>
    <w:p>
      <w:pPr>
        <w:ind w:left="0" w:right="0" w:firstLine="560"/>
        <w:spacing w:before="450" w:after="450" w:line="312" w:lineRule="auto"/>
      </w:pPr>
      <w:r>
        <w:rPr>
          <w:rFonts w:ascii="宋体" w:hAnsi="宋体" w:eastAsia="宋体" w:cs="宋体"/>
          <w:color w:val="000"/>
          <w:sz w:val="28"/>
          <w:szCs w:val="28"/>
        </w:rPr>
        <w:t xml:space="preserve">二是统筹工作部署。为切实给基层减负，对减税降费相关数据由减税办进行统一集中下发。</w:t>
      </w:r>
    </w:p>
    <w:p>
      <w:pPr>
        <w:ind w:left="0" w:right="0" w:firstLine="560"/>
        <w:spacing w:before="450" w:after="450" w:line="312" w:lineRule="auto"/>
      </w:pPr>
      <w:r>
        <w:rPr>
          <w:rFonts w:ascii="宋体" w:hAnsi="宋体" w:eastAsia="宋体" w:cs="宋体"/>
          <w:color w:val="000"/>
          <w:sz w:val="28"/>
          <w:szCs w:val="28"/>
        </w:rPr>
        <w:t xml:space="preserve">三是畅通上传下达。及时向下传达总局、省局以及市局减税办问题解决方案和答复口径，同时收集基层管理部门反馈的意见建议，进行汇总梳理、建账销号，指导推进工作。</w:t>
      </w:r>
    </w:p>
    <w:p>
      <w:pPr>
        <w:ind w:left="0" w:right="0" w:firstLine="560"/>
        <w:spacing w:before="450" w:after="450" w:line="312" w:lineRule="auto"/>
      </w:pPr>
      <w:r>
        <w:rPr>
          <w:rFonts w:ascii="宋体" w:hAnsi="宋体" w:eastAsia="宋体" w:cs="宋体"/>
          <w:color w:val="000"/>
          <w:sz w:val="28"/>
          <w:szCs w:val="28"/>
        </w:rPr>
        <w:t xml:space="preserve">（二）内外合力得到进一步聚集。</w:t>
      </w:r>
    </w:p>
    <w:p>
      <w:pPr>
        <w:ind w:left="0" w:right="0" w:firstLine="560"/>
        <w:spacing w:before="450" w:after="450" w:line="312" w:lineRule="auto"/>
      </w:pPr>
      <w:r>
        <w:rPr>
          <w:rFonts w:ascii="宋体" w:hAnsi="宋体" w:eastAsia="宋体" w:cs="宋体"/>
          <w:color w:val="000"/>
          <w:sz w:val="28"/>
          <w:szCs w:val="28"/>
        </w:rPr>
        <w:t xml:space="preserve">一是思想同心。全省各级税务局继续开展集中走访，在减税降费出台之际，我局积极争取并得到多部门的支持和配合，主动向区委区政府和区纪委汇报，得到了区政府、区审计局、区财政局以及社区街道等各部门帮助与支持。</w:t>
      </w:r>
    </w:p>
    <w:p>
      <w:pPr>
        <w:ind w:left="0" w:right="0" w:firstLine="560"/>
        <w:spacing w:before="450" w:after="450" w:line="312" w:lineRule="auto"/>
      </w:pPr>
      <w:r>
        <w:rPr>
          <w:rFonts w:ascii="宋体" w:hAnsi="宋体" w:eastAsia="宋体" w:cs="宋体"/>
          <w:color w:val="000"/>
          <w:sz w:val="28"/>
          <w:szCs w:val="28"/>
        </w:rPr>
        <w:t xml:space="preserve">二是行动同步。重点打造“县长税课”品牌，专题辅导减税降费等相关税收政策，我局拟将通过集中授课、政府常务会议、地方党委理论中心组学习等形式，向地方党政部门讲授一堂“减税降费”知识课，进一步助力减税降费政策的落实。</w:t>
      </w:r>
    </w:p>
    <w:p>
      <w:pPr>
        <w:ind w:left="0" w:right="0" w:firstLine="560"/>
        <w:spacing w:before="450" w:after="450" w:line="312" w:lineRule="auto"/>
      </w:pPr>
      <w:r>
        <w:rPr>
          <w:rFonts w:ascii="宋体" w:hAnsi="宋体" w:eastAsia="宋体" w:cs="宋体"/>
          <w:color w:val="000"/>
          <w:sz w:val="28"/>
          <w:szCs w:val="28"/>
        </w:rPr>
        <w:t xml:space="preserve">（三）宣传辅导得到进一步强化。我局积极畅通线上+线下两条宣传辅导渠道，</w:t>
      </w:r>
    </w:p>
    <w:p>
      <w:pPr>
        <w:ind w:left="0" w:right="0" w:firstLine="560"/>
        <w:spacing w:before="450" w:after="450" w:line="312" w:lineRule="auto"/>
      </w:pPr>
      <w:r>
        <w:rPr>
          <w:rFonts w:ascii="宋体" w:hAnsi="宋体" w:eastAsia="宋体" w:cs="宋体"/>
          <w:color w:val="000"/>
          <w:sz w:val="28"/>
          <w:szCs w:val="28"/>
        </w:rPr>
        <w:t xml:space="preserve">第一轮深化增值税改革一般纳税人的宣传辅导户数共827户，采取实体纳税人学堂5场次，通过QQ、微信等方式推送信息58条。</w:t>
      </w:r>
    </w:p>
    <w:p>
      <w:pPr>
        <w:ind w:left="0" w:right="0" w:firstLine="560"/>
        <w:spacing w:before="450" w:after="450" w:line="312" w:lineRule="auto"/>
      </w:pPr>
      <w:r>
        <w:rPr>
          <w:rFonts w:ascii="宋体" w:hAnsi="宋体" w:eastAsia="宋体" w:cs="宋体"/>
          <w:color w:val="000"/>
          <w:sz w:val="28"/>
          <w:szCs w:val="28"/>
        </w:rPr>
        <w:t xml:space="preserve">第二轮主要针对三类小微企业，已宣传辅导小微企业4900户，通过QQ、微信等方式推送信息达4600户次，上门一对一辅导25户次，电话辅导275户次。</w:t>
      </w:r>
    </w:p>
    <w:p>
      <w:pPr>
        <w:ind w:left="0" w:right="0" w:firstLine="560"/>
        <w:spacing w:before="450" w:after="450" w:line="312" w:lineRule="auto"/>
      </w:pPr>
      <w:r>
        <w:rPr>
          <w:rFonts w:ascii="宋体" w:hAnsi="宋体" w:eastAsia="宋体" w:cs="宋体"/>
          <w:color w:val="000"/>
          <w:sz w:val="28"/>
          <w:szCs w:val="28"/>
        </w:rPr>
        <w:t xml:space="preserve">第三轮重点对生产、生活性服务业纳税人共计132户纳税人进行实体纳税人培训。</w:t>
      </w:r>
    </w:p>
    <w:p>
      <w:pPr>
        <w:ind w:left="0" w:right="0" w:firstLine="560"/>
        <w:spacing w:before="450" w:after="450" w:line="312" w:lineRule="auto"/>
      </w:pPr>
      <w:r>
        <w:rPr>
          <w:rFonts w:ascii="宋体" w:hAnsi="宋体" w:eastAsia="宋体" w:cs="宋体"/>
          <w:color w:val="000"/>
          <w:sz w:val="28"/>
          <w:szCs w:val="28"/>
        </w:rPr>
        <w:t xml:space="preserve">实现了一般纳税人和小微企业的宣传辅导面100%。为助力社保费政策的顺利落地生根，4月26日，我局对辖区内共计224户缴费人开展了社会保险降率培训，培训覆盖面达100%。此外，我局还印制发放减税降费政策60问5000份，告纳税人一封信5000份，发放省、市局编印各类政策汇编15560份。信息报道上，我局在《凤凰网》、《税务专报》、《中国税务报》、《江西手机报》、《中国新闻网》、市局减税降费专报以及局内网等媒体和平台刊发了系列减税降费新闻稿件。</w:t>
      </w:r>
    </w:p>
    <w:p>
      <w:pPr>
        <w:ind w:left="0" w:right="0" w:firstLine="560"/>
        <w:spacing w:before="450" w:after="450" w:line="312" w:lineRule="auto"/>
      </w:pPr>
      <w:r>
        <w:rPr>
          <w:rFonts w:ascii="宋体" w:hAnsi="宋体" w:eastAsia="宋体" w:cs="宋体"/>
          <w:color w:val="000"/>
          <w:sz w:val="28"/>
          <w:szCs w:val="28"/>
        </w:rPr>
        <w:t xml:space="preserve">（四）政策落实得到进一步推动。</w:t>
      </w:r>
    </w:p>
    <w:p>
      <w:pPr>
        <w:ind w:left="0" w:right="0" w:firstLine="560"/>
        <w:spacing w:before="450" w:after="450" w:line="312" w:lineRule="auto"/>
      </w:pPr>
      <w:r>
        <w:rPr>
          <w:rFonts w:ascii="宋体" w:hAnsi="宋体" w:eastAsia="宋体" w:cs="宋体"/>
          <w:color w:val="000"/>
          <w:sz w:val="28"/>
          <w:szCs w:val="28"/>
        </w:rPr>
        <w:t xml:space="preserve">一是在管理服务上出实招。开展第三方乱收费行为排查整治，结合“三服务”实地走访企业和随机电话回访纳税人等方式，抽查共计30家使用税控盘企业，抽查中未发现乱收费现象，减税降费工作推进平稳有力有序。</w:t>
      </w:r>
    </w:p>
    <w:p>
      <w:pPr>
        <w:ind w:left="0" w:right="0" w:firstLine="560"/>
        <w:spacing w:before="450" w:after="450" w:line="312" w:lineRule="auto"/>
      </w:pPr>
      <w:r>
        <w:rPr>
          <w:rFonts w:ascii="宋体" w:hAnsi="宋体" w:eastAsia="宋体" w:cs="宋体"/>
          <w:color w:val="000"/>
          <w:sz w:val="28"/>
          <w:szCs w:val="28"/>
        </w:rPr>
        <w:t xml:space="preserve">二是在退税办理上出新招。针对应享未享自然人退税难点，我局组织青年先锋突击队，根据市各大商业银行发来的银行账号信息加班加点录入金三系统，发起自然人退税流程，梳理自然人应享未享数据，共处理四千多条自然人数据。</w:t>
      </w:r>
    </w:p>
    <w:p>
      <w:pPr>
        <w:ind w:left="0" w:right="0" w:firstLine="560"/>
        <w:spacing w:before="450" w:after="450" w:line="312" w:lineRule="auto"/>
      </w:pPr>
      <w:r>
        <w:rPr>
          <w:rFonts w:ascii="宋体" w:hAnsi="宋体" w:eastAsia="宋体" w:cs="宋体"/>
          <w:color w:val="000"/>
          <w:sz w:val="28"/>
          <w:szCs w:val="28"/>
        </w:rPr>
        <w:t xml:space="preserve">三是在社保征收上出硬招。社保降率政策实施以来，我局积极协调人社部门，统一数据标准，加强申报缴纳，大力推行机关事业单位电子缴库，已全部解决零余额账户缴费问题，我局电子缴库率为100%。</w:t>
      </w:r>
    </w:p>
    <w:p>
      <w:pPr>
        <w:ind w:left="0" w:right="0" w:firstLine="560"/>
        <w:spacing w:before="450" w:after="450" w:line="312" w:lineRule="auto"/>
      </w:pPr>
      <w:r>
        <w:rPr>
          <w:rFonts w:ascii="宋体" w:hAnsi="宋体" w:eastAsia="宋体" w:cs="宋体"/>
          <w:color w:val="000"/>
          <w:sz w:val="28"/>
          <w:szCs w:val="28"/>
        </w:rPr>
        <w:t xml:space="preserve">（五）统计核算得到进一步提升。为完善数据质量保障机制，不断提高前端源头数据的准确性，理顺数据核查、会审、差错数据更正等后端纠错业务流程，切实提高减税降费数据统计质量，我局减税办以及各个科室人员每日登陆大数据平台查看最新数据情况。</w:t>
      </w:r>
    </w:p>
    <w:p>
      <w:pPr>
        <w:ind w:left="0" w:right="0" w:firstLine="560"/>
        <w:spacing w:before="450" w:after="450" w:line="312" w:lineRule="auto"/>
      </w:pPr>
      <w:r>
        <w:rPr>
          <w:rFonts w:ascii="宋体" w:hAnsi="宋体" w:eastAsia="宋体" w:cs="宋体"/>
          <w:color w:val="000"/>
          <w:sz w:val="28"/>
          <w:szCs w:val="28"/>
        </w:rPr>
        <w:t xml:space="preserve">下一步，我局将继续落实好区委、区政府工作部署，进一步提高政治站位，持续跟踪减税降费政策落实情况，切实做到分析更深入、核算更精准、服务更优化、辅导更到位，确保减税降费落地生根，向广大纳税人缴费人交上合格答卷。</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人行留抵退税工作总结3</w:t>
      </w:r>
    </w:p>
    <w:p>
      <w:pPr>
        <w:ind w:left="0" w:right="0" w:firstLine="560"/>
        <w:spacing w:before="450" w:after="450" w:line="312" w:lineRule="auto"/>
      </w:pPr>
      <w:r>
        <w:rPr>
          <w:rFonts w:ascii="宋体" w:hAnsi="宋体" w:eastAsia="宋体" w:cs="宋体"/>
          <w:color w:val="000"/>
          <w:sz w:val="28"/>
          <w:szCs w:val="28"/>
        </w:rPr>
        <w:t xml:space="preserve">20xx年，惠农区税务局在上级机关和惠农区全面依法治区领导小组办公室的指导下，严格按照《党政主要负责人履行推进法治建设第一责任人职责规定》、《区委委员会全面依法治区委员会20xx年工作要点》及《惠农区20xx年法治政府建设工作要点》文件精神及工作安排，以法治政府建设及依法治区工作任务为主线，确保坚持法治引领，自觉践行依法行政，扎实推进依法治税，提升我局全面依法行政工作水平，税收执法行为不断规范，纳税人税法遵从度明显增强，扎实高效推进法治政府建设。现将20xx年依法治税工作情况汇报如下：</w:t>
      </w:r>
    </w:p>
    <w:p>
      <w:pPr>
        <w:ind w:left="0" w:right="0" w:firstLine="560"/>
        <w:spacing w:before="450" w:after="450" w:line="312" w:lineRule="auto"/>
      </w:pPr>
      <w:r>
        <w:rPr>
          <w:rFonts w:ascii="宋体" w:hAnsi="宋体" w:eastAsia="宋体" w:cs="宋体"/>
          <w:color w:val="000"/>
          <w:sz w:val="28"/>
          <w:szCs w:val="28"/>
        </w:rPr>
        <w:t xml:space="preserve">&gt;一、贯彻落实指导思想，加强组织领导</w:t>
      </w:r>
    </w:p>
    <w:p>
      <w:pPr>
        <w:ind w:left="0" w:right="0" w:firstLine="560"/>
        <w:spacing w:before="450" w:after="450" w:line="312" w:lineRule="auto"/>
      </w:pPr>
      <w:r>
        <w:rPr>
          <w:rFonts w:ascii="宋体" w:hAnsi="宋体" w:eastAsia="宋体" w:cs="宋体"/>
          <w:color w:val="000"/>
          <w:sz w:val="28"/>
          <w:szCs w:val="28"/>
        </w:rPr>
        <w:t xml:space="preserve">认真贯彻落实全面依法治区及法治政府建设工作要点，以弘扬法治精神、培育法治信仰、推动法治实践为主要任务。紧紧围绕税收工作为中心，提高领导干部思想认识，发挥税务部门的积极作用，以企业税收管理为切入点，整顿和规范税收秩序，助力企业发展，树立税务机关为国聚财、秉公执法、规范有序的良好形象，营造良好的税收工作环境。</w:t>
      </w:r>
    </w:p>
    <w:p>
      <w:pPr>
        <w:ind w:left="0" w:right="0" w:firstLine="560"/>
        <w:spacing w:before="450" w:after="450" w:line="312" w:lineRule="auto"/>
      </w:pPr>
      <w:r>
        <w:rPr>
          <w:rFonts w:ascii="宋体" w:hAnsi="宋体" w:eastAsia="宋体" w:cs="宋体"/>
          <w:color w:val="000"/>
          <w:sz w:val="28"/>
          <w:szCs w:val="28"/>
        </w:rPr>
        <w:t xml:space="preserve">我局始严格落实第一责任人职责，完善工作机制作为推进法治政府建设的首要环节，成立了由主要负责人任组长、其他班子成员任副组长、各相关职能部门负责人为成员单位的全面依法行政领导小组，建立了“主要领导负总责，分管领导具体抓、法制部门牵头抓、其他部门同配合、一级抓一级、逐步抓落实”的法治建设工作领导体系，并适时进行调整。</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（一）深入开展“七五普法”，丰富法律学习内容</w:t>
      </w:r>
    </w:p>
    <w:p>
      <w:pPr>
        <w:ind w:left="0" w:right="0" w:firstLine="560"/>
        <w:spacing w:before="450" w:after="450" w:line="312" w:lineRule="auto"/>
      </w:pPr>
      <w:r>
        <w:rPr>
          <w:rFonts w:ascii="宋体" w:hAnsi="宋体" w:eastAsia="宋体" w:cs="宋体"/>
          <w:color w:val="000"/>
          <w:sz w:val="28"/>
          <w:szCs w:val="28"/>
        </w:rPr>
        <w:t xml:space="preserve">我局认真落实“七五普法”的相关内容，始终把依法行政知识作为税务人员培训的必修课程，科学设置法治培训内容，对税务干部进行全方位法治培训。将普法学习纳入到基层党建工作中，督导干部有计划的开展法律学习、抄录学习笔记，机动安排普法学习计划，适时添加学习内容，将《民法典》补充到学习计划中，组织全体干部职工学习民法典，党委会、党委中心组组织学习民法典，邀请律师开展专题讲座，确保普法学习与时俱进，使干部的法律知识储备量逐步增长，法律知识更新更快。</w:t>
      </w:r>
    </w:p>
    <w:p>
      <w:pPr>
        <w:ind w:left="0" w:right="0" w:firstLine="560"/>
        <w:spacing w:before="450" w:after="450" w:line="312" w:lineRule="auto"/>
      </w:pPr>
      <w:r>
        <w:rPr>
          <w:rFonts w:ascii="宋体" w:hAnsi="宋体" w:eastAsia="宋体" w:cs="宋体"/>
          <w:color w:val="000"/>
          <w:sz w:val="28"/>
          <w:szCs w:val="28"/>
        </w:rPr>
        <w:t xml:space="preserve">（二）扎实落实普法责任制，强化政策宣传辅导</w:t>
      </w:r>
    </w:p>
    <w:p>
      <w:pPr>
        <w:ind w:left="0" w:right="0" w:firstLine="560"/>
        <w:spacing w:before="450" w:after="450" w:line="312" w:lineRule="auto"/>
      </w:pPr>
      <w:r>
        <w:rPr>
          <w:rFonts w:ascii="宋体" w:hAnsi="宋体" w:eastAsia="宋体" w:cs="宋体"/>
          <w:color w:val="000"/>
          <w:sz w:val="28"/>
          <w:szCs w:val="28"/>
        </w:rPr>
        <w:t xml:space="preserve">本着“谁执法谁普法，谁主管谁普法”的普法责任制要求，我局积极探索多元化宣传途径，切实提高税法宣传教育的渗透力和覆盖面，让纳税人“少走弯路，少费时间，少花金钱”。一是提高政策知晓度。在办税服务厅醒目位置放置办税指南、纳税辅导宣传册以及涉税事项告知书，利用LED电子显示屏滚动播放相关税费优惠政策，供纳税人随时学习了解相关内容；设立税收优惠政策咨询专岗和专家团队进驻办税大厅，解答回应纳税人关注问题，使税收政策进一步公开、透明。二是提升纳税人“获得感”。进一步优化岗责体系,在落实优惠政策中做到“专人负责、优先受理、限时办理”，全面落实减税降费，营造良好营商环境。三是按照各项工作要求的时间节点挂图推进，压实责任，层层传导。完善办税指南，更新办税“一次性告知”二维码，方便纳税人了解办税事项。疫情期间依托微信平台、“获得”平台等渠道点对点进行宣传辅导，为重点企业开展复杂涉税事项政策指导和跟踪服务活动，通过“漫灌式”宣传、“滴灌式”辅导的方式为企业送政策、送红利，在减税降费、精准管理、提质服务等方面持续发力。</w:t>
      </w:r>
    </w:p>
    <w:p>
      <w:pPr>
        <w:ind w:left="0" w:right="0" w:firstLine="560"/>
        <w:spacing w:before="450" w:after="450" w:line="312" w:lineRule="auto"/>
      </w:pPr>
      <w:r>
        <w:rPr>
          <w:rFonts w:ascii="宋体" w:hAnsi="宋体" w:eastAsia="宋体" w:cs="宋体"/>
          <w:color w:val="000"/>
          <w:sz w:val="28"/>
          <w:szCs w:val="28"/>
        </w:rPr>
        <w:t xml:space="preserve">（三）推进简政放权，便民办税服务</w:t>
      </w:r>
    </w:p>
    <w:p>
      <w:pPr>
        <w:ind w:left="0" w:right="0" w:firstLine="560"/>
        <w:spacing w:before="450" w:after="450" w:line="312" w:lineRule="auto"/>
      </w:pPr>
      <w:r>
        <w:rPr>
          <w:rFonts w:ascii="宋体" w:hAnsi="宋体" w:eastAsia="宋体" w:cs="宋体"/>
          <w:color w:val="000"/>
          <w:sz w:val="28"/>
          <w:szCs w:val="28"/>
        </w:rPr>
        <w:t xml:space="preserve">落实11大类146个事项“最多跑一次”清单，简化办税流转审批环节，目前已实现70%以上涉税事项“一次办结”。推行“马上办”服务清单，按照“窗口受理，内部流转、即（限）时办结、窗口出件”的模式，简化办税流转审批环节，对符合条件的涉税事项，在办税大厅的窗口直接受理，99%以上涉税事项实现可在办税服务厅办理。基本实现纳税人平均完成一次缴税（费）所需时间压缩至小时以内。有序推进出口退（免）税无纸化管理、无纸化退库等业务，我局已将审核外贸企业办理出口退税平均时间压缩至6天，生产出口企业办理出口退税平均时间压缩至4天。</w:t>
      </w:r>
    </w:p>
    <w:p>
      <w:pPr>
        <w:ind w:left="0" w:right="0" w:firstLine="560"/>
        <w:spacing w:before="450" w:after="450" w:line="312" w:lineRule="auto"/>
      </w:pPr>
      <w:r>
        <w:rPr>
          <w:rFonts w:ascii="宋体" w:hAnsi="宋体" w:eastAsia="宋体" w:cs="宋体"/>
          <w:color w:val="000"/>
          <w:sz w:val="28"/>
          <w:szCs w:val="28"/>
        </w:rPr>
        <w:t xml:space="preserve">（四）规范行政执法，严格执行行政裁量权</w:t>
      </w:r>
    </w:p>
    <w:p>
      <w:pPr>
        <w:ind w:left="0" w:right="0" w:firstLine="560"/>
        <w:spacing w:before="450" w:after="450" w:line="312" w:lineRule="auto"/>
      </w:pPr>
      <w:r>
        <w:rPr>
          <w:rFonts w:ascii="宋体" w:hAnsi="宋体" w:eastAsia="宋体" w:cs="宋体"/>
          <w:color w:val="000"/>
          <w:sz w:val="28"/>
          <w:szCs w:val="28"/>
        </w:rPr>
        <w:t xml:space="preserve">严格税务行政处罚案件审查。整理税务行政处罚涉及的文书、裁量基准等内容，严格把好税务行政处罚审查关，针对202_元以上罚款，坚持对标对表进行法制审核，规范税务行政处罚文书的填写，进一步规范税收违法行为。明确处罚范围，严格按照自治区税务局《税务行政处罚裁量适用规则》及裁量基准指导税务分局行使税收执法权，通过规范税务行政自由裁量权，指导和约束税务执法人员合法规范地行使行政裁量权，最大限度地减少执法随意性，切实提高税收执法质量和效率，提高税务干部依法行政能力，降低执法风险。</w:t>
      </w:r>
    </w:p>
    <w:p>
      <w:pPr>
        <w:ind w:left="0" w:right="0" w:firstLine="560"/>
        <w:spacing w:before="450" w:after="450" w:line="312" w:lineRule="auto"/>
      </w:pPr>
      <w:r>
        <w:rPr>
          <w:rFonts w:ascii="宋体" w:hAnsi="宋体" w:eastAsia="宋体" w:cs="宋体"/>
          <w:color w:val="000"/>
          <w:sz w:val="28"/>
          <w:szCs w:val="28"/>
        </w:rPr>
        <w:t xml:space="preserve">（五）全面推行“三项制度”</w:t>
      </w:r>
    </w:p>
    <w:p>
      <w:pPr>
        <w:ind w:left="0" w:right="0" w:firstLine="560"/>
        <w:spacing w:before="450" w:after="450" w:line="312" w:lineRule="auto"/>
      </w:pPr>
      <w:r>
        <w:rPr>
          <w:rFonts w:ascii="宋体" w:hAnsi="宋体" w:eastAsia="宋体" w:cs="宋体"/>
          <w:color w:val="000"/>
          <w:sz w:val="28"/>
          <w:szCs w:val="28"/>
        </w:rPr>
        <w:t xml:space="preserve">按照国家_要求，编制税收权力和责任清单，提交局全面依法行政领导小组会议审核通过后，组织干部职工进行学习，尤其是一线税务分局的工作人员，要求他们要牢牢把握权责清单责任事项，认真履行工作职责，依法依规办理涉税费事项。公开纳税咨询、举报投诉、法律救济监督渠道等,自觉接受纳税人监督。截止20xx年10月，通过执法信息公示平台、办税服务厅等渠道向社会主动公开主动公开执法人员90人、权力和责任清单482项、欠税信息524户次、准予行政许可结果341起、税务行政一般处罚程序结果116起、非正常户认定136户次；执法记录仪共拍摄纪录增值税专用发票百万元版最高开票限额实地核查3户、一般程序注销24户；共受理重大税收执法决定法制审核事项18户次，通过法制审核，确保各项税收执法决定合法、合规，降低税收执法风险。</w:t>
      </w:r>
    </w:p>
    <w:p>
      <w:pPr>
        <w:ind w:left="0" w:right="0" w:firstLine="560"/>
        <w:spacing w:before="450" w:after="450" w:line="312" w:lineRule="auto"/>
      </w:pPr>
      <w:r>
        <w:rPr>
          <w:rFonts w:ascii="宋体" w:hAnsi="宋体" w:eastAsia="宋体" w:cs="宋体"/>
          <w:color w:val="000"/>
          <w:sz w:val="28"/>
          <w:szCs w:val="28"/>
        </w:rPr>
        <w:t xml:space="preserve">（六）巧用“互联网+依法行政”，智慧服务法治税务</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人行留抵退税工作总结4</w:t>
      </w:r>
    </w:p>
    <w:p>
      <w:pPr>
        <w:ind w:left="0" w:right="0" w:firstLine="560"/>
        <w:spacing w:before="450" w:after="450" w:line="312" w:lineRule="auto"/>
      </w:pPr>
      <w:r>
        <w:rPr>
          <w:rFonts w:ascii="宋体" w:hAnsi="宋体" w:eastAsia="宋体" w:cs="宋体"/>
          <w:color w:val="000"/>
          <w:sz w:val="28"/>
          <w:szCs w:val="28"/>
        </w:rPr>
        <w:t xml:space="preserve">（一）持续不折不扣抓好宣传。全县9个办税服务大厅利用电子屏幕滚动播出减税降费政策，印发各种宣传资料15000余份、更换宣传展板30个。在电视台、颍上发布定期发布政策解读和落实情况信息，利用企业包保群，纳税服务微信群向纳税人发布有关信息。</w:t>
      </w:r>
    </w:p>
    <w:p>
      <w:pPr>
        <w:ind w:left="0" w:right="0" w:firstLine="560"/>
        <w:spacing w:before="450" w:after="450" w:line="312" w:lineRule="auto"/>
      </w:pPr>
      <w:r>
        <w:rPr>
          <w:rFonts w:ascii="宋体" w:hAnsi="宋体" w:eastAsia="宋体" w:cs="宋体"/>
          <w:color w:val="000"/>
          <w:sz w:val="28"/>
          <w:szCs w:val="28"/>
        </w:rPr>
        <w:t xml:space="preserve">（二）抓实抓细培训辅导。对内，“打铁必须自身硬”，累计培训税务干部300余人次。对外，统一举办了3期普惠性减税降费政策专题集中辅导培训，小微企业法人和财务负责人500多人次参加了培训。另外，采取座谈会、面对面、入户培训等多种形式对纳税人进行培训辅导，继续开设了“减税降费”辅导“小课堂”，受训对象包括小微企业、小规模纳税人共计1000余人次。</w:t>
      </w:r>
    </w:p>
    <w:p>
      <w:pPr>
        <w:ind w:left="0" w:right="0" w:firstLine="560"/>
        <w:spacing w:before="450" w:after="450" w:line="312" w:lineRule="auto"/>
      </w:pPr>
      <w:r>
        <w:rPr>
          <w:rFonts w:ascii="宋体" w:hAnsi="宋体" w:eastAsia="宋体" w:cs="宋体"/>
          <w:color w:val="000"/>
          <w:sz w:val="28"/>
          <w:szCs w:val="28"/>
        </w:rPr>
        <w:t xml:space="preserve">（三）压紧压实包保责任。县局领导及业务股室包企业，税务干部包个体户，实现重点户包保全覆盖。一把手亲自指挥，分管领导统筹协调，全力推进，包保责任人精准定人定责，形成人人有挑战，人人担责任，全员参与的格局。持续开展“四送一服”包保走访活动，用好线上包保问需平台，持续落实减税降费“红利清单”，进一步优化办税流程，缩短企业退税时间，加强政策宣传解读和操作辅导，确保政策宣传应知尽知，优惠政策应享尽享，税款应退尽退。</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人行留抵退税工作总结5</w:t>
      </w:r>
    </w:p>
    <w:p>
      <w:pPr>
        <w:ind w:left="0" w:right="0" w:firstLine="560"/>
        <w:spacing w:before="450" w:after="450" w:line="312" w:lineRule="auto"/>
      </w:pPr>
      <w:r>
        <w:rPr>
          <w:rFonts w:ascii="宋体" w:hAnsi="宋体" w:eastAsia="宋体" w:cs="宋体"/>
          <w:color w:val="000"/>
          <w:sz w:val="28"/>
          <w:szCs w:val="28"/>
        </w:rPr>
        <w:t xml:space="preserve">实施新机制的根本目的是促进外向型经济的发展。具体到我们就是要在切实加强出口退税管理的基础上，快审快批，优质服务。我们为此重点做了以下工作：</w:t>
      </w:r>
    </w:p>
    <w:p>
      <w:pPr>
        <w:ind w:left="0" w:right="0" w:firstLine="560"/>
        <w:spacing w:before="450" w:after="450" w:line="312" w:lineRule="auto"/>
      </w:pPr>
      <w:r>
        <w:rPr>
          <w:rFonts w:ascii="宋体" w:hAnsi="宋体" w:eastAsia="宋体" w:cs="宋体"/>
          <w:color w:val="000"/>
          <w:sz w:val="28"/>
          <w:szCs w:val="28"/>
        </w:rPr>
        <w:t xml:space="preserve">2、执行政策，搞好协调。在工作中，我们严格执行政策，从严把关，对不符合政策的，坚决不予办理。先后退回企业相关申请3份。资料审核是企业办理“免、抵、退”税手续的最后一道关口。我们从两方面入手，不断加大审核力度。一是加强申报资料的日常审核。对申请办理退税的企业，我们首先检查其申报单据的真实性，是否存在伪造、虚假等情况；其次是审核单据中数据间是否符合逻辑关系，检查《出口货物报关单》和《出口销售发票》中的销售项目是否一致，《外汇核销单》与《银行结汇单》中的收入金额是否一致，《申报明细表》的合计数和《申报汇总表》的总数是否一致；再次是审核各种单据填写的数据与申报系统中录入的是否一致。一年来，我们共审核各类单据650余份，退回有问题的单据30余份。同时我们按照相关规定与计征科、办税大厅等部门搞好协调，对生产性出口企业只有办理预免抵退税申报后，办税大厅方可受理其纳税申报。对需办理免抵调库和退税的，我们及时通知计征科办理相关手续，使免抵退税政策从申报、审核、免抵、退税、调库等环节运行顺畅，让纳税人能及时享受到这一优惠政策。今年我们共为10户享受出口货物免抵退税优惠政策企业审核办理免抵额 600多 万元，退税额80万元，退、免税总计700万元，无一出现差错。有力地支持了地方出口导向性经济的发展。由于我们工作有力，成效显著，在今年六月举行的全市进出口工作会议上，市局有关领导对我们开发区的出口退税工作给予了充分肯定，并让我们率先作了《把握四个环节严格规范操作积极推行出口退税电子化管理》的发言。</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人行留抵退税工作总结6</w:t>
      </w:r>
    </w:p>
    <w:p>
      <w:pPr>
        <w:ind w:left="0" w:right="0" w:firstLine="560"/>
        <w:spacing w:before="450" w:after="450" w:line="312" w:lineRule="auto"/>
      </w:pPr>
      <w:r>
        <w:rPr>
          <w:rFonts w:ascii="宋体" w:hAnsi="宋体" w:eastAsia="宋体" w:cs="宋体"/>
          <w:color w:val="000"/>
          <w:sz w:val="28"/>
          <w:szCs w:val="28"/>
        </w:rPr>
        <w:t xml:space="preserve">将减税降费作为一项政治任务，时刻放在心上、抓在手上、落实在行动上，党委主要负责同志要强化政治担当，对减税降费重要任务亲自部署、关键环节亲自协调、落实情况亲自督察。党委委员结合分管和联系工作，各负其责、盯紧抓实。广大党员发挥先锋模范作用，勇挑重担，攻坚克难。形成从党委到支部、支部到党员、党员到企业的一条线工作推进机制。为了积极落实复工复产和防汛救灾税收优惠政策，成立了支持疫情防控和企业复工复产税费政策推进落实工作专班，组建服务团队，摸清受灾企业名册，深入企业开展“送政策、问需求、解难题、优服务、促发展”活动。筛选出2308户重点包保企业，具体责任到人，通过电话、走访等方式摸排企业生产经营状况和需求，建立问题清单和包保工作底稿，切实帮助企业解决实际困难，支持企业复工复产。</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人行留抵退税工作总结7</w:t>
      </w:r>
    </w:p>
    <w:p>
      <w:pPr>
        <w:ind w:left="0" w:right="0" w:firstLine="560"/>
        <w:spacing w:before="450" w:after="450" w:line="312" w:lineRule="auto"/>
      </w:pPr>
      <w:r>
        <w:rPr>
          <w:rFonts w:ascii="宋体" w:hAnsi="宋体" w:eastAsia="宋体" w:cs="宋体"/>
          <w:color w:val="000"/>
          <w:sz w:val="28"/>
          <w:szCs w:val="28"/>
        </w:rPr>
        <w:t xml:space="preserve">积极向地方党委政府汇报，争取各方支持的良好氛围。采取专题汇报、邀请指导、大型活动等机会向与会人员发放宣传资料，组织召开人大减税降费座谈会，汇报减税降费政策，尤其加强与财政、社保、经信委、人行等部门的.联系，最大限度争取支持。借助当地特色活动，用好用活活动载体。XX县税务局成立由主要领导亲自抓、分管领导具体抓、相关股室各负其责的工作领导小组，紧抓减税降费主线，提前制订第28个税收宣传月主题活动方案框架，实现减税降费政策宣传与当地牡丹花卉节等大型活动对接，让减税降费新政策走进群众生活。创新宣传方式，倾力打造“线上+线下”宣传模式。通过制作3-5分钟微课堂系列动漫做好税收政策引导。制作系列税宣特色产品和品牌栏目，讲“好”政策，讲“实”政策，讲“惠”政策。截至目前，已制作特色《XXX税收微课堂》系列动漫5部；举办纳税人学堂17期政策辅导班，参训1400多人次；</w:t>
      </w:r>
    </w:p>
    <w:p>
      <w:pPr>
        <w:ind w:left="0" w:right="0" w:firstLine="560"/>
        <w:spacing w:before="450" w:after="450" w:line="312" w:lineRule="auto"/>
      </w:pPr>
      <w:r>
        <w:rPr>
          <w:rFonts w:ascii="宋体" w:hAnsi="宋体" w:eastAsia="宋体" w:cs="宋体"/>
          <w:color w:val="000"/>
          <w:sz w:val="28"/>
          <w:szCs w:val="28"/>
        </w:rPr>
        <w:t xml:space="preserve">上门辅导20xx余场，培训人次3000余人；开展志愿者服务22场，培训人次1500余人；发放“普惠”政策一本通30000余份；利用税企QQ群、12366、微信等渠道，提供个性化政策推送30000余条。利用税收宣传车流动宣传，进社区、公园、企业，成立税宣小分队，建立“税宣驿站”，为纳税人提供面对面的税收宣传指导，制作“减税降费”主题系列税收文化创意产品，开展趣味减税降费知识竞答活动，随机派发税宣纪念品，寓教于乐，寓宣于学，让减税降费政策深入人心。在县电视台及世纪广场滚动播放减税降费宣传标语和“小罗微课堂”培训短视频，多方联动，取得了良好成效。聚焦税企交流，确保包保到户“实打实”。在全县税务系统推行减税降费包保责任制，通过包保服务，改善税企关系，帮助纳税人解决实际问题，增强纳税人获得感，提升税务机关形象。县局机关股室及分局共同包保全县9483户纳税人，通过实地走访、电话、税企微信群等多种途径为纳税人讲政策、送资料、问需求、帮享受。截止11月底，已发送纸质及电子资料34763份，收集意见建议82项，全部完成9483户包保工作，实现包保全覆盖。</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人行留抵退税工作总结8</w:t>
      </w:r>
    </w:p>
    <w:p>
      <w:pPr>
        <w:ind w:left="0" w:right="0" w:firstLine="560"/>
        <w:spacing w:before="450" w:after="450" w:line="312" w:lineRule="auto"/>
      </w:pPr>
      <w:r>
        <w:rPr>
          <w:rFonts w:ascii="宋体" w:hAnsi="宋体" w:eastAsia="宋体" w:cs="宋体"/>
          <w:color w:val="000"/>
          <w:sz w:val="28"/>
          <w:szCs w:val="28"/>
        </w:rPr>
        <w:t xml:space="preserve">自20_年实施大规模减税降费以来，中卫市坚决贯彻_、_、区、市关于减税降费的决策部署，确保各项减税降费新、老政策落实落细落地，营商环境得到优化，助企纾困力度加大。</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明确责任主体。成立了减税降费工作领导小组，设立市税务局牵头的减税专项组、市人社局牵头的降费专项组、市纪委监委牵头的督导检查组三个专项工作组，形成工作合力。制定贯彻落实减税降费政策实施方案，明确相关部门职责，建立联动机制，压实工作责任。研究部署工作重点，形成联动长效机制，确保各项减税降费政策落实、落细、落地。</w:t>
      </w:r>
    </w:p>
    <w:p>
      <w:pPr>
        <w:ind w:left="0" w:right="0" w:firstLine="560"/>
        <w:spacing w:before="450" w:after="450" w:line="312" w:lineRule="auto"/>
      </w:pPr>
      <w:r>
        <w:rPr>
          <w:rFonts w:ascii="宋体" w:hAnsi="宋体" w:eastAsia="宋体" w:cs="宋体"/>
          <w:color w:val="000"/>
          <w:sz w:val="28"/>
          <w:szCs w:val="28"/>
        </w:rPr>
        <w:t xml:space="preserve">（二）开展政策辅导，确保宣传到位。一是利用门户网站、电视游播、动漫宣传片、报纸专栏、微信群、短信平台等宣传载体，在全市范围内广泛精准宣传解读减税降费政策。二是制作了《中卫税务开讲吧》，开设了税务小课堂，并打造了中卫税宣形象代言人---动漫IP“税小杞”“税小云”，持续策划集通俗性、趣味性和直观性为一体的动漫政策宣传片，对最新税收优惠政策进行宣传，帮助缴税费人准确理解税费优惠政策。三是借助税收宣传月启动仪式，开展设立政策咨询点、召开减税降费政策宣讲会、进企业实地调研减税降费落地情况、听取意见建议等系列活动，及时反馈纳税人反映的各类问题，切实为纳税人答疑解惑。</w:t>
      </w:r>
    </w:p>
    <w:p>
      <w:pPr>
        <w:ind w:left="0" w:right="0" w:firstLine="560"/>
        <w:spacing w:before="450" w:after="450" w:line="312" w:lineRule="auto"/>
      </w:pPr>
      <w:r>
        <w:rPr>
          <w:rFonts w:ascii="宋体" w:hAnsi="宋体" w:eastAsia="宋体" w:cs="宋体"/>
          <w:color w:val="000"/>
          <w:sz w:val="28"/>
          <w:szCs w:val="28"/>
        </w:rPr>
        <w:t xml:space="preserve">（三）优化管理服务，增进办税便利。牢固树立以纳税人和缴费人为中心的服务理念，持续优化管理服务措施，不断提升服务质量。全面落实首问责任、限时办结、预约办税、延时服务、导税服务和“最多跑一次”等各项服务制度。在疫情期间采取“非接触式”办税、推行容缺办理、受理减免缓缴税费、优化执法方式、对受疫情影响出现的违法行为免予处罚等服务措施，为疫情期间缴税费人办理涉税事项提供了便利。</w:t>
      </w:r>
    </w:p>
    <w:p>
      <w:pPr>
        <w:ind w:left="0" w:right="0" w:firstLine="560"/>
        <w:spacing w:before="450" w:after="450" w:line="312" w:lineRule="auto"/>
      </w:pPr>
      <w:r>
        <w:rPr>
          <w:rFonts w:ascii="宋体" w:hAnsi="宋体" w:eastAsia="宋体" w:cs="宋体"/>
          <w:color w:val="000"/>
          <w:sz w:val="28"/>
          <w:szCs w:val="28"/>
        </w:rPr>
        <w:t xml:space="preserve">&gt;二、政策落实效应分析</w:t>
      </w:r>
    </w:p>
    <w:p>
      <w:pPr>
        <w:ind w:left="0" w:right="0" w:firstLine="560"/>
        <w:spacing w:before="450" w:after="450" w:line="312" w:lineRule="auto"/>
      </w:pPr>
      <w:r>
        <w:rPr>
          <w:rFonts w:ascii="宋体" w:hAnsi="宋体" w:eastAsia="宋体" w:cs="宋体"/>
          <w:color w:val="000"/>
          <w:sz w:val="28"/>
          <w:szCs w:val="28"/>
        </w:rPr>
        <w:t xml:space="preserve">20_年至20_年2月，全市共减税降费648,万元（其中，税收减免547,万元，非税减免16,万元，社保费减免83,万元）。</w:t>
      </w:r>
    </w:p>
    <w:p>
      <w:pPr>
        <w:ind w:left="0" w:right="0" w:firstLine="560"/>
        <w:spacing w:before="450" w:after="450" w:line="312" w:lineRule="auto"/>
      </w:pPr>
      <w:r>
        <w:rPr>
          <w:rFonts w:ascii="宋体" w:hAnsi="宋体" w:eastAsia="宋体" w:cs="宋体"/>
          <w:color w:val="000"/>
          <w:sz w:val="28"/>
          <w:szCs w:val="28"/>
        </w:rPr>
        <w:t xml:space="preserve">分年度：20_年减税降费203,万元，其中：税收减免185,366万元，社会保险费降费14,万元，非税收入减免4,万元；20_年减税降费201,万元，其中：税收减免159,万元，社会保险费降费37,万元，非税收入减免3,万元；20_年减税降费213,万元，其中：税收减免180,万元，社会保险费降费26,万元，非税收入减免6,万元；20_年1-2月减税降费29,万元，其中：税收减免22,186万元，社会保险费降费5,万元，非税收入减免1,万元。</w:t>
      </w:r>
    </w:p>
    <w:p>
      <w:pPr>
        <w:ind w:left="0" w:right="0" w:firstLine="560"/>
        <w:spacing w:before="450" w:after="450" w:line="312" w:lineRule="auto"/>
      </w:pPr>
      <w:r>
        <w:rPr>
          <w:rFonts w:ascii="宋体" w:hAnsi="宋体" w:eastAsia="宋体" w:cs="宋体"/>
          <w:color w:val="000"/>
          <w:sz w:val="28"/>
          <w:szCs w:val="28"/>
        </w:rPr>
        <w:t xml:space="preserve">（一）增加了纳税人满意度和获得感。结合党的历史学习教育“我为群众办实事”实践活动和“便民办税春风行动”，实地开展企业调研，针对纳税人的行业特点提供精准的税收政策辅导。利用大数据精准筛查符合优惠政策条件的纳税人，主动为企业提供政策帮扶。减税降费政策惠及的纳税人越来越多，普惠性政策的出台，纳税人的获得感更加明显，全市小规模纳税人都能享受普惠性政策利好。</w:t>
      </w:r>
    </w:p>
    <w:p>
      <w:pPr>
        <w:ind w:left="0" w:right="0" w:firstLine="560"/>
        <w:spacing w:before="450" w:after="450" w:line="312" w:lineRule="auto"/>
      </w:pPr>
      <w:r>
        <w:rPr>
          <w:rFonts w:ascii="宋体" w:hAnsi="宋体" w:eastAsia="宋体" w:cs="宋体"/>
          <w:color w:val="000"/>
          <w:sz w:val="28"/>
          <w:szCs w:val="28"/>
        </w:rPr>
        <w:t xml:space="preserve">（二）增强了纳税人持续发展的能力。一方面，在经济下行压力不减的背景下起到了较好的导向作用，尤其是疫情期间各项减税降费优惠政策、便民服务措施的出台和落实，使企业感受到了温暖、看到了希望，增强了信心。另一方面，通过多重政策效应的相互叠加，进一步降低了企业成本，在一定程度上缓解了企业的资金压力，有助于增强其自身造血功能，促进其不断发展壮大。</w:t>
      </w:r>
    </w:p>
    <w:p>
      <w:pPr>
        <w:ind w:left="0" w:right="0" w:firstLine="560"/>
        <w:spacing w:before="450" w:after="450" w:line="312" w:lineRule="auto"/>
      </w:pPr>
      <w:r>
        <w:rPr>
          <w:rFonts w:ascii="宋体" w:hAnsi="宋体" w:eastAsia="宋体" w:cs="宋体"/>
          <w:color w:val="000"/>
          <w:sz w:val="28"/>
          <w:szCs w:val="28"/>
        </w:rPr>
        <w:t xml:space="preserve">（三）提高了纳税人资金利用率。减税降费政策的有效落实，进一步激发了全社会的创业热情。税收政策的正向激励作用不断发挥，有助于企业增加资本积累，盘活的资金流可以用于投入研发和创新项目，进一步增强了企业自主创新能力，提振了行业升级的信心，对企业扩大规模、提高产能，为中卫经济高质量发展增添了后劲和动力。</w:t>
      </w:r>
    </w:p>
    <w:p>
      <w:pPr>
        <w:ind w:left="0" w:right="0" w:firstLine="560"/>
        <w:spacing w:before="450" w:after="450" w:line="312" w:lineRule="auto"/>
      </w:pPr>
      <w:r>
        <w:rPr>
          <w:rFonts w:ascii="宋体" w:hAnsi="宋体" w:eastAsia="宋体" w:cs="宋体"/>
          <w:color w:val="000"/>
          <w:sz w:val="28"/>
          <w:szCs w:val="28"/>
        </w:rPr>
        <w:t xml:space="preserve">（四）激发了市场主体活力。小微企业普惠性减免政策覆盖广、力度大，重点群体创业就业税收优惠政策对市场主体吸纳重点人员和退役士兵就业起了导向性作用，这些税收政策的落实，促进了人员就业，刺激了市场活跃度，很好地激发了市场主体的活力。经查询，中卫市小微企业和个体工商户户数由20_年的26365户增加到今年的39035户，增加了；20_年度，全市城镇新增就业人数由20_年的8365人增加到目前的10491人，增加了。税收优惠政策的落实进一步激发了全社会的创业热情，税收政策的正向激励作用持续凸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政策宣传形式仍需改进。由于目前互联网大数据的迅速发展与信息共享的滞后，使纳税人涉税需求更趋多元化，这就要求减税降费政策宣传应根据不同情况、针对不同服务对象侧重个性化服务，有针对性地进行宣传。</w:t>
      </w:r>
    </w:p>
    <w:p>
      <w:pPr>
        <w:ind w:left="0" w:right="0" w:firstLine="560"/>
        <w:spacing w:before="450" w:after="450" w:line="312" w:lineRule="auto"/>
      </w:pPr>
      <w:r>
        <w:rPr>
          <w:rFonts w:ascii="宋体" w:hAnsi="宋体" w:eastAsia="宋体" w:cs="宋体"/>
          <w:color w:val="000"/>
          <w:sz w:val="28"/>
          <w:szCs w:val="28"/>
        </w:rPr>
        <w:t xml:space="preserve">（二）工作机制还不够健全。减税降费工作涉及面广、情况复杂，更多的工作需要各级相关部门的共同参与和努力，但部门之间缺乏必要的工作机制、资源共享，没有形成强有力的合力。</w:t>
      </w:r>
    </w:p>
    <w:p>
      <w:pPr>
        <w:ind w:left="0" w:right="0" w:firstLine="560"/>
        <w:spacing w:before="450" w:after="450" w:line="312" w:lineRule="auto"/>
      </w:pPr>
      <w:r>
        <w:rPr>
          <w:rFonts w:ascii="宋体" w:hAnsi="宋体" w:eastAsia="宋体" w:cs="宋体"/>
          <w:color w:val="000"/>
          <w:sz w:val="28"/>
          <w:szCs w:val="28"/>
        </w:rPr>
        <w:t xml:space="preserve">（三）重点群体和退役士兵就业创业税费优惠政策落实难度大。该项政策的落实，需要各部门（单位）配合提取数据，税务部门才能根据人员信息将政策精准推送到符合条件的缴税费人，通过宣传讲解辅导让符合条件的缴税费人实实在在享受政策红利。但日常管理中，通过与各县（区）人社局、退役军人事务局、乡村振兴局等部门对接，各部门（单位）提供的人员信息普遍存在信息不完整、不准确、数据更新不及时等问题，导致税务部门核实难度大、优惠政策不能完全享受到位的问题出现。另外，一些企业没有为符合条件的重点群体人员缴纳社会保险费，也造成不能享受该项优惠政策。</w:t>
      </w:r>
    </w:p>
    <w:p>
      <w:pPr>
        <w:ind w:left="0" w:right="0" w:firstLine="560"/>
        <w:spacing w:before="450" w:after="450" w:line="312" w:lineRule="auto"/>
      </w:pPr>
      <w:r>
        <w:rPr>
          <w:rFonts w:ascii="宋体" w:hAnsi="宋体" w:eastAsia="宋体" w:cs="宋体"/>
          <w:color w:val="000"/>
          <w:sz w:val="28"/>
          <w:szCs w:val="28"/>
        </w:rPr>
        <w:t xml:space="preserve">&gt;四、意见建议</w:t>
      </w:r>
    </w:p>
    <w:p>
      <w:pPr>
        <w:ind w:left="0" w:right="0" w:firstLine="560"/>
        <w:spacing w:before="450" w:after="450" w:line="312" w:lineRule="auto"/>
      </w:pPr>
      <w:r>
        <w:rPr>
          <w:rFonts w:ascii="宋体" w:hAnsi="宋体" w:eastAsia="宋体" w:cs="宋体"/>
          <w:color w:val="000"/>
          <w:sz w:val="28"/>
          <w:szCs w:val="28"/>
        </w:rPr>
        <w:t xml:space="preserve">（一）强化政策宣传广度深度。丰富细化宣传手段和方式，利用新媒体传播精准、迅速、直观等特点，通过制作大量新媒体产品对减税降费优惠政策进行广泛持续宣传。根据纳税人缴费人反馈定期开展政策效应分析，做好后期对减税降费政策效应的预判，研究提出对策措施，纾解缴税费人在减税降费政策落实中存在的痛点堵点。</w:t>
      </w:r>
    </w:p>
    <w:p>
      <w:pPr>
        <w:ind w:left="0" w:right="0" w:firstLine="560"/>
        <w:spacing w:before="450" w:after="450" w:line="312" w:lineRule="auto"/>
      </w:pPr>
      <w:r>
        <w:rPr>
          <w:rFonts w:ascii="宋体" w:hAnsi="宋体" w:eastAsia="宋体" w:cs="宋体"/>
          <w:color w:val="000"/>
          <w:sz w:val="28"/>
          <w:szCs w:val="28"/>
        </w:rPr>
        <w:t xml:space="preserve">（二）建立部门间信息共享机制。建议将人社局、乡村振兴局、退役军人事务局重点群体人员、退役士兵等相关部门（单位）可用信息以建立数据传输系统的方式，与税务部门的金税三期系统关联，并可通过税务系统登记比对直接将属于各局的管户提出，为提取和整理数据提供便利，减少资源浪费。</w:t>
      </w:r>
    </w:p>
    <w:p>
      <w:pPr>
        <w:ind w:left="0" w:right="0" w:firstLine="560"/>
        <w:spacing w:before="450" w:after="450" w:line="312" w:lineRule="auto"/>
      </w:pPr>
      <w:r>
        <w:rPr>
          <w:rFonts w:ascii="宋体" w:hAnsi="宋体" w:eastAsia="宋体" w:cs="宋体"/>
          <w:color w:val="000"/>
          <w:sz w:val="28"/>
          <w:szCs w:val="28"/>
        </w:rPr>
        <w:t xml:space="preserve">（三）开展专项检查形成整治合力。联合发改委和税务部门等相关部门，着力打击借减税降费巧立名目乱收费现象、对投诉举报不正当价格行为及时查处，积极作为，主动担当，加强协调配合，强化监督检查，确保减税降费政策措施不折不扣地落实到位。</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人行留抵退税工作总结9</w:t>
      </w:r>
    </w:p>
    <w:p>
      <w:pPr>
        <w:ind w:left="0" w:right="0" w:firstLine="560"/>
        <w:spacing w:before="450" w:after="450" w:line="312" w:lineRule="auto"/>
      </w:pPr>
      <w:r>
        <w:rPr>
          <w:rFonts w:ascii="宋体" w:hAnsi="宋体" w:eastAsia="宋体" w:cs="宋体"/>
          <w:color w:val="000"/>
          <w:sz w:val="28"/>
          <w:szCs w:val="28"/>
        </w:rPr>
        <w:t xml:space="preserve">（一）以加强组织领导为引领。我局党委高度重视减税降费工作，为层层压实责任，确保减税降费工作落地生根，先后制发了《国家_xx县税务局关于成立实施减税降费工作领导小组的通知》、《国家_xx县税务局关于印发的通知》等多个方案，召开专题局务会研究成立减税降费工作领导小组，并下设八个小组协调配合做好减税降费工作，在中央大街办公区三楼电教室设置了减税降费集中办公场所，为减税降费工作奠定了坚实的基础。</w:t>
      </w:r>
    </w:p>
    <w:p>
      <w:pPr>
        <w:ind w:left="0" w:right="0" w:firstLine="560"/>
        <w:spacing w:before="450" w:after="450" w:line="312" w:lineRule="auto"/>
      </w:pPr>
      <w:r>
        <w:rPr>
          <w:rFonts w:ascii="宋体" w:hAnsi="宋体" w:eastAsia="宋体" w:cs="宋体"/>
          <w:color w:val="000"/>
          <w:sz w:val="28"/>
          <w:szCs w:val="28"/>
        </w:rPr>
        <w:t xml:space="preserve">（二）以宣传辅导为抓手，纳税服务再升级。办税服务厅作为与纳税人、缴费人接触最频繁、最直接的窗口，我局充分利用办税服务厅的优势，采取“大水漫灌”和“精准滴灌”结合的方式进行宣传。先是在大厅LED屏幕上滚动播放优惠政策的具体内容，然后再公示栏张贴文件公示，确保纳税人进入办税服务厅的第一眼就关注到相关信息，同时对办税服务厅工作人员进行培训，在纳税人办理业务的同时，对纳税人进行宣传讲解，及时答疑解惑，实行集中办公，统筹推进落实减税降费工作。设置小微企业窗口，安排专人负责小微企业服务工作，确保小微企业涉税诉求有处提、疑惑有人解、事项有人办。利用好接待日对减税降费政策进行现场解答，在一天的接待日活动中，共解答纳税人关于降税降费相关问题25条，取得了良好效果。宣传辅导全覆盖。为让纳税人更全面的掌握减税降费政策，确保宣传辅导覆盖面达到100%，我局充分利用培训辅导的优势，已经举办4次专题培训，参加纳税人150户次，以纳税人的需求为导向，重点围绕企业所得税、增值税及地方税种和相关附加政策的难点热点问题开展辅导，与广大纳税人进行互动交流，为纳税人答疑解惑。同时，为照顾出行不便、事务繁忙的纳税人，我局采取“送政策”大礼包上门的方式，印制宣传单3000余份和《小微企业普惠性税收减免政策贴心卡》500余份，税务干部责任到户、逐户发放，走访纳税人，将减税降费政策送上门、送到家，百分百全覆盖，确保纳税人应知尽享，并认真梳理纳税人反馈的问题、意见和建议。政务信息全公开。xx县税务局为做好减税降费政务公开工作，突出公开重点，从信息公开和便民服务两个方面入手，加大涉税政务信息公开力度，针对纳税人关心的热点难点问题，上半年共在电视台、xx宣传微信公众号、国家_xx县税务局微信公众号累计发布10余条公告和最新税收政策，进一步扩大了公开面，营造了政务公开的良好氛围。同时将政务公开纳入全年绩效考核，采取多种形式，鼓励广大干部职工群众积极参与监督，积极反映公开过程中存在的突出问题，强化监督检查工作，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三）以精准施策为特色。为精准帮助纳税人享受减税降费政策，我局建立了减税降费定点联系制度，选取了20户有代表性并能反映各类情况的小规模纳税人，作为定点联系企业，并建立局领导落实减税降费工作包保责任制，与税收接待日、纳税人座谈会、征期领导代班、下企业走访等活动结合，使此项工作做到更广泛、更深入，并实行台帐管理，将落实情况纳入绩效考核，对减税降费政策落实不力、有突出问题的部门和责任人进行严肃通报追责。</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人行留抵退税工作总结10</w:t>
      </w:r>
    </w:p>
    <w:p>
      <w:pPr>
        <w:ind w:left="0" w:right="0" w:firstLine="560"/>
        <w:spacing w:before="450" w:after="450" w:line="312" w:lineRule="auto"/>
      </w:pPr>
      <w:r>
        <w:rPr>
          <w:rFonts w:ascii="宋体" w:hAnsi="宋体" w:eastAsia="宋体" w:cs="宋体"/>
          <w:color w:val="000"/>
          <w:sz w:val="28"/>
          <w:szCs w:val="28"/>
        </w:rPr>
        <w:t xml:space="preserve">（一）加强组织领导，明确责任主体。成立了减税降费工作领导小组，设立市税务局牵头的减税专项组、市人社局牵头的降费专项组、市纪委监委牵头的督导检查组三个专项工作组，形成工作合力。制定贯彻落实减税降费政策实施方案，明确相关部门职责，建立联动机制，压实工作责任。研究部署工作重点，形成联动长效机制，确保各项减税降费政策落实、落细、落地。</w:t>
      </w:r>
    </w:p>
    <w:p>
      <w:pPr>
        <w:ind w:left="0" w:right="0" w:firstLine="560"/>
        <w:spacing w:before="450" w:after="450" w:line="312" w:lineRule="auto"/>
      </w:pPr>
      <w:r>
        <w:rPr>
          <w:rFonts w:ascii="宋体" w:hAnsi="宋体" w:eastAsia="宋体" w:cs="宋体"/>
          <w:color w:val="000"/>
          <w:sz w:val="28"/>
          <w:szCs w:val="28"/>
        </w:rPr>
        <w:t xml:space="preserve">（三）优化管理服务，增进办税便利。牢固树立以纳税人和缴费人为中心的服务理念，持续优化管理服务措施，不断提升服务质量。全面落实首问责任、限时办结、预约办税、延时服务、导税服务和“最多跑一次”等各项服务制度。在疫情期间采取“非接触式”办税、推行容缺办理、受理减免缓缴税费、优化执法方式、对受疫情影响出现的违法行为免予处罚等服务措施，为疫情期间缴税费人办理涉税事项提供了便利。</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人行留抵退税工作总结11</w:t>
      </w:r>
    </w:p>
    <w:p>
      <w:pPr>
        <w:ind w:left="0" w:right="0" w:firstLine="560"/>
        <w:spacing w:before="450" w:after="450" w:line="312" w:lineRule="auto"/>
      </w:pPr>
      <w:r>
        <w:rPr>
          <w:rFonts w:ascii="宋体" w:hAnsi="宋体" w:eastAsia="宋体" w:cs="宋体"/>
          <w:color w:val="000"/>
          <w:sz w:val="28"/>
          <w:szCs w:val="28"/>
        </w:rPr>
        <w:t xml:space="preserve">20xx年度，xx县税务局将落实减税降费政策同疫情防控和防汛救灾相结合，梳理相关税费优惠政策，加强宣传辅导，严格抓好落实，共落实各项税费优惠16589万元，其中20xx年新出台支持疫情防控和经济社会发展税费优惠政策新增减税降费11000万元，20xx年更大规模减税降费政策在今年继续实施形成减税降费5589万元。</w:t>
      </w:r>
    </w:p>
    <w:p>
      <w:pPr>
        <w:ind w:left="0" w:right="0" w:firstLine="560"/>
        <w:spacing w:before="450" w:after="450" w:line="312" w:lineRule="auto"/>
      </w:pPr>
      <w:r>
        <w:rPr>
          <w:rFonts w:ascii="宋体" w:hAnsi="宋体" w:eastAsia="宋体" w:cs="宋体"/>
          <w:color w:val="000"/>
          <w:sz w:val="28"/>
          <w:szCs w:val="28"/>
        </w:rPr>
        <w:t xml:space="preserve">县营商局：</w:t>
      </w:r>
    </w:p>
    <w:p>
      <w:pPr>
        <w:ind w:left="0" w:right="0" w:firstLine="560"/>
        <w:spacing w:before="450" w:after="450" w:line="312" w:lineRule="auto"/>
      </w:pPr>
      <w:r>
        <w:rPr>
          <w:rFonts w:ascii="宋体" w:hAnsi="宋体" w:eastAsia="宋体" w:cs="宋体"/>
          <w:color w:val="000"/>
          <w:sz w:val="28"/>
          <w:szCs w:val="28"/>
        </w:rPr>
        <w:t xml:space="preserve">减税降费是_、_的一项重大决策部署，我局一直把落实好减税降费政策作为一项重要的政治任务和全年税收工作的主题，按照《xx县营商环境建设专项工作方案》的既定的任务清单和路线图，按期开展了减税降费工作，取得了初步的成效，现将落实减税降费政策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人行留抵退税工作总结12</w:t>
      </w:r>
    </w:p>
    <w:p>
      <w:pPr>
        <w:ind w:left="0" w:right="0" w:firstLine="560"/>
        <w:spacing w:before="450" w:after="450" w:line="312" w:lineRule="auto"/>
      </w:pPr>
      <w:r>
        <w:rPr>
          <w:rFonts w:ascii="宋体" w:hAnsi="宋体" w:eastAsia="宋体" w:cs="宋体"/>
          <w:color w:val="000"/>
          <w:sz w:val="28"/>
          <w:szCs w:val="28"/>
        </w:rPr>
        <w:t xml:space="preserve">20_年至20_年2月，全市共减税降费648,万元（其中，税收减免547,万元，非税减免16,万元，社保费减免83,万元）。</w:t>
      </w:r>
    </w:p>
    <w:p>
      <w:pPr>
        <w:ind w:left="0" w:right="0" w:firstLine="560"/>
        <w:spacing w:before="450" w:after="450" w:line="312" w:lineRule="auto"/>
      </w:pPr>
      <w:r>
        <w:rPr>
          <w:rFonts w:ascii="宋体" w:hAnsi="宋体" w:eastAsia="宋体" w:cs="宋体"/>
          <w:color w:val="000"/>
          <w:sz w:val="28"/>
          <w:szCs w:val="28"/>
        </w:rPr>
        <w:t xml:space="preserve">分年度：20_年减税降费203,万元，其中：税收减免185,366万元，社会保险费降费14,万元，非税收入减免4,万元；20_年减税降费201,万元，其中：税收减免159,万元，社会保险费降费37,万元，非税收入减免3,万元；20_年减税降费213,万元，其中：税收减免180,万元，社会保险费降费26,万元，非税收入减免6,万元；20_年1-2月减税降费29,万元，其中：税收减免22,186万元，社会保险费降费5,万元，非税收入减免1,万元。</w:t>
      </w:r>
    </w:p>
    <w:p>
      <w:pPr>
        <w:ind w:left="0" w:right="0" w:firstLine="560"/>
        <w:spacing w:before="450" w:after="450" w:line="312" w:lineRule="auto"/>
      </w:pPr>
      <w:r>
        <w:rPr>
          <w:rFonts w:ascii="宋体" w:hAnsi="宋体" w:eastAsia="宋体" w:cs="宋体"/>
          <w:color w:val="000"/>
          <w:sz w:val="28"/>
          <w:szCs w:val="28"/>
        </w:rPr>
        <w:t xml:space="preserve">（一）增加了纳税人满意度和获得感。结合党的历史学习教育“我为群众办实事”实践活动和“便民办税春风行动”，实地开展企业调研，针对纳税人的行业特点提供精准的税收政策辅导。利用大数据精准筛查符合优惠政策条件的纳税人，主动为企业提供政策帮扶。减税降费政策惠及的纳税人越来越多，普惠性政策的出台，纳税人的获得感更加明显，全市小规模纳税人都能享受普惠性政策利好。</w:t>
      </w:r>
    </w:p>
    <w:p>
      <w:pPr>
        <w:ind w:left="0" w:right="0" w:firstLine="560"/>
        <w:spacing w:before="450" w:after="450" w:line="312" w:lineRule="auto"/>
      </w:pPr>
      <w:r>
        <w:rPr>
          <w:rFonts w:ascii="宋体" w:hAnsi="宋体" w:eastAsia="宋体" w:cs="宋体"/>
          <w:color w:val="000"/>
          <w:sz w:val="28"/>
          <w:szCs w:val="28"/>
        </w:rPr>
        <w:t xml:space="preserve">（二）增强了纳税人持续发展的能力。一方面，在经济下行压力不减的背景下起到了较好的导向作用，尤其是疫情期间各项减税降费优惠政策、便民服务措施的出台和落实，使企业感受到了温暖、看到了希望，增强了信心。另一方面，通过多重政策效应的相互叠加，进一步降低了企业成本，在一定程度上缓解了企业的资金压力，有助于增强其自身造血功能，促进其不断发展壮大。</w:t>
      </w:r>
    </w:p>
    <w:p>
      <w:pPr>
        <w:ind w:left="0" w:right="0" w:firstLine="560"/>
        <w:spacing w:before="450" w:after="450" w:line="312" w:lineRule="auto"/>
      </w:pPr>
      <w:r>
        <w:rPr>
          <w:rFonts w:ascii="宋体" w:hAnsi="宋体" w:eastAsia="宋体" w:cs="宋体"/>
          <w:color w:val="000"/>
          <w:sz w:val="28"/>
          <w:szCs w:val="28"/>
        </w:rPr>
        <w:t xml:space="preserve">（三）提高了纳税人资金利用率。减税降费政策的有效落实，进一步激发了全社会的创业热情。税收政策的正向激励作用不断发挥，有助于企业增加资本积累，盘活的资金流可以用于投入研发和创新项目，进一步增强了企业自主创新能力，提振了行业升级的信心，对企业扩大规模、提高产能，为中卫经济高质量发展增添了后劲和动力。</w:t>
      </w:r>
    </w:p>
    <w:p>
      <w:pPr>
        <w:ind w:left="0" w:right="0" w:firstLine="560"/>
        <w:spacing w:before="450" w:after="450" w:line="312" w:lineRule="auto"/>
      </w:pPr>
      <w:r>
        <w:rPr>
          <w:rFonts w:ascii="宋体" w:hAnsi="宋体" w:eastAsia="宋体" w:cs="宋体"/>
          <w:color w:val="000"/>
          <w:sz w:val="28"/>
          <w:szCs w:val="28"/>
        </w:rPr>
        <w:t xml:space="preserve">（四）激发了市场主体活力。小微企业普惠性减免政策覆盖广、力度大，重点群体创业就业税收优惠政策对市场主体吸纳重点人员和退役士兵就业起了导向性作用，这些税收政策的落实，促进了人员就业，刺激了市场活跃度，很好地激发了市场主体的活力。经查询，中卫市小微企业和个体工商户户数由20_年的26365户增加到今年的39035户，增加了；20_年度，全市城镇新增就业人数由20_年的8365人增加到目前的10491人，增加了。税收优惠政策的落实进一步激发了全社会的创业热情，税收政策的正向激励作用持续凸显。</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人行留抵退税工作总结13</w:t>
      </w:r>
    </w:p>
    <w:p>
      <w:pPr>
        <w:ind w:left="0" w:right="0" w:firstLine="560"/>
        <w:spacing w:before="450" w:after="450" w:line="312" w:lineRule="auto"/>
      </w:pPr>
      <w:r>
        <w:rPr>
          <w:rFonts w:ascii="宋体" w:hAnsi="宋体" w:eastAsia="宋体" w:cs="宋体"/>
          <w:color w:val="000"/>
          <w:sz w:val="28"/>
          <w:szCs w:val="28"/>
        </w:rPr>
        <w:t xml:space="preserve">一是畅通优惠政策直达快享渠道。推行延期缴纳税款“线上受理、内部流转、限时办结”，从快从实办理延期缴纳税款，纳税人直接通过电子税务局申请缓缴，3日内限时办结，截至目前共受理延期缴纳税款申请1917户次。同时落实税收优惠备案改备查工作，对享受增值税即征即退政策的纳税人，仅需在首次申请增值税退税时提交相关证明材料，后续无变化不重复提交，确保减负措施落实到位。二是畅通出口退税分类快办渠道。有效推行退税全程无纸化办理，持续提升我市的出口退税办理质效。今年截至目前，全市办理正常出口退税办理平均时间为个工作日，远高于全国出口退税办理平均时限的要求，共为纳税人办理出口退税万元。三是畅通多缴退税线上速办渠道。实施“电子退税”，实现“纳税人-税务机关-国库”三方业务流转和资料传递全程电子化，纳税人通过电子税务局申请，经税务审批后的退税数据自动同步到人民银行系统，实现纳税人“一次都不跑”。截至目前全市税务系统通过电子退税方式为纳税人成功办理退税59282户次。</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人行留抵退税工作总结14</w:t>
      </w:r>
    </w:p>
    <w:p>
      <w:pPr>
        <w:ind w:left="0" w:right="0" w:firstLine="560"/>
        <w:spacing w:before="450" w:after="450" w:line="312" w:lineRule="auto"/>
      </w:pPr>
      <w:r>
        <w:rPr>
          <w:rFonts w:ascii="宋体" w:hAnsi="宋体" w:eastAsia="宋体" w:cs="宋体"/>
          <w:color w:val="000"/>
          <w:sz w:val="28"/>
          <w:szCs w:val="28"/>
        </w:rPr>
        <w:t xml:space="preserve">出口退税管理是一项涉及面广，政策性强，程序复杂，风险性较大的工作。出口退税人员综合素质的高低，决定了出口退税管理工作的好坏，因此，提高出口退税人员的政治素质和业务素质，是做好出口退税工作的关键。</w:t>
      </w:r>
    </w:p>
    <w:p>
      <w:pPr>
        <w:ind w:left="0" w:right="0" w:firstLine="560"/>
        <w:spacing w:before="450" w:after="450" w:line="312" w:lineRule="auto"/>
      </w:pPr>
      <w:r>
        <w:rPr>
          <w:rFonts w:ascii="宋体" w:hAnsi="宋体" w:eastAsia="宋体" w:cs="宋体"/>
          <w:color w:val="000"/>
          <w:sz w:val="28"/>
          <w:szCs w:val="28"/>
        </w:rPr>
        <w:t xml:space="preserve">1、加强政治业务学习，提高退税人员素质。</w:t>
      </w:r>
    </w:p>
    <w:p>
      <w:pPr>
        <w:ind w:left="0" w:right="0" w:firstLine="560"/>
        <w:spacing w:before="450" w:after="450" w:line="312" w:lineRule="auto"/>
      </w:pPr>
      <w:r>
        <w:rPr>
          <w:rFonts w:ascii="宋体" w:hAnsi="宋体" w:eastAsia="宋体" w:cs="宋体"/>
          <w:color w:val="000"/>
          <w:sz w:val="28"/>
          <w:szCs w:val="28"/>
        </w:rPr>
        <w:t xml:space="preserve">年中，领导对我们出口退税组的人员进行了充实调整，增加了两名新同志。这两位同志可以说以前都未从事过业务工作，工作阅历和能力各有侧重，为了让新来人员充分认识到出口退税工作的重要性，热爱出口退税工作，尽快掌握生产企业出口货物“免、抵、退”税政策和出口退税电子申报和审核系统，我们针对不同对象采取不同方式进行了强化培训。对年龄大的同志我们让他参加省局举办的出口退税业务骨干培训班，让他在特定的环境和氛围下快速充电，尽快进入角色。该同志不负众望，在培训班上认真听讲，刻苦钻研在较短的时间从一个门外汉成为一个初步掌握退税业务的退税人员。二是对年轻同志我们采取逐步加压的办法，把工作担子一步步交给她，促使她在干中学、学中干，在较短时间内掌握了必要的出口退税知识和业务操作技能，更好的为纳税人提供服务。</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人行留抵退税工作总结15</w:t>
      </w:r>
    </w:p>
    <w:p>
      <w:pPr>
        <w:ind w:left="0" w:right="0" w:firstLine="560"/>
        <w:spacing w:before="450" w:after="450" w:line="312" w:lineRule="auto"/>
      </w:pPr>
      <w:r>
        <w:rPr>
          <w:rFonts w:ascii="宋体" w:hAnsi="宋体" w:eastAsia="宋体" w:cs="宋体"/>
          <w:color w:val="000"/>
          <w:sz w:val="28"/>
          <w:szCs w:val="28"/>
        </w:rPr>
        <w:t xml:space="preserve">为进一步减轻企业负担、激发市场主体活力、促进经济社会高质量发展，我县通过“三个确保”推进减税降费新、老政策落地生效。</w:t>
      </w:r>
    </w:p>
    <w:p>
      <w:pPr>
        <w:ind w:left="0" w:right="0" w:firstLine="560"/>
        <w:spacing w:before="450" w:after="450" w:line="312" w:lineRule="auto"/>
      </w:pPr>
      <w:r>
        <w:rPr>
          <w:rFonts w:ascii="宋体" w:hAnsi="宋体" w:eastAsia="宋体" w:cs="宋体"/>
          <w:color w:val="000"/>
          <w:sz w:val="28"/>
          <w:szCs w:val="28"/>
        </w:rPr>
        <w:t xml:space="preserve">（一）确保组织领导到位。xx县财政局成立了减税降费领导小组，抽调精干力量，组成专门班子，明确专人负责，统筹制定减税降费工作系列规则，将各项任务细化分解到各部门，明确各部门的职责分工和管理运行机制，确保各项措施落实落地。</w:t>
      </w:r>
    </w:p>
    <w:p>
      <w:pPr>
        <w:ind w:left="0" w:right="0" w:firstLine="560"/>
        <w:spacing w:before="450" w:after="450" w:line="312" w:lineRule="auto"/>
      </w:pPr>
      <w:r>
        <w:rPr>
          <w:rFonts w:ascii="宋体" w:hAnsi="宋体" w:eastAsia="宋体" w:cs="宋体"/>
          <w:color w:val="000"/>
          <w:sz w:val="28"/>
          <w:szCs w:val="28"/>
        </w:rPr>
        <w:t xml:space="preserve">（二）确保政策宣传到位。一是利用微信、短信、电视等渠道向纳税人宣传新的税收政策，对防控新型冠状病毒肺炎疫情税收优惠政策通过“一码全知道”进行宣传，并广泛告知纳税人，方便纳税人扫码就能了解税收优惠政策和支持措施。针对小微企业和县重点税源企业召开疫情防控税收政策和纳税服务辅导会，当面解答纳税人疑难问题。二是利用新闻媒体、宣传橱窗、户外广告电子屏以及悬挂宣传标语等方式推送政策解读，开展全县减税降费知识竞赛，组织专题宣传活动，让减税降费政策进园区、进校园、进社区，截至目前已经开展了10期减税降费纳税人学堂，累计培训纳税人7000多人次，走访纳税人累计1000多户次。三是利用就业信息推送平台条件，将有阶段性减免企业社保费的政策通过系统后台，统一在广告机滚动播放，传送到全县19个乡镇和县城社保经办窗口通过宣传，做到了在县城和各乡镇减免企业社会保险费宣传工作全覆盖，把减免政策传送到了广大企业和参保单位及群众。四是利用“线上云课堂，线下直辅导”模式，开展第29个全国税收宣传月活动。在线上，xx县税务局组织全体干部以及纳税人、缴费人一同收看湖南税务播出的“小湘说税—云课堂”；在线下，xx县税务局在大厅安排辅导员对听讲的纳税人、缴费人进行专题咨询，对“三用三全”工作，到重点企业进行同步走访，为纳税人、缴费人进一步传达优惠政策及专业解答。此外，会同税务局对重点企业复工复产开展“一对一”帮扶工作。对已经复工复产的41户重点企业安排了一对一的帮扶责任人，为企业解决了17个问题。让纳税人周知疫情期间办税预约、政策咨询、业务操作等电话，建立9个微信群安排78名工作人员进行电子税务局远程辅导。</w:t>
      </w:r>
    </w:p>
    <w:p>
      <w:pPr>
        <w:ind w:left="0" w:right="0" w:firstLine="560"/>
        <w:spacing w:before="450" w:after="450" w:line="312" w:lineRule="auto"/>
      </w:pPr>
      <w:r>
        <w:rPr>
          <w:rFonts w:ascii="宋体" w:hAnsi="宋体" w:eastAsia="宋体" w:cs="宋体"/>
          <w:color w:val="000"/>
          <w:sz w:val="28"/>
          <w:szCs w:val="28"/>
        </w:rPr>
        <w:t xml:space="preserve">（三）确保减税降费效果。截至20xx年1-10月，我县纳税人和缴费人享受减税降率降费带来的各项改革优惠政策共计10561万元。</w:t>
      </w:r>
    </w:p>
    <w:p>
      <w:pPr>
        <w:ind w:left="0" w:right="0" w:firstLine="560"/>
        <w:spacing w:before="450" w:after="450" w:line="312" w:lineRule="auto"/>
      </w:pPr>
      <w:r>
        <w:rPr>
          <w:rFonts w:ascii="宋体" w:hAnsi="宋体" w:eastAsia="宋体" w:cs="宋体"/>
          <w:color w:val="000"/>
          <w:sz w:val="28"/>
          <w:szCs w:val="28"/>
        </w:rPr>
        <w:t xml:space="preserve">一是企业税收负担下降明显。20xx年1至10月，xx县税务局减税降费5330万元，减免户数2475户次。其中：20xx年年中出台政策在20xx年的翘尾新增减税享受增值税税率调整及配套措施（翘尾期1-3月）政策的企业619户、减免金额1304万元。</w:t>
      </w:r>
    </w:p>
    <w:p>
      <w:pPr>
        <w:ind w:left="0" w:right="0" w:firstLine="560"/>
        <w:spacing w:before="450" w:after="450" w:line="312" w:lineRule="auto"/>
      </w:pPr>
      <w:r>
        <w:rPr>
          <w:rFonts w:ascii="宋体" w:hAnsi="宋体" w:eastAsia="宋体" w:cs="宋体"/>
          <w:color w:val="000"/>
          <w:sz w:val="28"/>
          <w:szCs w:val="28"/>
        </w:rPr>
        <w:t xml:space="preserve">二是非税收入减免347万元，减免户数878户。</w:t>
      </w:r>
    </w:p>
    <w:p>
      <w:pPr>
        <w:ind w:left="0" w:right="0" w:firstLine="560"/>
        <w:spacing w:before="450" w:after="450" w:line="312" w:lineRule="auto"/>
      </w:pPr>
      <w:r>
        <w:rPr>
          <w:rFonts w:ascii="宋体" w:hAnsi="宋体" w:eastAsia="宋体" w:cs="宋体"/>
          <w:color w:val="000"/>
          <w:sz w:val="28"/>
          <w:szCs w:val="28"/>
        </w:rPr>
        <w:t xml:space="preserve">三是社保降率减费效果明显。截至20xx年1-10月底，共减免失业保险179万元，减免企业养老保险3338万元，减免工伤保险1367万元，三项共计4884万元。</w:t>
      </w:r>
    </w:p>
    <w:p>
      <w:pPr>
        <w:ind w:left="0" w:right="0" w:firstLine="560"/>
        <w:spacing w:before="450" w:after="450" w:line="312" w:lineRule="auto"/>
      </w:pPr>
      <w:r>
        <w:rPr>
          <w:rFonts w:ascii="宋体" w:hAnsi="宋体" w:eastAsia="宋体" w:cs="宋体"/>
          <w:color w:val="000"/>
          <w:sz w:val="28"/>
          <w:szCs w:val="28"/>
        </w:rPr>
        <w:t xml:space="preserve">（四）支持企业复工复产的减税降费工作措施</w:t>
      </w:r>
    </w:p>
    <w:p>
      <w:pPr>
        <w:ind w:left="0" w:right="0" w:firstLine="560"/>
        <w:spacing w:before="450" w:after="450" w:line="312" w:lineRule="auto"/>
      </w:pPr>
      <w:r>
        <w:rPr>
          <w:rFonts w:ascii="宋体" w:hAnsi="宋体" w:eastAsia="宋体" w:cs="宋体"/>
          <w:color w:val="000"/>
          <w:sz w:val="28"/>
          <w:szCs w:val="28"/>
        </w:rPr>
        <w:t xml:space="preserve">一是为了帮助重点企业复工复产和扩大产能，特别是医疗防护物资和生活物资重点生产企业，xx县送出新年第一份大礼包，出台了《关于支持重点企业有效应对新型冠状病毒感染的肺炎疫情加快复工复产的意见》，成立了帮扶工作领导小组，派出帮扶工作组41个；二是指导、督促和支持企业做好复工复产的疫情防控工作；三是对承租国有资产类生产经营用房的工业企业，免收20xx年2—3月的租金。对租用其他经营用房的园区工业企业，由县财政按厂房租赁合同补贴20xx年2—3月租金的50%。同时，鼓励业主为租户适当减免租金；四是拟定《关于疫情期间行政事业单位房屋对外出租租金减免的通知》，按照通知要求，我局通过qq群和电话向承租户宣传疫情期间租金减免政策，目前已有27家承租户收到减免通知纸质文件。已备案的行政事业单位有26家。截至20xx年6月30日，我县申报减免的行政事业单位29家，减免金额万元。其中，中小企业减免企业16户，减免租金万元，个体工商户落实减免571家，减免租金万元。经开区管委会下属宜发投资有限责任公司申报减免中小企业12户，减免金额万元；五是加大对复工复产企业的金融服务力度，对20xx年1至6月已投产企业贷款余额的新增部分贷款，县财政给予贴息50%支持一年；六是加大项目手续办结力度，全面推行政务服务“一次办结”，对扩大疫情防控重点物资产能的企业，可先扩产再补办相关审批手续；七是加大企业稳岗补助力度，对参加失业保险1年以上、受疫情影响较大、经营困难但仍坚持不裁员或少裁员的企业，按上年度该企业实缴失业保险经费的50%予以返还；八是加大资金保障力度，截至6月30日，县财政共拨付疫情防控资金万元，其中中央资金万元、省资金万元，本级资金万元。用于医疗救治万元、疫情防控人员补助、设备和防控物资万元、其他支出万元。县医保局预付医疗机构资金共2309万元。募集捐赠款万元（其中县慈善总会万元、县红十字会万元）。为全县疫情防控工作提供了坚实的财力保障。九是加大向上争取资金力度。积极向上为企业争取更多中、省政策和资金支持，帮助企业渡过难关。争取第一批、第二批中小企业发展专项资金84万元，争取第二批、第三批制造强省专项资金160万元。</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人行留抵退税工作总结16</w:t>
      </w:r>
    </w:p>
    <w:p>
      <w:pPr>
        <w:ind w:left="0" w:right="0" w:firstLine="560"/>
        <w:spacing w:before="450" w:after="450" w:line="312" w:lineRule="auto"/>
      </w:pPr>
      <w:r>
        <w:rPr>
          <w:rFonts w:ascii="宋体" w:hAnsi="宋体" w:eastAsia="宋体" w:cs="宋体"/>
          <w:color w:val="000"/>
          <w:sz w:val="28"/>
          <w:szCs w:val="28"/>
        </w:rPr>
        <w:t xml:space="preserve">20xx年，为深入贯彻_、_关于减税降费工作的重要指示精神，全面落实中央实施更大规模减税降费重大决策部署，确保减税降费政策措施落地生根，促进经济社会持续健康高质量发展，xx区政府高度重视减税降费工作，积极协调各相关单位，扎实推进减税降费工作有序进行，现将具体工作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&gt;一、高度重视，认真组织，积极推进减税降费工作落到实处。</w:t>
      </w:r>
    </w:p>
    <w:p>
      <w:pPr>
        <w:ind w:left="0" w:right="0" w:firstLine="560"/>
        <w:spacing w:before="450" w:after="450" w:line="312" w:lineRule="auto"/>
      </w:pPr>
      <w:r>
        <w:rPr>
          <w:rFonts w:ascii="宋体" w:hAnsi="宋体" w:eastAsia="宋体" w:cs="宋体"/>
          <w:color w:val="000"/>
          <w:sz w:val="28"/>
          <w:szCs w:val="28"/>
        </w:rPr>
        <w:t xml:space="preserve">为深入贯彻落实财政厅减税降费的决策部署，充分认识减税降费的重要意义，将其作为一项重大任务，切实承担起抓落实的主体责任，加强组织领导，精心筹划部署。xx区紧扣减税降费工作主题，建立健全协调推进机制，制定了《xxx市xx区贯彻落实减税降费实施方案》、《xx区财政局关于进一步做好减税降费工作实施方案》、《国家_xxx市xx区税务局深入贯彻落实减税降费政策实施方案的通知》，明确人社、民政、发改、市场监管各相关部门的工作职责及任务，建立起抓落实的工作机制，确保各项减税降费等政策宣传及落实工作有序开展。</w:t>
      </w:r>
    </w:p>
    <w:p>
      <w:pPr>
        <w:ind w:left="0" w:right="0" w:firstLine="560"/>
        <w:spacing w:before="450" w:after="450" w:line="312" w:lineRule="auto"/>
      </w:pPr>
      <w:r>
        <w:rPr>
          <w:rFonts w:ascii="宋体" w:hAnsi="宋体" w:eastAsia="宋体" w:cs="宋体"/>
          <w:color w:val="000"/>
          <w:sz w:val="28"/>
          <w:szCs w:val="28"/>
        </w:rPr>
        <w:t xml:space="preserve">&gt;二、减税降费工作开展情况</w:t>
      </w:r>
    </w:p>
    <w:p>
      <w:pPr>
        <w:ind w:left="0" w:right="0" w:firstLine="560"/>
        <w:spacing w:before="450" w:after="450" w:line="312" w:lineRule="auto"/>
      </w:pPr>
      <w:r>
        <w:rPr>
          <w:rFonts w:ascii="宋体" w:hAnsi="宋体" w:eastAsia="宋体" w:cs="宋体"/>
          <w:color w:val="000"/>
          <w:sz w:val="28"/>
          <w:szCs w:val="28"/>
        </w:rPr>
        <w:t xml:space="preserve">（一）加大宣传力度，使更多企业及个人知晓国家减税降费政策</w:t>
      </w:r>
    </w:p>
    <w:p>
      <w:pPr>
        <w:ind w:left="0" w:right="0" w:firstLine="560"/>
        <w:spacing w:before="450" w:after="450" w:line="312" w:lineRule="auto"/>
      </w:pPr>
      <w:r>
        <w:rPr>
          <w:rFonts w:ascii="宋体" w:hAnsi="宋体" w:eastAsia="宋体" w:cs="宋体"/>
          <w:color w:val="000"/>
          <w:sz w:val="28"/>
          <w:szCs w:val="28"/>
        </w:rPr>
        <w:t xml:space="preserve">每一项政策的实施重在宣传，由于减税降费涉及面广，为了让减税降费政策在辖区内落地生根，增强纳税人及社保缴费单位减税降费获得感，xx区重点在减税政策宣传上下功夫。</w:t>
      </w:r>
    </w:p>
    <w:p>
      <w:pPr>
        <w:ind w:left="0" w:right="0" w:firstLine="560"/>
        <w:spacing w:before="450" w:after="450" w:line="312" w:lineRule="auto"/>
      </w:pPr>
      <w:r>
        <w:rPr>
          <w:rFonts w:ascii="宋体" w:hAnsi="宋体" w:eastAsia="宋体" w:cs="宋体"/>
          <w:color w:val="000"/>
          <w:sz w:val="28"/>
          <w:szCs w:val="28"/>
        </w:rPr>
        <w:t xml:space="preserve">一是制定减税降费宣传月实施方案，详细安排宣传活动内容；</w:t>
      </w:r>
    </w:p>
    <w:p>
      <w:pPr>
        <w:ind w:left="0" w:right="0" w:firstLine="560"/>
        <w:spacing w:before="450" w:after="450" w:line="312" w:lineRule="auto"/>
      </w:pPr>
      <w:r>
        <w:rPr>
          <w:rFonts w:ascii="宋体" w:hAnsi="宋体" w:eastAsia="宋体" w:cs="宋体"/>
          <w:color w:val="000"/>
          <w:sz w:val="28"/>
          <w:szCs w:val="28"/>
        </w:rPr>
        <w:t xml:space="preserve">二是在xx区政府门户网站设立减税降费专栏，将有关政策及工作进展情况及时上传专栏；</w:t>
      </w:r>
    </w:p>
    <w:p>
      <w:pPr>
        <w:ind w:left="0" w:right="0" w:firstLine="560"/>
        <w:spacing w:before="450" w:after="450" w:line="312" w:lineRule="auto"/>
      </w:pPr>
      <w:r>
        <w:rPr>
          <w:rFonts w:ascii="宋体" w:hAnsi="宋体" w:eastAsia="宋体" w:cs="宋体"/>
          <w:color w:val="000"/>
          <w:sz w:val="28"/>
          <w:szCs w:val="28"/>
        </w:rPr>
        <w:t xml:space="preserve">三是进入市民大厅、税务大厅等人群聚集的地方发放宣传资料；</w:t>
      </w:r>
    </w:p>
    <w:p>
      <w:pPr>
        <w:ind w:left="0" w:right="0" w:firstLine="560"/>
        <w:spacing w:before="450" w:after="450" w:line="312" w:lineRule="auto"/>
      </w:pPr>
      <w:r>
        <w:rPr>
          <w:rFonts w:ascii="宋体" w:hAnsi="宋体" w:eastAsia="宋体" w:cs="宋体"/>
          <w:color w:val="000"/>
          <w:sz w:val="28"/>
          <w:szCs w:val="28"/>
        </w:rPr>
        <w:t xml:space="preserve">四是结合xx区创建文明城市活动，在包街干部、街巷长、社区网格员进入沿街商户宣传门前“三包”时，将减税降费政策及财政法规宣传资料带给商户；</w:t>
      </w:r>
    </w:p>
    <w:p>
      <w:pPr>
        <w:ind w:left="0" w:right="0" w:firstLine="560"/>
        <w:spacing w:before="450" w:after="450" w:line="312" w:lineRule="auto"/>
      </w:pPr>
      <w:r>
        <w:rPr>
          <w:rFonts w:ascii="宋体" w:hAnsi="宋体" w:eastAsia="宋体" w:cs="宋体"/>
          <w:color w:val="000"/>
          <w:sz w:val="28"/>
          <w:szCs w:val="28"/>
        </w:rPr>
        <w:t xml:space="preserve">五是税务部门通过办税服务厅电子显示屏、公告栏、微信公众号、纳税人学堂、上门辅导、专题宣讲、借助行业促进会等多种形式宣传减税降费政策，为纳税人企业答疑解惑，确保纳税人和缴费人应知尽知、应会尽会、应享尽享。</w:t>
      </w:r>
    </w:p>
    <w:p>
      <w:pPr>
        <w:ind w:left="0" w:right="0" w:firstLine="560"/>
        <w:spacing w:before="450" w:after="450" w:line="312" w:lineRule="auto"/>
      </w:pPr>
      <w:r>
        <w:rPr>
          <w:rFonts w:ascii="宋体" w:hAnsi="宋体" w:eastAsia="宋体" w:cs="宋体"/>
          <w:color w:val="000"/>
          <w:sz w:val="28"/>
          <w:szCs w:val="28"/>
        </w:rPr>
        <w:t xml:space="preserve">六是安排抽调多名税务人员重点辅导纳税人申报操作，全面落实首问责任、限时办结、预约办税、延时服务、导税服务和“最多跑一次”等各项服务制度，用精做细减税降费服务工作带动宣传。</w:t>
      </w:r>
    </w:p>
    <w:p>
      <w:pPr>
        <w:ind w:left="0" w:right="0" w:firstLine="560"/>
        <w:spacing w:before="450" w:after="450" w:line="312" w:lineRule="auto"/>
      </w:pPr>
      <w:r>
        <w:rPr>
          <w:rFonts w:ascii="宋体" w:hAnsi="宋体" w:eastAsia="宋体" w:cs="宋体"/>
          <w:color w:val="000"/>
          <w:sz w:val="28"/>
          <w:szCs w:val="28"/>
        </w:rPr>
        <w:t xml:space="preserve">七是利用微信、中国财经报、会计报APP进行减税降费知识答题活动，进一步宣传减税降费相关知识。</w:t>
      </w:r>
    </w:p>
    <w:p>
      <w:pPr>
        <w:ind w:left="0" w:right="0" w:firstLine="560"/>
        <w:spacing w:before="450" w:after="450" w:line="312" w:lineRule="auto"/>
      </w:pPr>
      <w:r>
        <w:rPr>
          <w:rFonts w:ascii="宋体" w:hAnsi="宋体" w:eastAsia="宋体" w:cs="宋体"/>
          <w:color w:val="000"/>
          <w:sz w:val="28"/>
          <w:szCs w:val="28"/>
        </w:rPr>
        <w:t xml:space="preserve">尤其是20xx年9月财政部和中国财经报联合“全国减税降费知识竞赛”，收到参赛通知后，第一时间谋划准备，安排专人负责，制定工作方案，及时转发通知，统一财政、部门（单位）、企业思想认识，确保政令畅通、责任清晰、规则明确。组织各级、各部门积极参赛，在xx区掀起了参赛答题的热潮，同时扩大竞赛参赛范围，答题参赛人数在全区名列前茅。xx区参与答题活动总人数达到1900人左右。xx区财政局及核算中心37人参与，达到全员参与。八是税务部门制定财政部门统发统扣相关工作的衔接和落实方案，联合财政部门举办个人所得税专项扣业务培训班，解决财政统发工资扣税过程中遇到的问题，扫除改革难点，为减税降费实施奠定良好基础。</w:t>
      </w:r>
    </w:p>
    <w:p>
      <w:pPr>
        <w:ind w:left="0" w:right="0" w:firstLine="560"/>
        <w:spacing w:before="450" w:after="450" w:line="312" w:lineRule="auto"/>
      </w:pPr>
      <w:r>
        <w:rPr>
          <w:rFonts w:ascii="宋体" w:hAnsi="宋体" w:eastAsia="宋体" w:cs="宋体"/>
          <w:color w:val="000"/>
          <w:sz w:val="28"/>
          <w:szCs w:val="28"/>
        </w:rPr>
        <w:t xml:space="preserve">（二）深入企业调研，加强与税务机关的联系协调，全面推动政策落实，切实履行职责。</w:t>
      </w:r>
    </w:p>
    <w:p>
      <w:pPr>
        <w:ind w:left="0" w:right="0" w:firstLine="560"/>
        <w:spacing w:before="450" w:after="450" w:line="312" w:lineRule="auto"/>
      </w:pPr>
      <w:r>
        <w:rPr>
          <w:rFonts w:ascii="宋体" w:hAnsi="宋体" w:eastAsia="宋体" w:cs="宋体"/>
          <w:color w:val="000"/>
          <w:sz w:val="28"/>
          <w:szCs w:val="28"/>
        </w:rPr>
        <w:t xml:space="preserve">xx区减税降费的重点为税收。我局与深入企业进行调研，与税务部门沟通协调，及时将信息反馈税务机关，密切关注各税种减免情况。一是深入企业调研，xx区财政局抽取不同行业、不同规模的企业通过填写调查表、实地入户、座谈会等形式进行调研，了解企业缴纳税款、享受税收优惠情况及发展中存在的问题。抽取了不同行业、不同规模10户企业调研。到宁夏中房物业集团股份有限公司、宁夏悦家房地产开发有限公司2家企业实地调研，邀请xxx市公共交通有限公司、宁夏供销社日杂鞭炮有限公司等5家企业进行座谈，现场为企业解决问题，推进减税降费工作有效落实。二是税务部门对各税种政策执行情况进行相应分析，从中找出存在问题，对应找出解决办法，财政部门对企业的调研形成调研报告，层层传导减税降费政策实施效果，为减税降费政策实施情况提供依据。</w:t>
      </w:r>
    </w:p>
    <w:p>
      <w:pPr>
        <w:ind w:left="0" w:right="0" w:firstLine="560"/>
        <w:spacing w:before="450" w:after="450" w:line="312" w:lineRule="auto"/>
      </w:pPr>
      <w:r>
        <w:rPr>
          <w:rFonts w:ascii="宋体" w:hAnsi="宋体" w:eastAsia="宋体" w:cs="宋体"/>
          <w:color w:val="000"/>
          <w:sz w:val="28"/>
          <w:szCs w:val="28"/>
        </w:rPr>
        <w:t xml:space="preserve">（三）压减一般性支出，保证“三保”支出，减税降费政策落实的同时保证财政平稳过度。</w:t>
      </w:r>
    </w:p>
    <w:p>
      <w:pPr>
        <w:ind w:left="0" w:right="0" w:firstLine="560"/>
        <w:spacing w:before="450" w:after="450" w:line="312" w:lineRule="auto"/>
      </w:pPr>
      <w:r>
        <w:rPr>
          <w:rFonts w:ascii="宋体" w:hAnsi="宋体" w:eastAsia="宋体" w:cs="宋体"/>
          <w:color w:val="000"/>
          <w:sz w:val="28"/>
          <w:szCs w:val="28"/>
        </w:rPr>
        <w:t xml:space="preserve">根据财政收入情况，财政严格执行政府过“紧日子”的要求，按压减一般性支出10%的要求，本年一般性支出应控制在亿元，财政密切监控支出动态，确保严格控制支出数以内。同时，严控“三公”经费，保证压减5%。刚化硬化部门预算约束、执行中不再追加。厉行节约，大力压减一切不必要的开支。严禁铺张浪费、大手大脚花钱。统筹安排，有效盘活沉淀资金和闲置资金，按规定收回结转结余资金。守住“保工资、保运转、保基本民生”的财政运行底线。盘活存量资金方面，本年共收回结转结余资金14616万元。</w:t>
      </w:r>
    </w:p>
    <w:p>
      <w:pPr>
        <w:ind w:left="0" w:right="0" w:firstLine="560"/>
        <w:spacing w:before="450" w:after="450" w:line="312" w:lineRule="auto"/>
      </w:pPr>
      <w:r>
        <w:rPr>
          <w:rFonts w:ascii="宋体" w:hAnsi="宋体" w:eastAsia="宋体" w:cs="宋体"/>
          <w:color w:val="000"/>
          <w:sz w:val="28"/>
          <w:szCs w:val="28"/>
        </w:rPr>
        <w:t xml:space="preserve">&gt;三、减税降费实施取得成效</w:t>
      </w:r>
    </w:p>
    <w:p>
      <w:pPr>
        <w:ind w:left="0" w:right="0" w:firstLine="560"/>
        <w:spacing w:before="450" w:after="450" w:line="312" w:lineRule="auto"/>
      </w:pPr>
      <w:r>
        <w:rPr>
          <w:rFonts w:ascii="宋体" w:hAnsi="宋体" w:eastAsia="宋体" w:cs="宋体"/>
          <w:color w:val="000"/>
          <w:sz w:val="28"/>
          <w:szCs w:val="28"/>
        </w:rPr>
        <w:t xml:space="preserve">（一）减收降费总体减免情况及对财政税收收入的影响</w:t>
      </w:r>
    </w:p>
    <w:p>
      <w:pPr>
        <w:ind w:left="0" w:right="0" w:firstLine="560"/>
        <w:spacing w:before="450" w:after="450" w:line="312" w:lineRule="auto"/>
      </w:pPr>
      <w:r>
        <w:rPr>
          <w:rFonts w:ascii="宋体" w:hAnsi="宋体" w:eastAsia="宋体" w:cs="宋体"/>
          <w:color w:val="000"/>
          <w:sz w:val="28"/>
          <w:szCs w:val="28"/>
        </w:rPr>
        <w:t xml:space="preserve">减税降费政策实施以来，涉及税款均有减免，截止11月末，涉及xx区财政的4个税务局中，仅xx区税务局全口径减免76554万元，市级15729万元，xx区级7836万元。减税降费对xx区财政收入的影响也较大，预计到年末减税降费对xx区财政收入影响11000万元，直接影响到年初一般公共预算收入。</w:t>
      </w:r>
    </w:p>
    <w:p>
      <w:pPr>
        <w:ind w:left="0" w:right="0" w:firstLine="560"/>
        <w:spacing w:before="450" w:after="450" w:line="312" w:lineRule="auto"/>
      </w:pPr>
      <w:r>
        <w:rPr>
          <w:rFonts w:ascii="宋体" w:hAnsi="宋体" w:eastAsia="宋体" w:cs="宋体"/>
          <w:color w:val="000"/>
          <w:sz w:val="28"/>
          <w:szCs w:val="28"/>
        </w:rPr>
        <w:t xml:space="preserve">（二）减税降费实施对企业的影响。</w:t>
      </w:r>
    </w:p>
    <w:p>
      <w:pPr>
        <w:ind w:left="0" w:right="0" w:firstLine="560"/>
        <w:spacing w:before="450" w:after="450" w:line="312" w:lineRule="auto"/>
      </w:pPr>
      <w:r>
        <w:rPr>
          <w:rFonts w:ascii="宋体" w:hAnsi="宋体" w:eastAsia="宋体" w:cs="宋体"/>
          <w:color w:val="000"/>
          <w:sz w:val="28"/>
          <w:szCs w:val="28"/>
        </w:rPr>
        <w:t xml:space="preserve">一是降低小微企业税负，促进健康发展。一般纳税人转登记后，按照3%的征收率计算缴纳增值税，享受小微企业增值税优惠。同时，纳税人转登记后，由按月缴纳增值税转为按季，税款缴纳频率变低，加快了企业资金的周转率，有效解决了小微企业资金有限的问题，有利于企业扩大投资规模，吸纳更多专业人才，改变传统销售模式。二是扩大抵扣范围，降低企业成本。今年将购进的旅客运输服务纳入可抵扣的范畴，使得企业的抵扣更充分，纳税人的获得感更强。此外，将纳税人由于购进不动产产生的进项税，不再分2年抵扣，允许企业一次性进行抵扣，充分调动了企业的资金活力，为企业创造了更宽松便利的税收环境。三是新增加计抵减，力促降本增利。增值税加计抵减政策的实施，激发了企业扩大投资的积极性。部分企业由于税率降低，取得的进项抵扣税额受到了很大影响。加计抵减政策的出台，使得企业的抵扣更加充分，不会因为新政策的实施，而对其生产和经营造成不好的影响。</w:t>
      </w:r>
    </w:p>
    <w:p>
      <w:pPr>
        <w:ind w:left="0" w:right="0" w:firstLine="560"/>
        <w:spacing w:before="450" w:after="450" w:line="312" w:lineRule="auto"/>
      </w:pPr>
      <w:r>
        <w:rPr>
          <w:rFonts w:ascii="宋体" w:hAnsi="宋体" w:eastAsia="宋体" w:cs="宋体"/>
          <w:color w:val="000"/>
          <w:sz w:val="28"/>
          <w:szCs w:val="28"/>
        </w:rPr>
        <w:t xml:space="preserve">（三）规范收费行为，梳理行政事业性收费，加强监督检查</w:t>
      </w:r>
    </w:p>
    <w:p>
      <w:pPr>
        <w:ind w:left="0" w:right="0" w:firstLine="560"/>
        <w:spacing w:before="450" w:after="450" w:line="312" w:lineRule="auto"/>
      </w:pPr>
      <w:r>
        <w:rPr>
          <w:rFonts w:ascii="宋体" w:hAnsi="宋体" w:eastAsia="宋体" w:cs="宋体"/>
          <w:color w:val="000"/>
          <w:sz w:val="28"/>
          <w:szCs w:val="28"/>
        </w:rPr>
        <w:t xml:space="preserve">行政事业收费目录清单中大部分为xxx市财政收取，xx区涉及较少，根据财政所涉及的行政事业性收费安排预算单位于4月10日至15日重点对行政事业性收费情况进行了自查，20xx年收费项目共7项，1-11月共收费1566万元。</w:t>
      </w:r>
    </w:p>
    <w:p>
      <w:pPr>
        <w:ind w:left="0" w:right="0" w:firstLine="560"/>
        <w:spacing w:before="450" w:after="450" w:line="312" w:lineRule="auto"/>
      </w:pPr>
      <w:r>
        <w:rPr>
          <w:rFonts w:ascii="宋体" w:hAnsi="宋体" w:eastAsia="宋体" w:cs="宋体"/>
          <w:color w:val="000"/>
          <w:sz w:val="28"/>
          <w:szCs w:val="28"/>
        </w:rPr>
        <w:t xml:space="preserve">收费的同时，一方面加强收费监督检查，按照财政部、自治区财政厅以及xxx市等明令取消、停征的收费政策，通过单位自查和财政检查的形势检查收费情况，目前无违规征缴入库非税收入情况，在确保不乱收费的情况下确保所有收入应收尽收。</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减税降费政策实施过程中，部分行业受上游企业价格打压影响、企业进货成本较高、取得进项_困难等因素影响，企业营利减少。市场需求不足、生产要素成本上涨过快、企业税负较重、融资难。</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人行留抵退税工作总结17</w:t>
      </w:r>
    </w:p>
    <w:p>
      <w:pPr>
        <w:ind w:left="0" w:right="0" w:firstLine="560"/>
        <w:spacing w:before="450" w:after="450" w:line="312" w:lineRule="auto"/>
      </w:pPr>
      <w:r>
        <w:rPr>
          <w:rFonts w:ascii="宋体" w:hAnsi="宋体" w:eastAsia="宋体" w:cs="宋体"/>
          <w:color w:val="000"/>
          <w:sz w:val="28"/>
          <w:szCs w:val="28"/>
        </w:rPr>
        <w:t xml:space="preserve">20xx年以来，颍州区税务局立足税收职能，坚决推动减税降费政策落地生根，既确保已出台优惠政策的精准落实又全力抓好新出台的小微企业和个体工商户所得税减免等政策落地落好，现将上半年减税降费政策落实情况报告如下：</w:t>
      </w:r>
    </w:p>
    <w:p>
      <w:pPr>
        <w:ind w:left="0" w:right="0" w:firstLine="560"/>
        <w:spacing w:before="450" w:after="450" w:line="312" w:lineRule="auto"/>
      </w:pPr>
      <w:r>
        <w:rPr>
          <w:rFonts w:ascii="宋体" w:hAnsi="宋体" w:eastAsia="宋体" w:cs="宋体"/>
          <w:color w:val="000"/>
          <w:sz w:val="28"/>
          <w:szCs w:val="28"/>
        </w:rPr>
        <w:t xml:space="preserve">&gt;（一）明责任，全力推动政策落实。</w:t>
      </w:r>
    </w:p>
    <w:p>
      <w:pPr>
        <w:ind w:left="0" w:right="0" w:firstLine="560"/>
        <w:spacing w:before="450" w:after="450" w:line="312" w:lineRule="auto"/>
      </w:pPr>
      <w:r>
        <w:rPr>
          <w:rFonts w:ascii="宋体" w:hAnsi="宋体" w:eastAsia="宋体" w:cs="宋体"/>
          <w:color w:val="000"/>
          <w:sz w:val="28"/>
          <w:szCs w:val="28"/>
        </w:rPr>
        <w:t xml:space="preserve">区局党委把落实减税降费政策作为税收工作的重中之重，聚焦落实好政策红利、服务好企业发展的工作主线，重新调整优化了领导责任、工作协调、监督问责机制等减税降费推动落实工作机制，定期召开减税降费工作推进会，加压推进工作落实，着力以责任压实、督导抓实、作风务实推动减税降费政策落地生根。</w:t>
      </w:r>
    </w:p>
    <w:p>
      <w:pPr>
        <w:ind w:left="0" w:right="0" w:firstLine="560"/>
        <w:spacing w:before="450" w:after="450" w:line="312" w:lineRule="auto"/>
      </w:pPr>
      <w:r>
        <w:rPr>
          <w:rFonts w:ascii="宋体" w:hAnsi="宋体" w:eastAsia="宋体" w:cs="宋体"/>
          <w:color w:val="000"/>
          <w:sz w:val="28"/>
          <w:szCs w:val="28"/>
        </w:rPr>
        <w:t xml:space="preserve">&gt;（二）强宣讲，全力抓好宣传培训。</w:t>
      </w:r>
    </w:p>
    <w:p>
      <w:pPr>
        <w:ind w:left="0" w:right="0" w:firstLine="560"/>
        <w:spacing w:before="450" w:after="450" w:line="312" w:lineRule="auto"/>
      </w:pPr>
      <w:r>
        <w:rPr>
          <w:rFonts w:ascii="宋体" w:hAnsi="宋体" w:eastAsia="宋体" w:cs="宋体"/>
          <w:color w:val="000"/>
          <w:sz w:val="28"/>
          <w:szCs w:val="28"/>
        </w:rPr>
        <w:t xml:space="preserve">坚持“全面覆盖”与“精准辅导”相结合，依托“税收宣传月”活动，通过短信微信平台、网络直播培训、进厂入企宣讲等多种形式广泛开展政策辅导，紧扣新出台的小微企业和个体工商户所得税减免等优惠政策，确保纳税人熟知掌握税收优惠政策。同时，畅通“线上”咨询通道，安排业务骨干接听解答纳税人缴费人政策咨询，切实把政策讲懂讲透。</w:t>
      </w:r>
    </w:p>
    <w:p>
      <w:pPr>
        <w:ind w:left="0" w:right="0" w:firstLine="560"/>
        <w:spacing w:before="450" w:after="450" w:line="312" w:lineRule="auto"/>
      </w:pPr>
      <w:r>
        <w:rPr>
          <w:rFonts w:ascii="宋体" w:hAnsi="宋体" w:eastAsia="宋体" w:cs="宋体"/>
          <w:color w:val="000"/>
          <w:sz w:val="28"/>
          <w:szCs w:val="28"/>
        </w:rPr>
        <w:t xml:space="preserve">&gt;（三）解难题，全力服务企业发展。</w:t>
      </w:r>
    </w:p>
    <w:p>
      <w:pPr>
        <w:ind w:left="0" w:right="0" w:firstLine="560"/>
        <w:spacing w:before="450" w:after="450" w:line="312" w:lineRule="auto"/>
      </w:pPr>
      <w:r>
        <w:rPr>
          <w:rFonts w:ascii="宋体" w:hAnsi="宋体" w:eastAsia="宋体" w:cs="宋体"/>
          <w:color w:val="000"/>
          <w:sz w:val="28"/>
          <w:szCs w:val="28"/>
        </w:rPr>
        <w:t xml:space="preserve">扎实开展“我为纳税人缴费人办实事暨便民办税春风行动”，做实“四送一服双联”活动，组织业务骨干深入全区重点行业企业摸排企业在政策享受、经营发展等方面存在的现实难题，面对面讲政策、实打实解难题。区税务局还积极与金融机构开展合作，主动为企业和金融机构牵线搭桥，畅通企业融资渠道，降低企业融资成本，有效减轻企业负担。</w:t>
      </w:r>
    </w:p>
    <w:p>
      <w:pPr>
        <w:ind w:left="0" w:right="0" w:firstLine="560"/>
        <w:spacing w:before="450" w:after="450" w:line="312" w:lineRule="auto"/>
      </w:pPr>
      <w:r>
        <w:rPr>
          <w:rFonts w:ascii="宋体" w:hAnsi="宋体" w:eastAsia="宋体" w:cs="宋体"/>
          <w:color w:val="000"/>
          <w:sz w:val="28"/>
          <w:szCs w:val="28"/>
        </w:rPr>
        <w:t xml:space="preserve">区税务局将坚决落实各项减税降费政策，持续优化税收营商环境，着力为企业发展提供更加精准高效的纳税服务，切实增强企业创新发展活力、强劲发展动力。</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人行留抵退税工作总结18</w:t>
      </w:r>
    </w:p>
    <w:p>
      <w:pPr>
        <w:ind w:left="0" w:right="0" w:firstLine="560"/>
        <w:spacing w:before="450" w:after="450" w:line="312" w:lineRule="auto"/>
      </w:pPr>
      <w:r>
        <w:rPr>
          <w:rFonts w:ascii="宋体" w:hAnsi="宋体" w:eastAsia="宋体" w:cs="宋体"/>
          <w:color w:val="000"/>
          <w:sz w:val="28"/>
          <w:szCs w:val="28"/>
        </w:rPr>
        <w:t xml:space="preserve">通过检查，我行各分支机构均能够严格按照《价格法》、《商业银行服务价格管理办法》及上级机构的有关规定开展相关业务，同时严格贯彻落实“七不准、四公开”的各项要求，无只收费不服务、多收费少服务、超出价格目录范围收费，以及巧立名目、变相收费等违法违规行为。</w:t>
      </w:r>
    </w:p>
    <w:p>
      <w:pPr>
        <w:ind w:left="0" w:right="0" w:firstLine="560"/>
        <w:spacing w:before="450" w:after="450" w:line="312" w:lineRule="auto"/>
      </w:pPr>
      <w:r>
        <w:rPr>
          <w:rFonts w:ascii="宋体" w:hAnsi="宋体" w:eastAsia="宋体" w:cs="宋体"/>
          <w:color w:val="000"/>
          <w:sz w:val="28"/>
          <w:szCs w:val="28"/>
        </w:rPr>
        <w:t xml:space="preserve">根据辽宁省农村信用社收费价格项目表会计核算收费项目共计83项，我行收费项目17项，不收费项目66项，无违规收费项目。当前我行内发生的业务收费项目有：一是存折（单）书面挂失手续费，标准为5元/折（单）；二是存折跨地级市辖取现，标准为每笔按取现金额的5‰，最高50元；三是现金存入跨地级市辖存折（单），标准为每笔按存现金额的5‰，最高50元；四是存折跨地级市辖转帐，标准为按交易金额的5‰收取，最高50元；五是存折（存单、银行卡）存款证明20元/份。农民工银行卡特色服务手续费、POS商户手续费、农信银手续费、结算手续费包括客户挂失手续费、汇款手续费是微机自动产生，不存在乱收费、收费凭证串用乱用、收费不入账、同城不同价及随意收取客户费用现象。</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人行留抵退税工作总结19</w:t>
      </w:r>
    </w:p>
    <w:p>
      <w:pPr>
        <w:ind w:left="0" w:right="0" w:firstLine="560"/>
        <w:spacing w:before="450" w:after="450" w:line="312" w:lineRule="auto"/>
      </w:pPr>
      <w:r>
        <w:rPr>
          <w:rFonts w:ascii="宋体" w:hAnsi="宋体" w:eastAsia="宋体" w:cs="宋体"/>
          <w:color w:val="000"/>
          <w:sz w:val="28"/>
          <w:szCs w:val="28"/>
        </w:rPr>
        <w:t xml:space="preserve">（一）科学辅导，及时跟踪。灾情发生后，颍上县税务局根据省局发布的《遭遇自然灾害适用税收优惠政策服务工作指引》，按照列明受灾企业适用的减免优惠政策和可享受的税收服务，全面摸排因洪水受灾的企业，对重点受灾企业逐一登记造册、逐一了解诉求、逐一辅导政策，助力企业用足税收减免优惠，最大限度减轻损失。同时灾区税务分局第一时间上门问需，送上税费优惠政策汇编和服务措施清单，辅导企业享受所得税优惠政策。并且主动与金融办对接，畅通受灾企业税融通办理流程。截止目前税务局已帮助受灾企业通过申请税融通贷款600余万元，同时为受灾企业办理出口退税139余万元。</w:t>
      </w:r>
    </w:p>
    <w:p>
      <w:pPr>
        <w:ind w:left="0" w:right="0" w:firstLine="560"/>
        <w:spacing w:before="450" w:after="450" w:line="312" w:lineRule="auto"/>
      </w:pPr>
      <w:r>
        <w:rPr>
          <w:rFonts w:ascii="宋体" w:hAnsi="宋体" w:eastAsia="宋体" w:cs="宋体"/>
          <w:color w:val="000"/>
          <w:sz w:val="28"/>
          <w:szCs w:val="28"/>
        </w:rPr>
        <w:t xml:space="preserve">（二）靠前服务更添力，保障办税路通畅。依托减税降费工作专班和线上宣传平台及时向受灾企业宣传涉灾税收优惠政策及办税流程。同时，由局领导带队深入企业核实灾情，全面掌握灾情灾况，做好损失账务处理、延期申报等业务指导。截止目前，全局共走访受灾企业103家，发放灾情损失调查表200余份。办税服务厅设立专窗，积极落实延时服务和预约服务，妥善地为纳税人办理灾后相关涉税事宜。截止目前，该专窗共为受灾纳税人办理即办事项67件，流转事项13件。一户受灾企业已经申报资产损失100多万元，享受了企业所得税税前扣除政策。</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人行留抵退税工作总结20</w:t>
      </w:r>
    </w:p>
    <w:p>
      <w:pPr>
        <w:ind w:left="0" w:right="0" w:firstLine="560"/>
        <w:spacing w:before="450" w:after="450" w:line="312" w:lineRule="auto"/>
      </w:pPr>
      <w:r>
        <w:rPr>
          <w:rFonts w:ascii="宋体" w:hAnsi="宋体" w:eastAsia="宋体" w:cs="宋体"/>
          <w:color w:val="000"/>
          <w:sz w:val="28"/>
          <w:szCs w:val="28"/>
        </w:rPr>
        <w:t xml:space="preserve">按照省社、银监局关于《进一步开展银行不规范服务收费清理工作的通知》合规收费标准，对我行各分支机构自20xx年1月至20xx年5月期间的服务收费情况进行自查。</w:t>
      </w:r>
    </w:p>
    <w:p>
      <w:pPr>
        <w:ind w:left="0" w:right="0" w:firstLine="560"/>
        <w:spacing w:before="450" w:after="450" w:line="312" w:lineRule="auto"/>
      </w:pPr>
      <w:r>
        <w:rPr>
          <w:rFonts w:ascii="宋体" w:hAnsi="宋体" w:eastAsia="宋体" w:cs="宋体"/>
          <w:color w:val="000"/>
          <w:sz w:val="28"/>
          <w:szCs w:val="28"/>
        </w:rPr>
        <w:t xml:space="preserve">1、认真落实收费公示制度</w:t>
      </w:r>
    </w:p>
    <w:p>
      <w:pPr>
        <w:ind w:left="0" w:right="0" w:firstLine="560"/>
        <w:spacing w:before="450" w:after="450" w:line="312" w:lineRule="auto"/>
      </w:pPr>
      <w:r>
        <w:rPr>
          <w:rFonts w:ascii="宋体" w:hAnsi="宋体" w:eastAsia="宋体" w:cs="宋体"/>
          <w:color w:val="000"/>
          <w:sz w:val="28"/>
          <w:szCs w:val="28"/>
        </w:rPr>
        <w:t xml:space="preserve">2、组织员工对照收费标准自查，恪守规章制度，严谨作风。</w:t>
      </w:r>
    </w:p>
    <w:p>
      <w:pPr>
        <w:ind w:left="0" w:right="0" w:firstLine="560"/>
        <w:spacing w:before="450" w:after="450" w:line="312" w:lineRule="auto"/>
      </w:pPr>
      <w:r>
        <w:rPr>
          <w:rFonts w:ascii="宋体" w:hAnsi="宋体" w:eastAsia="宋体" w:cs="宋体"/>
          <w:color w:val="000"/>
          <w:sz w:val="28"/>
          <w:szCs w:val="28"/>
        </w:rPr>
        <w:t xml:space="preserve">在省社规范化的收费标准的参照下，为确保无误的按照收费标准执行，以便建立健全约束机制。我行制定具体的工作计划，并组织员工完成相应的学习。要求员工按照服务工作质量要求和规范化操作规程办理各项业务，做到快捷准确，把差错率降到最低。针对此次自查工作，我行还成立排查小组，包括凭证翻阅整理、安排专人复查，在整个服务收费自查工作中，经过层层复查，未发现不合理收费行为，切实按照辽宁省农村信用社服务价格表中的规定执行，严把服务工作质量关，</w:t>
      </w:r>
    </w:p>
    <w:p>
      <w:pPr>
        <w:ind w:left="0" w:right="0" w:firstLine="560"/>
        <w:spacing w:before="450" w:after="450" w:line="312" w:lineRule="auto"/>
      </w:pPr>
      <w:r>
        <w:rPr>
          <w:rFonts w:ascii="宋体" w:hAnsi="宋体" w:eastAsia="宋体" w:cs="宋体"/>
          <w:color w:val="000"/>
          <w:sz w:val="28"/>
          <w:szCs w:val="28"/>
        </w:rPr>
        <w:t xml:space="preserve">3、加强员工思想教育，提升服务品质。银行机构经办人员的服务态度和服务质量是目前客户投诉的主要内容之一，因此只有从加强员工的素质教育入手，增强服务意识，改善服务水平，使服务收费水平与所提供服务的质量、效率相匹配，才能让客户感到物有所值，才能让客户愿意且乐于付费。</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人行留抵退税工作总结21</w:t>
      </w:r>
    </w:p>
    <w:p>
      <w:pPr>
        <w:ind w:left="0" w:right="0" w:firstLine="560"/>
        <w:spacing w:before="450" w:after="450" w:line="312" w:lineRule="auto"/>
      </w:pPr>
      <w:r>
        <w:rPr>
          <w:rFonts w:ascii="宋体" w:hAnsi="宋体" w:eastAsia="宋体" w:cs="宋体"/>
          <w:color w:val="000"/>
          <w:sz w:val="28"/>
          <w:szCs w:val="28"/>
        </w:rPr>
        <w:t xml:space="preserve">（一）减收降费总体减免情况及对财政税收收入的影响</w:t>
      </w:r>
    </w:p>
    <w:p>
      <w:pPr>
        <w:ind w:left="0" w:right="0" w:firstLine="560"/>
        <w:spacing w:before="450" w:after="450" w:line="312" w:lineRule="auto"/>
      </w:pPr>
      <w:r>
        <w:rPr>
          <w:rFonts w:ascii="宋体" w:hAnsi="宋体" w:eastAsia="宋体" w:cs="宋体"/>
          <w:color w:val="000"/>
          <w:sz w:val="28"/>
          <w:szCs w:val="28"/>
        </w:rPr>
        <w:t xml:space="preserve">减税降费政策实施以来，涉及税款均有减免，截止11月末，涉及xx区财政的4个税务局中，仅xx区税务局全口径减免76554万元，市级15729万元，xx区级7836万元。减税降费对xx区财政收入的影响也较大，预计到年末减税降费对xx区财政收入影响11000万元，直接影响到年初一般公共预算收入。</w:t>
      </w:r>
    </w:p>
    <w:p>
      <w:pPr>
        <w:ind w:left="0" w:right="0" w:firstLine="560"/>
        <w:spacing w:before="450" w:after="450" w:line="312" w:lineRule="auto"/>
      </w:pPr>
      <w:r>
        <w:rPr>
          <w:rFonts w:ascii="宋体" w:hAnsi="宋体" w:eastAsia="宋体" w:cs="宋体"/>
          <w:color w:val="000"/>
          <w:sz w:val="28"/>
          <w:szCs w:val="28"/>
        </w:rPr>
        <w:t xml:space="preserve">（二）减税降费实施对企业的影响。</w:t>
      </w:r>
    </w:p>
    <w:p>
      <w:pPr>
        <w:ind w:left="0" w:right="0" w:firstLine="560"/>
        <w:spacing w:before="450" w:after="450" w:line="312" w:lineRule="auto"/>
      </w:pPr>
      <w:r>
        <w:rPr>
          <w:rFonts w:ascii="宋体" w:hAnsi="宋体" w:eastAsia="宋体" w:cs="宋体"/>
          <w:color w:val="000"/>
          <w:sz w:val="28"/>
          <w:szCs w:val="28"/>
        </w:rPr>
        <w:t xml:space="preserve">一是降低小微企业税负，促进健康发展。一般纳税人转登记后，按照3%的征收率计算缴纳增值税，享受小微企业增值税优惠。同时，纳税人转登记后，由按月缴纳增值税转为按季，税款缴纳频率变低，加快了企业资金的周转率，有效解决了小微企业资金有限的问题，有利于企业扩大投资规模，吸纳更多专业人才，改变传统销售模式。二是扩大抵扣范围，降低企业成本。今年将购进的旅客运输服务纳入可抵扣的范畴，使得企业的抵扣更充分，纳税人的获得感更强。此外，将纳税人由于购进不动产产生的进项税，不再分2年抵扣，允许企业一次性进行抵扣，充分调动了企业的资金活力，为企业创造了更宽松便利的税收环境。三是新增加计抵减，力促降本增利。增值税加计抵减政策的实施，激发了企业扩大投资的积极性。部分企业由于税率降低，取得的进项抵扣税额受到了很大影响。加计抵减政策的出台，使得企业的抵扣更加充分，不会因为新政策的实施，而对其生产和经营造成不好的影响。</w:t>
      </w:r>
    </w:p>
    <w:p>
      <w:pPr>
        <w:ind w:left="0" w:right="0" w:firstLine="560"/>
        <w:spacing w:before="450" w:after="450" w:line="312" w:lineRule="auto"/>
      </w:pPr>
      <w:r>
        <w:rPr>
          <w:rFonts w:ascii="宋体" w:hAnsi="宋体" w:eastAsia="宋体" w:cs="宋体"/>
          <w:color w:val="000"/>
          <w:sz w:val="28"/>
          <w:szCs w:val="28"/>
        </w:rPr>
        <w:t xml:space="preserve">（三）规范收费行为，梳理行政事业性收费，加强监督检查</w:t>
      </w:r>
    </w:p>
    <w:p>
      <w:pPr>
        <w:ind w:left="0" w:right="0" w:firstLine="560"/>
        <w:spacing w:before="450" w:after="450" w:line="312" w:lineRule="auto"/>
      </w:pPr>
      <w:r>
        <w:rPr>
          <w:rFonts w:ascii="宋体" w:hAnsi="宋体" w:eastAsia="宋体" w:cs="宋体"/>
          <w:color w:val="000"/>
          <w:sz w:val="28"/>
          <w:szCs w:val="28"/>
        </w:rPr>
        <w:t xml:space="preserve">行政事业收费目录清单中大部分为xxx市财政收取，xx区涉及较少，根据财政所涉及的行政事业性收费安排预算单位于4月10日至15日重点对行政事业性收费情况进行了自查，20xx年收费项目共7项，1-11月共收费1566万元。</w:t>
      </w:r>
    </w:p>
    <w:p>
      <w:pPr>
        <w:ind w:left="0" w:right="0" w:firstLine="560"/>
        <w:spacing w:before="450" w:after="450" w:line="312" w:lineRule="auto"/>
      </w:pPr>
      <w:r>
        <w:rPr>
          <w:rFonts w:ascii="宋体" w:hAnsi="宋体" w:eastAsia="宋体" w:cs="宋体"/>
          <w:color w:val="000"/>
          <w:sz w:val="28"/>
          <w:szCs w:val="28"/>
        </w:rPr>
        <w:t xml:space="preserve">收费的同时，一方面加强收费监督检查，按照财政部、自治区财政厅以及xxx市等明令取消、停征的收费政策，通过单位自查和财政检查的形势检查收费情况，目前无违规征缴入库非税收入情况，在确保不乱收费的情况下确保所有收入应收尽收。</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人行留抵退税工作总结22</w:t>
      </w:r>
    </w:p>
    <w:p>
      <w:pPr>
        <w:ind w:left="0" w:right="0" w:firstLine="560"/>
        <w:spacing w:before="450" w:after="450" w:line="312" w:lineRule="auto"/>
      </w:pPr>
      <w:r>
        <w:rPr>
          <w:rFonts w:ascii="宋体" w:hAnsi="宋体" w:eastAsia="宋体" w:cs="宋体"/>
          <w:color w:val="000"/>
          <w:sz w:val="28"/>
          <w:szCs w:val="28"/>
        </w:rPr>
        <w:t xml:space="preserve">一是强化社会监督。通过二维码整合“监督举报直通车”，拓宽监督举报方式，针对落实减税降费政策不到位、不作为、慢作为、乱作为和其他违规违纪违法行为接收社会大众监督，共在105个乡（镇、街道）张贴“监督举报直通车”二维码1000余张，发放“监督举报直通车”操作手册202_余份。二是强化纪检监督。推动监督执纪贯穿减税降费全过程、全覆盖，开展明察暗访4次，专项监督检查2次，走访纳税人缴费人342户次，发现问题并督促整改11个，进一步压实落实减税降费的“两个责任”，推动政策宣传辅导、支持疫情防控和企业复工复产等税费减免政策落实落地。三是强化执法监督。完善税收执法责任制，将税收执法责任制落实情况纳入减税降费优惠政策落实常态化监督，及时发现和纠正工作中存在的问题，对风险管理系统已推送的疑点数据进行抽查，核查整改和追责问责，共开展3次抽查工作，抽查风险数据114条。</w:t>
      </w:r>
    </w:p>
    <w:p>
      <w:pPr>
        <w:ind w:left="0" w:right="0" w:firstLine="560"/>
        <w:spacing w:before="450" w:after="450" w:line="312" w:lineRule="auto"/>
      </w:pPr>
      <w:r>
        <w:rPr>
          <w:rFonts w:ascii="宋体" w:hAnsi="宋体" w:eastAsia="宋体" w:cs="宋体"/>
          <w:color w:val="000"/>
          <w:sz w:val="28"/>
          <w:szCs w:val="28"/>
        </w:rPr>
        <w:t xml:space="preserve">自20_年实施大规模减税降费以来，中卫市坚决贯彻_、_、区、市关于减税降费的决策部署，确保各项减税降费新、老政策落实落细落地，营商环境得到优化，助企纾困力度加大。</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人行留抵退税工作总结23</w:t>
      </w:r>
    </w:p>
    <w:p>
      <w:pPr>
        <w:ind w:left="0" w:right="0" w:firstLine="560"/>
        <w:spacing w:before="450" w:after="450" w:line="312" w:lineRule="auto"/>
      </w:pPr>
      <w:r>
        <w:rPr>
          <w:rFonts w:ascii="宋体" w:hAnsi="宋体" w:eastAsia="宋体" w:cs="宋体"/>
          <w:color w:val="000"/>
          <w:sz w:val="28"/>
          <w:szCs w:val="28"/>
        </w:rPr>
        <w:t xml:space="preserve">在深入落实减税降费工作中，我局以实而又实的作风，铁心硬手抓工作落实，持续推动工作全流程、各环节有新的提升，取得了新的积极成效。</w:t>
      </w:r>
    </w:p>
    <w:p>
      <w:pPr>
        <w:ind w:left="0" w:right="0" w:firstLine="560"/>
        <w:spacing w:before="450" w:after="450" w:line="312" w:lineRule="auto"/>
      </w:pPr>
      <w:r>
        <w:rPr>
          <w:rFonts w:ascii="宋体" w:hAnsi="宋体" w:eastAsia="宋体" w:cs="宋体"/>
          <w:color w:val="000"/>
          <w:sz w:val="28"/>
          <w:szCs w:val="28"/>
        </w:rPr>
        <w:t xml:space="preserve">（一）指挥体系得到进一步完善。一是紧盯上级要求。及时更新编制新版减税降费工作路线图、时间表、任务书，实现挂图作战、对表销号。二是统筹工作部署。为切实给基层减负，对减税降费相关数据由减税办进行统一集中下发。三是畅通上传下达。及时向下传达总局、省局以及市局减税办问题解决方案和答复口径，同时收集基层管理部门反馈的意见建议，进行汇总梳理、建账销号，指导推进工作。</w:t>
      </w:r>
    </w:p>
    <w:p>
      <w:pPr>
        <w:ind w:left="0" w:right="0" w:firstLine="560"/>
        <w:spacing w:before="450" w:after="450" w:line="312" w:lineRule="auto"/>
      </w:pPr>
      <w:r>
        <w:rPr>
          <w:rFonts w:ascii="宋体" w:hAnsi="宋体" w:eastAsia="宋体" w:cs="宋体"/>
          <w:color w:val="000"/>
          <w:sz w:val="28"/>
          <w:szCs w:val="28"/>
        </w:rPr>
        <w:t xml:space="preserve">（二）内外合力得到进一步聚集。一是思想同心。全省各级税务局继续开展集中走访，在减税降费出台之际，我局积极争取并得到多部门的支持和配合，主动向区委区政府和区纪委汇报，得到了区政府、区审计局、区财政局以及社区街道等各部门帮助与支持。二是行动同步。重点打造“县长税课”品牌，专题辅导减税降费等相关税收政策，我局拟将通过集中授课、政府常务会议、地方党委理论中心组学习等形式，向地方党政部门讲授一堂“减税降费”知识课，进一步助力减税降费政策的落实。</w:t>
      </w:r>
    </w:p>
    <w:p>
      <w:pPr>
        <w:ind w:left="0" w:right="0" w:firstLine="560"/>
        <w:spacing w:before="450" w:after="450" w:line="312" w:lineRule="auto"/>
      </w:pPr>
      <w:r>
        <w:rPr>
          <w:rFonts w:ascii="宋体" w:hAnsi="宋体" w:eastAsia="宋体" w:cs="宋体"/>
          <w:color w:val="000"/>
          <w:sz w:val="28"/>
          <w:szCs w:val="28"/>
        </w:rPr>
        <w:t xml:space="preserve">为确保减税降费政策落实落细、生根生效，县税务局党委始终切实增强“四个意识”，坚定“四个自信”，做到“两个维护”，深入贯彻_、_“六保”、“六稳”决策部署，落实总局“四力”要求和省市局、县委县政府工作安排，确保税收优惠政策涉及的纳税人、缴费人应知尽知、应享尽享。在疫情、灾情过后，大力支持企业复工复产、扩大规模，帮助企业度过难关，确保税收优惠政策落实到位。</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人行留抵退税工作总结24</w:t>
      </w:r>
    </w:p>
    <w:p>
      <w:pPr>
        <w:ind w:left="0" w:right="0" w:firstLine="560"/>
        <w:spacing w:before="450" w:after="450" w:line="312" w:lineRule="auto"/>
      </w:pPr>
      <w:r>
        <w:rPr>
          <w:rFonts w:ascii="宋体" w:hAnsi="宋体" w:eastAsia="宋体" w:cs="宋体"/>
          <w:color w:val="000"/>
          <w:sz w:val="28"/>
          <w:szCs w:val="28"/>
        </w:rPr>
        <w:t xml:space="preserve">为确保减税降费政策落实落细、生根生效，县税务局党切实增强“四个意识”，坚定“四个自信”，做到“两个维护”，深入贯彻_、_“六保”、“六稳”决策部署，落实总局“四力”要求和省市局、县委县政府工作安排，确保税收优惠政策涉及的纳税人、缴费人应知尽知、应享尽享。在疫情、灾情过后，大力支持企业复工复产、扩大规模，帮助企业度过难关，确保税收优惠政策落实到位。</w:t>
      </w:r>
    </w:p>
    <w:p>
      <w:pPr>
        <w:ind w:left="0" w:right="0" w:firstLine="560"/>
        <w:spacing w:before="450" w:after="450" w:line="312" w:lineRule="auto"/>
      </w:pPr>
      <w:r>
        <w:rPr>
          <w:rFonts w:ascii="宋体" w:hAnsi="宋体" w:eastAsia="宋体" w:cs="宋体"/>
          <w:color w:val="000"/>
          <w:sz w:val="28"/>
          <w:szCs w:val="28"/>
        </w:rPr>
        <w:t xml:space="preserve">&gt;一、持续落实增值税改革等各项减税降费政策情况</w:t>
      </w:r>
    </w:p>
    <w:p>
      <w:pPr>
        <w:ind w:left="0" w:right="0" w:firstLine="560"/>
        <w:spacing w:before="450" w:after="450" w:line="312" w:lineRule="auto"/>
      </w:pPr>
      <w:r>
        <w:rPr>
          <w:rFonts w:ascii="宋体" w:hAnsi="宋体" w:eastAsia="宋体" w:cs="宋体"/>
          <w:color w:val="000"/>
          <w:sz w:val="28"/>
          <w:szCs w:val="28"/>
        </w:rPr>
        <w:t xml:space="preserve">（一）持续不折不扣抓好宣传。全县9个办税服务大厅利用电子屏幕滚动播出减税降费政策，印发各种宣传资料15000余份、更换宣传展板30个。在电视台、县政府的网站、颍上发布定期发布政策解读和落实情况信息，利用企业包保群，纳税服务微信群向纳税人发布有关信息。</w:t>
      </w:r>
    </w:p>
    <w:p>
      <w:pPr>
        <w:ind w:left="0" w:right="0" w:firstLine="560"/>
        <w:spacing w:before="450" w:after="450" w:line="312" w:lineRule="auto"/>
      </w:pPr>
      <w:r>
        <w:rPr>
          <w:rFonts w:ascii="宋体" w:hAnsi="宋体" w:eastAsia="宋体" w:cs="宋体"/>
          <w:color w:val="000"/>
          <w:sz w:val="28"/>
          <w:szCs w:val="28"/>
        </w:rPr>
        <w:t xml:space="preserve">（二）抓实抓细培训辅导。对内，“打铁必须自身硬”，累计培训税务干部300余人次。对外，统一举办了3期普惠性减税降费政策专题集中辅导培训，小微企业法人和财务负责人500多人次参加了培训。另外，采取座谈会、面对面、入户培训等多种形式对纳税人进行培训辅导，继续开设了“减税降费”辅导“小课堂”，受训对象包括小微企业、小规模纳税人共计1000余人次。</w:t>
      </w:r>
    </w:p>
    <w:p>
      <w:pPr>
        <w:ind w:left="0" w:right="0" w:firstLine="560"/>
        <w:spacing w:before="450" w:after="450" w:line="312" w:lineRule="auto"/>
      </w:pPr>
      <w:r>
        <w:rPr>
          <w:rFonts w:ascii="宋体" w:hAnsi="宋体" w:eastAsia="宋体" w:cs="宋体"/>
          <w:color w:val="000"/>
          <w:sz w:val="28"/>
          <w:szCs w:val="28"/>
        </w:rPr>
        <w:t xml:space="preserve">（三）压紧压实包保责任。县局领导及业务股室包企业，税务干部包个体户，实现重点户包保全覆盖。一把手亲自指挥，分管领导统筹协调，全力推进，包保责任人精准定人定责，形成人人有挑战，人人担责任，全员参与的格局。持续开展“四送一服”包保走访活动，用好线上包保问需平台，持续落实减税降费“红利清单”，进一步优化办税流程，缩短企业退税时间，加强政策宣传解读和操作辅导，确保政策宣传应知尽知，优惠政策应享尽享，税款应退尽退。</w:t>
      </w:r>
    </w:p>
    <w:p>
      <w:pPr>
        <w:ind w:left="0" w:right="0" w:firstLine="560"/>
        <w:spacing w:before="450" w:after="450" w:line="312" w:lineRule="auto"/>
      </w:pPr>
      <w:r>
        <w:rPr>
          <w:rFonts w:ascii="宋体" w:hAnsi="宋体" w:eastAsia="宋体" w:cs="宋体"/>
          <w:color w:val="000"/>
          <w:sz w:val="28"/>
          <w:szCs w:val="28"/>
        </w:rPr>
        <w:t xml:space="preserve">&gt;二、疫情期间落实税收优惠政策情况</w:t>
      </w:r>
    </w:p>
    <w:p>
      <w:pPr>
        <w:ind w:left="0" w:right="0" w:firstLine="560"/>
        <w:spacing w:before="450" w:after="450" w:line="312" w:lineRule="auto"/>
      </w:pPr>
      <w:r>
        <w:rPr>
          <w:rFonts w:ascii="宋体" w:hAnsi="宋体" w:eastAsia="宋体" w:cs="宋体"/>
          <w:color w:val="000"/>
          <w:sz w:val="28"/>
          <w:szCs w:val="28"/>
        </w:rPr>
        <w:t xml:space="preserve">（一）健全领导机制。按照上级决策部署要求，紧密结合颍上税务实际，县局成立《支持疫情防控和企业复工复产税费政策推进落实工作专班》和《支持湖北企业复工复产专项工作组》。</w:t>
      </w:r>
    </w:p>
    <w:p>
      <w:pPr>
        <w:ind w:left="0" w:right="0" w:firstLine="560"/>
        <w:spacing w:before="450" w:after="450" w:line="312" w:lineRule="auto"/>
      </w:pPr>
      <w:r>
        <w:rPr>
          <w:rFonts w:ascii="宋体" w:hAnsi="宋体" w:eastAsia="宋体" w:cs="宋体"/>
          <w:color w:val="000"/>
          <w:sz w:val="28"/>
          <w:szCs w:val="28"/>
        </w:rPr>
        <w:t xml:space="preserve">（二）营造宣传氛围。以第29个全国税收宣传月、政风行风热线为契机，依托青年志愿者服务队，积极开展“税务志愿江淮行”“税法直播课堂”“政风行风在线解答”等活动，进行减税降费政策宣传，达到了寓教于乐的良好效果。截止目前，利用微信、电子税务局线上推送《支持疫情防控和企业复工复产税收优惠政策》3178份，确保全县重点企业国家的政策宣传面达到100%。</w:t>
      </w:r>
    </w:p>
    <w:p>
      <w:pPr>
        <w:ind w:left="0" w:right="0" w:firstLine="560"/>
        <w:spacing w:before="450" w:after="450" w:line="312" w:lineRule="auto"/>
      </w:pPr>
      <w:r>
        <w:rPr>
          <w:rFonts w:ascii="宋体" w:hAnsi="宋体" w:eastAsia="宋体" w:cs="宋体"/>
          <w:color w:val="000"/>
          <w:sz w:val="28"/>
          <w:szCs w:val="28"/>
        </w:rPr>
        <w:t xml:space="preserve">（三）持续优化营商环境。</w:t>
      </w:r>
    </w:p>
    <w:p>
      <w:pPr>
        <w:ind w:left="0" w:right="0" w:firstLine="560"/>
        <w:spacing w:before="450" w:after="450" w:line="312" w:lineRule="auto"/>
      </w:pPr>
      <w:r>
        <w:rPr>
          <w:rFonts w:ascii="宋体" w:hAnsi="宋体" w:eastAsia="宋体" w:cs="宋体"/>
          <w:color w:val="000"/>
          <w:sz w:val="28"/>
          <w:szCs w:val="28"/>
        </w:rPr>
        <w:t xml:space="preserve">一是与各行业主管部门加强协作，从企业复工复产遇到的困难和实际需求着手，开展“送政策、问需求、解难题、增信心”问卷调查和在线答疑，以实的举措协助中小微企业复产达产，恢复发展信心。截止目前，我局线上推送税收优惠政策5745次，推送电子宣传资料2975份，发放问卷调查共2718份，问题反馈9个，都及时给予解决答复。</w:t>
      </w:r>
    </w:p>
    <w:p>
      <w:pPr>
        <w:ind w:left="0" w:right="0" w:firstLine="560"/>
        <w:spacing w:before="450" w:after="450" w:line="312" w:lineRule="auto"/>
      </w:pPr>
      <w:r>
        <w:rPr>
          <w:rFonts w:ascii="宋体" w:hAnsi="宋体" w:eastAsia="宋体" w:cs="宋体"/>
          <w:color w:val="000"/>
          <w:sz w:val="28"/>
          <w:szCs w:val="28"/>
        </w:rPr>
        <w:t xml:space="preserve">二是面对新形势下的疫情防控要求，积极创新便民服务举措，拓展线上“非接触式”办理业务模式，充分发挥皖事通、电子税务局、12366短信系统、微信公众号“问卷星”等线上服务平台作用，让纳税人、缴费人“多走网路、少跑马路”，确保疫情防控与纳税服务两不误。截止目前，共计线上办理16599户次业务，邮寄发票万份。</w:t>
      </w:r>
    </w:p>
    <w:p>
      <w:pPr>
        <w:ind w:left="0" w:right="0" w:firstLine="560"/>
        <w:spacing w:before="450" w:after="450" w:line="312" w:lineRule="auto"/>
      </w:pPr>
      <w:r>
        <w:rPr>
          <w:rFonts w:ascii="宋体" w:hAnsi="宋体" w:eastAsia="宋体" w:cs="宋体"/>
          <w:color w:val="000"/>
          <w:sz w:val="28"/>
          <w:szCs w:val="28"/>
        </w:rPr>
        <w:t xml:space="preserve">三是运用信用体系，助力中小微企业融资，注入发展活力。积极运用信用评价结果，开展联合奖惩工作，深化银税互动。联合金融部门积极拓展线上“银税互动”，鼓励和推动银行依托纳税信用创新信贷产品，深化税务、银行信息互通，缓解小微民营企业融资难题。截止目前，银行已通过税融通为企业办理贷款319笔，贷款金额亿元。</w:t>
      </w:r>
    </w:p>
    <w:p>
      <w:pPr>
        <w:ind w:left="0" w:right="0" w:firstLine="560"/>
        <w:spacing w:before="450" w:after="450" w:line="312" w:lineRule="auto"/>
      </w:pPr>
      <w:r>
        <w:rPr>
          <w:rFonts w:ascii="宋体" w:hAnsi="宋体" w:eastAsia="宋体" w:cs="宋体"/>
          <w:color w:val="000"/>
          <w:sz w:val="28"/>
          <w:szCs w:val="28"/>
        </w:rPr>
        <w:t xml:space="preserve">（四）扎实推行线上包保责任制。更好解决线上包保业务问题，推动支持疫情防控和企业复工复产税收优惠政策落地见效。颍上县税务局组建了包保服务业务支持团队和大数据信息支持团队。</w:t>
      </w:r>
    </w:p>
    <w:p>
      <w:pPr>
        <w:ind w:left="0" w:right="0" w:firstLine="560"/>
        <w:spacing w:before="450" w:after="450" w:line="312" w:lineRule="auto"/>
      </w:pPr>
      <w:r>
        <w:rPr>
          <w:rFonts w:ascii="宋体" w:hAnsi="宋体" w:eastAsia="宋体" w:cs="宋体"/>
          <w:color w:val="000"/>
          <w:sz w:val="28"/>
          <w:szCs w:val="28"/>
        </w:rPr>
        <w:t xml:space="preserve">一是重点加强对12366纳税服务热线坐席人员和办税服务人员政策辅导培训，确保线上线下业务办理便捷通畅。</w:t>
      </w:r>
    </w:p>
    <w:p>
      <w:pPr>
        <w:ind w:left="0" w:right="0" w:firstLine="560"/>
        <w:spacing w:before="450" w:after="450" w:line="312" w:lineRule="auto"/>
      </w:pPr>
      <w:r>
        <w:rPr>
          <w:rFonts w:ascii="宋体" w:hAnsi="宋体" w:eastAsia="宋体" w:cs="宋体"/>
          <w:color w:val="000"/>
          <w:sz w:val="28"/>
          <w:szCs w:val="28"/>
        </w:rPr>
        <w:t xml:space="preserve">二是组织对包保责任人开展政策业务培训，确保包保责任人熟悉政策、有问必答、答必精准。截止目前，举办针对税务人员业务培训6期参训人员达600多人次。</w:t>
      </w:r>
    </w:p>
    <w:p>
      <w:pPr>
        <w:ind w:left="0" w:right="0" w:firstLine="560"/>
        <w:spacing w:before="450" w:after="450" w:line="312" w:lineRule="auto"/>
      </w:pPr>
      <w:r>
        <w:rPr>
          <w:rFonts w:ascii="宋体" w:hAnsi="宋体" w:eastAsia="宋体" w:cs="宋体"/>
          <w:color w:val="000"/>
          <w:sz w:val="28"/>
          <w:szCs w:val="28"/>
        </w:rPr>
        <w:t xml:space="preserve">三是加强线上辅导，包保责任人对疫情防控重点保障物资生产企业、捐赠企业、困难行业企业，提供交通运输服务、生活服务及特定快递收派服务的企业，在线开展“一对一”“点对点”辅导，帮助企业准确理解政策内容，切实增强企业发展信心。四是利用实地走访方式进行宣传辅导，包保责任人实地走访重点企业，深入了解纳税人的复工复产情况，询问生产经营中是否存在困难，认真倾听并解决纳税人提出的涉税问题，将政策传达到每户企业，让企业足不出户便知晓各项税费优惠政策，截止目前，走访2858户企业。</w:t>
      </w:r>
    </w:p>
    <w:p>
      <w:pPr>
        <w:ind w:left="0" w:right="0" w:firstLine="560"/>
        <w:spacing w:before="450" w:after="450" w:line="312" w:lineRule="auto"/>
      </w:pPr>
      <w:r>
        <w:rPr>
          <w:rFonts w:ascii="宋体" w:hAnsi="宋体" w:eastAsia="宋体" w:cs="宋体"/>
          <w:color w:val="000"/>
          <w:sz w:val="28"/>
          <w:szCs w:val="28"/>
        </w:rPr>
        <w:t xml:space="preserve">&gt;三、灾后落实减税降费政策情况</w:t>
      </w:r>
    </w:p>
    <w:p>
      <w:pPr>
        <w:ind w:left="0" w:right="0" w:firstLine="560"/>
        <w:spacing w:before="450" w:after="450" w:line="312" w:lineRule="auto"/>
      </w:pPr>
      <w:r>
        <w:rPr>
          <w:rFonts w:ascii="宋体" w:hAnsi="宋体" w:eastAsia="宋体" w:cs="宋体"/>
          <w:color w:val="000"/>
          <w:sz w:val="28"/>
          <w:szCs w:val="28"/>
        </w:rPr>
        <w:t xml:space="preserve">（一）科学辅导，及时跟踪。灾情发生后，颍上县税务局根据省局发布的《遭遇自然灾害适用税收优惠政策服务工作指引》，按照列明受灾企业适用的减免优惠政策和可享受的税收服务，全面摸排因洪水受灾的企业，对重点受灾企业逐一登记造册、逐一了解诉求、逐一辅导政策，助力企业用足税收减免优惠，最大限度减轻损失。同时灾区税务分局第一时间上门问需，送上税费优惠政策汇编和服务措施清单，辅导企业享受所得税优惠政策。并且主动与金融办对接，畅通受灾企业税融通办理流程。截止目前税务局已帮助受灾企业通过申请税融通贷款600余万元，同时为受灾企业办理出口退税139余万元。</w:t>
      </w:r>
    </w:p>
    <w:p>
      <w:pPr>
        <w:ind w:left="0" w:right="0" w:firstLine="560"/>
        <w:spacing w:before="450" w:after="450" w:line="312" w:lineRule="auto"/>
      </w:pPr>
      <w:r>
        <w:rPr>
          <w:rFonts w:ascii="宋体" w:hAnsi="宋体" w:eastAsia="宋体" w:cs="宋体"/>
          <w:color w:val="000"/>
          <w:sz w:val="28"/>
          <w:szCs w:val="28"/>
        </w:rPr>
        <w:t xml:space="preserve">（二）靠前服务更添力，保障办税路通畅。依托减税降费工作专班和线上宣传平台及时向受灾企业宣传涉灾税收优惠政策及办税流程。同时，由局领导带队深入企业核实灾情，全面掌握灾情灾况，做好损失账务处理、延期申报等业务指导。截止目前，全局共走访受灾企业103家，发放灾情损失调查表200余份。办税服务厅设立专窗，积极落实延时服务和预约服务，妥善地为纳税人办理灾后相关涉税事宜。截止目前，该专窗共为受灾纳税人办理即办事项67件，流转事项13件。一户受灾企业已经申报资产损失100多万元，享受了企业所得税税前扣除政策。</w:t>
      </w:r>
    </w:p>
    <w:p>
      <w:pPr>
        <w:ind w:left="0" w:right="0" w:firstLine="560"/>
        <w:spacing w:before="450" w:after="450" w:line="312" w:lineRule="auto"/>
      </w:pPr>
      <w:r>
        <w:rPr>
          <w:rFonts w:ascii="宋体" w:hAnsi="宋体" w:eastAsia="宋体" w:cs="宋体"/>
          <w:color w:val="000"/>
          <w:sz w:val="28"/>
          <w:szCs w:val="28"/>
        </w:rPr>
        <w:t xml:space="preserve">&gt;四、落实减免税费政策成效</w:t>
      </w:r>
    </w:p>
    <w:p>
      <w:pPr>
        <w:ind w:left="0" w:right="0" w:firstLine="560"/>
        <w:spacing w:before="450" w:after="450" w:line="312" w:lineRule="auto"/>
      </w:pPr>
      <w:r>
        <w:rPr>
          <w:rFonts w:ascii="宋体" w:hAnsi="宋体" w:eastAsia="宋体" w:cs="宋体"/>
          <w:color w:val="000"/>
          <w:sz w:val="28"/>
          <w:szCs w:val="28"/>
        </w:rPr>
        <w:t xml:space="preserve">（一）截止10月份，累计办理减免税收48105万元，其中，今年出台的支持疫情防控和经济社会发展税费优惠政策新增减税降费2198万元。办理增值税留抵退税4178万元，助力企业复工复产。</w:t>
      </w:r>
    </w:p>
    <w:p>
      <w:pPr>
        <w:ind w:left="0" w:right="0" w:firstLine="560"/>
        <w:spacing w:before="450" w:after="450" w:line="312" w:lineRule="auto"/>
      </w:pPr>
      <w:r>
        <w:rPr>
          <w:rFonts w:ascii="宋体" w:hAnsi="宋体" w:eastAsia="宋体" w:cs="宋体"/>
          <w:color w:val="000"/>
          <w:sz w:val="28"/>
          <w:szCs w:val="28"/>
        </w:rPr>
        <w:t xml:space="preserve">（二）截止10月份，落实社保费降率政策累计减免社会保险费6277万元；落实疫情期间阶段性减免社保费政策累计减免社保费6020万元。</w:t>
      </w:r>
    </w:p>
    <w:p>
      <w:pPr>
        <w:ind w:left="0" w:right="0" w:firstLine="560"/>
        <w:spacing w:before="450" w:after="450" w:line="312" w:lineRule="auto"/>
      </w:pPr>
      <w:r>
        <w:rPr>
          <w:rFonts w:ascii="宋体" w:hAnsi="宋体" w:eastAsia="宋体" w:cs="宋体"/>
          <w:color w:val="000"/>
          <w:sz w:val="28"/>
          <w:szCs w:val="28"/>
        </w:rPr>
        <w:t xml:space="preserve">（三）疫情期间办理延期申报14户；办理延期缴纳税款49户，积极帮助企业缓解资金压力。</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一）持续开展“四送一服”包保走访活动，用好线上包保问需平台，持续推动减税降费“红利清单”，进一步优化办税流程，缩短企业退税时间，加强政策宣传解读和操作辅导，确保政策应知尽知，优惠应享尽享，税款已退尽退。</w:t>
      </w:r>
    </w:p>
    <w:p>
      <w:pPr>
        <w:ind w:left="0" w:right="0" w:firstLine="560"/>
        <w:spacing w:before="450" w:after="450" w:line="312" w:lineRule="auto"/>
      </w:pPr>
      <w:r>
        <w:rPr>
          <w:rFonts w:ascii="宋体" w:hAnsi="宋体" w:eastAsia="宋体" w:cs="宋体"/>
          <w:color w:val="000"/>
          <w:sz w:val="28"/>
          <w:szCs w:val="28"/>
        </w:rPr>
        <w:t xml:space="preserve">（二）运用信息化科技手段，将持续发挥税收大数据优势，分析利用增值税发票数据，帮助企业按产销需助力企业复工复产，为发展颍上经济做出贡献。</w:t>
      </w:r>
    </w:p>
    <w:p>
      <w:pPr>
        <w:ind w:left="0" w:right="0" w:firstLine="560"/>
        <w:spacing w:before="450" w:after="450" w:line="312" w:lineRule="auto"/>
      </w:pPr>
      <w:r>
        <w:rPr>
          <w:rFonts w:ascii="宋体" w:hAnsi="宋体" w:eastAsia="宋体" w:cs="宋体"/>
          <w:color w:val="000"/>
          <w:sz w:val="28"/>
          <w:szCs w:val="28"/>
        </w:rPr>
        <w:t xml:space="preserve">（三）牢固树立人民至上理念，以纳税人、缴费人为中心，进一步落实总局“四力”举措，巩固拓展常态化疫情防控下的.税费服务措施，持续优化税收营商环境持续优化税收营商环境，助力企业复工、复产、增产、增效。</w:t>
      </w:r>
    </w:p>
    <w:p>
      <w:pPr>
        <w:ind w:left="0" w:right="0" w:firstLine="560"/>
        <w:spacing w:before="450" w:after="450" w:line="312" w:lineRule="auto"/>
      </w:pPr>
      <w:r>
        <w:rPr>
          <w:rFonts w:ascii="宋体" w:hAnsi="宋体" w:eastAsia="宋体" w:cs="宋体"/>
          <w:color w:val="000"/>
          <w:sz w:val="28"/>
          <w:szCs w:val="28"/>
        </w:rPr>
        <w:t xml:space="preserve">（四）持续加强对支持疫情防控和企业复工复产落实税收优惠政策的宣传，确保国家的政策宣传面达到百分之百。及时了解在支持疫情防控和企业复工复产落实税收优惠政策执行是时，纳税人的诉求，征管系统运行，纳税服务等方面的不足，及时召开第三方涉税专业机构会议，严查第三方收费情况，坚决防止个别问题发酵成系统风险，造成不必要的社会负面舆论。</w:t>
      </w:r>
    </w:p>
    <w:p>
      <w:pPr>
        <w:ind w:left="0" w:right="0" w:firstLine="560"/>
        <w:spacing w:before="450" w:after="450" w:line="312" w:lineRule="auto"/>
      </w:pPr>
      <w:r>
        <w:rPr>
          <w:rFonts w:ascii="宋体" w:hAnsi="宋体" w:eastAsia="宋体" w:cs="宋体"/>
          <w:color w:val="000"/>
          <w:sz w:val="28"/>
          <w:szCs w:val="28"/>
        </w:rPr>
        <w:t xml:space="preserve">（五）坚持组织税费收入原则，不折不扣把各项减税降费政策落实落细落到位，坚决不越收“过头税费的红线，使企业真正享受到减税降费的红利。</w:t>
      </w:r>
    </w:p>
    <w:p>
      <w:pPr>
        <w:ind w:left="0" w:right="0" w:firstLine="560"/>
        <w:spacing w:before="450" w:after="450" w:line="312" w:lineRule="auto"/>
      </w:pPr>
      <w:r>
        <w:rPr>
          <w:rFonts w:ascii="宋体" w:hAnsi="宋体" w:eastAsia="宋体" w:cs="宋体"/>
          <w:color w:val="000"/>
          <w:sz w:val="28"/>
          <w:szCs w:val="28"/>
        </w:rPr>
        <w:t xml:space="preserve">（六）严明纪律严肃追责，利用税收大数据，加强对落实减税降费、深化“放管服”改革、支持企业复工复产等税费优惠政策执行情况的监督检查；不断加大执纪审查力度，对落实税收优惠政策不力，造成不良影响的单位，以及不履行或不正确履行职责甚至滥用职权、以税谋私的税务干部，一律严肃查处，依规追责问责，绝不姑息迁就。</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人行留抵退税工作总结25</w:t>
      </w:r>
    </w:p>
    <w:p>
      <w:pPr>
        <w:ind w:left="0" w:right="0" w:firstLine="560"/>
        <w:spacing w:before="450" w:after="450" w:line="312" w:lineRule="auto"/>
      </w:pPr>
      <w:r>
        <w:rPr>
          <w:rFonts w:ascii="宋体" w:hAnsi="宋体" w:eastAsia="宋体" w:cs="宋体"/>
          <w:color w:val="000"/>
          <w:sz w:val="28"/>
          <w:szCs w:val="28"/>
        </w:rPr>
        <w:t xml:space="preserve">减税降费是_、_的一项重大决策部署，我局一直把落实好减税降费政策作为一项重要的政治任务和全年税收工作的主题，按照《xx县营商环境建设专项工作方案》的既定的任务清单和路线图，按期开展了减税降费工作，取得了初步的成效，现将落实减税降费政策工作开展情况汇报如下：</w:t>
      </w:r>
    </w:p>
    <w:p>
      <w:pPr>
        <w:ind w:left="0" w:right="0" w:firstLine="560"/>
        <w:spacing w:before="450" w:after="450" w:line="312" w:lineRule="auto"/>
      </w:pPr>
      <w:r>
        <w:rPr>
          <w:rFonts w:ascii="宋体" w:hAnsi="宋体" w:eastAsia="宋体" w:cs="宋体"/>
          <w:color w:val="000"/>
          <w:sz w:val="28"/>
          <w:szCs w:val="28"/>
        </w:rPr>
        <w:t xml:space="preserve">&gt;一、减税降费工作落实情况</w:t>
      </w:r>
    </w:p>
    <w:p>
      <w:pPr>
        <w:ind w:left="0" w:right="0" w:firstLine="560"/>
        <w:spacing w:before="450" w:after="450" w:line="312" w:lineRule="auto"/>
      </w:pPr>
      <w:r>
        <w:rPr>
          <w:rFonts w:ascii="宋体" w:hAnsi="宋体" w:eastAsia="宋体" w:cs="宋体"/>
          <w:color w:val="000"/>
          <w:sz w:val="28"/>
          <w:szCs w:val="28"/>
        </w:rPr>
        <w:t xml:space="preserve">（一）以加强组织领导为引领。我局党委高度重视减税降费工作，为层层压实责任，确保减税降费工作落地生根，先后制发了《国家_xx县税务局关于成立实施减税降费工作领导小组的通知》、《国家_xx县税务局关于印发的通知》等多个方案，召开专题局务会研究成立减税降费工作领导小组，并下设八个小组协调配合做好减税降费工作，在中央大街办公区三楼电教室设置了减税降费集中办公场所，为减税降费工作奠定了坚实的基础。</w:t>
      </w:r>
    </w:p>
    <w:p>
      <w:pPr>
        <w:ind w:left="0" w:right="0" w:firstLine="560"/>
        <w:spacing w:before="450" w:after="450" w:line="312" w:lineRule="auto"/>
      </w:pPr>
      <w:r>
        <w:rPr>
          <w:rFonts w:ascii="宋体" w:hAnsi="宋体" w:eastAsia="宋体" w:cs="宋体"/>
          <w:color w:val="000"/>
          <w:sz w:val="28"/>
          <w:szCs w:val="28"/>
        </w:rPr>
        <w:t xml:space="preserve">（二）以宣传辅导为抓手，纳税服务再升级。办税服务厅作为与纳税人、缴费人接触最频繁、最直接的窗口，我局充分利用办税服务厅的优势，采取“大水漫灌”和“精准滴灌”结合的方式进行宣传。先是在大厅LED屏幕上滚动播放优惠政策的具体内容，然后再公示栏张贴文件公示，确保纳税人进入办税服务厅的第一眼就关注到相关信息，同时对办税服务厅工作人员进行培训，在纳税人办理业务的同时，对纳税人进行宣传讲解，及时答疑解惑，实行集中办公，统筹推进落实减税降费工作。设置小微企业窗口，安排专人负责小微企业服务工作，确保小微企业涉税诉求有处提、疑惑有人解、事项有人办。利用好接待日对减税降费政策进行现场解答，在一天的接待日活动中，共解答纳税人关于降税降费相关问题25条，取得了良好效果。宣传辅导全覆盖。为让纳税人更全面的掌握减税降费政策，确保宣传辅导覆盖面达到100%，我局充分利用培训辅导的优势，已经举办4次专题培训，参加纳税人150户次，以纳税人的需求为导向，重点围绕企业所得税、增值税及地方税种和相关附加政策的难点热点问题开展辅导，与广大纳税人进行互动交流，为纳税人答疑解惑。同时，为照顾出行不便、事务繁忙的纳税人，我局采取“送政策”大礼包上门的方式，印制宣传单3000余份和《小微企业普惠性税收减免政策贴心卡》500余份，税务干部责任到户、逐户发放，走访纳税人，将减税降费政策送上门、送到家，百分百全覆盖，确保纳税人应知尽享，并认真梳理纳税人反馈的问题、意见和建议。政务信息全公开。xx县税务局为做好减税降费政务公开工作，突出公开重点，从信息公开和便民服务两个方面入手，加大涉税政务信息公开力度，针对纳税人关心的热点难点问题，上半年共在电视台、xx宣传微信公众号、国家_xx县税务局微信公众号累计发布10余条公告和最新税收政策，进一步扩大了公开面，营造了政务公开的良好氛围。同时将政务公开纳入全年绩效考核，采取多种形式，鼓励广大干部职工群众积极参与监督，积极反映公开过程中存在的突出问题，强化监督检查工作，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三）以精准施策为特色。为精准帮助纳税人享受减税降费政策，我局建立了减税降费定点联系制度，选取了20户有代表性并能反映各类情况的小规模纳税人，作为定点联系企业，并建立局领导落实减税降费工作包保责任制，与税收接待日、纳税人座谈会、征期领导代班、下企业走访等活动结合，使此项工作做到更广泛、更深入，并实行台帐管理，将落实情况纳入绩效考核，对减税降费政策落实不力、有突出问题的部门和责任人进行严肃通报追责。</w:t>
      </w:r>
    </w:p>
    <w:p>
      <w:pPr>
        <w:ind w:left="0" w:right="0" w:firstLine="560"/>
        <w:spacing w:before="450" w:after="450" w:line="312" w:lineRule="auto"/>
      </w:pPr>
      <w:r>
        <w:rPr>
          <w:rFonts w:ascii="宋体" w:hAnsi="宋体" w:eastAsia="宋体" w:cs="宋体"/>
          <w:color w:val="000"/>
          <w:sz w:val="28"/>
          <w:szCs w:val="28"/>
        </w:rPr>
        <w:t xml:space="preserve">&gt;二、减税降费政策执行情况</w:t>
      </w:r>
    </w:p>
    <w:p>
      <w:pPr>
        <w:ind w:left="0" w:right="0" w:firstLine="560"/>
        <w:spacing w:before="450" w:after="450" w:line="312" w:lineRule="auto"/>
      </w:pPr>
      <w:r>
        <w:rPr>
          <w:rFonts w:ascii="宋体" w:hAnsi="宋体" w:eastAsia="宋体" w:cs="宋体"/>
          <w:color w:val="000"/>
          <w:sz w:val="28"/>
          <w:szCs w:val="28"/>
        </w:rPr>
        <w:t xml:space="preserve">根据财政部国家_关于实施小微企业普惠性税收政策的通知，对年应纳税额不超过100万元的部分，减按25%计入应纳税所得额，按20%的税率缴纳企业所得税；对年应纳税所得额超过100万元但不超过300万元的部分，减按50%计入应纳税所得额，按20%的税率缴纳企业所得税。我局共有企业所得税纳税人326户，由于征期未结束，截止目前已申报企业所得税254户，其中小型微利企业237户，包含零申报纳税人162户，亏损申报纳税人68户，盈利需享受小微企业优惠政策纳税人8户，均已享受优惠政策，减免所得税万元。</w:t>
      </w:r>
    </w:p>
    <w:p>
      <w:pPr>
        <w:ind w:left="0" w:right="0" w:firstLine="560"/>
        <w:spacing w:before="450" w:after="450" w:line="312" w:lineRule="auto"/>
      </w:pPr>
      <w:r>
        <w:rPr>
          <w:rFonts w:ascii="宋体" w:hAnsi="宋体" w:eastAsia="宋体" w:cs="宋体"/>
          <w:color w:val="000"/>
          <w:sz w:val="28"/>
          <w:szCs w:val="28"/>
        </w:rPr>
        <w:t xml:space="preserve">根据财政部国家_关于实施小微企业普惠性税收政策的通知和小规模纳税人免征增值税政策有关征管问题的公告等政策法规依据，增值税截止目前已享受纳税人数量2821，减免税费万元。</w:t>
      </w:r>
    </w:p>
    <w:p>
      <w:pPr>
        <w:ind w:left="0" w:right="0" w:firstLine="560"/>
        <w:spacing w:before="450" w:after="450" w:line="312" w:lineRule="auto"/>
      </w:pPr>
      <w:r>
        <w:rPr>
          <w:rFonts w:ascii="宋体" w:hAnsi="宋体" w:eastAsia="宋体" w:cs="宋体"/>
          <w:color w:val="000"/>
          <w:sz w:val="28"/>
          <w:szCs w:val="28"/>
        </w:rPr>
        <w:t xml:space="preserve">根据减税降费政策文件规定，自20xx年1月1日至20xx年12月31日，小规模纳税人房产税、土地使用税、耕地占用税、资源税、印花税、城市维护建设税、教育费附加、地方教育附加应减半征收，我局应征房产税、土地使用税3300户，其中小规模纳税人为2537户，截止目前六税两费减免税费共计万元。</w:t>
      </w:r>
    </w:p>
    <w:p>
      <w:pPr>
        <w:ind w:left="0" w:right="0" w:firstLine="560"/>
        <w:spacing w:before="450" w:after="450" w:line="312" w:lineRule="auto"/>
      </w:pPr>
      <w:r>
        <w:rPr>
          <w:rFonts w:ascii="宋体" w:hAnsi="宋体" w:eastAsia="宋体" w:cs="宋体"/>
          <w:color w:val="000"/>
          <w:sz w:val="28"/>
          <w:szCs w:val="28"/>
        </w:rPr>
        <w:t xml:space="preserve">根据财政部、国家_、_关于深化增值税改革有关政策的公告，自20xx年4月1日起，增值税一般纳税人实行调减税率、加计抵减扣除等优惠政策，截至目前因此政策减免增值税元。</w:t>
      </w:r>
    </w:p>
    <w:p>
      <w:pPr>
        <w:ind w:left="0" w:right="0" w:firstLine="560"/>
        <w:spacing w:before="450" w:after="450" w:line="312" w:lineRule="auto"/>
      </w:pPr>
      <w:r>
        <w:rPr>
          <w:rFonts w:ascii="宋体" w:hAnsi="宋体" w:eastAsia="宋体" w:cs="宋体"/>
          <w:color w:val="000"/>
          <w:sz w:val="28"/>
          <w:szCs w:val="28"/>
        </w:rPr>
        <w:t xml:space="preserve">&gt;三、主动接受监督</w:t>
      </w:r>
    </w:p>
    <w:p>
      <w:pPr>
        <w:ind w:left="0" w:right="0" w:firstLine="560"/>
        <w:spacing w:before="450" w:after="450" w:line="312" w:lineRule="auto"/>
      </w:pPr>
      <w:r>
        <w:rPr>
          <w:rFonts w:ascii="宋体" w:hAnsi="宋体" w:eastAsia="宋体" w:cs="宋体"/>
          <w:color w:val="000"/>
          <w:sz w:val="28"/>
          <w:szCs w:val="28"/>
        </w:rPr>
        <w:t xml:space="preserve">为确保减税降费工作取得实效，我局将坚定政治立场，积极支持营商监督工作，争取理解和支持，形成长效机制。在执行党的纪律、作风建设、遵守党的规章制度等方面的情况接受监督，特别是对减税降费工作，积极主动，随时汇报工作进展情况，主动社会各界的监督和检查，公开减税减费举报电话，以开放的姿态接受监督，规范权力运行，切实做到敬畏权力，遵纪守法，认真履行主体责任，推动减税降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人行留抵退税工作总结26</w:t>
      </w:r>
    </w:p>
    <w:p>
      <w:pPr>
        <w:ind w:left="0" w:right="0" w:firstLine="560"/>
        <w:spacing w:before="450" w:after="450" w:line="312" w:lineRule="auto"/>
      </w:pPr>
      <w:r>
        <w:rPr>
          <w:rFonts w:ascii="宋体" w:hAnsi="宋体" w:eastAsia="宋体" w:cs="宋体"/>
          <w:color w:val="000"/>
          <w:sz w:val="28"/>
          <w:szCs w:val="28"/>
        </w:rPr>
        <w:t xml:space="preserve">县局积极与县委、县政府汇报，并与财政、人社、医保、发改、审计等部门的协调对接，将减税降费纳入“四送一服”工作机制，主动参与“四送一服”各项活动。在开展政策宣讲、深入企业调研、解决困难问题、强化舆论宣传等方面，加强工作联动，密切协调配合，形成服务企业发展的强大合力，更好地服务疫情防控和经济社会发展。同时，利用税收宣传月、便民办税春风行动等契机，注重工作结合，积极切实加强与财政、自然资源、环保、房产等部门的协调对接，注重在信息共享、分析评价等方面形成合力，持续推进税收共治格局。认真落实与纪委监委建立的监督检查协作机制，自觉接受、主动配合各类外部监督检查。非税部门积极与市人社局征缴中心联系，落实社保延长政策和数据核定。加强与人社、财政、医保等部门沟通协作，畅通信息传递渠道，合力缓解企业困难，助力相关产业发展，有效应对疫情冲击。为解决企业融资难融资贵问题，将纳税信用评价等级为A、B、M的纳税人名单传递给县金融办和各商业银行，与县农商行召开发挥“银税互动”作用助力小微企业复工复产座谈会，架起银企之间的“桥梁”，为企业申请“税融通”贷款亿元。</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人行留抵退税工作总结27</w:t>
      </w:r>
    </w:p>
    <w:p>
      <w:pPr>
        <w:ind w:left="0" w:right="0" w:firstLine="560"/>
        <w:spacing w:before="450" w:after="450" w:line="312" w:lineRule="auto"/>
      </w:pPr>
      <w:r>
        <w:rPr>
          <w:rFonts w:ascii="宋体" w:hAnsi="宋体" w:eastAsia="宋体" w:cs="宋体"/>
          <w:color w:val="000"/>
          <w:sz w:val="28"/>
          <w:szCs w:val="28"/>
        </w:rPr>
        <w:t xml:space="preserve">为确保减税降费工作取得实效，我局将坚定政治立场，积极支持营商监督工作，争取理解和支持，形成长效机制。在执行党的纪律、作风建设、遵守党的规章制度等方面的情况接受监督，特别是对减税降费工作，积极主动，随时汇报工作进展情况，主动社会各界的监督和检查，公开减税减费举报电话，以开放的姿态接受监督，规范权力运行，切实做到敬畏权力，遵纪守法，认真履行主体责任，推动减税降费工作再上新台阶。</w:t>
      </w:r>
    </w:p>
    <w:p>
      <w:pPr>
        <w:ind w:left="0" w:right="0" w:firstLine="560"/>
        <w:spacing w:before="450" w:after="450" w:line="312" w:lineRule="auto"/>
      </w:pPr>
      <w:r>
        <w:rPr>
          <w:rFonts w:ascii="宋体" w:hAnsi="宋体" w:eastAsia="宋体" w:cs="宋体"/>
          <w:color w:val="000"/>
          <w:sz w:val="28"/>
          <w:szCs w:val="28"/>
        </w:rPr>
        <w:t xml:space="preserve">按照省社《银监局关于》文件要求，合规收费标准，纠正不合理条件和收费管理不规范等问题，我行积极的进行合规收费自查工作，现将自查情况汇报如下：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人行留抵退税工作总结28</w:t>
      </w:r>
    </w:p>
    <w:p>
      <w:pPr>
        <w:ind w:left="0" w:right="0" w:firstLine="560"/>
        <w:spacing w:before="450" w:after="450" w:line="312" w:lineRule="auto"/>
      </w:pPr>
      <w:r>
        <w:rPr>
          <w:rFonts w:ascii="宋体" w:hAnsi="宋体" w:eastAsia="宋体" w:cs="宋体"/>
          <w:color w:val="000"/>
          <w:sz w:val="28"/>
          <w:szCs w:val="28"/>
        </w:rPr>
        <w:t xml:space="preserve">根据《中国人民银行营业管理部支付结算处关于加强支付手续费减费让利工作的通知》（银管支付〔20xx〕63号)、《中国人民银行营业管理部支付结算处关于加强降费让利政策宣传工作的通知》等工作部署和工作要求，大连银行北京分行（以下简称“我行”）有序开展减费让利宣传活动，落实减费让利工作，现将减费让利开展情况汇报如下：</w:t>
      </w:r>
    </w:p>
    <w:p>
      <w:pPr>
        <w:ind w:left="0" w:right="0" w:firstLine="560"/>
        <w:spacing w:before="450" w:after="450" w:line="312" w:lineRule="auto"/>
      </w:pPr>
      <w:r>
        <w:rPr>
          <w:rFonts w:ascii="宋体" w:hAnsi="宋体" w:eastAsia="宋体" w:cs="宋体"/>
          <w:color w:val="000"/>
          <w:sz w:val="28"/>
          <w:szCs w:val="28"/>
        </w:rPr>
        <w:t xml:space="preserve">&gt;一、减费让利开展情况</w:t>
      </w:r>
    </w:p>
    <w:p>
      <w:pPr>
        <w:ind w:left="0" w:right="0" w:firstLine="560"/>
        <w:spacing w:before="450" w:after="450" w:line="312" w:lineRule="auto"/>
      </w:pPr>
      <w:r>
        <w:rPr>
          <w:rFonts w:ascii="宋体" w:hAnsi="宋体" w:eastAsia="宋体" w:cs="宋体"/>
          <w:color w:val="000"/>
          <w:sz w:val="28"/>
          <w:szCs w:val="28"/>
        </w:rPr>
        <w:t xml:space="preserve">（一）人民币结算服务手续费降费情况：</w:t>
      </w:r>
    </w:p>
    <w:p>
      <w:pPr>
        <w:ind w:left="0" w:right="0" w:firstLine="560"/>
        <w:spacing w:before="450" w:after="450" w:line="312" w:lineRule="auto"/>
      </w:pPr>
      <w:r>
        <w:rPr>
          <w:rFonts w:ascii="宋体" w:hAnsi="宋体" w:eastAsia="宋体" w:cs="宋体"/>
          <w:color w:val="000"/>
          <w:sz w:val="28"/>
          <w:szCs w:val="28"/>
        </w:rPr>
        <w:t xml:space="preserve">1.对公账户通过柜台渠道进行的单笔金额在10万元（含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2025-05-02T09:12:21+08:00</dcterms:created>
  <dcterms:modified xsi:type="dcterms:W3CDTF">2025-05-02T09:12:21+08:00</dcterms:modified>
</cp:coreProperties>
</file>

<file path=docProps/custom.xml><?xml version="1.0" encoding="utf-8"?>
<Properties xmlns="http://schemas.openxmlformats.org/officeDocument/2006/custom-properties" xmlns:vt="http://schemas.openxmlformats.org/officeDocument/2006/docPropsVTypes"/>
</file>