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80后未来工作总结感悟(推荐8篇)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80后未来工作总结感悟1刚到会计师事务所时，感觉同事们都很随和，很好相处，感觉社会并不像别人所说的那么险恶，对社会又充满了信心。在审计部跟随__姐实习时，先看账本，审核账目是否正确，同时还得运用平时所学的知识及所审计公司的财务制度，国家对库...</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80后未来工作总结感悟1</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__姐实习时，先看账本，审核账目是否正确，同时还得运用平时所学的知识及所审计公司的财务制度，国家对库存现金的规定，以及收、付现金需要遵循的程序。异常得检查凭证是否齐全，数目是否正确。没有实际记过账目，只看别人的账目，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80后未来工作总结感悟2</w:t>
      </w:r>
    </w:p>
    <w:p>
      <w:pPr>
        <w:ind w:left="0" w:right="0" w:firstLine="560"/>
        <w:spacing w:before="450" w:after="450" w:line="312" w:lineRule="auto"/>
      </w:pPr>
      <w:r>
        <w:rPr>
          <w:rFonts w:ascii="宋体" w:hAnsi="宋体" w:eastAsia="宋体" w:cs="宋体"/>
          <w:color w:val="000"/>
          <w:sz w:val="28"/>
          <w:szCs w:val="28"/>
        </w:rPr>
        <w:t xml:space="preserve">我于20--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心得体会如下：</w:t>
      </w:r>
    </w:p>
    <w:p>
      <w:pPr>
        <w:ind w:left="0" w:right="0" w:firstLine="560"/>
        <w:spacing w:before="450" w:after="450" w:line="312" w:lineRule="auto"/>
      </w:pPr>
      <w:r>
        <w:rPr>
          <w:rFonts w:ascii="宋体" w:hAnsi="宋体" w:eastAsia="宋体" w:cs="宋体"/>
          <w:color w:val="000"/>
          <w:sz w:val="28"/>
          <w:szCs w:val="28"/>
        </w:rPr>
        <w:t xml:space="preserve">一、经过向------项目老同事的学习，明白了做为一个内业的基本要求，要负责本项目的各种内勤工作，并配合工程师做好各项工作。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&gt;80后工作心得体会2</w:t>
      </w:r>
    </w:p>
    <w:p>
      <w:pPr>
        <w:ind w:left="0" w:right="0" w:firstLine="560"/>
        <w:spacing w:before="450" w:after="450" w:line="312" w:lineRule="auto"/>
      </w:pPr>
      <w:r>
        <w:rPr>
          <w:rFonts w:ascii="宋体" w:hAnsi="宋体" w:eastAsia="宋体" w:cs="宋体"/>
          <w:color w:val="000"/>
          <w:sz w:val="28"/>
          <w:szCs w:val="28"/>
        </w:rPr>
        <w:t xml:space="preserve">今年是--之年，也是我个人不断地学习、成长和提高的一年，在领导和同事们的关心、支持和帮忙下，使我在思想、学习和工作等方面取得了必须的成绩。现心得体会如下：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的保护和治理是一项艰巨的任务，需要我们--付得出辛苦、耐得住寂寞，需要我们齐心协力、团结一致、无私奉献，才能完成---任务，才能实现=---的目标。完成这样的任务，就要求我适在应新的工作环境的同时，不断提高个人修养、职业操守和思想政治水平，处理好个人得失与--事业和团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经过近一年工作和生活，我能够快速的融入团结友爱互助的工作氛围中，也是领导和同志们对我做人做事的肯定。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以往我从事的---工作，与此刻从事的--工作有很大的差异，一年来所从事的清障、调研等工作对我来说都是新鲜陌生的，在处领导给我下达任务后，我第一步是学习，向有丰富的管理经验的处长、大哥和老弟请教相关的知识后，弄清具体的工作要求;再经过网络学习和借鉴其他地区的做法后，制定工作计划，这样使我很好的克服了---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另外，我先后阅读了《事务》和《管理》两本书，并经常性的访问--等与业务相关的网站来学习，使自我对=---有了必须的了解。为今后更好的开展工作进行积累和铺垫。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过去一年中，按照处室领导的安排和部署，我先后参与的调查工作、--的“零点行动”、“--”全程跟踪调研工作、作为第二推进组联络员参加“--”的推进工作等。这要求我在工作中要多走多看多记，把---内的基本情景摸清楚，为---政策的出台供给支持。</w:t>
      </w:r>
    </w:p>
    <w:p>
      <w:pPr>
        <w:ind w:left="0" w:right="0" w:firstLine="560"/>
        <w:spacing w:before="450" w:after="450" w:line="312" w:lineRule="auto"/>
      </w:pPr>
      <w:r>
        <w:rPr>
          <w:rFonts w:ascii="宋体" w:hAnsi="宋体" w:eastAsia="宋体" w:cs="宋体"/>
          <w:color w:val="000"/>
          <w:sz w:val="28"/>
          <w:szCs w:val="28"/>
        </w:rPr>
        <w:t xml:space="preserve">我深知作为--一员所担负的职责，所以对待每一件工作都深入细致思考和研究，胸有成竹的说出每一句话，负职责的写出每一份材料，严谨的给出每一个数据和结论提议。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我感到满意和欣慰的是，在大家的帮忙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另外在具体的工作中，我能够严格按照“--”执行，在工作中做到了“廉洁自律”。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受---等相关基础知识薄弱的影响，以往工作的进度不是很快，需要在今后的工作中，进一步的学习相关的知识，阅读相关的书籍和期刊杂志等，尽快将这个短板补上;进一步提高个人修养，加强思想政治学习，培养沟通协调的本事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年即将过去，已经完成的工作和取得的成绩都已经成为过去，20--年将有更加艰巨和繁重的任务等待着我们去完成，我将一如既往的踏实做事、老实做人，以高度的职责感和使命感完成领导交办的各项工作和任务。最终也期望各位领导和同事能够一如既往的帮忙我、指导我，多谢大家。</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80后未来工作总结感悟3</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80后未来工作总结感悟5</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80后未来工作总结感悟6</w:t>
      </w:r>
    </w:p>
    <w:p>
      <w:pPr>
        <w:ind w:left="0" w:right="0" w:firstLine="560"/>
        <w:spacing w:before="450" w:after="450" w:line="312" w:lineRule="auto"/>
      </w:pPr>
      <w:r>
        <w:rPr>
          <w:rFonts w:ascii="宋体" w:hAnsi="宋体" w:eastAsia="宋体" w:cs="宋体"/>
          <w:color w:val="000"/>
          <w:sz w:val="28"/>
          <w:szCs w:val="28"/>
        </w:rPr>
        <w:t xml:space="preserve">20xx年，在护理部的领导下2，根据护理部工作计划目标，大内科圆满完成了全年各项工作任务。现总结如下：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80后未来工作总结感悟7</w:t>
      </w:r>
    </w:p>
    <w:p>
      <w:pPr>
        <w:ind w:left="0" w:right="0" w:firstLine="560"/>
        <w:spacing w:before="450" w:after="450" w:line="312" w:lineRule="auto"/>
      </w:pPr>
      <w:r>
        <w:rPr>
          <w:rFonts w:ascii="宋体" w:hAnsi="宋体" w:eastAsia="宋体" w:cs="宋体"/>
          <w:color w:val="000"/>
          <w:sz w:val="28"/>
          <w:szCs w:val="28"/>
        </w:rPr>
        <w:t xml:space="preserve">90天过去了，我从一个新员工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80后未来工作总结感悟8</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20--年3—20--年9大同市云冈石窟周边环境综合治理管网配套工程</w:t>
      </w:r>
    </w:p>
    <w:p>
      <w:pPr>
        <w:ind w:left="0" w:right="0" w:firstLine="560"/>
        <w:spacing w:before="450" w:after="450" w:line="312" w:lineRule="auto"/>
      </w:pPr>
      <w:r>
        <w:rPr>
          <w:rFonts w:ascii="宋体" w:hAnsi="宋体" w:eastAsia="宋体" w:cs="宋体"/>
          <w:color w:val="000"/>
          <w:sz w:val="28"/>
          <w:szCs w:val="28"/>
        </w:rPr>
        <w:t xml:space="preserve">20--年7—20--年5孔庄煤矿混合立井井筒工程</w:t>
      </w:r>
    </w:p>
    <w:p>
      <w:pPr>
        <w:ind w:left="0" w:right="0" w:firstLine="560"/>
        <w:spacing w:before="450" w:after="450" w:line="312" w:lineRule="auto"/>
      </w:pPr>
      <w:r>
        <w:rPr>
          <w:rFonts w:ascii="宋体" w:hAnsi="宋体" w:eastAsia="宋体" w:cs="宋体"/>
          <w:color w:val="000"/>
          <w:sz w:val="28"/>
          <w:szCs w:val="28"/>
        </w:rPr>
        <w:t xml:space="preserve">20--年4—20--年4静乐分输站仪表自动化设备采购及安装工程</w:t>
      </w:r>
    </w:p>
    <w:p>
      <w:pPr>
        <w:ind w:left="0" w:right="0" w:firstLine="560"/>
        <w:spacing w:before="450" w:after="450" w:line="312" w:lineRule="auto"/>
      </w:pPr>
      <w:r>
        <w:rPr>
          <w:rFonts w:ascii="宋体" w:hAnsi="宋体" w:eastAsia="宋体" w:cs="宋体"/>
          <w:color w:val="000"/>
          <w:sz w:val="28"/>
          <w:szCs w:val="28"/>
        </w:rPr>
        <w:t xml:space="preserve">20--年6—20--年9灵丘主立井井筒装备及提开系统设备安装工程</w:t>
      </w:r>
    </w:p>
    <w:p>
      <w:pPr>
        <w:ind w:left="0" w:right="0" w:firstLine="560"/>
        <w:spacing w:before="450" w:after="450" w:line="312" w:lineRule="auto"/>
      </w:pPr>
      <w:r>
        <w:rPr>
          <w:rFonts w:ascii="宋体" w:hAnsi="宋体" w:eastAsia="宋体" w:cs="宋体"/>
          <w:color w:val="000"/>
          <w:sz w:val="28"/>
          <w:szCs w:val="28"/>
        </w:rPr>
        <w:t xml:space="preserve">20--年3—20--年3晋煤集团晋牛公司井上机电安装工程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平上不断提高自己，在各个方面都取得了较大成绩。在井矿工程项目中我与工人师傅们同上同下，遇到设备出现问题积极到现场处理故障、排除隐患。每天坚持到现场查验设备运转情况，高、低压设备的供配电情况;掌握井矿工程机电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并且认真监督实施，在孔庄煤矿混合立井井筒工程中，通过对新设备的安装调试，更是学到了很多平时看不到的东西，使我对井矿的电气设备有了更深层次的理解。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2025-07-08T16:23:26+08:00</dcterms:created>
  <dcterms:modified xsi:type="dcterms:W3CDTF">2025-07-08T16:23:26+08:00</dcterms:modified>
</cp:coreProperties>
</file>

<file path=docProps/custom.xml><?xml version="1.0" encoding="utf-8"?>
<Properties xmlns="http://schemas.openxmlformats.org/officeDocument/2006/custom-properties" xmlns:vt="http://schemas.openxmlformats.org/officeDocument/2006/docPropsVTypes"/>
</file>