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抗洪救灾调查工作总结(汇总32篇)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抗洪救灾调查工作总结1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抗洪救灾调查工作总结2</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抗洪救灾调查工作总结3</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1、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2、加大宣传，提高认识。充分利用会议，标语、过街横幅等宣传形势，提高广大干部群众对防汛工作的认识，进一步增强防汛意识，消除麻痹心里。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3、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4、强化责任落实，严格责任追究。对水库和淤地坝都落实了镇、村责任人并严格责任追究，防汛期内，谁出了问题就追究谁的责任。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5、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6、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7、进一步修订完善各类防汛预案。进一步修订完善了水库、淤地坝和山洪防御的防汛预案。通过各类预案的编修，进一步提高了预防和处置特大洪水灾害的能力。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抗洪救灾调查工作总结4</w:t>
      </w:r>
    </w:p>
    <w:p>
      <w:pPr>
        <w:ind w:left="0" w:right="0" w:firstLine="560"/>
        <w:spacing w:before="450" w:after="450" w:line="312" w:lineRule="auto"/>
      </w:pPr>
      <w:r>
        <w:rPr>
          <w:rFonts w:ascii="宋体" w:hAnsi="宋体" w:eastAsia="宋体" w:cs="宋体"/>
          <w:color w:val="000"/>
          <w:sz w:val="28"/>
          <w:szCs w:val="28"/>
        </w:rPr>
        <w:t xml:space="preserve">河南全省遭遇大范围极端强降雨引发严重洪涝灾害后，我队信息指挥中心根据《深圳公益救援队重大自然灾害响应机制》，于7月20日20时向全队发出【橙色RF】跨区洪涝灾害救援行动预警通知。21日凌晨3时，河南省防汛指挥部将防汛应急响应级别由Ⅱ级提升为Ⅰ级后，我队将预警级别提升至【红色RF】。21日7时30分，在向广东省应急管理厅、深圳市应急管理局、福田区应急管理局报备，并向河南省防汛抗旱指挥部申请并获得许可后，经综合研判，我队决定启动【红色RF】跨区救援行动，第一时间派出由水上搜救队、医疗辅助队、城市搜救队和特勤部组成的救援梯队前往灾区开展救援和救灾工作。同时，召集后方指挥中心持续关注灾情发展动向，联系当地有关部门和卓明灾害信息服务中心以及河南籍队友亲属获取灾情信息。</w:t>
      </w:r>
    </w:p>
    <w:p>
      <w:pPr>
        <w:ind w:left="0" w:right="0" w:firstLine="560"/>
        <w:spacing w:before="450" w:after="450" w:line="312" w:lineRule="auto"/>
      </w:pPr>
      <w:r>
        <w:rPr>
          <w:rFonts w:ascii="宋体" w:hAnsi="宋体" w:eastAsia="宋体" w:cs="宋体"/>
          <w:color w:val="000"/>
          <w:sz w:val="28"/>
          <w:szCs w:val="28"/>
        </w:rPr>
        <w:t xml:space="preserve">截止7月31日，我队先后向河南灾区派出4个行动梯队共68名救援队员和志愿者，灾区工作时长10天；共出动动力充气救援艇4艘、无动力充气救援艇13艘、救援桨板4条、越野车和皮卡车12台、无人机1台、消杀弥雾机13台以及发电、照明、通讯和医疗等救援装备和器材。</w:t>
      </w:r>
    </w:p>
    <w:p>
      <w:pPr>
        <w:ind w:left="0" w:right="0" w:firstLine="560"/>
        <w:spacing w:before="450" w:after="450" w:line="312" w:lineRule="auto"/>
      </w:pPr>
      <w:r>
        <w:rPr>
          <w:rFonts w:ascii="宋体" w:hAnsi="宋体" w:eastAsia="宋体" w:cs="宋体"/>
          <w:color w:val="000"/>
          <w:sz w:val="28"/>
          <w:szCs w:val="28"/>
        </w:rPr>
        <w:t xml:space="preserve">自20日起，后方指挥中心工作持续24小时不间断运行12天共计开展值班398人次，共有119名队员参与开展信息收集、灾情研判分析、捐赠对接、后勤保障等工作，其中28名队员组成了“河南洪灾专项信息工作组”，在线协助河南省防汛抗旱指挥部“洪灾社会组织和志愿者协调中心”、卓明灾害信息中心开展救助信息整理发布工作，值班人数达82人次，处理灾害信息超过1万余条。</w:t>
      </w:r>
    </w:p>
    <w:p>
      <w:pPr>
        <w:ind w:left="0" w:right="0" w:firstLine="560"/>
        <w:spacing w:before="450" w:after="450" w:line="312" w:lineRule="auto"/>
      </w:pPr>
      <w:r>
        <w:rPr>
          <w:rFonts w:ascii="宋体" w:hAnsi="宋体" w:eastAsia="宋体" w:cs="宋体"/>
          <w:color w:val="000"/>
          <w:sz w:val="28"/>
          <w:szCs w:val="28"/>
        </w:rPr>
        <w:t xml:space="preserve">至8月1日凌晨0时35分，我队参与本次救灾行动的一线队员全员安全返回深圳，本次救灾行动结束。</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抗洪救灾调查工作总结5</w:t>
      </w:r>
    </w:p>
    <w:p>
      <w:pPr>
        <w:ind w:left="0" w:right="0" w:firstLine="560"/>
        <w:spacing w:before="450" w:after="450" w:line="312" w:lineRule="auto"/>
      </w:pPr>
      <w:r>
        <w:rPr>
          <w:rFonts w:ascii="宋体" w:hAnsi="宋体" w:eastAsia="宋体" w:cs="宋体"/>
          <w:color w:val="000"/>
          <w:sz w:val="28"/>
          <w:szCs w:val="28"/>
        </w:rPr>
        <w:t xml:space="preserve">我队自成立党支部后，始终坚持把党建引领作为队伍建设的一项基本原则。在本次救灾行动中，我队党支部和队员中的党员骨干，充分发挥了战斗堡垒作用和先锋模范作用,主动担当、敢打头阵。全队共有31名党员参与了行动，在各个关键岗位起到了核心作用，包括前方指挥员、搜索行动组长、卫生防疫组长、物资捐赠组，后方指挥员、信息组、后勤组等，均由党员同志担任，承担了最危险、最繁重的任务，做到了哪里有险情、哪里群众有需要，哪里就有党员在发挥作用。党员在灾害救援工作中展现出的初心本色获得了广大队员群众的一致认可。</w:t>
      </w:r>
    </w:p>
    <w:p>
      <w:pPr>
        <w:ind w:left="0" w:right="0" w:firstLine="560"/>
        <w:spacing w:before="450" w:after="450" w:line="312" w:lineRule="auto"/>
      </w:pPr>
      <w:r>
        <w:rPr>
          <w:rFonts w:ascii="宋体" w:hAnsi="宋体" w:eastAsia="宋体" w:cs="宋体"/>
          <w:color w:val="000"/>
          <w:sz w:val="28"/>
          <w:szCs w:val="28"/>
        </w:rPr>
        <w:t xml:space="preserve">我队自建队初期就高度重视救援救灾行动中的信息收集、分析和研判工作，将信息研判作为行动决策的第一依据。我队信息指挥中心在完成热带风暴“查帕卡”备勤工作后，于7月21日凌晨紧急投入到河南省区域性严重洪涝灾害的救援行动中。信息值班小组的队友快速切换工作方向发布全队预警、按预案启动救援行动。后方指挥中心24小时高强度、不间断工作，克服通信中断、交通和航空管制、求救信息爆发式增长等困难，开展信息收集、灾情研判、行动技术支持、行动评估和计划、资源对接、救援梯队组织与人装远程投送、航空运输和落地交通协调等工作，全力组织和推进救援行动。</w:t>
      </w:r>
    </w:p>
    <w:p>
      <w:pPr>
        <w:ind w:left="0" w:right="0" w:firstLine="560"/>
        <w:spacing w:before="450" w:after="450" w:line="312" w:lineRule="auto"/>
      </w:pPr>
      <w:r>
        <w:rPr>
          <w:rFonts w:ascii="宋体" w:hAnsi="宋体" w:eastAsia="宋体" w:cs="宋体"/>
          <w:color w:val="000"/>
          <w:sz w:val="28"/>
          <w:szCs w:val="28"/>
        </w:rPr>
        <w:t xml:space="preserve">同时，我队派出专项信息工作组支持卓明灾害信息中心开展求救信息搜集、核实和整理发布及社会应急力量救援队的任务指派协调和统计工作，为协助各方救援力量形成合力提供了力所能及的人力和技术。</w:t>
      </w:r>
    </w:p>
    <w:p>
      <w:pPr>
        <w:ind w:left="0" w:right="0" w:firstLine="560"/>
        <w:spacing w:before="450" w:after="450" w:line="312" w:lineRule="auto"/>
      </w:pPr>
      <w:r>
        <w:rPr>
          <w:rFonts w:ascii="宋体" w:hAnsi="宋体" w:eastAsia="宋体" w:cs="宋体"/>
          <w:color w:val="000"/>
          <w:sz w:val="28"/>
          <w:szCs w:val="28"/>
        </w:rPr>
        <w:t xml:space="preserve">在河南省防汛抗旱指挥部“洪灾社会组织和志愿者协调中心”和河南省应急管理厅的指导和协调下，我队前方救援队员在烈日暴晒和城市内涝复杂环境下连续作战，发挥我队水域急流救援和城市救援的专业和装备优势，在做好新冠病毒防控的基础上，克服特大洪涝灾害带来的通讯中断、道路被淹、水体污染、洪灾初期油料补充等困难，发扬我队攻坚克难的精神，完成了多起长距离高难度的人员、伤员的搜索及转运工作。</w:t>
      </w:r>
    </w:p>
    <w:p>
      <w:pPr>
        <w:ind w:left="0" w:right="0" w:firstLine="560"/>
        <w:spacing w:before="450" w:after="450" w:line="312" w:lineRule="auto"/>
      </w:pPr>
      <w:r>
        <w:rPr>
          <w:rFonts w:ascii="宋体" w:hAnsi="宋体" w:eastAsia="宋体" w:cs="宋体"/>
          <w:color w:val="000"/>
          <w:sz w:val="28"/>
          <w:szCs w:val="28"/>
        </w:rPr>
        <w:t xml:space="preserve">本次救援我队积极将新技术新装备运用到救灾工作中。一方面运用无人机、高分十三号卫星成像等现代技术开展灾情研判和救援任务规划，另一方面因地制宜支持和协助灾区群众使用农用机具高效的实施大面积防疫消杀作业，获得了新乡市应急管理局和新乡市疾控中心及灾区群众的肯定。同时，本着授人与鱼不如授人与渔的救灾工作理念，我队与专业机构合作，通过技术辅导和录制教学短视频等方式，向灾区群众传授消杀防疫知识，提升了灾区自我恢复重建的能力。</w:t>
      </w:r>
    </w:p>
    <w:p>
      <w:pPr>
        <w:ind w:left="0" w:right="0" w:firstLine="560"/>
        <w:spacing w:before="450" w:after="450" w:line="312" w:lineRule="auto"/>
      </w:pPr>
      <w:r>
        <w:rPr>
          <w:rFonts w:ascii="宋体" w:hAnsi="宋体" w:eastAsia="宋体" w:cs="宋体"/>
          <w:color w:val="000"/>
          <w:sz w:val="28"/>
          <w:szCs w:val="28"/>
        </w:rPr>
        <w:t xml:space="preserve">根据前线灾害信息调查小组细致调查，我队救灾物资捐赠和对接小组联合多家基金会及爱心企业，以需求为导向，向灾区捐赠了包括发电机、抽水泵、净水器、消杀药品在内的大批紧缺物资；通过在现场观察到很多救援队的装备在行动中受损的实际情况后，救灾物资捐赠和对接小组第一时间开展联合募捐和采购，及时向当地政府和多家社会应急力量救援队、救灾机构捐赠充气救援艇、卫星电话、救生衣等救援装备，填补了现场救援力量的装备缺口，做到了从实际需求出发，实事求是地开展救灾物资的采购、捐赠和发放。</w:t>
      </w:r>
    </w:p>
    <w:p>
      <w:pPr>
        <w:ind w:left="0" w:right="0" w:firstLine="560"/>
        <w:spacing w:before="450" w:after="450" w:line="312" w:lineRule="auto"/>
      </w:pPr>
      <w:r>
        <w:rPr>
          <w:rFonts w:ascii="宋体" w:hAnsi="宋体" w:eastAsia="宋体" w:cs="宋体"/>
          <w:color w:val="000"/>
          <w:sz w:val="28"/>
          <w:szCs w:val="28"/>
        </w:rPr>
        <w:t xml:space="preserve">我队在行动中坚持以应急管理部2级城市搜救队伍的标准严格规范队伍管理，努力提升作为综合性救援队伍的整体工作能力。</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1. 先遣小组的工作目标和定位不够清晰，队员组成中需增强灾区外部资源协调能力；</w:t>
      </w:r>
    </w:p>
    <w:p>
      <w:pPr>
        <w:ind w:left="0" w:right="0" w:firstLine="560"/>
        <w:spacing w:before="450" w:after="450" w:line="312" w:lineRule="auto"/>
      </w:pPr>
      <w:r>
        <w:rPr>
          <w:rFonts w:ascii="宋体" w:hAnsi="宋体" w:eastAsia="宋体" w:cs="宋体"/>
          <w:color w:val="000"/>
          <w:sz w:val="28"/>
          <w:szCs w:val="28"/>
        </w:rPr>
        <w:t xml:space="preserve">2. 部分前指队员对岗位职责分工及设置理解不够，导致前指初期部分关键岗位责任不清晰，部分工作脱节；</w:t>
      </w:r>
    </w:p>
    <w:p>
      <w:pPr>
        <w:ind w:left="0" w:right="0" w:firstLine="560"/>
        <w:spacing w:before="450" w:after="450" w:line="312" w:lineRule="auto"/>
      </w:pPr>
      <w:r>
        <w:rPr>
          <w:rFonts w:ascii="宋体" w:hAnsi="宋体" w:eastAsia="宋体" w:cs="宋体"/>
          <w:color w:val="000"/>
          <w:sz w:val="28"/>
          <w:szCs w:val="28"/>
        </w:rPr>
        <w:t xml:space="preserve">3. 队员回传信息的格式普遍不够标准，数据回传不准确，需要加强培训；</w:t>
      </w:r>
    </w:p>
    <w:p>
      <w:pPr>
        <w:ind w:left="0" w:right="0" w:firstLine="560"/>
        <w:spacing w:before="450" w:after="450" w:line="312" w:lineRule="auto"/>
      </w:pPr>
      <w:r>
        <w:rPr>
          <w:rFonts w:ascii="宋体" w:hAnsi="宋体" w:eastAsia="宋体" w:cs="宋体"/>
          <w:color w:val="000"/>
          <w:sz w:val="28"/>
          <w:szCs w:val="28"/>
        </w:rPr>
        <w:t xml:space="preserve">4. 参加后方信息中心工作的部分队员经验不足，同时缺少必要的岗位工作细化和指引，工作流程还需优化；</w:t>
      </w:r>
    </w:p>
    <w:p>
      <w:pPr>
        <w:ind w:left="0" w:right="0" w:firstLine="560"/>
        <w:spacing w:before="450" w:after="450" w:line="312" w:lineRule="auto"/>
      </w:pPr>
      <w:r>
        <w:rPr>
          <w:rFonts w:ascii="宋体" w:hAnsi="宋体" w:eastAsia="宋体" w:cs="宋体"/>
          <w:color w:val="000"/>
          <w:sz w:val="28"/>
          <w:szCs w:val="28"/>
        </w:rPr>
        <w:t xml:space="preserve">5. 队员综合能动性依然较弱，能独立承担工作的核心骨干少，需加强人才梯队建设；</w:t>
      </w:r>
    </w:p>
    <w:p>
      <w:pPr>
        <w:ind w:left="0" w:right="0" w:firstLine="560"/>
        <w:spacing w:before="450" w:after="450" w:line="312" w:lineRule="auto"/>
      </w:pPr>
      <w:r>
        <w:rPr>
          <w:rFonts w:ascii="宋体" w:hAnsi="宋体" w:eastAsia="宋体" w:cs="宋体"/>
          <w:color w:val="000"/>
          <w:sz w:val="28"/>
          <w:szCs w:val="28"/>
        </w:rPr>
        <w:t xml:space="preserve">6. 应对省级区域性多地市自然灾害经验不足，需要针对性的制定跨区救援行动预案；</w:t>
      </w:r>
    </w:p>
    <w:p>
      <w:pPr>
        <w:ind w:left="0" w:right="0" w:firstLine="560"/>
        <w:spacing w:before="450" w:after="450" w:line="312" w:lineRule="auto"/>
      </w:pPr>
      <w:r>
        <w:rPr>
          <w:rFonts w:ascii="宋体" w:hAnsi="宋体" w:eastAsia="宋体" w:cs="宋体"/>
          <w:color w:val="000"/>
          <w:sz w:val="28"/>
          <w:szCs w:val="28"/>
        </w:rPr>
        <w:t xml:space="preserve">7. 灾区通信中断背景下，指挥通信手段较为单一。</w:t>
      </w:r>
    </w:p>
    <w:p>
      <w:pPr>
        <w:ind w:left="0" w:right="0" w:firstLine="560"/>
        <w:spacing w:before="450" w:after="450" w:line="312" w:lineRule="auto"/>
      </w:pPr>
      <w:r>
        <w:rPr>
          <w:rFonts w:ascii="宋体" w:hAnsi="宋体" w:eastAsia="宋体" w:cs="宋体"/>
          <w:color w:val="000"/>
          <w:sz w:val="28"/>
          <w:szCs w:val="28"/>
        </w:rPr>
        <w:t xml:space="preserve">针对上述所暴露的问题与不足，我队将进一步探讨工作改进方案，优化流程，完善行动指南文件，强化我队行动能力建设。</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抗洪救灾调查工作总结6</w:t>
      </w:r>
    </w:p>
    <w:p>
      <w:pPr>
        <w:ind w:left="0" w:right="0" w:firstLine="560"/>
        <w:spacing w:before="450" w:after="450" w:line="312" w:lineRule="auto"/>
      </w:pPr>
      <w:r>
        <w:rPr>
          <w:rFonts w:ascii="宋体" w:hAnsi="宋体" w:eastAsia="宋体" w:cs="宋体"/>
          <w:color w:val="000"/>
          <w:sz w:val="28"/>
          <w:szCs w:val="28"/>
        </w:rPr>
        <w:t xml:space="preserve">抗洪救灾工作总结汇报</w:t>
      </w:r>
    </w:p>
    <w:p>
      <w:pPr>
        <w:ind w:left="0" w:right="0" w:firstLine="560"/>
        <w:spacing w:before="450" w:after="450" w:line="312" w:lineRule="auto"/>
      </w:pPr>
      <w:r>
        <w:rPr>
          <w:rFonts w:ascii="宋体" w:hAnsi="宋体" w:eastAsia="宋体" w:cs="宋体"/>
          <w:color w:val="000"/>
          <w:sz w:val="28"/>
          <w:szCs w:val="28"/>
        </w:rPr>
        <w:t xml:space="preserve">20**年7月16日至20:30至7月17日凌晨3:00，xx镇突降特大暴雨，降雨量达236mm，xx街区积水达米，河流、塘堰、稻田一片汪洋。全镇3座小一型水库，9座小二型水库全部溢洪告急，松立矿业尾矿坝出现严重险情。全镇遭受巨大损失，初步估计直接经济损失达4400万元以上。灾情发生后，镇党委、政府积极组织广大干部群众全力抗洪救灾。镇党委书记、镇长**，镇党委副书记、常务副镇长**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xx镇地处广水市西部，与先觉庙水库接壤，总人口人，耕地面积45166亩，其中水田36661亩，旱地9505亩，小(一)型水库3座，小(二)型水库9座，大小机电泵站32座，塘堰4725口，河坝83处。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xx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xx街沿河住房全部进水，大部分商铺被淹，xx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202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抗洪救灾调查工作总结7</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抗洪救灾调查工作总结8</w:t>
      </w:r>
    </w:p>
    <w:p>
      <w:pPr>
        <w:ind w:left="0" w:right="0" w:firstLine="560"/>
        <w:spacing w:before="450" w:after="450" w:line="312" w:lineRule="auto"/>
      </w:pPr>
      <w:r>
        <w:rPr>
          <w:rFonts w:ascii="宋体" w:hAnsi="宋体" w:eastAsia="宋体" w:cs="宋体"/>
          <w:color w:val="000"/>
          <w:sz w:val="28"/>
          <w:szCs w:val="28"/>
        </w:rPr>
        <w:t xml:space="preserve">水利局防汛汇报材料</w:t>
      </w:r>
    </w:p>
    <w:p>
      <w:pPr>
        <w:ind w:left="0" w:right="0" w:firstLine="560"/>
        <w:spacing w:before="450" w:after="450" w:line="312" w:lineRule="auto"/>
      </w:pPr>
      <w:r>
        <w:rPr>
          <w:rFonts w:ascii="宋体" w:hAnsi="宋体" w:eastAsia="宋体" w:cs="宋体"/>
          <w:color w:val="000"/>
          <w:sz w:val="28"/>
          <w:szCs w:val="28"/>
        </w:rPr>
        <w:t xml:space="preserve">20**年，州直各县市对所辖主要河沟、重点险工段、水工程和易受洪水危害的重点山区村镇等开展防洪隐患排查整改工作。</w:t>
      </w:r>
    </w:p>
    <w:p>
      <w:pPr>
        <w:ind w:left="0" w:right="0" w:firstLine="560"/>
        <w:spacing w:before="450" w:after="450" w:line="312" w:lineRule="auto"/>
      </w:pPr>
      <w:r>
        <w:rPr>
          <w:rFonts w:ascii="宋体" w:hAnsi="宋体" w:eastAsia="宋体" w:cs="宋体"/>
          <w:color w:val="000"/>
          <w:sz w:val="28"/>
          <w:szCs w:val="28"/>
        </w:rPr>
        <w:t xml:space="preserve">排查中主要发现如下防洪隐患：一是乡村居民点及周边沟道积雪未能清除，未采取输、堵临时工程措施，易受融雪水危害;二是各主要山沟，灌溉、排洪渠道内和桥涵等交叉建筑物部位的积雪积冰尚未完全清除，行洪能力不足;三是部分威胁到居民、农田安全的山洪沟道冲蚀部位缺乏必要工程防护;四是部分河沟险工段处的堤防、护岸尤其是临时性防护工程水毁或险情尚未及时修复加固等问题。</w:t>
      </w:r>
    </w:p>
    <w:p>
      <w:pPr>
        <w:ind w:left="0" w:right="0" w:firstLine="560"/>
        <w:spacing w:before="450" w:after="450" w:line="312" w:lineRule="auto"/>
      </w:pPr>
      <w:r>
        <w:rPr>
          <w:rFonts w:ascii="宋体" w:hAnsi="宋体" w:eastAsia="宋体" w:cs="宋体"/>
          <w:color w:val="000"/>
          <w:sz w:val="28"/>
          <w:szCs w:val="28"/>
        </w:rPr>
        <w:t xml:space="preserve">排查后，各县市高度重视，及时采取有效措施进行整改，主要措施如下：一是及时组织人员、机械对河道、水工程、桥闸函和排洪渠道开展清障、疏浚工作;二是对易发生融雪型洪水的沟、渠进行除险加固，严防洪水漫溢至居民院落;三是及时修复加固险工段处的堤防、护岸及临时性防护工程;四是落实好防洪物资、人员和机械设备;五是对易受山洪、泥石流等地质灾害危害的居民进行搬迁转移;六是安排专人对各洪沟进行观测，发现洪水及时报告;七是加强与水文、气象和相关单位的联系，密切关注天气变化;八是加大宣传教育力度，增强人民群众防灾避险意识。</w:t>
      </w:r>
    </w:p>
    <w:p>
      <w:pPr>
        <w:ind w:left="0" w:right="0" w:firstLine="560"/>
        <w:spacing w:before="450" w:after="450" w:line="312" w:lineRule="auto"/>
      </w:pPr>
      <w:r>
        <w:rPr>
          <w:rFonts w:ascii="宋体" w:hAnsi="宋体" w:eastAsia="宋体" w:cs="宋体"/>
          <w:color w:val="000"/>
          <w:sz w:val="28"/>
          <w:szCs w:val="28"/>
        </w:rPr>
        <w:t xml:space="preserve">各县市防洪隐患排查及整改情况如下：</w:t>
      </w:r>
    </w:p>
    <w:p>
      <w:pPr>
        <w:ind w:left="0" w:right="0" w:firstLine="560"/>
        <w:spacing w:before="450" w:after="450" w:line="312" w:lineRule="auto"/>
      </w:pPr>
      <w:r>
        <w:rPr>
          <w:rFonts w:ascii="宋体" w:hAnsi="宋体" w:eastAsia="宋体" w:cs="宋体"/>
          <w:color w:val="000"/>
          <w:sz w:val="28"/>
          <w:szCs w:val="28"/>
        </w:rPr>
        <w:t xml:space="preserve">一、伊宁市：市委、政府主要领导安排，伊宁市水务局牵头对市域内5个乡镇境内的12条河沟、渠以及3个街道办事处管辖区域的主要巷道和2个居民点进行了排查。排查后，市委、市政府主管领导现场安排乡镇和有关单位加快组织人员、机械对河沟、渠清运积雪以及渠道内的垃圾，对易发生融雪型洪水的沟、渠用沙袋进行加固，严防洪水漫溢至居民院落，并通知附近居民、工矿企业及时做好安全防护工作。及时清扫巷内积雪，对渠道内的违章建筑责令拆除，及时做好人员疏散、转移准备工作。</w:t>
      </w:r>
    </w:p>
    <w:p>
      <w:pPr>
        <w:ind w:left="0" w:right="0" w:firstLine="560"/>
        <w:spacing w:before="450" w:after="450" w:line="312" w:lineRule="auto"/>
      </w:pPr>
      <w:r>
        <w:rPr>
          <w:rFonts w:ascii="宋体" w:hAnsi="宋体" w:eastAsia="宋体" w:cs="宋体"/>
          <w:color w:val="000"/>
          <w:sz w:val="28"/>
          <w:szCs w:val="28"/>
        </w:rPr>
        <w:t xml:space="preserve">二、奎屯市：奎屯市农牧水务局组织市防办技术人员对奎屯市开干齐乡易发生融雪型洪水的伊什克他吾沟东排洪支渠进行了排查，之后对该防洪渠进行了加固，并要求该乡落实抢险机械和防洪物资，做好抗洪抢险应急准备工作。</w:t>
      </w:r>
    </w:p>
    <w:p>
      <w:pPr>
        <w:ind w:left="0" w:right="0" w:firstLine="560"/>
        <w:spacing w:before="450" w:after="450" w:line="312" w:lineRule="auto"/>
      </w:pPr>
      <w:r>
        <w:rPr>
          <w:rFonts w:ascii="宋体" w:hAnsi="宋体" w:eastAsia="宋体" w:cs="宋体"/>
          <w:color w:val="000"/>
          <w:sz w:val="28"/>
          <w:szCs w:val="28"/>
        </w:rPr>
        <w:t xml:space="preserve">三、霍城县：霍城县县委主管领导率县水利局人员、各乡镇主管水利领导对县域内9个乡镇境内的21条河沟、渠进行了排查，目前部分沟、渠行洪通道不畅、大量冰雪堆积，存在安全隐患，检查中已责成乡镇和有关单位安排专人负责对这些沟渠进行除险加固，并设立了预警点;对易受山洪、泥石流等地质灾害危害的127户住宅户，乡政府已安排搬迁转移。</w:t>
      </w:r>
    </w:p>
    <w:p>
      <w:pPr>
        <w:ind w:left="0" w:right="0" w:firstLine="560"/>
        <w:spacing w:before="450" w:after="450" w:line="312" w:lineRule="auto"/>
      </w:pPr>
      <w:r>
        <w:rPr>
          <w:rFonts w:ascii="宋体" w:hAnsi="宋体" w:eastAsia="宋体" w:cs="宋体"/>
          <w:color w:val="000"/>
          <w:sz w:val="28"/>
          <w:szCs w:val="28"/>
        </w:rPr>
        <w:t xml:space="preserve">四、察布查尔县：根据政府安排，察布查尔县水利局牵头组织技术人员对县域内4个险段、南部山区10条山沟河区域段以及察布查尔县3条主要排水渠(南岸干渠、察南渠、察渠)和配套的5条退水渠进行了排查。为防止发生险情，县水利局提前已于2月4日至6日安排大型铲车对伊犁河险段上的4个险段防洪堤路上的积雪进行了铲除，保证了抢险应急交通道路的畅通。并在伊犁河险段设置了巡堤员，配备了交通工具和通讯设备，储备防洪物资，以备防洪急用;县水利局、防办在南山各沟派出预警预报人员，及时排查各种隐患，做到勤检查、早发现、早汇报和早处理。</w:t>
      </w:r>
    </w:p>
    <w:p>
      <w:pPr>
        <w:ind w:left="0" w:right="0" w:firstLine="560"/>
        <w:spacing w:before="450" w:after="450" w:line="312" w:lineRule="auto"/>
      </w:pPr>
      <w:r>
        <w:rPr>
          <w:rFonts w:ascii="宋体" w:hAnsi="宋体" w:eastAsia="宋体" w:cs="宋体"/>
          <w:color w:val="000"/>
          <w:sz w:val="28"/>
          <w:szCs w:val="28"/>
        </w:rPr>
        <w:t xml:space="preserve">五、伊宁县：根据县政府安排，伊宁县水务局牵头对县域内9个乡镇境内的9条北山沟进行了排查。排查确认部分河段防洪堤已损坏、坍塌，已安排开展对损毁段防洪堤采用铁丝石笼进行修复加固，对河沟交叉建筑物地段积冰雪障碍进行疏通;对影响行洪河段进行清淤，确保行洪畅通，防止洪水漫堤。</w:t>
      </w:r>
    </w:p>
    <w:p>
      <w:pPr>
        <w:ind w:left="0" w:right="0" w:firstLine="560"/>
        <w:spacing w:before="450" w:after="450" w:line="312" w:lineRule="auto"/>
      </w:pPr>
      <w:r>
        <w:rPr>
          <w:rFonts w:ascii="宋体" w:hAnsi="宋体" w:eastAsia="宋体" w:cs="宋体"/>
          <w:color w:val="000"/>
          <w:sz w:val="28"/>
          <w:szCs w:val="28"/>
        </w:rPr>
        <w:t xml:space="preserve">六、尼勒克县：尼勒克县政府主管领导率水利局技术人员组成督导检查组，对县域内13个乡镇场境内的23条山沟、渠进行了排查。排查发现部分沟渠、大桥尚未疏通，严重影响行洪安全。督导现场安排镇场组织当地群众尽快疏通河道、渠道，重点对主要行洪河道、排水沟渠的积雪、柴草垛、树障等淤积物进行清除;已储备防洪物资，以备防洪急用。</w:t>
      </w:r>
    </w:p>
    <w:p>
      <w:pPr>
        <w:ind w:left="0" w:right="0" w:firstLine="560"/>
        <w:spacing w:before="450" w:after="450" w:line="312" w:lineRule="auto"/>
      </w:pPr>
      <w:r>
        <w:rPr>
          <w:rFonts w:ascii="宋体" w:hAnsi="宋体" w:eastAsia="宋体" w:cs="宋体"/>
          <w:color w:val="000"/>
          <w:sz w:val="28"/>
          <w:szCs w:val="28"/>
        </w:rPr>
        <w:t xml:space="preserve">七、巩留县：根据县政府安排，巩留县水电局组织技术人员对县域内7个乡镇境内的.20条沟、渠重点部位进行了排查。排查中发现吉尔格朗渠首处水源处多次被冰雪封住，已无法引水;部分南山沟、退水渠堆积冰块积雪。现场要求乡政府和供水管理部门对安全饮水工程水源地24小时不间断巡查，确保全乡供水正常;对堆积在沟、渠段内的冰块积雪，由水利部门尽快组织人力机械将堆积物清除，保证退水渠行洪畅通;各乡政府要及早组织人力将居民点各巷道内的积雪清运，挖通周边排水沟，以使融雪水流经桥涵下游时通过巷道内排水沟分流。</w:t>
      </w:r>
    </w:p>
    <w:p>
      <w:pPr>
        <w:ind w:left="0" w:right="0" w:firstLine="560"/>
        <w:spacing w:before="450" w:after="450" w:line="312" w:lineRule="auto"/>
      </w:pPr>
      <w:r>
        <w:rPr>
          <w:rFonts w:ascii="宋体" w:hAnsi="宋体" w:eastAsia="宋体" w:cs="宋体"/>
          <w:color w:val="000"/>
          <w:sz w:val="28"/>
          <w:szCs w:val="28"/>
        </w:rPr>
        <w:t xml:space="preserve">八、新源县：根据县政府安排，新源县水电局组织技术人员对县域内8个乡镇境内的8条山沟、排洪渠等以及阿热勒托别牧业大桥下游居民点、肖尔布拉克镇红土拜村巩乃斯河段居民点重点部位进行了排查。排查发现各山沟、渠因堆积冰雪，行洪通道不畅，排洪能力不够。现场均安排近期对存在安全隐患的沟、渠和防洪堤卡、堵部位进行临时加高、加固，对排洪渠道进行清淤、排障，安排防洪抢险机械对洪水险段进行及时抢险，对部分危险性较大地段的居民已安排提前搬迁转移。</w:t>
      </w:r>
    </w:p>
    <w:p>
      <w:pPr>
        <w:ind w:left="0" w:right="0" w:firstLine="560"/>
        <w:spacing w:before="450" w:after="450" w:line="312" w:lineRule="auto"/>
      </w:pPr>
      <w:r>
        <w:rPr>
          <w:rFonts w:ascii="宋体" w:hAnsi="宋体" w:eastAsia="宋体" w:cs="宋体"/>
          <w:color w:val="000"/>
          <w:sz w:val="28"/>
          <w:szCs w:val="28"/>
        </w:rPr>
        <w:t xml:space="preserve">九、特克斯县：根据政府安排，特克斯县水利局组织技术人员对县域内5个乡镇境内的10条沟、渠重点部位进行了排查。排查中发现各沟内积雪均较厚，行洪通道不畅，已对所在乡镇做了清障工作安排。</w:t>
      </w:r>
    </w:p>
    <w:p>
      <w:pPr>
        <w:ind w:left="0" w:right="0" w:firstLine="560"/>
        <w:spacing w:before="450" w:after="450" w:line="312" w:lineRule="auto"/>
      </w:pPr>
      <w:r>
        <w:rPr>
          <w:rFonts w:ascii="宋体" w:hAnsi="宋体" w:eastAsia="宋体" w:cs="宋体"/>
          <w:color w:val="000"/>
          <w:sz w:val="28"/>
          <w:szCs w:val="28"/>
        </w:rPr>
        <w:t xml:space="preserve">十、昭苏县：根据政府安排，昭苏县水电局组织技术人员对县域内12个乡镇境内的18条沟、渠重点部位进行了排查。排查发现大部分沟、渠排洪能力不够，现场已安排乡镇组织对桥涵、渠道及排洪沟内的垃圾、积雪等障碍物进行清理、疏通;加快储备防洪物资，要求物资就近放置于重点防护区域内;组织人员通知危险区周边居民做好安全防护工作;水利局已安排专人定期巡查，密切关注山区积雪融化情况。</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抗洪救灾调查工作总结9</w:t>
      </w:r>
    </w:p>
    <w:p>
      <w:pPr>
        <w:ind w:left="0" w:right="0" w:firstLine="560"/>
        <w:spacing w:before="450" w:after="450" w:line="312" w:lineRule="auto"/>
      </w:pPr>
      <w:r>
        <w:rPr>
          <w:rFonts w:ascii="宋体" w:hAnsi="宋体" w:eastAsia="宋体" w:cs="宋体"/>
          <w:color w:val="000"/>
          <w:sz w:val="28"/>
          <w:szCs w:val="28"/>
        </w:rPr>
        <w:t xml:space="preserve">20xx年我县安全生产工作坚持以科学发展观和“安全发展”理念为指导，按照“平安海盐”、和谐社会建设总体要求，紧紧围绕“三个零增长”年度目标，认真贯彻落实党的十六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&gt;一、今年以来安全生产事故状况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直接经济损失万元，同比–，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工矿企业事故15起，同比；死亡9人，同比-25%；直接经济损失万，同比，死亡人数占市控指标的。</w:t>
      </w:r>
    </w:p>
    <w:p>
      <w:pPr>
        <w:ind w:left="0" w:right="0" w:firstLine="560"/>
        <w:spacing w:before="450" w:after="450" w:line="312" w:lineRule="auto"/>
      </w:pPr>
      <w:r>
        <w:rPr>
          <w:rFonts w:ascii="宋体" w:hAnsi="宋体" w:eastAsia="宋体" w:cs="宋体"/>
          <w:color w:val="000"/>
          <w:sz w:val="28"/>
          <w:szCs w:val="28"/>
        </w:rPr>
        <w:t xml:space="preserve">道路交通事故152起，同比，死亡54人，同比持平，受伤154人，同比，经济损失万元，同比。死亡占市控制指标的。事故有遏制，但仍然是事故发生的主要领域。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水上交通事故3起，同比-40%，无死亡和重伤事故，经济损失万元，同比+。</w:t>
      </w:r>
    </w:p>
    <w:p>
      <w:pPr>
        <w:ind w:left="0" w:right="0" w:firstLine="560"/>
        <w:spacing w:before="450" w:after="450" w:line="312" w:lineRule="auto"/>
      </w:pPr>
      <w:r>
        <w:rPr>
          <w:rFonts w:ascii="宋体" w:hAnsi="宋体" w:eastAsia="宋体" w:cs="宋体"/>
          <w:color w:val="000"/>
          <w:sz w:val="28"/>
          <w:szCs w:val="28"/>
        </w:rPr>
        <w:t xml:space="preserve">火灾事故16起，同比，无死亡和重伤事故，经济损失16万元，同比。</w:t>
      </w:r>
    </w:p>
    <w:p>
      <w:pPr>
        <w:ind w:left="0" w:right="0" w:firstLine="560"/>
        <w:spacing w:before="450" w:after="450" w:line="312" w:lineRule="auto"/>
      </w:pPr>
      <w:r>
        <w:rPr>
          <w:rFonts w:ascii="宋体" w:hAnsi="宋体" w:eastAsia="宋体" w:cs="宋体"/>
          <w:color w:val="000"/>
          <w:sz w:val="28"/>
          <w:szCs w:val="28"/>
        </w:rPr>
        <w:t xml:space="preserve">&gt;二、今年以来主要工作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xx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_会提出的意见和推荐，专题研究、逐条落实，并贯彻到整个工作部署中，先后两次向县_会作了整改汇报，得到了_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xx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xx年---20_年）总投资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x（条、处），整改隐患2505（条、处），停产停业整顿28家，罚款821万元，扣押证件26本，行政（刑事）处罚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x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万名培训任务，培训了655名师资人员，建立“部门协同、上下联动”的培训格局，及时发放培训教材、大纲等，全县已培训各类人员万人，累计完成计划的，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职能，增强执法潜力，扩大行政处罚面和处罚种类，全年处罚款万元，发出整改指令书77份、强制措施决定书21份。按照“四不放过”的原则，及时组成由检察院、监察局、总工会等部门参加的死亡一人以上工矿企业生产安全事故联合调查组，开展事故调查，对有关职责人员特别是负有领导职责人员从严查处。公安交警全年共查处各类交通违法行为万起，质监部门查处违规单位15家，水上_门查获违法船舶3009艘，公安消防大队行政处罚22起，_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全社会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抗洪救灾调查工作总结10</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抗洪救灾调查工作总结11</w:t>
      </w:r>
    </w:p>
    <w:p>
      <w:pPr>
        <w:ind w:left="0" w:right="0" w:firstLine="560"/>
        <w:spacing w:before="450" w:after="450" w:line="312" w:lineRule="auto"/>
      </w:pPr>
      <w:r>
        <w:rPr>
          <w:rFonts w:ascii="宋体" w:hAnsi="宋体" w:eastAsia="宋体" w:cs="宋体"/>
          <w:color w:val="000"/>
          <w:sz w:val="28"/>
          <w:szCs w:val="28"/>
        </w:rPr>
        <w:t xml:space="preserve">根据《__省减灾委员会关于做好防灾减灾日有关工作的通知》要求，我局结合实际，认真组织开展“防灾减灾日”及宣传周活动，取得明显成效。现将工作总结如下：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1.高度重视，精心部署。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科室及局属各水管单位务必抓住“防灾减灾日”和“防灾减灾宣传周”有利契机，积极开展宣传活动。二是指定科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2.加强排查，消除隐患。</w:t>
      </w:r>
    </w:p>
    <w:p>
      <w:pPr>
        <w:ind w:left="0" w:right="0" w:firstLine="560"/>
        <w:spacing w:before="450" w:after="450" w:line="312" w:lineRule="auto"/>
      </w:pPr>
      <w:r>
        <w:rPr>
          <w:rFonts w:ascii="宋体" w:hAnsi="宋体" w:eastAsia="宋体" w:cs="宋体"/>
          <w:color w:val="000"/>
          <w:sz w:val="28"/>
          <w:szCs w:val="28"/>
        </w:rPr>
        <w:t xml:space="preserve">正值5月12日“防灾减灾日”，我县迎来了今年首轮明显降雨。5月13日我局及时召开防汛紧急工作会议，阐明了防汛抗灾工作的重要性，要求各下属单位加强检查、值守，确保汛前安全。同时，以电话形式检查值班情况。通过检查，强化干部职工的防灾减灾责任意识，对检查中发现的安全隐患，及时进行整改，落实度汛方案，消除安全隐患。</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我局紧紧围绕今年“弘扬防灾减灾文化，提高防灾减灾意识”的主题，大力弘扬我国传统防灾减灾文化，大力弘扬近年来在应对汶川、玉树地震中凝聚的“万众一心、众志成城，不畏艰险，百折不挠，以人文本，尊重科学”的伟大震灾精神，以及在应对舟曲特大山洪泥石流灾害中彰显的抗洪救灾精神。以增强防汛意识、提高自防自救能力为宣传目标，多形式、多渠道开展宣传活动。一是向多名干部职工发放《防汛与抢险》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属各单位分别开展了一系列形式多样的活动，广泛宣传防洪法规和防汛防台知识，普及灾害基本知识和防灾避险、自救互救基本技能。四是通过有关平台发布雨、水、潮情，提醒人们做好防灾准备的注意事项。</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组织开展抢险应急演练和群众转移撤离演练等，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抗洪救灾调查工作总结12</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w:t>
      </w:r>
    </w:p>
    <w:p>
      <w:pPr>
        <w:ind w:left="0" w:right="0" w:firstLine="560"/>
        <w:spacing w:before="450" w:after="450" w:line="312" w:lineRule="auto"/>
      </w:pPr>
      <w:r>
        <w:rPr>
          <w:rFonts w:ascii="宋体" w:hAnsi="宋体" w:eastAsia="宋体" w:cs="宋体"/>
          <w:color w:val="000"/>
          <w:sz w:val="28"/>
          <w:szCs w:val="28"/>
        </w:rPr>
        <w:t xml:space="preserve">我区防汛救灾工作在市委、市政府的正确领导下，通过全区各单位、各部门，上上下下的共同努力，取得了阶段性成果。全区28000户，93500口人，在汛情十分严重情况下，没发生一起人员伤亡事故。现将我区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7月28日突降暴雨，暴雨量达到历史以来的最高值。突然的灾害给兴安区部分居民的生产、生活带来严重影响。据初步统计，全区28000户有1144户被淹，其中砖混房924户，简易220户;倒塌房屋49间，危险房屋达到968户，其中砖混房屋374户，简易土坯房屋584户，危房中有47户既将倒塌。居住在大、小鹤立河沿岸的居民有754户，其中居住在泄洪区内的住户有265户，人口达1157人。截止到目前，全区已疏散人口698人，转移户数达231户。全区受灾人口达到4814人，受灾损失达110万元。</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区委、区政府本着对党对人民高度负责的态度，自7月28日接到市汛情通知及工作安排起，迅速启动了防汛抢险预案，全区上下，从机关到公检法，从办事处到社区，从兴安、峻德两矿到民营企业，全面投入到防汛救灾工作中。从暴雨来到停，我们采取了一切可行办法和努力，迎难而上、迎险而上，全力抢险，做到了思想到位、责任到位、措施到位、指挥到位。主要开展了以下工作：</w:t>
      </w:r>
    </w:p>
    <w:p>
      <w:pPr>
        <w:ind w:left="0" w:right="0" w:firstLine="560"/>
        <w:spacing w:before="450" w:after="450" w:line="312" w:lineRule="auto"/>
      </w:pPr>
      <w:r>
        <w:rPr>
          <w:rFonts w:ascii="宋体" w:hAnsi="宋体" w:eastAsia="宋体" w:cs="宋体"/>
          <w:color w:val="000"/>
          <w:sz w:val="28"/>
          <w:szCs w:val="28"/>
        </w:rPr>
        <w:t xml:space="preserve">(一)紧急启动防汛预案</w:t>
      </w:r>
    </w:p>
    <w:p>
      <w:pPr>
        <w:ind w:left="0" w:right="0" w:firstLine="560"/>
        <w:spacing w:before="450" w:after="450" w:line="312" w:lineRule="auto"/>
      </w:pPr>
      <w:r>
        <w:rPr>
          <w:rFonts w:ascii="宋体" w:hAnsi="宋体" w:eastAsia="宋体" w:cs="宋体"/>
          <w:color w:val="000"/>
          <w:sz w:val="28"/>
          <w:szCs w:val="28"/>
        </w:rPr>
        <w:t xml:space="preserve">根据市防总指示，我区年初就制定了防汛预案。进入七月中旬，根据气象部门发布的信息和市防总的安排，我们抢前抓早，全区上下严阵以待，积极投入财力物力，做好防大汛的准备工作。一是在财力十分紧张的情况下，区直接投入3万元资金，增购置了防汛物资。其中购置编织袋15000条，铁锹150把，水泵17台，以及雨衣、雨靴、手电等防汛物资。二是在区粮食企业协调储备2万条编织袋。三是确定区环卫站10台翻斗车和人和粮业的大吨位车10台作为抢险运输车辆。四是将兴安矿50人、峻德矿50人、公安分局治安员30人、武装部10人编为应急抢险突击队。</w:t>
      </w:r>
    </w:p>
    <w:p>
      <w:pPr>
        <w:ind w:left="0" w:right="0" w:firstLine="560"/>
        <w:spacing w:before="450" w:after="450" w:line="312" w:lineRule="auto"/>
      </w:pPr>
      <w:r>
        <w:rPr>
          <w:rFonts w:ascii="宋体" w:hAnsi="宋体" w:eastAsia="宋体" w:cs="宋体"/>
          <w:color w:val="000"/>
          <w:sz w:val="28"/>
          <w:szCs w:val="28"/>
        </w:rPr>
        <w:t xml:space="preserve">全区5个办事处18个社区都相应制定了防汛预案，排查摸底辖区内的险情险段，做到心中有数。</w:t>
      </w:r>
    </w:p>
    <w:p>
      <w:pPr>
        <w:ind w:left="0" w:right="0" w:firstLine="560"/>
        <w:spacing w:before="450" w:after="450" w:line="312" w:lineRule="auto"/>
      </w:pPr>
      <w:r>
        <w:rPr>
          <w:rFonts w:ascii="宋体" w:hAnsi="宋体" w:eastAsia="宋体" w:cs="宋体"/>
          <w:color w:val="000"/>
          <w:sz w:val="28"/>
          <w:szCs w:val="28"/>
        </w:rPr>
        <w:t xml:space="preserve">自7月28日起，以区长为总指挥、各副区长为副总指挥的防汛组织机构速迅到位。下设抢险组，运输组、医疗救护组、督办组、宣传组，安全保卫组，随时待命。28日下午三点，区防总召开紧急会议，安排部署全区防汛工作。启动抢险预案、人员转移预案、应对突发汛情预案。区委、区人大政协、区政府、区检察院、区法院五个领导小组按分工，分别组织力量到五个办事处现场。</w:t>
      </w:r>
    </w:p>
    <w:p>
      <w:pPr>
        <w:ind w:left="0" w:right="0" w:firstLine="560"/>
        <w:spacing w:before="450" w:after="450" w:line="312" w:lineRule="auto"/>
      </w:pPr>
      <w:r>
        <w:rPr>
          <w:rFonts w:ascii="宋体" w:hAnsi="宋体" w:eastAsia="宋体" w:cs="宋体"/>
          <w:color w:val="000"/>
          <w:sz w:val="28"/>
          <w:szCs w:val="28"/>
        </w:rPr>
        <w:t xml:space="preserve">区委唐书记任队长，64人组成的抢险突击队随时待命。</w:t>
      </w:r>
    </w:p>
    <w:p>
      <w:pPr>
        <w:ind w:left="0" w:right="0" w:firstLine="560"/>
        <w:spacing w:before="450" w:after="450" w:line="312" w:lineRule="auto"/>
      </w:pPr>
      <w:r>
        <w:rPr>
          <w:rFonts w:ascii="宋体" w:hAnsi="宋体" w:eastAsia="宋体" w:cs="宋体"/>
          <w:color w:val="000"/>
          <w:sz w:val="28"/>
          <w:szCs w:val="28"/>
        </w:rPr>
        <w:t xml:space="preserve">(二)采取有效措施处理险情</w:t>
      </w:r>
    </w:p>
    <w:p>
      <w:pPr>
        <w:ind w:left="0" w:right="0" w:firstLine="560"/>
        <w:spacing w:before="450" w:after="450" w:line="312" w:lineRule="auto"/>
      </w:pPr>
      <w:r>
        <w:rPr>
          <w:rFonts w:ascii="宋体" w:hAnsi="宋体" w:eastAsia="宋体" w:cs="宋体"/>
          <w:color w:val="000"/>
          <w:sz w:val="28"/>
          <w:szCs w:val="28"/>
        </w:rPr>
        <w:t xml:space="preserve">我区共有5个办事处，18个社区。区内有兴安、峻德两个国有煤矿，大、小鹤立河流经我区。有6所中学、7所小学，约10万人口。地区平房、简易房比重较大，河东塌陷区情况更为严重，几乎全是危房。城区基础设施欠账多，没有排水防洪设施。为确保全居民人身安全，汛情到来后，我们主要做了一下工作：</w:t>
      </w:r>
    </w:p>
    <w:p>
      <w:pPr>
        <w:ind w:left="0" w:right="0" w:firstLine="560"/>
        <w:spacing w:before="450" w:after="450" w:line="312" w:lineRule="auto"/>
      </w:pPr>
      <w:r>
        <w:rPr>
          <w:rFonts w:ascii="宋体" w:hAnsi="宋体" w:eastAsia="宋体" w:cs="宋体"/>
          <w:color w:val="000"/>
          <w:sz w:val="28"/>
          <w:szCs w:val="28"/>
        </w:rPr>
        <w:t xml:space="preserve">一是主要领导、各路负责人亲临一线指挥。28日突降暴雨，晚八点三十分，接到报告，钢铁厂附近居民被洪水围困，情况危机，区委书记、书记、区长，我们几个率领抢险小分队迅速赶往险段察看汛情，及时调集力量向钢铁厂附近集结。经过近一个半小时的疏通，洪水险情被排除。十点二十分，接到市防总通知，午夜市决定泄洪，可能殃及泄洪区内的住户，峻德办事处小鹤立河西岸有8户人家居住，区防总又紧急调集兵力赶往峻德，峻德办事处干部迅速将住户转移到安全区地带。峻德办事处迅速发动社区干部分别在很短时间内将8户人家的27口人转移到办事处临时避险。晚上11点，区防总又赶往灾情严重的河东路办事处察看灾情，在沟北小坝堤决口处，副区长一行人淌着没膝深的水，与办事处干部和管片民警挨家挨户地通知撤离，将坝堤下的14户居民撤离到安全地带。兴安矿在最短时间内运来10车矸石，成功堵住坝堤决口。</w:t>
      </w:r>
    </w:p>
    <w:p>
      <w:pPr>
        <w:ind w:left="0" w:right="0" w:firstLine="560"/>
        <w:spacing w:before="450" w:after="450" w:line="312" w:lineRule="auto"/>
      </w:pPr>
      <w:r>
        <w:rPr>
          <w:rFonts w:ascii="宋体" w:hAnsi="宋体" w:eastAsia="宋体" w:cs="宋体"/>
          <w:color w:val="000"/>
          <w:sz w:val="28"/>
          <w:szCs w:val="28"/>
        </w:rPr>
        <w:t xml:space="preserve">7月29日，区各包片领导分别深入到各办事处，察看险情，指导督促防汛工作。副区长深入到社区，巡查在沿河防洪堤上，工作事无巨细，严肃认真，和办事处的领导仔细研究对策。副区长在抗洪抢险第一线，迅速调集救灾物资，及时发放到灾民手中。区委唐书记工作中靠前指挥，日夜守在岗位，几天几夜不回家。</w:t>
      </w:r>
    </w:p>
    <w:p>
      <w:pPr>
        <w:ind w:left="0" w:right="0" w:firstLine="560"/>
        <w:spacing w:before="450" w:after="450" w:line="312" w:lineRule="auto"/>
      </w:pPr>
      <w:r>
        <w:rPr>
          <w:rFonts w:ascii="宋体" w:hAnsi="宋体" w:eastAsia="宋体" w:cs="宋体"/>
          <w:color w:val="000"/>
          <w:sz w:val="28"/>
          <w:szCs w:val="28"/>
        </w:rPr>
        <w:t xml:space="preserve">29日下午四时许，巡查小分队在巡查时发现鹤大公路高速路段收费口至新华镇国防路500米处发生特大险情，洪水即将冲毁路基，直接威胁峻德办事处南风井364户居民的生命财产安全和峻德矿安全。在区防总紧急调度下，峻德矿出动翻斗车15台，铲车2台投入抢险。不到40分钟，就翻岩石45车，成功将豁口堵住。市交通局接到电告后，立即增派大型翻斗车5台，2台铲车，继续加固路基，险情被彻底排除。30日早巡查中发现兴安北桥有裂缝，我们迅速封锁桥面禁止车辆通行，现正与有关部门会商处理险情。</w:t>
      </w:r>
    </w:p>
    <w:p>
      <w:pPr>
        <w:ind w:left="0" w:right="0" w:firstLine="560"/>
        <w:spacing w:before="450" w:after="450" w:line="312" w:lineRule="auto"/>
      </w:pPr>
      <w:r>
        <w:rPr>
          <w:rFonts w:ascii="宋体" w:hAnsi="宋体" w:eastAsia="宋体" w:cs="宋体"/>
          <w:color w:val="000"/>
          <w:sz w:val="28"/>
          <w:szCs w:val="28"/>
        </w:rPr>
        <w:t xml:space="preserve">8月2日，河东地区有230户居民被淹，针对这一情况，区委沙书记带领区防汛抢险组20人、区法院羿院长带领法院的7名法官到现场进行防汛抢险指挥，抢险组成员对被淹危户进行了逐一排查登记，并对防护堤进行了检查巡逻，组织人员和车辆对重点地段堤坝进行了加固。对重点地段的排水进行了疏通。为了安排好被淹居民的生活食宿问题，沙书记紧急调用两顶帐篷、60床棉被、30箱矿泉水和面包等救灾物资，建立了两处供灾民临时休息和食宿的避难场所。到今天，兴安矿、区武装部、区法院还在继续清淤加固工作。</w:t>
      </w:r>
    </w:p>
    <w:p>
      <w:pPr>
        <w:ind w:left="0" w:right="0" w:firstLine="560"/>
        <w:spacing w:before="450" w:after="450" w:line="312" w:lineRule="auto"/>
      </w:pPr>
      <w:r>
        <w:rPr>
          <w:rFonts w:ascii="宋体" w:hAnsi="宋体" w:eastAsia="宋体" w:cs="宋体"/>
          <w:color w:val="000"/>
          <w:sz w:val="28"/>
          <w:szCs w:val="28"/>
        </w:rPr>
        <w:t xml:space="preserve">二是组织力量排水清淤。我区没有下水排水设施，雨水天，全靠房前屋后的河沟自然流淌。雨水大量涌入居民区，有的进入居民家中。各办事处、社区立即足之居民清淤清沟。同时，区政府增派抢险队赶往现场。兴建路六社区受淹严重，区委唐书记带领城管人员及抢险队员，一鼓作气，疏通了几年没能解决的30米集淤水沟。</w:t>
      </w:r>
    </w:p>
    <w:p>
      <w:pPr>
        <w:ind w:left="0" w:right="0" w:firstLine="560"/>
        <w:spacing w:before="450" w:after="450" w:line="312" w:lineRule="auto"/>
      </w:pPr>
      <w:r>
        <w:rPr>
          <w:rFonts w:ascii="宋体" w:hAnsi="宋体" w:eastAsia="宋体" w:cs="宋体"/>
          <w:color w:val="000"/>
          <w:sz w:val="28"/>
          <w:szCs w:val="28"/>
        </w:rPr>
        <w:t xml:space="preserve">三是转移疏散居民。我们确定了转移路线、地点后，对危房和受淹户我们及时进行了转移和疏散。一是动员居民投亲靠友。二是转移到学校1户。三是转移到区医院4户，24人。四是转移到办事处、社区6户。五是转移到租房8户。每户都有办事处、社区的监管人员。</w:t>
      </w:r>
    </w:p>
    <w:p>
      <w:pPr>
        <w:ind w:left="0" w:right="0" w:firstLine="560"/>
        <w:spacing w:before="450" w:after="450" w:line="312" w:lineRule="auto"/>
      </w:pPr>
      <w:r>
        <w:rPr>
          <w:rFonts w:ascii="宋体" w:hAnsi="宋体" w:eastAsia="宋体" w:cs="宋体"/>
          <w:color w:val="000"/>
          <w:sz w:val="28"/>
          <w:szCs w:val="28"/>
        </w:rPr>
        <w:t xml:space="preserve">28日午夜十二点四十分，副市长那玉祥来到峻德大坝视察小鹤立河沿岸受灾情况。在峻德办事处召开紧急会议，明确四项任务，决定在紧急状态下，打破区域界限，把红旗乡在兴安区内的住户防汛工作纳入到兴安区统一指挥下，并指示在下半夜两点泄洪前，调动一切力量将大小鹤立河沿岸的住户动员转移出来，妥善安置。根据那副市长指示，我区防总于29日凌晨紧急召开会议，安排落实那副市长的指示。紧急抽调机关干部、办事处干部、社区干部50人，红旗乡抽调30人，公安分局抽调20名民警，迅速组成100人的小分队，划分四个组，并责成一名副处级干部担任组长，分别深入到沿河泄洪区内展开移民工作。在不到四十分钟时间内就将沿河区域内的居民144户498人安全转移到学校、社区和亲朋好友家。在泄洪时间内保证了人员无一伤亡。</w:t>
      </w:r>
    </w:p>
    <w:p>
      <w:pPr>
        <w:ind w:left="0" w:right="0" w:firstLine="560"/>
        <w:spacing w:before="450" w:after="450" w:line="312" w:lineRule="auto"/>
      </w:pPr>
      <w:r>
        <w:rPr>
          <w:rFonts w:ascii="宋体" w:hAnsi="宋体" w:eastAsia="宋体" w:cs="宋体"/>
          <w:color w:val="000"/>
          <w:sz w:val="28"/>
          <w:szCs w:val="28"/>
        </w:rPr>
        <w:t xml:space="preserve">四是重点监督，加大夜清夜巡力度。为确保万无一失，根据危房及居住特点，每天下午5点，我们开展夜清、夜查、夜巡工作。办事处、社区、管片民警逐户排查，发现有人回住及时撤离。</w:t>
      </w:r>
    </w:p>
    <w:p>
      <w:pPr>
        <w:ind w:left="0" w:right="0" w:firstLine="560"/>
        <w:spacing w:before="450" w:after="450" w:line="312" w:lineRule="auto"/>
      </w:pPr>
      <w:r>
        <w:rPr>
          <w:rFonts w:ascii="宋体" w:hAnsi="宋体" w:eastAsia="宋体" w:cs="宋体"/>
          <w:color w:val="000"/>
          <w:sz w:val="28"/>
          <w:szCs w:val="28"/>
        </w:rPr>
        <w:t xml:space="preserve">五是及时进行灾情统计。防汛抢险工作中，我们及时统计受灾情况，掌握第一手资料，确定工作中心，突出重点，解决问题。</w:t>
      </w:r>
    </w:p>
    <w:p>
      <w:pPr>
        <w:ind w:left="0" w:right="0" w:firstLine="560"/>
        <w:spacing w:before="450" w:after="450" w:line="312" w:lineRule="auto"/>
      </w:pPr>
      <w:r>
        <w:rPr>
          <w:rFonts w:ascii="宋体" w:hAnsi="宋体" w:eastAsia="宋体" w:cs="宋体"/>
          <w:color w:val="000"/>
          <w:sz w:val="28"/>
          <w:szCs w:val="28"/>
        </w:rPr>
        <w:t xml:space="preserve">六是组织抢险队员。29日，接到市防总紧急通知，急调一百人支援全市的抗洪抢险工作。在时间紧、任务重的情况下，区政府启动紧急征调人员预案，在很短时间内就调用兴安矿、峻德矿、公安分局治安员以及武装部官兵，组成100人的应急抢险队，在规定时间内到达市防总指定地点集结，在市防总的统一调度下，开赴梧桐河一线展开抢险工作，有力地支援了全市的抢险工作。</w:t>
      </w:r>
    </w:p>
    <w:p>
      <w:pPr>
        <w:ind w:left="0" w:right="0" w:firstLine="560"/>
        <w:spacing w:before="450" w:after="450" w:line="312" w:lineRule="auto"/>
      </w:pPr>
      <w:r>
        <w:rPr>
          <w:rFonts w:ascii="宋体" w:hAnsi="宋体" w:eastAsia="宋体" w:cs="宋体"/>
          <w:color w:val="000"/>
          <w:sz w:val="28"/>
          <w:szCs w:val="28"/>
        </w:rPr>
        <w:t xml:space="preserve">区机关干部、公检法干警、武装部指战员、办事处社区干部人人投入到抗灾一线，随时听从召唤。做到哪里有险情就冲到哪里，表现出高昂的斗志和必胜的信念。</w:t>
      </w:r>
    </w:p>
    <w:p>
      <w:pPr>
        <w:ind w:left="0" w:right="0" w:firstLine="560"/>
        <w:spacing w:before="450" w:after="450" w:line="312" w:lineRule="auto"/>
      </w:pPr>
      <w:r>
        <w:rPr>
          <w:rFonts w:ascii="宋体" w:hAnsi="宋体" w:eastAsia="宋体" w:cs="宋体"/>
          <w:color w:val="000"/>
          <w:sz w:val="28"/>
          <w:szCs w:val="28"/>
        </w:rPr>
        <w:t xml:space="preserve">30日险情缓解，区防总指挥全区受灾居民开展生产生活自救工作。目前，全区698名被转移人员已得到妥善安置，生活秩序井然，区政府按时发放食品和必备的生活物资。正在准备与有关部门联系进一步解决受灾居民的长期生活问题。</w:t>
      </w:r>
    </w:p>
    <w:p>
      <w:pPr>
        <w:ind w:left="0" w:right="0" w:firstLine="560"/>
        <w:spacing w:before="450" w:after="450" w:line="312" w:lineRule="auto"/>
      </w:pPr>
      <w:r>
        <w:rPr>
          <w:rFonts w:ascii="宋体" w:hAnsi="宋体" w:eastAsia="宋体" w:cs="宋体"/>
          <w:color w:val="000"/>
          <w:sz w:val="28"/>
          <w:szCs w:val="28"/>
        </w:rPr>
        <w:t xml:space="preserve">截止到现在，全区共召开大小防汛工作会议23次，紧急调用抢险物资折合人民币10余万元，直接投入4、2万元。</w:t>
      </w:r>
    </w:p>
    <w:p>
      <w:pPr>
        <w:ind w:left="0" w:right="0" w:firstLine="560"/>
        <w:spacing w:before="450" w:after="450" w:line="312" w:lineRule="auto"/>
      </w:pPr>
      <w:r>
        <w:rPr>
          <w:rFonts w:ascii="宋体" w:hAnsi="宋体" w:eastAsia="宋体" w:cs="宋体"/>
          <w:color w:val="000"/>
          <w:sz w:val="28"/>
          <w:szCs w:val="28"/>
        </w:rPr>
        <w:t xml:space="preserve">三、需要协调解决的问题</w:t>
      </w:r>
    </w:p>
    <w:p>
      <w:pPr>
        <w:ind w:left="0" w:right="0" w:firstLine="560"/>
        <w:spacing w:before="450" w:after="450" w:line="312" w:lineRule="auto"/>
      </w:pPr>
      <w:r>
        <w:rPr>
          <w:rFonts w:ascii="宋体" w:hAnsi="宋体" w:eastAsia="宋体" w:cs="宋体"/>
          <w:color w:val="000"/>
          <w:sz w:val="28"/>
          <w:szCs w:val="28"/>
        </w:rPr>
        <w:t xml:space="preserve">1、由于城市设施陈旧，排水不畅，急需直径0、5米的涵管300根，直径1、5米的涵管6根。</w:t>
      </w:r>
    </w:p>
    <w:p>
      <w:pPr>
        <w:ind w:left="0" w:right="0" w:firstLine="560"/>
        <w:spacing w:before="450" w:after="450" w:line="312" w:lineRule="auto"/>
      </w:pPr>
      <w:r>
        <w:rPr>
          <w:rFonts w:ascii="宋体" w:hAnsi="宋体" w:eastAsia="宋体" w:cs="宋体"/>
          <w:color w:val="000"/>
          <w:sz w:val="28"/>
          <w:szCs w:val="28"/>
        </w:rPr>
        <w:t xml:space="preserve">2、与有关单位协商解决城区排水问题。</w:t>
      </w:r>
    </w:p>
    <w:p>
      <w:pPr>
        <w:ind w:left="0" w:right="0" w:firstLine="560"/>
        <w:spacing w:before="450" w:after="450" w:line="312" w:lineRule="auto"/>
      </w:pPr>
      <w:r>
        <w:rPr>
          <w:rFonts w:ascii="宋体" w:hAnsi="宋体" w:eastAsia="宋体" w:cs="宋体"/>
          <w:color w:val="000"/>
          <w:sz w:val="28"/>
          <w:szCs w:val="28"/>
        </w:rPr>
        <w:t xml:space="preserve">3、急需修建危险厕所34座。</w:t>
      </w:r>
    </w:p>
    <w:p>
      <w:pPr>
        <w:ind w:left="0" w:right="0" w:firstLine="560"/>
        <w:spacing w:before="450" w:after="450" w:line="312" w:lineRule="auto"/>
      </w:pPr>
      <w:r>
        <w:rPr>
          <w:rFonts w:ascii="宋体" w:hAnsi="宋体" w:eastAsia="宋体" w:cs="宋体"/>
          <w:color w:val="000"/>
          <w:sz w:val="28"/>
          <w:szCs w:val="28"/>
        </w:rPr>
        <w:t xml:space="preserve">4、倒塌的房屋急需资金重建和转移。</w:t>
      </w:r>
    </w:p>
    <w:p>
      <w:pPr>
        <w:ind w:left="0" w:right="0" w:firstLine="560"/>
        <w:spacing w:before="450" w:after="450" w:line="312" w:lineRule="auto"/>
      </w:pPr>
      <w:r>
        <w:rPr>
          <w:rFonts w:ascii="宋体" w:hAnsi="宋体" w:eastAsia="宋体" w:cs="宋体"/>
          <w:color w:val="000"/>
          <w:sz w:val="28"/>
          <w:szCs w:val="28"/>
        </w:rPr>
        <w:t xml:space="preserve">5、兴安北桥裂缝应迅速聘请专家鉴定，拿出具体解决方案，恢复交通，不然会严重影响城区居民生活秩序。</w:t>
      </w:r>
    </w:p>
    <w:p>
      <w:pPr>
        <w:ind w:left="0" w:right="0" w:firstLine="560"/>
        <w:spacing w:before="450" w:after="450" w:line="312" w:lineRule="auto"/>
      </w:pPr>
      <w:r>
        <w:rPr>
          <w:rFonts w:ascii="宋体" w:hAnsi="宋体" w:eastAsia="宋体" w:cs="宋体"/>
          <w:color w:val="000"/>
          <w:sz w:val="28"/>
          <w:szCs w:val="28"/>
        </w:rPr>
        <w:t xml:space="preserve">6、全区受灾户居民需要政府提供救灾物资和紧急援助。</w:t>
      </w:r>
    </w:p>
    <w:p>
      <w:pPr>
        <w:ind w:left="0" w:right="0" w:firstLine="560"/>
        <w:spacing w:before="450" w:after="450" w:line="312" w:lineRule="auto"/>
      </w:pPr>
      <w:r>
        <w:rPr>
          <w:rFonts w:ascii="宋体" w:hAnsi="宋体" w:eastAsia="宋体" w:cs="宋体"/>
          <w:color w:val="000"/>
          <w:sz w:val="28"/>
          <w:szCs w:val="28"/>
        </w:rPr>
        <w:t xml:space="preserve">7、沿河区域内居民应拆除其房屋，搬离泄洪区，妥善安置。</w:t>
      </w:r>
    </w:p>
    <w:p>
      <w:pPr>
        <w:ind w:left="0" w:right="0" w:firstLine="560"/>
        <w:spacing w:before="450" w:after="450" w:line="312" w:lineRule="auto"/>
      </w:pPr>
      <w:r>
        <w:rPr>
          <w:rFonts w:ascii="宋体" w:hAnsi="宋体" w:eastAsia="宋体" w:cs="宋体"/>
          <w:color w:val="000"/>
          <w:sz w:val="28"/>
          <w:szCs w:val="28"/>
        </w:rPr>
        <w:t xml:space="preserve">8、河东办事处塌陷区800余户居民应按政策给予落实，将其迅速搬迁。</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抗洪救灾调查工作总结13</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在此，省_会倡议，全省各级人大和人大代表紧急行动起来，积极投身防汛抗灾救灾工作，为防汛救灾汇聚力量。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在庆祝中国_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湖北省_会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抗洪救灾调查工作总结14</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抗洪救灾调查工作总结15</w:t>
      </w:r>
    </w:p>
    <w:p>
      <w:pPr>
        <w:ind w:left="0" w:right="0" w:firstLine="560"/>
        <w:spacing w:before="450" w:after="450" w:line="312" w:lineRule="auto"/>
      </w:pPr>
      <w:r>
        <w:rPr>
          <w:rFonts w:ascii="宋体" w:hAnsi="宋体" w:eastAsia="宋体" w:cs="宋体"/>
          <w:color w:val="000"/>
          <w:sz w:val="28"/>
          <w:szCs w:val="28"/>
        </w:rPr>
        <w:t xml:space="preserve">深圳公益救援队捐赠代执行情况：</w:t>
      </w:r>
    </w:p>
    <w:p>
      <w:pPr>
        <w:ind w:left="0" w:right="0" w:firstLine="560"/>
        <w:spacing w:before="450" w:after="450" w:line="312" w:lineRule="auto"/>
      </w:pPr>
      <w:r>
        <w:rPr>
          <w:rFonts w:ascii="宋体" w:hAnsi="宋体" w:eastAsia="宋体" w:cs="宋体"/>
          <w:color w:val="000"/>
          <w:sz w:val="28"/>
          <w:szCs w:val="28"/>
        </w:rPr>
        <w:t xml:space="preserve">共计151个受捐单位，其中属地机构、单位50家；属地救援队20支，援豫救援组织81家。完成执行捐赠充气救援艇93艘、发电机240台、抽水泵200台、卫星电话9台、救生衣5330件、康佳净水器200台、大型净水设备5台、热力烟雾机6台、消毒粉280瓶、消毒片760桶、杀蟑热雾剂32桶、二氧化氯消毒液30瓶、光明酸奶600箱、折叠床150张、毛巾5000条、被子202_条、救生圈1500个、胶鞋中筒1000双、胶鞋高筒1600双、喷雾器150套、救生绳500根、二氧化氯泡腾片10吨、今麦郎矿泉水12400箱、银鹭桂圆八宝粥10000箱、吐司面包2200件。</w:t>
      </w:r>
    </w:p>
    <w:p>
      <w:pPr>
        <w:ind w:left="0" w:right="0" w:firstLine="560"/>
        <w:spacing w:before="450" w:after="450" w:line="312" w:lineRule="auto"/>
      </w:pPr>
      <w:r>
        <w:rPr>
          <w:rFonts w:ascii="宋体" w:hAnsi="宋体" w:eastAsia="宋体" w:cs="宋体"/>
          <w:color w:val="000"/>
          <w:sz w:val="28"/>
          <w:szCs w:val="28"/>
        </w:rPr>
        <w:t xml:space="preserve">属地机构捐赠执行情况</w:t>
      </w:r>
    </w:p>
    <w:p>
      <w:pPr>
        <w:ind w:left="0" w:right="0" w:firstLine="560"/>
        <w:spacing w:before="450" w:after="450" w:line="312" w:lineRule="auto"/>
      </w:pPr>
      <w:r>
        <w:rPr>
          <w:rFonts w:ascii="宋体" w:hAnsi="宋体" w:eastAsia="宋体" w:cs="宋体"/>
          <w:color w:val="000"/>
          <w:sz w:val="28"/>
          <w:szCs w:val="28"/>
        </w:rPr>
        <w:t xml:space="preserve">救援队及志愿者组织捐赠执行情况</w:t>
      </w:r>
    </w:p>
    <w:p>
      <w:pPr>
        <w:ind w:left="0" w:right="0" w:firstLine="560"/>
        <w:spacing w:before="450" w:after="450" w:line="312" w:lineRule="auto"/>
      </w:pPr>
      <w:r>
        <w:rPr>
          <w:rFonts w:ascii="宋体" w:hAnsi="宋体" w:eastAsia="宋体" w:cs="宋体"/>
          <w:color w:val="000"/>
          <w:sz w:val="28"/>
          <w:szCs w:val="28"/>
        </w:rPr>
        <w:t xml:space="preserve">撰写：金洋、彭新远、黄小芹</w:t>
      </w:r>
    </w:p>
    <w:p>
      <w:pPr>
        <w:ind w:left="0" w:right="0" w:firstLine="560"/>
        <w:spacing w:before="450" w:after="450" w:line="312" w:lineRule="auto"/>
      </w:pPr>
      <w:r>
        <w:rPr>
          <w:rFonts w:ascii="宋体" w:hAnsi="宋体" w:eastAsia="宋体" w:cs="宋体"/>
          <w:color w:val="000"/>
          <w:sz w:val="28"/>
          <w:szCs w:val="28"/>
        </w:rPr>
        <w:t xml:space="preserve">排版：蔡志毅、徐靖</w:t>
      </w:r>
    </w:p>
    <w:p>
      <w:pPr>
        <w:ind w:left="0" w:right="0" w:firstLine="560"/>
        <w:spacing w:before="450" w:after="450" w:line="312" w:lineRule="auto"/>
      </w:pPr>
      <w:r>
        <w:rPr>
          <w:rFonts w:ascii="宋体" w:hAnsi="宋体" w:eastAsia="宋体" w:cs="宋体"/>
          <w:color w:val="000"/>
          <w:sz w:val="28"/>
          <w:szCs w:val="28"/>
        </w:rPr>
        <w:t xml:space="preserve">审核：石欣</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深圳公益救援队(SRVF)，前身为深圳山地救援队，于20_年5月汶川大地震中发起，是一支自发的民间专业志愿者组织，自筹建以来积极参与周边和其它地区的救援和重大灾害响应，并致力于社区安全知识宣导。我们的宗旨是：传播安全理念，志愿服务社会！</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抗洪救灾调查工作总结16</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__周年和第__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__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__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宋体" w:hAnsi="宋体" w:eastAsia="宋体" w:cs="宋体"/>
          <w:color w:val="000"/>
          <w:sz w:val="28"/>
          <w:szCs w:val="28"/>
        </w:rPr>
        <w:t xml:space="preserve">根据汉教发【20__】__7、119号文件，我校认真贯彻落实上级防汛工作指示精神，不断改善和完善工作方法，提高安全防范潜力，可能的带给安全保障，确保学校发展不受影响。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高度重视，用心做好消防和防汛安全的宣传工作.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召开防汛安全会议，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利用班会对学生进行防防汛自救的培训，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3)、学校各个科室职责人进行了一次系统全面的安全检查。个性是对学校各重要部位防汛设施进行了全面的检查。</w:t>
      </w:r>
    </w:p>
    <w:p>
      <w:pPr>
        <w:ind w:left="0" w:right="0" w:firstLine="560"/>
        <w:spacing w:before="450" w:after="450" w:line="312" w:lineRule="auto"/>
      </w:pPr>
      <w:r>
        <w:rPr>
          <w:rFonts w:ascii="宋体" w:hAnsi="宋体" w:eastAsia="宋体" w:cs="宋体"/>
          <w:color w:val="000"/>
          <w:sz w:val="28"/>
          <w:szCs w:val="28"/>
        </w:rPr>
        <w:t xml:space="preserve">2.推进防汛安全职责制，充分落实管理职责与具体措施。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2)、加大汛期安全检查力度，和巡查力度，并做好相应安全记录。</w:t>
      </w:r>
    </w:p>
    <w:p>
      <w:pPr>
        <w:ind w:left="0" w:right="0" w:firstLine="560"/>
        <w:spacing w:before="450" w:after="450" w:line="312" w:lineRule="auto"/>
      </w:pPr>
      <w:r>
        <w:rPr>
          <w:rFonts w:ascii="宋体" w:hAnsi="宋体" w:eastAsia="宋体" w:cs="宋体"/>
          <w:color w:val="000"/>
          <w:sz w:val="28"/>
          <w:szCs w:val="28"/>
        </w:rPr>
        <w:t xml:space="preserve">3)、加强对防汛物品的管理和保养。</w:t>
      </w:r>
    </w:p>
    <w:p>
      <w:pPr>
        <w:ind w:left="0" w:right="0" w:firstLine="560"/>
        <w:spacing w:before="450" w:after="450" w:line="312" w:lineRule="auto"/>
      </w:pPr>
      <w:r>
        <w:rPr>
          <w:rFonts w:ascii="宋体" w:hAnsi="宋体" w:eastAsia="宋体" w:cs="宋体"/>
          <w:color w:val="000"/>
          <w:sz w:val="28"/>
          <w:szCs w:val="28"/>
        </w:rPr>
        <w:t xml:space="preserve">4)、假期要求学生远离沟渠湖泊等深水水源，游泳务必有家长陪伴。</w:t>
      </w:r>
    </w:p>
    <w:p>
      <w:pPr>
        <w:ind w:left="0" w:right="0" w:firstLine="560"/>
        <w:spacing w:before="450" w:after="450" w:line="312" w:lineRule="auto"/>
      </w:pPr>
      <w:r>
        <w:rPr>
          <w:rFonts w:ascii="宋体" w:hAnsi="宋体" w:eastAsia="宋体" w:cs="宋体"/>
          <w:color w:val="000"/>
          <w:sz w:val="28"/>
          <w:szCs w:val="28"/>
        </w:rPr>
        <w:t xml:space="preserve">3.制定防汛安全紧急预案。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安全职责重于泰山，防汛安全无小事，为了使学生有效避雷避汛，举行避雷和溺水自救救助演练，为了保证学生能够处危不乱，科学避险，减少安全事故的发生，学校曾多次组织安全疏散演练。</w:t>
      </w:r>
    </w:p>
    <w:p>
      <w:pPr>
        <w:ind w:left="0" w:right="0" w:firstLine="560"/>
        <w:spacing w:before="450" w:after="450" w:line="312" w:lineRule="auto"/>
      </w:pPr>
      <w:r>
        <w:rPr>
          <w:rFonts w:ascii="宋体" w:hAnsi="宋体" w:eastAsia="宋体" w:cs="宋体"/>
          <w:color w:val="000"/>
          <w:sz w:val="28"/>
          <w:szCs w:val="28"/>
        </w:rPr>
        <w:t xml:space="preserve">4.警钟常鸣，把工作做细做实。</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陕飞二小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抗洪救灾调查工作总结18</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