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村企联合脱贫工作总结(共25篇)</w:t>
      </w:r>
      <w:bookmarkEnd w:id="1"/>
    </w:p>
    <w:p>
      <w:pPr>
        <w:jc w:val="center"/>
        <w:spacing w:before="0" w:after="450"/>
      </w:pPr>
      <w:r>
        <w:rPr>
          <w:rFonts w:ascii="Arial" w:hAnsi="Arial" w:eastAsia="Arial" w:cs="Arial"/>
          <w:color w:val="999999"/>
          <w:sz w:val="20"/>
          <w:szCs w:val="20"/>
        </w:rPr>
        <w:t xml:space="preserve">来源：网络  作者：静默星光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村企联合脱贫工作总结1各位代表，按照会议安排，就我镇开展的脱贫攻坚工作总结如下，不妥之处请批评指正。一、基本情况镇现有建档立卡贫困户52户196人：其中20xx年脱贫4户16人；20xx年脱贫6户24人；20xx年脱贫9户38人；20xx年...</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村企联合脱贫工作总结1</w:t>
      </w:r>
    </w:p>
    <w:p>
      <w:pPr>
        <w:ind w:left="0" w:right="0" w:firstLine="560"/>
        <w:spacing w:before="450" w:after="450" w:line="312" w:lineRule="auto"/>
      </w:pPr>
      <w:r>
        <w:rPr>
          <w:rFonts w:ascii="宋体" w:hAnsi="宋体" w:eastAsia="宋体" w:cs="宋体"/>
          <w:color w:val="000"/>
          <w:sz w:val="28"/>
          <w:szCs w:val="28"/>
        </w:rPr>
        <w:t xml:space="preserve">各位代表，按照会议安排，就我镇开展的脱贫攻坚工作总结如下，不妥之处请批评指正。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镇现有建档立卡贫困户52户196人：其中20xx年脱贫4户16人；20xx年脱贫6户24人；20xx年脱贫9户38人；20xx年33户118人。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组织保障。一是镇成立了由党委书记任组长，镇长、分管脱贫攻坚副镇长任副组长，各驻村工作组、各村两委为成员的脱贫攻坚领导小组；二是各村派驻由党委班子成员为组长、政府工作人员为成员的驻村工作组开展脱贫攻坚工作；三是“六个一”帮扶工作全覆盖，全镇各村分别有1名县级领导联系、1个县级联系单位、1个驻村工作组，每一户贫困户有1个联系责任人，贫困村还有1名农技员1名第一书记。</w:t>
      </w:r>
    </w:p>
    <w:p>
      <w:pPr>
        <w:ind w:left="0" w:right="0" w:firstLine="560"/>
        <w:spacing w:before="450" w:after="450" w:line="312" w:lineRule="auto"/>
      </w:pPr>
      <w:r>
        <w:rPr>
          <w:rFonts w:ascii="宋体" w:hAnsi="宋体" w:eastAsia="宋体" w:cs="宋体"/>
          <w:color w:val="000"/>
          <w:sz w:val="28"/>
          <w:szCs w:val="28"/>
        </w:rPr>
        <w:t xml:space="preserve">(二)明确工作责任，做好基础工作。一是做好精准识别工作，我镇严格按照识别程序对贫困户进行了精准识别并扎实开展了建档立卡“回头看”，对不符合条件的贫困户进行了及时清退，确保了贫困户识别的精准。二是在精准识别贫困户的基础上规范完善贫困户档案资料，建立贫困户管理台账，并将基础数据录入全国扶贫开发信息系统业务子系统和四川省六有系统。</w:t>
      </w:r>
    </w:p>
    <w:p>
      <w:pPr>
        <w:ind w:left="0" w:right="0" w:firstLine="560"/>
        <w:spacing w:before="450" w:after="450" w:line="312" w:lineRule="auto"/>
      </w:pPr>
      <w:r>
        <w:rPr>
          <w:rFonts w:ascii="宋体" w:hAnsi="宋体" w:eastAsia="宋体" w:cs="宋体"/>
          <w:color w:val="000"/>
          <w:sz w:val="28"/>
          <w:szCs w:val="28"/>
        </w:rPr>
        <w:t xml:space="preserve">(三)精准扶持，落实帮扶措施。一是因村施策因户施策在走访调研的基础上根据各户不同的致贫原因和发展意愿制定了针对性的帮扶措施；二是抓政策落实，认真贯彻执行党的各项富民惠民政策；全面落实省州县的医疗、教育、住房、社会保障、金融、就业、产业发展等扶贫政策，强化合作社+贫困户的扶持模式；三是抓劳务输出，促农民增收。借助“温泉小镇”“汶马高速”等重点工程建设协调贫困户在这些重点工程中务工，拓宽了贫困户致富渠道，劳务收入明显增加。四是加大产业化扶贫力度。积极探索创新扶贫模式，在国家扶贫政策的支持下，以无公害蔬菜种植为基点，加大对特色产业的扶持，如青红脆李大樱桃苹果，土鸡、牛、肉兔、中蜂等特色养殖。五是夯实基础设施。近年来，对全镇各村的基础设施建设投入了大量资金，实现了道路的改造提升、水泥便的建设、人畜饮水灌溉工程的改造提升和集体经济的发展壮大，全镇各村的基础设施得到了明显改善，群众生活水平得到了极大提高。</w:t>
      </w:r>
    </w:p>
    <w:p>
      <w:pPr>
        <w:ind w:left="0" w:right="0" w:firstLine="560"/>
        <w:spacing w:before="450" w:after="450" w:line="312" w:lineRule="auto"/>
      </w:pPr>
      <w:r>
        <w:rPr>
          <w:rFonts w:ascii="宋体" w:hAnsi="宋体" w:eastAsia="宋体" w:cs="宋体"/>
          <w:color w:val="000"/>
          <w:sz w:val="28"/>
          <w:szCs w:val="28"/>
        </w:rPr>
        <w:t xml:space="preserve">(四)精准脱贫。按照贫困人口“一超过，两不愁三保障、三有、四个好”的退出标准，达标一户退出一户。</w:t>
      </w:r>
    </w:p>
    <w:p>
      <w:pPr>
        <w:ind w:left="0" w:right="0" w:firstLine="560"/>
        <w:spacing w:before="450" w:after="450" w:line="312" w:lineRule="auto"/>
      </w:pPr>
      <w:r>
        <w:rPr>
          <w:rFonts w:ascii="宋体" w:hAnsi="宋体" w:eastAsia="宋体" w:cs="宋体"/>
          <w:color w:val="000"/>
          <w:sz w:val="28"/>
          <w:szCs w:val="28"/>
        </w:rPr>
        <w:t xml:space="preserve">三、资金的使用和项目的推进情况</w:t>
      </w:r>
    </w:p>
    <w:p>
      <w:pPr>
        <w:ind w:left="0" w:right="0" w:firstLine="560"/>
        <w:spacing w:before="450" w:after="450" w:line="312" w:lineRule="auto"/>
      </w:pPr>
      <w:r>
        <w:rPr>
          <w:rFonts w:ascii="宋体" w:hAnsi="宋体" w:eastAsia="宋体" w:cs="宋体"/>
          <w:color w:val="000"/>
          <w:sz w:val="28"/>
          <w:szCs w:val="28"/>
        </w:rPr>
        <w:t xml:space="preserve">(一)20xx年下达的99544元财政专项扶贫资金，严格按照资金的使用管理办法对自愿发展产业并经过验收合格的的贫困户给予人均2164元的补助；贫困村45万元的产业扶持基金按照程序和管理办法投资到自然公园30万、投资到毕棚沟公司15万。</w:t>
      </w:r>
    </w:p>
    <w:p>
      <w:pPr>
        <w:ind w:left="0" w:right="0" w:firstLine="560"/>
        <w:spacing w:before="450" w:after="450" w:line="312" w:lineRule="auto"/>
      </w:pPr>
      <w:r>
        <w:rPr>
          <w:rFonts w:ascii="宋体" w:hAnsi="宋体" w:eastAsia="宋体" w:cs="宋体"/>
          <w:color w:val="000"/>
          <w:sz w:val="28"/>
          <w:szCs w:val="28"/>
        </w:rPr>
        <w:t xml:space="preserve">(二)项目的推进。小沟村62万元扶贫新村建设项目已完工并审计、红会35万“博爱家园”项目已完成20万元生计金的使用、援建的人畜饮水灌溉工程已完工、23万的道路维修整治工作已完工；村5万元梁建设已完工；新20万元的人饮工程已完工；25万元的至村的太阳能路灯正在按程序政府采购；新105万人畜饮水工程正在按政府采购程序采购主水管。</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村企联合脱贫工作总结2</w:t>
      </w:r>
    </w:p>
    <w:p>
      <w:pPr>
        <w:ind w:left="0" w:right="0" w:firstLine="560"/>
        <w:spacing w:before="450" w:after="450" w:line="312" w:lineRule="auto"/>
      </w:pPr>
      <w:r>
        <w:rPr>
          <w:rFonts w:ascii="宋体" w:hAnsi="宋体" w:eastAsia="宋体" w:cs="宋体"/>
          <w:color w:val="000"/>
          <w:sz w:val="28"/>
          <w:szCs w:val="28"/>
        </w:rPr>
        <w:t xml:space="preserve">按照“挂包帮”“转走访”工作联席会议办公室统一部署，20xx年x月13日，x村委会驻村扶贫工作队3人进驻x村委会，现将开展工作情况总结如下：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(一)工作队日常工作</w:t>
      </w:r>
    </w:p>
    <w:p>
      <w:pPr>
        <w:ind w:left="0" w:right="0" w:firstLine="560"/>
        <w:spacing w:before="450" w:after="450" w:line="312" w:lineRule="auto"/>
      </w:pPr>
      <w:r>
        <w:rPr>
          <w:rFonts w:ascii="宋体" w:hAnsi="宋体" w:eastAsia="宋体" w:cs="宋体"/>
          <w:color w:val="000"/>
          <w:sz w:val="28"/>
          <w:szCs w:val="28"/>
        </w:rPr>
        <w:t xml:space="preserve">一是按时入驻，20xx年度工作队有工作队员三名，根据工作需要，20xx年度驻村工作队进行了人员调整。x月13日，在派驻单位领导陪同下，新到任工作队员到x乡政府报到，新老工作队员进行工作交接，乡党委政府对工作进行安排，并提出相关工作要求。三名工作队员按要求进驻x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工作队按进驻后，到村委会下辖4个村民小组开展走访工作，与村组干部、贫困户进行座谈，了解相关情况，截止目前，按照大数据平台情况，建档立卡贫困户35户136人中，19户74人已脱贫出列，16户62人未脱贫出列(x5户15人，x2户13人，x5户25人，x4户9人)。工作队严格执行考勤纪律，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二是做好大数据系统维护，信息报送工作。根据上级检查组相关要求，工作队对20xx年度脱贫退出台账进行整理完善，按标准对原有台账进行补充整理，规范会议记录格式及相关内容，补充相关图片资料。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对x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截止x年，共报送信息简报18期，其中x报采用1期，x组织部采用1期。</w:t>
      </w:r>
    </w:p>
    <w:p>
      <w:pPr>
        <w:ind w:left="0" w:right="0" w:firstLine="560"/>
        <w:spacing w:before="450" w:after="450" w:line="312" w:lineRule="auto"/>
      </w:pPr>
      <w:r>
        <w:rPr>
          <w:rFonts w:ascii="宋体" w:hAnsi="宋体" w:eastAsia="宋体" w:cs="宋体"/>
          <w:color w:val="000"/>
          <w:sz w:val="28"/>
          <w:szCs w:val="28"/>
        </w:rPr>
        <w:t xml:space="preserve">三是按照乡党委政府要求，由基x为组长，驻村工作队、x农科局下派干部组成的动态管理工作组进驻x村委会，开展贫困对象动态管理工作。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工作队按照市委市政府统一部署，结合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工作队共入户调查群众206户，其中x78户、x48户、x30户、x50户，重点排查了19户疑似漏评户、1户疑似错评户。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(二)协助相关部门服务扶贫工作</w:t>
      </w:r>
    </w:p>
    <w:p>
      <w:pPr>
        <w:ind w:left="0" w:right="0" w:firstLine="560"/>
        <w:spacing w:before="450" w:after="450" w:line="312" w:lineRule="auto"/>
      </w:pPr>
      <w:r>
        <w:rPr>
          <w:rFonts w:ascii="宋体" w:hAnsi="宋体" w:eastAsia="宋体" w:cs="宋体"/>
          <w:color w:val="000"/>
          <w:sz w:val="28"/>
          <w:szCs w:val="28"/>
        </w:rPr>
        <w:t xml:space="preserve">一是开展好政策性保险工作，x支公司进村入户召开群众大会，宣传国家政策性农业保险的相关内容。前期宣传结束后，驻村扶贫工作队带领人x公司相关工作人员，先后到村委会四个村民小组，现场办理橡胶树保险，这是国家政策性农业保险首次在x村委会现场办理。</w:t>
      </w:r>
    </w:p>
    <w:p>
      <w:pPr>
        <w:ind w:left="0" w:right="0" w:firstLine="560"/>
        <w:spacing w:before="450" w:after="450" w:line="312" w:lineRule="auto"/>
      </w:pPr>
      <w:r>
        <w:rPr>
          <w:rFonts w:ascii="宋体" w:hAnsi="宋体" w:eastAsia="宋体" w:cs="宋体"/>
          <w:color w:val="000"/>
          <w:sz w:val="28"/>
          <w:szCs w:val="28"/>
        </w:rPr>
        <w:t xml:space="preserve">通过工作队员耐心细致讲解，群众投保意识有较大提升，各村小组有多位建档立卡贫困户参与投保，还有许多农户是首次参保。x村委会四个村民小组共有31户群众参与投保，累计投保胶地面积亩，累计参保金额47322元(其中农户投保元，国家补贴元)。</w:t>
      </w:r>
    </w:p>
    <w:p>
      <w:pPr>
        <w:ind w:left="0" w:right="0" w:firstLine="560"/>
        <w:spacing w:before="450" w:after="450" w:line="312" w:lineRule="auto"/>
      </w:pPr>
      <w:r>
        <w:rPr>
          <w:rFonts w:ascii="宋体" w:hAnsi="宋体" w:eastAsia="宋体" w:cs="宋体"/>
          <w:color w:val="000"/>
          <w:sz w:val="28"/>
          <w:szCs w:val="28"/>
        </w:rPr>
        <w:t xml:space="preserve">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二是工作队配合村委会参与完成安全生产大检查，依次对村委会所在地x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三是协助挂联单位开展好走访工作。x办公室和市农科局在x月份先后对x村委会贫困户进行了集中走访，走访过程中，驻村工作队与挂联单位及时向贫困户宣传了精准扶贫基本知识，让贫困户提升对精准扶贫的认识，同时详细了解贫困户20xx年扶贫项目成效，以及20xx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四是及时完成扶贫贷款工作。按照x农村信用社和市联席办的统一要求，今年x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五是驻村工作队积极配合科研院所，做好服务工作，开展xx更新培育工作，提振xx产业。xx产业作为x群众脱贫增收的重要抓手，六月末，x药用植物研究所xx分所副所长x一行5人，到x村委会x村民小组开展x种植实验示范工作，工作组首先向示范户发放了四个品种，3000余株xx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一是协助村委会及时传达学习了x人大会议作的政府工作报告，通过学习明确了未来x村委会干部要在乡党委政府的坚强领导下，围绕“四个全面”战略布局，突出五大发展理念，带领群众贯彻落实好市委市政府打好五张牌、建设六个x的目标，结合村委会实际，加快x村道路硬化、村内路灯等基础设施建设，抓住x旅游环线开发机遇，打造x旅游村，切实提高群众收入。</w:t>
      </w:r>
    </w:p>
    <w:p>
      <w:pPr>
        <w:ind w:left="0" w:right="0" w:firstLine="560"/>
        <w:spacing w:before="450" w:after="450" w:line="312" w:lineRule="auto"/>
      </w:pPr>
      <w:r>
        <w:rPr>
          <w:rFonts w:ascii="宋体" w:hAnsi="宋体" w:eastAsia="宋体" w:cs="宋体"/>
          <w:color w:val="000"/>
          <w:sz w:val="28"/>
          <w:szCs w:val="28"/>
        </w:rPr>
        <w:t xml:space="preserve">二是x村民小组被定为软弱涣散基层党支部，x村小组现有村民50户，231人，有建档立卡贫困户6户，20xx年脱贫出列1户。村党支部共有党员12名。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为了不使一个支部掉队，整体提升x村基层党组织凝聚力，战斗力，充分发挥好广大基层党员示范带头作用，服务精准扶贫工作，工作队和x村党总支来到x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工作队长作为第一书记，和村总支书记、村主任共同研究，及时找准了目前x村党支部存在主要问题，抓好x村党支部软弱涣散基层组织整治工作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三是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四是开展庆祝建党x周年系列活动，活动邀请了精准扶贫挂链单位相关领导参加了活动。进行了重温入党誓词，活动。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分别做了题为《xxxxx》的党课，村党总支第一书记x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一是扶贫扶智，开展好普通话培训。国家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二是开展各类农业技术培训，针对贫困户家鸡养殖急需疫病防控的问题，工作队及时与x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专家深入到四个小组共计开展培训四期，培训群众200余人，培训内容包括橡胶树发叶追肥，橡胶树病虫害防治，对不同病理阶段的橡胶树使用不同的药物。同时相关专家还开展了xxxx理技术培训，确保果树顺利挂果；协调x市动物卫生监督所技术人员和x乡畜牧兽医站技术人员到x村委会x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村企联合脱贫工作总结3</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村企联合脱贫工作总结4</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村企联合脱贫工作总结5</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20xx年以来，全县农村贫困人口从万人下降到20xx年初的万人，贫困人口减少，贫困发生率从下降到.农民人均纯收入从5380元增加至7772元，年均增长10%以上。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xx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xx县全力推进四年脱贫攻坚意见》《xx县创新机制扎实推进农村扶贫开发工作的实施意见》《xx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x月21日到现在，对各乡镇(办事处)贫困人口建档立卡档案进行集中核查，针对存在问题，现场进行整改，不能现场整改的，下达整改通知书，5天内整改到位。截止目前，xx县已核查20个乡镇，我们下达整改通知书89份，要求乡镇逐条进行整改。通过集中核查和整改情况来看，xx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xx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xx县xxxx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xx县易地搬迁脱贫工作领导小组，审议通过了《xx县易地搬迁脱贫实施方案》。为了扎实推进产业扶贫脱贫工作，县政府明确由县发改委牵头制定《xx县产业发展脱贫实施方案》，同时由相关部门制定配套专项方案，其中县旅游服务中心制定《xx县旅游扶贫专项方案》、县商务局制定《xx县电商扶贫专项方案》、产业集聚区制定《xx县特色产业扶贫专项方案》、县金融办制定《xx县金融助推扶贫方案》。为了扎实推进社会保障和社会救助工作，由县民政局牵头制定了《xx县贫困人口政策兜底实施方案》；为了推进贫困人口转移就业工作，由县人社局牵头制定了《xx县转移就业脱贫实施方案》《xx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xx县发改委结合xx县实际制定出台了《xx县涉农资金整合实施意见》，县财政整合县级部门预算和政府性债务资金6702万元，集中用全县贫困村饮水安全提升工程和村级综合文化服务中心建设，现在资金计划已下达，预计年底前可以建成并投入使用。20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村企联合脱贫工作总结6</w:t>
      </w:r>
    </w:p>
    <w:p>
      <w:pPr>
        <w:ind w:left="0" w:right="0" w:firstLine="560"/>
        <w:spacing w:before="450" w:after="450" w:line="312" w:lineRule="auto"/>
      </w:pPr>
      <w:r>
        <w:rPr>
          <w:rFonts w:ascii="宋体" w:hAnsi="宋体" w:eastAsia="宋体" w:cs="宋体"/>
          <w:color w:val="000"/>
          <w:sz w:val="28"/>
          <w:szCs w:val="28"/>
        </w:rPr>
        <w:t xml:space="preserve">一是选优配强乡镇党政正职，增强整体功能。结合党委、政府换届，我县严格执行好干部标准，把脱贫攻坚实绩作为选拔使用干部的重要依据，坚持把那些政治素质高、工作能力强、熟悉“三农三牧”工作的干部，调整到党政正职工作岗位上，为打赢脱贫攻坚战提供干部人才支持。结合乡镇政府换届，4名年龄较大的党政正职调整到县直单位任职，4名优秀的年轻干部充实到乡镇党政领导班子中，乡镇领导班子结构进一步优化，班子活力和整体功能进一步增强。</w:t>
      </w:r>
    </w:p>
    <w:p>
      <w:pPr>
        <w:ind w:left="0" w:right="0" w:firstLine="560"/>
        <w:spacing w:before="450" w:after="450" w:line="312" w:lineRule="auto"/>
      </w:pPr>
      <w:r>
        <w:rPr>
          <w:rFonts w:ascii="宋体" w:hAnsi="宋体" w:eastAsia="宋体" w:cs="宋体"/>
          <w:color w:val="000"/>
          <w:sz w:val="28"/>
          <w:szCs w:val="28"/>
        </w:rPr>
        <w:t xml:space="preserve">二是强化责任，加大优胜劣汰力度。通过细化考核任务、量化考核指标。对在脱贫攻坚期内，工作推进不力、效果不佳的党政正职，必须“摘不了穷帽就摘官帽”，坚决进行调整;对表现优秀、符合条件的，予以提拔重用;对安于现状的领导干部，我们通过定任务、定指标，签订责任状，明确目标任务，压实责任，切实提高其工作水平和能力。对2名因脱贫攻坚不力的乡镇党委书记及时进行了组织调整;2名乡镇党政正职因脱贫攻坚工作突出提拔为副处级领导。</w:t>
      </w:r>
    </w:p>
    <w:p>
      <w:pPr>
        <w:ind w:left="0" w:right="0" w:firstLine="560"/>
        <w:spacing w:before="450" w:after="450" w:line="312" w:lineRule="auto"/>
      </w:pPr>
      <w:r>
        <w:rPr>
          <w:rFonts w:ascii="宋体" w:hAnsi="宋体" w:eastAsia="宋体" w:cs="宋体"/>
          <w:color w:val="000"/>
          <w:sz w:val="28"/>
          <w:szCs w:val="28"/>
        </w:rPr>
        <w:t xml:space="preserve">一是选派干部到先进地区学习观摩。充分利用京蒙对口帮扶平台，以对口挂职为主要渠道，选派干部到北京平谷区挂职。以来，选派7名干部到北京平谷区挂职锻炼;选派9名干部到上级机关和发达地区挂职锻炼。今年选派11名优秀驻村第一书记赴丰镇市、兴安盟参加学习培训观摩。</w:t>
      </w:r>
    </w:p>
    <w:p>
      <w:pPr>
        <w:ind w:left="0" w:right="0" w:firstLine="560"/>
        <w:spacing w:before="450" w:after="450" w:line="312" w:lineRule="auto"/>
      </w:pPr>
      <w:r>
        <w:rPr>
          <w:rFonts w:ascii="宋体" w:hAnsi="宋体" w:eastAsia="宋体" w:cs="宋体"/>
          <w:color w:val="000"/>
          <w:sz w:val="28"/>
          <w:szCs w:val="28"/>
        </w:rPr>
        <w:t xml:space="preserve">二是选派干部到扶贫一线挂职锻炼。把脱贫攻坚一线作为锻炼培养干部的重要基地，在脱贫攻坚一线考验干部、检验干部、识别干部。建立了驻村工作队长(驻村第一书记)与科级后备干部的双向交流、相互促进、健康成长的长效培养机制。共计选派220名干部任驻村第一书记，选派78名后备干部充实到驻村工作队。以来，提拔重用了20名在脱贫攻坚一线表现优秀的扶贫干部。</w:t>
      </w:r>
    </w:p>
    <w:p>
      <w:pPr>
        <w:ind w:left="0" w:right="0" w:firstLine="560"/>
        <w:spacing w:before="450" w:after="450" w:line="312" w:lineRule="auto"/>
      </w:pPr>
      <w:r>
        <w:rPr>
          <w:rFonts w:ascii="宋体" w:hAnsi="宋体" w:eastAsia="宋体" w:cs="宋体"/>
          <w:color w:val="000"/>
          <w:sz w:val="28"/>
          <w:szCs w:val="28"/>
        </w:rPr>
        <w:t xml:space="preserve">一是加强管理力度。县乡两级分别成立了驻村工作办公室，对驻村干部实行统一考核管理。健全完善了驻村干部在岗、请销假、考勤、民情日记、工作报告、调整召回、纪律约束、工作例会、工作督查9项制度。统一印制了驻村工作队民情日记1000多本，并实行工作全程纪实留痕。对驻村干部工作开展情况进行每月督查,督查结果即时进行通报。自治区派驻商都县1个工作总队、市级派驻我县10个扶贫督导组、县扶贫督导检查组以及县、乡镇驻村办对驻村干部是否在岗、是否“走读”、民情日记是否记载等情况进行督查，并将督查情况及时通报，对不合格的驻村干部及时进行调整。目前，全县驻村工作队干部592人，其中，中央下派1人，自治区下派3人，市直下派干部52人，县直单位下派350人，乡镇下派干部186人。</w:t>
      </w:r>
    </w:p>
    <w:p>
      <w:pPr>
        <w:ind w:left="0" w:right="0" w:firstLine="560"/>
        <w:spacing w:before="450" w:after="450" w:line="312" w:lineRule="auto"/>
      </w:pPr>
      <w:r>
        <w:rPr>
          <w:rFonts w:ascii="宋体" w:hAnsi="宋体" w:eastAsia="宋体" w:cs="宋体"/>
          <w:color w:val="000"/>
          <w:sz w:val="28"/>
          <w:szCs w:val="28"/>
        </w:rPr>
        <w:t xml:space="preserve">二是加强保障力度。从县财政预算的村级办公经费中，列出3万元专门作为驻村工作队的工作经费。派出单位、乡镇、村充分利用空置校舍、嘎查村级活动场所、闲置农房等现有资源，为驻村工作队提供必要的生活条件。驻村干部任职期间，统一发放每人每天100元的生活补助和每月不超过4次的往返交通费，并为其办理人身意外伤害保险，每年组织一次健康体检。驻村期间的医疗费，按规定报销。</w:t>
      </w:r>
    </w:p>
    <w:p>
      <w:pPr>
        <w:ind w:left="0" w:right="0" w:firstLine="560"/>
        <w:spacing w:before="450" w:after="450" w:line="312" w:lineRule="auto"/>
      </w:pPr>
      <w:r>
        <w:rPr>
          <w:rFonts w:ascii="宋体" w:hAnsi="宋体" w:eastAsia="宋体" w:cs="宋体"/>
          <w:color w:val="000"/>
          <w:sz w:val="28"/>
          <w:szCs w:val="28"/>
        </w:rPr>
        <w:t xml:space="preserve">三是加强引导力度。为切实引导和推动全县各级党组织和广大_员在脱贫攻坚一线和基层党建方面敢于担当、建功立业，我县在庆祝建党97周年之际，表彰了先进集体62个、优秀个人227名。充分利用报刊、电视、广播、网络等新闻媒体，宣传驻村工作队、驻村干部生动实践和先进典型，营造了全社会关心支持驻村扶贫工作的浓厚氛围。通过微视频、党建网、短信平台等形式，持续宣传报道脱贫攻坚一线先进典型，通过创特色、出经验、求实效，以点带面整体推动工作。</w:t>
      </w:r>
    </w:p>
    <w:p>
      <w:pPr>
        <w:ind w:left="0" w:right="0" w:firstLine="560"/>
        <w:spacing w:before="450" w:after="450" w:line="312" w:lineRule="auto"/>
      </w:pPr>
      <w:r>
        <w:rPr>
          <w:rFonts w:ascii="宋体" w:hAnsi="宋体" w:eastAsia="宋体" w:cs="宋体"/>
          <w:color w:val="000"/>
          <w:sz w:val="28"/>
          <w:szCs w:val="28"/>
        </w:rPr>
        <w:t xml:space="preserve">一是建立党建引领新机制。积极推进以“面对面、心贴心、实打实”为核心内容的党建“实心工程”，切实贯彻落实“北疆先锋工程”。将提升组织力与脱贫攻坚有机结合，形成了县级领导干部联乡、县直部门单位联村、县直机关干部联户，解决群众生产生活问题、化解社会矛盾，实现政策在村落地、资源在村整合、组织在村建强、干部在村成长、成效在村体现“三联两解五在村”党建引领新机制。</w:t>
      </w:r>
    </w:p>
    <w:p>
      <w:pPr>
        <w:ind w:left="0" w:right="0" w:firstLine="560"/>
        <w:spacing w:before="450" w:after="450" w:line="312" w:lineRule="auto"/>
      </w:pPr>
      <w:r>
        <w:rPr>
          <w:rFonts w:ascii="宋体" w:hAnsi="宋体" w:eastAsia="宋体" w:cs="宋体"/>
          <w:color w:val="000"/>
          <w:sz w:val="28"/>
          <w:szCs w:val="28"/>
        </w:rPr>
        <w:t xml:space="preserve">二是建立督查考评新机制。研究制定了《商都县脱贫攻坚工作督查考评奖惩激励暂行办法》《商都县精准扶贫工作专项考核评价办法》《商都县中脱贫攻坚工作成效督查考评方案》等文件，建立了“年中专项督查、年底专项考核、总体评价排名”的考评机制，严格落实奖惩制度，强化正向激励，注重反向问责，促使各乡镇、县直各单位履职尽责，严禁推诿扯皮，倒逼各乡镇、县直各单位脱贫攻坚责任落实、政策落地、任务完成。</w:t>
      </w:r>
    </w:p>
    <w:p>
      <w:pPr>
        <w:ind w:left="0" w:right="0" w:firstLine="560"/>
        <w:spacing w:before="450" w:after="450" w:line="312" w:lineRule="auto"/>
      </w:pPr>
      <w:r>
        <w:rPr>
          <w:rFonts w:ascii="宋体" w:hAnsi="宋体" w:eastAsia="宋体" w:cs="宋体"/>
          <w:color w:val="000"/>
          <w:sz w:val="28"/>
          <w:szCs w:val="28"/>
        </w:rPr>
        <w:t xml:space="preserve">三是建立扶贫考核新标准。制定印发了《乡镇、县直部门领导班子和领导干部年度考核办法》，县直单位脱贫攻坚工作分值增加到300分，占年度考核总分值的30%;乡镇脱贫攻坚工作分值增加到600分，占年度考核总分值的60%。通过加大脱贫攻坚工作在年度考核分值中的比重、设置脱贫攻坚一票否决责任制、强化监控部门责任，充分发挥考核的激励导向作用。并将考核结果运用贯穿于领导班子建设和领导干部选拔任用、培养教育、管理监督、激励约束等各个环节，避免了简单化“一刀切”问题。使抓脱贫攻坚工作成为领导班子和领导干部的自觉行动。</w:t>
      </w:r>
    </w:p>
    <w:p>
      <w:pPr>
        <w:ind w:left="0" w:right="0" w:firstLine="560"/>
        <w:spacing w:before="450" w:after="450" w:line="312" w:lineRule="auto"/>
      </w:pPr>
      <w:r>
        <w:rPr>
          <w:rFonts w:ascii="宋体" w:hAnsi="宋体" w:eastAsia="宋体" w:cs="宋体"/>
          <w:color w:val="000"/>
          <w:sz w:val="28"/>
          <w:szCs w:val="28"/>
        </w:rPr>
        <w:t xml:space="preserve">一是选优村级“带头人”队伍。结合村“两委”换届，采取“两推一选”办法，通过准备部署、党员推荐、群众推荐、组织考察、党内选举等程序，全县共选举产生农村党组织书记212人。其中：致富带头人、优秀大学毕业生等13类回村任职人员当选村党组织书记52人。村党组织书记平均年龄岁，较上届降低2岁;党组织书记学历较上届有所提高，高中及以上学历有161人，占70%。截止9月19日，全县村“两委”换届选举工作圆满完成。</w:t>
      </w:r>
    </w:p>
    <w:p>
      <w:pPr>
        <w:ind w:left="0" w:right="0" w:firstLine="560"/>
        <w:spacing w:before="450" w:after="450" w:line="312" w:lineRule="auto"/>
      </w:pPr>
      <w:r>
        <w:rPr>
          <w:rFonts w:ascii="宋体" w:hAnsi="宋体" w:eastAsia="宋体" w:cs="宋体"/>
          <w:color w:val="000"/>
          <w:sz w:val="28"/>
          <w:szCs w:val="28"/>
        </w:rPr>
        <w:t xml:space="preserve">二是全面加强村党组织基础保障。坚持把加强村党组织建设与脱贫攻坚有机结合，印发了《在“党的建设质量提升年”中开展基层党建“提质增效”行动的实施方案》。在阵地建设方面，近年来，我县紧紧把握“美丽乡村”建设的有利契机，按照“面积达标、功能合理、牌网规范、设施完善”的要求,统筹推进村活动场所建设。154个村级活动阵地达到200平米以上，并按时足额发放了村干部待遇报酬，村级党组织工作经费达到了10万元。积极推行“532”工作法，进一步规范“三会一课”“主题党日”“评星定级”、民主生活会制度。同时，大力推进农村“党建直通车”建设，全县打造了125个“党到建直通车”客户端网络体系，配备了附属硬件设备，最大限度的实现了县、乡、村、部门的“多层级联动和常态化沟通”。</w:t>
      </w:r>
    </w:p>
    <w:p>
      <w:pPr>
        <w:ind w:left="0" w:right="0" w:firstLine="560"/>
        <w:spacing w:before="450" w:after="450" w:line="312" w:lineRule="auto"/>
      </w:pPr>
      <w:r>
        <w:rPr>
          <w:rFonts w:ascii="宋体" w:hAnsi="宋体" w:eastAsia="宋体" w:cs="宋体"/>
          <w:color w:val="000"/>
          <w:sz w:val="28"/>
          <w:szCs w:val="28"/>
        </w:rPr>
        <w:t xml:space="preserve">三是持续整顿软弱涣散党组织。坚持把软弱涣散基层党组织整顿作为打赢脱贫攻坚战中一项最基础的工作来抓，采取“一村一方案、一问题一对策”的措施，扎实推进了“三类”村级组织整顿转化。今年全县6个“三类”村严格按照基层自评、群众测评、组织考评的步骤全部通过验收，整顿转化工作圆满完成。今后，我们将继续坚持动态排查、动态管理，把带领群众脱贫致富的实际成效作为重要评判标准，每年按照10%左右的比例摸排整顿，不断夯实抓党建促脱贫攻坚的组织基础。</w:t>
      </w:r>
    </w:p>
    <w:p>
      <w:pPr>
        <w:ind w:left="0" w:right="0" w:firstLine="560"/>
        <w:spacing w:before="450" w:after="450" w:line="312" w:lineRule="auto"/>
      </w:pPr>
      <w:r>
        <w:rPr>
          <w:rFonts w:ascii="宋体" w:hAnsi="宋体" w:eastAsia="宋体" w:cs="宋体"/>
          <w:color w:val="000"/>
          <w:sz w:val="28"/>
          <w:szCs w:val="28"/>
        </w:rPr>
        <w:t xml:space="preserve">四是切实推进集体经济“清零递增”行动。研究制定了《发展壮大村级集体经济实施方案》，成立了县委书记任组长，政府县长任常务副组长的工作领导小组。以“万企帮万村”精准扶贫行动为契机，积极推行“村企合作”，创新工作思路，通过压实县、乡、村“三级”职责，采取资金托管保本分红、龙头企业反哺、资产资源盘活、创办服务产业、发展乡村旅游“五种”途径，建立激励引导、项目评估、财务管理“三项”机制，促进了村集体经济发展壮大，取得了阶段性成效。目前，村集体经济总收入累计达到万元，208个村、4个农村社区全部实现了村集体经济“清零”目标。</w:t>
      </w:r>
    </w:p>
    <w:p>
      <w:pPr>
        <w:ind w:left="0" w:right="0" w:firstLine="560"/>
        <w:spacing w:before="450" w:after="450" w:line="312" w:lineRule="auto"/>
      </w:pPr>
      <w:r>
        <w:rPr>
          <w:rFonts w:ascii="宋体" w:hAnsi="宋体" w:eastAsia="宋体" w:cs="宋体"/>
          <w:color w:val="000"/>
          <w:sz w:val="28"/>
          <w:szCs w:val="28"/>
        </w:rPr>
        <w:t xml:space="preserve">一是切实提升党员干部素质。制定印发了《关于实施“干部素质提升”行动的工作方案》，多次积极邀请自治区、市扶贫专家来我县进行扶贫知识讲座。利用“党建直通车”视频网络平台，多次组织各乡镇召开视频会议，对扶贫干部进行再学习再宣传，切实把精准扶贫工作宣传到最基层。20以来，培训驻村第一书记、村“两委”干部累计20315人(次)。今年印发了《关于开展脱贫攻坚专项整治暨干部能力提升巡回培训的通知》，全县举办了为期2天的脱贫攻坚驻村干部强化素质提升培训会，巡回10个乡镇举办了10期培训班，培训1800余人，进一步提升了驻村干部的素质。</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村企联合脱贫工作总结7</w:t>
      </w:r>
    </w:p>
    <w:p>
      <w:pPr>
        <w:ind w:left="0" w:right="0" w:firstLine="560"/>
        <w:spacing w:before="450" w:after="450" w:line="312" w:lineRule="auto"/>
      </w:pPr>
      <w:r>
        <w:rPr>
          <w:rFonts w:ascii="宋体" w:hAnsi="宋体" w:eastAsia="宋体" w:cs="宋体"/>
          <w:color w:val="000"/>
          <w:sz w:val="28"/>
          <w:szCs w:val="28"/>
        </w:rPr>
        <w:t xml:space="preserve">宣威市围绕全年实现“2个贫困乡、20个贫困村出列和万贫困人口脱贫”的目标，全民动员、挂图作战，开展了系列工作：</w:t>
      </w:r>
    </w:p>
    <w:p>
      <w:pPr>
        <w:ind w:left="0" w:right="0" w:firstLine="560"/>
        <w:spacing w:before="450" w:after="450" w:line="312" w:lineRule="auto"/>
      </w:pPr>
      <w:r>
        <w:rPr>
          <w:rFonts w:ascii="宋体" w:hAnsi="宋体" w:eastAsia="宋体" w:cs="宋体"/>
          <w:color w:val="000"/>
          <w:sz w:val="28"/>
          <w:szCs w:val="28"/>
        </w:rPr>
        <w:t xml:space="preserve">&gt;一、健全完善工作机制</w:t>
      </w:r>
    </w:p>
    <w:p>
      <w:pPr>
        <w:ind w:left="0" w:right="0" w:firstLine="560"/>
        <w:spacing w:before="450" w:after="450" w:line="312" w:lineRule="auto"/>
      </w:pPr>
      <w:r>
        <w:rPr>
          <w:rFonts w:ascii="宋体" w:hAnsi="宋体" w:eastAsia="宋体" w:cs="宋体"/>
          <w:color w:val="000"/>
          <w:sz w:val="28"/>
          <w:szCs w:val="28"/>
        </w:rPr>
        <w:t xml:space="preserve">调整充实扶贫开发领导小组，成立脱贫攻坚作战指挥部，出台《关于坚决打赢脱贫攻坚战的实施意见》，制定实施《脱贫摘帽考核奖惩办法》等制度。</w:t>
      </w:r>
    </w:p>
    <w:p>
      <w:pPr>
        <w:ind w:left="0" w:right="0" w:firstLine="560"/>
        <w:spacing w:before="450" w:after="450" w:line="312" w:lineRule="auto"/>
      </w:pPr>
      <w:r>
        <w:rPr>
          <w:rFonts w:ascii="宋体" w:hAnsi="宋体" w:eastAsia="宋体" w:cs="宋体"/>
          <w:color w:val="000"/>
          <w:sz w:val="28"/>
          <w:szCs w:val="28"/>
        </w:rPr>
        <w:t xml:space="preserve">&gt;二、统筹安排项目资金</w:t>
      </w:r>
    </w:p>
    <w:p>
      <w:pPr>
        <w:ind w:left="0" w:right="0" w:firstLine="560"/>
        <w:spacing w:before="450" w:after="450" w:line="312" w:lineRule="auto"/>
      </w:pPr>
      <w:r>
        <w:rPr>
          <w:rFonts w:ascii="宋体" w:hAnsi="宋体" w:eastAsia="宋体" w:cs="宋体"/>
          <w:color w:val="000"/>
          <w:sz w:val="28"/>
          <w:szCs w:val="28"/>
        </w:rPr>
        <w:t xml:space="preserve">统筹安排涉农项目和各类扶贫资金，以12个贫困乡镇和98个贫困村整乡整村推进为整合平台，把所有涉农资金和专项资金优先倾斜、优先整合、优先安排到贫困乡村。</w:t>
      </w:r>
    </w:p>
    <w:p>
      <w:pPr>
        <w:ind w:left="0" w:right="0" w:firstLine="560"/>
        <w:spacing w:before="450" w:after="450" w:line="312" w:lineRule="auto"/>
      </w:pPr>
      <w:r>
        <w:rPr>
          <w:rFonts w:ascii="宋体" w:hAnsi="宋体" w:eastAsia="宋体" w:cs="宋体"/>
          <w:color w:val="000"/>
          <w:sz w:val="28"/>
          <w:szCs w:val="28"/>
        </w:rPr>
        <w:t xml:space="preserve">&gt;三、多策并举扩大融资</w:t>
      </w:r>
    </w:p>
    <w:p>
      <w:pPr>
        <w:ind w:left="0" w:right="0" w:firstLine="560"/>
        <w:spacing w:before="450" w:after="450" w:line="312" w:lineRule="auto"/>
      </w:pPr>
      <w:r>
        <w:rPr>
          <w:rFonts w:ascii="宋体" w:hAnsi="宋体" w:eastAsia="宋体" w:cs="宋体"/>
          <w:color w:val="000"/>
          <w:sz w:val="28"/>
          <w:szCs w:val="28"/>
        </w:rPr>
        <w:t xml:space="preserve">成立宣威市扶贫投资开发有限责任公司，向农发行申贷8亿元易地扶贫搬迁专项贷款，并已按工程进度拨付使用。</w:t>
      </w:r>
    </w:p>
    <w:p>
      <w:pPr>
        <w:ind w:left="0" w:right="0" w:firstLine="560"/>
        <w:spacing w:before="450" w:after="450" w:line="312" w:lineRule="auto"/>
      </w:pPr>
      <w:r>
        <w:rPr>
          <w:rFonts w:ascii="宋体" w:hAnsi="宋体" w:eastAsia="宋体" w:cs="宋体"/>
          <w:color w:val="000"/>
          <w:sz w:val="28"/>
          <w:szCs w:val="28"/>
        </w:rPr>
        <w:t xml:space="preserve">&gt;四、积极争取上级支持</w:t>
      </w:r>
    </w:p>
    <w:p>
      <w:pPr>
        <w:ind w:left="0" w:right="0" w:firstLine="560"/>
        <w:spacing w:before="450" w:after="450" w:line="312" w:lineRule="auto"/>
      </w:pPr>
      <w:r>
        <w:rPr>
          <w:rFonts w:ascii="宋体" w:hAnsi="宋体" w:eastAsia="宋体" w:cs="宋体"/>
          <w:color w:val="000"/>
          <w:sz w:val="28"/>
          <w:szCs w:val="28"/>
        </w:rPr>
        <w:t xml:space="preserve">由主要领导带队先后到省扶贫办、省发改委和挂包宣威市的各部门登门拜访，主动对接，目前，全市共争取到各级挂包单位项目46个、资金7249万元，“四到县”切块资金3564万元，财政扶贫资金4397万元。</w:t>
      </w:r>
    </w:p>
    <w:p>
      <w:pPr>
        <w:ind w:left="0" w:right="0" w:firstLine="560"/>
        <w:spacing w:before="450" w:after="450" w:line="312" w:lineRule="auto"/>
      </w:pPr>
      <w:r>
        <w:rPr>
          <w:rFonts w:ascii="宋体" w:hAnsi="宋体" w:eastAsia="宋体" w:cs="宋体"/>
          <w:color w:val="000"/>
          <w:sz w:val="28"/>
          <w:szCs w:val="28"/>
        </w:rPr>
        <w:t xml:space="preserve">&gt;五、狠抓脱贫项目建设</w:t>
      </w:r>
    </w:p>
    <w:p>
      <w:pPr>
        <w:ind w:left="0" w:right="0" w:firstLine="560"/>
        <w:spacing w:before="450" w:after="450" w:line="312" w:lineRule="auto"/>
      </w:pPr>
      <w:r>
        <w:rPr>
          <w:rFonts w:ascii="宋体" w:hAnsi="宋体" w:eastAsia="宋体" w:cs="宋体"/>
          <w:color w:val="000"/>
          <w:sz w:val="28"/>
          <w:szCs w:val="28"/>
        </w:rPr>
        <w:t xml:space="preserve">宣威150个易地扶贫搬迁项目建设点已全部落实，其中139个点已全面开工，另外11个点正积极协调土地审批问题，争取尽快开工。</w:t>
      </w:r>
    </w:p>
    <w:p>
      <w:pPr>
        <w:ind w:left="0" w:right="0" w:firstLine="560"/>
        <w:spacing w:before="450" w:after="450" w:line="312" w:lineRule="auto"/>
      </w:pPr>
      <w:r>
        <w:rPr>
          <w:rFonts w:ascii="宋体" w:hAnsi="宋体" w:eastAsia="宋体" w:cs="宋体"/>
          <w:color w:val="000"/>
          <w:sz w:val="28"/>
          <w:szCs w:val="28"/>
        </w:rPr>
        <w:t xml:space="preserve">&gt;六、扎实抓好建档立卡“回头看”</w:t>
      </w:r>
    </w:p>
    <w:p>
      <w:pPr>
        <w:ind w:left="0" w:right="0" w:firstLine="560"/>
        <w:spacing w:before="450" w:after="450" w:line="312" w:lineRule="auto"/>
      </w:pPr>
      <w:r>
        <w:rPr>
          <w:rFonts w:ascii="宋体" w:hAnsi="宋体" w:eastAsia="宋体" w:cs="宋体"/>
          <w:color w:val="000"/>
          <w:sz w:val="28"/>
          <w:szCs w:val="28"/>
        </w:rPr>
        <w:t xml:space="preserve">投入资金1342万元，抽调3721名干部组建1176支入户调查小组，推进贫困人口建档立卡“回头看”工作。</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一是部分贫困群众主动脱贫的信心和决心不足。</w:t>
      </w:r>
    </w:p>
    <w:p>
      <w:pPr>
        <w:ind w:left="0" w:right="0" w:firstLine="560"/>
        <w:spacing w:before="450" w:after="450" w:line="312" w:lineRule="auto"/>
      </w:pPr>
      <w:r>
        <w:rPr>
          <w:rFonts w:ascii="宋体" w:hAnsi="宋体" w:eastAsia="宋体" w:cs="宋体"/>
          <w:color w:val="000"/>
          <w:sz w:val="28"/>
          <w:szCs w:val="28"/>
        </w:rPr>
        <w:t xml:space="preserve">二是有的.脱贫攻坚政策落实难度大。</w:t>
      </w:r>
    </w:p>
    <w:p>
      <w:pPr>
        <w:ind w:left="0" w:right="0" w:firstLine="560"/>
        <w:spacing w:before="450" w:after="450" w:line="312" w:lineRule="auto"/>
      </w:pPr>
      <w:r>
        <w:rPr>
          <w:rFonts w:ascii="宋体" w:hAnsi="宋体" w:eastAsia="宋体" w:cs="宋体"/>
          <w:color w:val="000"/>
          <w:sz w:val="28"/>
          <w:szCs w:val="28"/>
        </w:rPr>
        <w:t xml:space="preserve">三是项目资金缺口较大。</w:t>
      </w:r>
    </w:p>
    <w:p>
      <w:pPr>
        <w:ind w:left="0" w:right="0" w:firstLine="560"/>
        <w:spacing w:before="450" w:after="450" w:line="312" w:lineRule="auto"/>
      </w:pPr>
      <w:r>
        <w:rPr>
          <w:rFonts w:ascii="宋体" w:hAnsi="宋体" w:eastAsia="宋体" w:cs="宋体"/>
          <w:color w:val="000"/>
          <w:sz w:val="28"/>
          <w:szCs w:val="28"/>
        </w:rPr>
        <w:t xml:space="preserve">今后将尽快建立精准扶贫精准脱贫“大数据”平台，进一步整合专项扶贫、行业扶贫、社会扶贫、挂包单位帮扶的力量，推进贫困户帮扶计划落实落地，严肃查处落实不力和进度缓慢的人和事。</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村企联合脱贫工作总结8</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村企联合脱贫工作总结9</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村企联合脱贫工作总结10</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20_年帮扶单位扶贫工作总结范文1</w:t>
      </w:r>
    </w:p>
    <w:p>
      <w:pPr>
        <w:ind w:left="0" w:right="0" w:firstLine="560"/>
        <w:spacing w:before="450" w:after="450" w:line="312" w:lineRule="auto"/>
      </w:pPr>
      <w:r>
        <w:rPr>
          <w:rFonts w:ascii="宋体" w:hAnsi="宋体" w:eastAsia="宋体" w:cs="宋体"/>
          <w:color w:val="000"/>
          <w:sz w:val="28"/>
          <w:szCs w:val="28"/>
        </w:rPr>
        <w:t xml:space="preserve">20__年，在开展结对帮扶工作中，我们与仙圩村结成对子，双方在共同关怀与支持下，坚持求真务实、开拓创新的原则，精心组织，周密安排结对帮扶工作。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20_年帮扶单位扶贫工作总结范文2</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20_年帮扶单位扶贫工作总结范文3</w:t>
      </w:r>
    </w:p>
    <w:p>
      <w:pPr>
        <w:ind w:left="0" w:right="0" w:firstLine="560"/>
        <w:spacing w:before="450" w:after="450" w:line="312" w:lineRule="auto"/>
      </w:pPr>
      <w:r>
        <w:rPr>
          <w:rFonts w:ascii="宋体" w:hAnsi="宋体" w:eastAsia="宋体" w:cs="宋体"/>
          <w:color w:val="000"/>
          <w:sz w:val="28"/>
          <w:szCs w:val="28"/>
        </w:rPr>
        <w:t xml:space="preserve">20__年，__办事处结对帮扶工作在区委、区政府的正确领导下，坚持以\"三个代表\"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__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二、注重帮扶实效，切实为困难村民排忧解难。积极实施送温暖工程，注重借机借力送温暖，持续深入地开展帮扶困难村民活动。一是组织办事处班子成员与困难村民结成\"一帮一\"帮扶对子，实行每季度走访制，推进帮扶活动的经常化、制度化，真正为困难村民排扰解难，办好事、办实事。今年新结特困村民帮扶队8队、为困难村民15人发放慰问品。二是注重就业援助，切实做好重点帮扶工作。深入开展\"双卡制\"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非公企业党员与社区党员志愿者联合服务队\"。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__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20_年帮扶单位扶贫工作总结范文4</w:t>
      </w:r>
    </w:p>
    <w:p>
      <w:pPr>
        <w:ind w:left="0" w:right="0" w:firstLine="560"/>
        <w:spacing w:before="450" w:after="450" w:line="312" w:lineRule="auto"/>
      </w:pPr>
      <w:r>
        <w:rPr>
          <w:rFonts w:ascii="宋体" w:hAnsi="宋体" w:eastAsia="宋体" w:cs="宋体"/>
          <w:color w:val="000"/>
          <w:sz w:val="28"/>
          <w:szCs w:val="28"/>
        </w:rPr>
        <w:t xml:space="preserve">__年，根据《关于对__年全市农业农村工作主要目标实施考评的通知》(通办发〔__〕23号)和《关于开展“__”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__年，我办紧紧围绕对帮扶工作责任目标，认识到位，行动迅速，措施扎实，充分发挥我办职能优势，合海门包场镇河南村实际，有针对性地制订了帮扶方案，重点抓好了以下工作：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__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四、__年工作打算</w:t>
      </w:r>
    </w:p>
    <w:p>
      <w:pPr>
        <w:ind w:left="0" w:right="0" w:firstLine="560"/>
        <w:spacing w:before="450" w:after="450" w:line="312" w:lineRule="auto"/>
      </w:pPr>
      <w:r>
        <w:rPr>
          <w:rFonts w:ascii="宋体" w:hAnsi="宋体" w:eastAsia="宋体" w:cs="宋体"/>
          <w:color w:val="000"/>
          <w:sz w:val="28"/>
          <w:szCs w:val="28"/>
        </w:rPr>
        <w:t xml:space="preserve">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20_年帮扶单位扶贫工作总结范文5</w:t>
      </w:r>
    </w:p>
    <w:p>
      <w:pPr>
        <w:ind w:left="0" w:right="0" w:firstLine="560"/>
        <w:spacing w:before="450" w:after="450" w:line="312" w:lineRule="auto"/>
      </w:pPr>
      <w:r>
        <w:rPr>
          <w:rFonts w:ascii="宋体" w:hAnsi="宋体" w:eastAsia="宋体" w:cs="宋体"/>
          <w:color w:val="000"/>
          <w:sz w:val="28"/>
          <w:szCs w:val="28"/>
        </w:rPr>
        <w:t xml:space="preserve">20_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村企联合脱贫工作总结11</w:t>
      </w:r>
    </w:p>
    <w:p>
      <w:pPr>
        <w:ind w:left="0" w:right="0" w:firstLine="560"/>
        <w:spacing w:before="450" w:after="450" w:line="312" w:lineRule="auto"/>
      </w:pPr>
      <w:r>
        <w:rPr>
          <w:rFonts w:ascii="宋体" w:hAnsi="宋体" w:eastAsia="宋体" w:cs="宋体"/>
          <w:color w:val="000"/>
          <w:sz w:val="28"/>
          <w:szCs w:val="28"/>
        </w:rPr>
        <w:t xml:space="preserve">根据《_x县委办公室县人民政府办公室关于印发》和《_x县委办公室县人民政府办公室关于印发的通知》要求，我局严格按照精准扶贫建档立卡的要求，积极开展精准扶贫驻村帮扶的工作，现将工作总结如下：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x”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村企联合脱贫工作总结12</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村企联合脱贫工作总结13</w:t>
      </w:r>
    </w:p>
    <w:p>
      <w:pPr>
        <w:ind w:left="0" w:right="0" w:firstLine="560"/>
        <w:spacing w:before="450" w:after="450" w:line="312" w:lineRule="auto"/>
      </w:pPr>
      <w:r>
        <w:rPr>
          <w:rFonts w:ascii="宋体" w:hAnsi="宋体" w:eastAsia="宋体" w:cs="宋体"/>
          <w:color w:val="000"/>
          <w:sz w:val="28"/>
          <w:szCs w:val="28"/>
        </w:rPr>
        <w:t xml:space="preserve">1、发动农户积极参与。一是要选准扶贫产业。二是要建立产业基地。三是要宣讲优惠政策。</w:t>
      </w:r>
    </w:p>
    <w:p>
      <w:pPr>
        <w:ind w:left="0" w:right="0" w:firstLine="560"/>
        <w:spacing w:before="450" w:after="450" w:line="312" w:lineRule="auto"/>
      </w:pPr>
      <w:r>
        <w:rPr>
          <w:rFonts w:ascii="宋体" w:hAnsi="宋体" w:eastAsia="宋体" w:cs="宋体"/>
          <w:color w:val="000"/>
          <w:sz w:val="28"/>
          <w:szCs w:val="28"/>
        </w:rPr>
        <w:t xml:space="preserve">2、加大科技培训力度。区、镇、村各级都要有计划、有步骤地对农民进行技术培训，力争2-3年内使90%以上的贫困户真正掌握1-2门实用技术。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3、拓宽销售渠道。一是要培育好各类流通组织和能人。二是组建好各类合作经济组织。三是扶持发展好各类龙头企业。同时，采取更加灵活的优惠政策，鼓励、吸引和扶持外来加工龙头企业。四是要采取比较灵活的销售举措。积极拓宽扶贫产业产品的销售渠道。</w:t>
      </w:r>
    </w:p>
    <w:p>
      <w:pPr>
        <w:ind w:left="0" w:right="0" w:firstLine="560"/>
        <w:spacing w:before="450" w:after="450" w:line="312" w:lineRule="auto"/>
      </w:pPr>
      <w:r>
        <w:rPr>
          <w:rFonts w:ascii="宋体" w:hAnsi="宋体" w:eastAsia="宋体" w:cs="宋体"/>
          <w:color w:val="000"/>
          <w:sz w:val="28"/>
          <w:szCs w:val="28"/>
        </w:rPr>
        <w:t xml:space="preserve">4、建立发展长效机制。一是建立产业风险抵御机制。为种养农户购买农副产品种养风险保险，以应付突发的不可抵御的自然灾害。二是建立产业协调扶持机制。整合各个部门的优势，制定产业发展优惠政策，研究确定扶贫产业的主导方向，协调解决扶贫产业发展中存在的问题，制定扶贫产业发展的中长期规划，明确各部门的职责。</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村企联合脱贫工作总结14</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村企联合脱贫工作总结15</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做好20_年度“双联”和精准扶贫干部驻村帮扶工作的通知》(阆委办发〔20_〕12号)和《xxx阆中市委办公室、阆中市人民政府办公室关于调整“双联”、精准扶贫干部驻村帮扶和选派优秀机关干部到村任第一书记的通知》(阆委办发〔20_〕25号)文件精神。按照市委、市政府的要求，我局负责思依镇大益湾村和河楼乡牛鼻梁村的驻村帮扶工作。现对我局20_年驻村帮扶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村企联合脱贫工作总结16</w:t>
      </w:r>
    </w:p>
    <w:p>
      <w:pPr>
        <w:ind w:left="0" w:right="0" w:firstLine="560"/>
        <w:spacing w:before="450" w:after="450" w:line="312" w:lineRule="auto"/>
      </w:pPr>
      <w:r>
        <w:rPr>
          <w:rFonts w:ascii="宋体" w:hAnsi="宋体" w:eastAsia="宋体" w:cs="宋体"/>
          <w:color w:val="000"/>
          <w:sz w:val="28"/>
          <w:szCs w:val="28"/>
        </w:rPr>
        <w:t xml:space="preserve">20x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十九大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_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x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村企联合脱贫工作总结17</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2025-08-07T16:21:03+08:00</dcterms:created>
  <dcterms:modified xsi:type="dcterms:W3CDTF">2025-08-07T16:21:03+08:00</dcterms:modified>
</cp:coreProperties>
</file>

<file path=docProps/custom.xml><?xml version="1.0" encoding="utf-8"?>
<Properties xmlns="http://schemas.openxmlformats.org/officeDocument/2006/custom-properties" xmlns:vt="http://schemas.openxmlformats.org/officeDocument/2006/docPropsVTypes"/>
</file>