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个税整改工作总结(汇总32篇)</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税整改工作总结1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w:t>
      </w:r>
    </w:p>
    <w:p>
      <w:pPr>
        <w:ind w:left="0" w:right="0" w:firstLine="560"/>
        <w:spacing w:before="450" w:after="450" w:line="312" w:lineRule="auto"/>
      </w:pPr>
      <w:r>
        <w:rPr>
          <w:rFonts w:ascii="宋体" w:hAnsi="宋体" w:eastAsia="宋体" w:cs="宋体"/>
          <w:color w:val="000"/>
          <w:sz w:val="28"/>
          <w:szCs w:val="28"/>
        </w:rPr>
        <w:t xml:space="preserve">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减税降费政策工作开展情况汇报如下：</w:t>
      </w:r>
    </w:p>
    <w:p>
      <w:pPr>
        <w:ind w:left="0" w:right="0" w:firstLine="560"/>
        <w:spacing w:before="450" w:after="450" w:line="312" w:lineRule="auto"/>
      </w:pPr>
      <w:r>
        <w:rPr>
          <w:rFonts w:ascii="宋体" w:hAnsi="宋体" w:eastAsia="宋体" w:cs="宋体"/>
          <w:color w:val="000"/>
          <w:sz w:val="28"/>
          <w:szCs w:val="28"/>
        </w:rPr>
        <w:t xml:space="preserve">&gt;一、减税降费工作落实情况</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_xx县税务局关于成立实施减税降费工作领导小组的通知》、《国家_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_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宋体" w:hAnsi="宋体" w:eastAsia="宋体" w:cs="宋体"/>
          <w:color w:val="000"/>
          <w:sz w:val="28"/>
          <w:szCs w:val="28"/>
        </w:rPr>
        <w:t xml:space="preserve">&gt;二、减税降费政策执行情况</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对年应纳税额不超过100万元的部分，减按25%计入应纳税所得额，按20%的税率缴纳企业所得税；对年应纳税所得额超过100万元但不超过300万元的部分，减按50%计入应纳税所得额，按20%的税率缴纳企业所得税。我局共有企业所得税纳税人326户，由于征期未结束，截止目前已申报企业所得税254户，其中小型微利企业237户，包含零申报纳税人162户，亏损申报纳税人68户，盈利需享受小微企业优惠政策纳税人8户，均已享受优惠政策，减免所得税万元。</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根据财政部国家_关于实施小微企业普惠性税收政策的通知和小规模纳税人免征增值税政策有关征管问题的公告等政策法规依据，增值税截止目前已享受纳税人数量2821，减免税费万元。</w:t>
      </w:r>
    </w:p>
    <w:p>
      <w:pPr>
        <w:ind w:left="0" w:right="0" w:firstLine="560"/>
        <w:spacing w:before="450" w:after="450" w:line="312" w:lineRule="auto"/>
      </w:pPr>
      <w:r>
        <w:rPr>
          <w:rFonts w:ascii="宋体" w:hAnsi="宋体" w:eastAsia="宋体" w:cs="宋体"/>
          <w:color w:val="000"/>
          <w:sz w:val="28"/>
          <w:szCs w:val="28"/>
        </w:rPr>
        <w:t xml:space="preserve">根据减税降费政策文件规定，自20xx年1月1日至20xx年12月31日，小规模纳税人房产税、土地使用税、耕地占用税、资源税、印花税、城市维护建设税、教育费附加、地方教育附加应减半征收，我局应征房产税、土地使用税3300户，其中小规模纳税人为2537户，截止目前六税两费减免税费共计万元。</w:t>
      </w:r>
    </w:p>
    <w:p>
      <w:pPr>
        <w:ind w:left="0" w:right="0" w:firstLine="560"/>
        <w:spacing w:before="450" w:after="450" w:line="312" w:lineRule="auto"/>
      </w:pPr>
      <w:r>
        <w:rPr>
          <w:rFonts w:ascii="宋体" w:hAnsi="宋体" w:eastAsia="宋体" w:cs="宋体"/>
          <w:color w:val="000"/>
          <w:sz w:val="28"/>
          <w:szCs w:val="28"/>
        </w:rPr>
        <w:t xml:space="preserve">根据财政部、国家_、_关于深化增值税改革有关政策的公告，自20xx年4月1日起，增值税一般纳税人实行调减税率、加计抵减扣除等优惠政策，截至目前因此政策减免增值税元。</w:t>
      </w:r>
    </w:p>
    <w:p>
      <w:pPr>
        <w:ind w:left="0" w:right="0" w:firstLine="560"/>
        <w:spacing w:before="450" w:after="450" w:line="312" w:lineRule="auto"/>
      </w:pPr>
      <w:r>
        <w:rPr>
          <w:rFonts w:ascii="宋体" w:hAnsi="宋体" w:eastAsia="宋体" w:cs="宋体"/>
          <w:color w:val="000"/>
          <w:sz w:val="28"/>
          <w:szCs w:val="28"/>
        </w:rPr>
        <w:t xml:space="preserve">&gt;三、主动接受监督</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个税整改工作总结2</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20xx年上半年，xx市税务局持续落实大规模减税降费政策，尤其是支持疫情防控和企业复工复产的税费优惠政策，在服务我市经济恢复发展中贡献税收力量。现就有关情况报告如下：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服务复工复产。在持续落实去年更大规模减税降费政策的基础上，市税务局高度重视支持疫情防控和企业复工复产税收优惠政策落实工作，将政策落实作为重大政治任务。第一时间统筹做好政策落实工作，做到明确分工、各司其职，协同配合、确保各项政策送到企业手中，为企业复工复产提供税收支持。</w:t>
      </w:r>
    </w:p>
    <w:p>
      <w:pPr>
        <w:ind w:left="0" w:right="0" w:firstLine="560"/>
        <w:spacing w:before="450" w:after="450" w:line="312" w:lineRule="auto"/>
      </w:pPr>
      <w:r>
        <w:rPr>
          <w:rFonts w:ascii="宋体" w:hAnsi="宋体" w:eastAsia="宋体" w:cs="宋体"/>
          <w:color w:val="000"/>
          <w:sz w:val="28"/>
          <w:szCs w:val="28"/>
        </w:rPr>
        <w:t xml:space="preserve">二、推行线上包保，政策落实更精准。一是落实包保责任。迅速启动线上包保责任制，广泛开展“送政策、问需求、解难题、增信心”包保服务活动，向重点包保对象送去优惠政策和“致全市纳税人、缴费人的一封信”。二是创新方式线上问需。开展线上问需包保服务，将纳税人与包保责任人直接关联，提高税企沟通效率，利用平台，宣传税收优惠政策，广泛征集纳税人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三、强化部门协作，落实阶段性减免社会保险费政策。组织成立了工作专班，统筹部署和安排阶段性减免社保费政策落实工作，拟定方案。加强沟通协调。xx市税务、人社、医保多次召开落实阶段性减免社保费政策工作协调会，建立了定期联席会议制度，共同派遣业务骨干，成立了阶段性减免社保费业务保障团队，保障政策落实。一是加强内部培训。积极开展视频授课、微信推送、电话培训等方式，开展对社保、税务部门人员培训。二是开展线上辅导。市税务局积极推行线上包保服务责任制，通过微信、钉钉等线上渠道，对符合阶段性减免社会保险费政策的企业提供政策辅导，实现精准推送。三是广泛开展宣传。充分利用报纸、网站、微信公众号、12366服务热线等线上线下渠道进行广泛宣传，通过12366短信平台发送政策宣传短信，确保缴费人知晓政策。</w:t>
      </w:r>
    </w:p>
    <w:p>
      <w:pPr>
        <w:ind w:left="0" w:right="0" w:firstLine="560"/>
        <w:spacing w:before="450" w:after="450" w:line="312" w:lineRule="auto"/>
      </w:pPr>
      <w:r>
        <w:rPr>
          <w:rFonts w:ascii="宋体" w:hAnsi="宋体" w:eastAsia="宋体" w:cs="宋体"/>
          <w:color w:val="000"/>
          <w:sz w:val="28"/>
          <w:szCs w:val="28"/>
        </w:rPr>
        <w:t xml:space="preserve">四、数据服务大局，支撑决策更有力。一是发挥税收大数据优势，协助打通上下游产业链条，通过分析各行业减税降费中的.数据，综合客观开展企业复工复产分析，为推动全市社会经济有序健康恢复提供合理化的意见建议。二是加强与银保监部门、银行业金融机构合作，及时传递企业纳税信用评价数据至金融机构。推进“税融通”业务升级优化，扩大“银税互动”受惠范围至纳税信用A级、B级、M级，推进以信授贷无抵押贷款。大力推进电子税务局“银税互动”模块实现贷款申请、审批、授信、放贷网上一站式办理。</w:t>
      </w:r>
    </w:p>
    <w:p>
      <w:pPr>
        <w:ind w:left="0" w:right="0" w:firstLine="560"/>
        <w:spacing w:before="450" w:after="450" w:line="312" w:lineRule="auto"/>
      </w:pPr>
      <w:r>
        <w:rPr>
          <w:rFonts w:ascii="宋体" w:hAnsi="宋体" w:eastAsia="宋体" w:cs="宋体"/>
          <w:color w:val="000"/>
          <w:sz w:val="28"/>
          <w:szCs w:val="28"/>
        </w:rPr>
        <w:t xml:space="preserve">五、加强政策宣传，纳税服务更优化。一是按税种细化优惠政策，编制《疫情防控政策汇编》，通过问卷调查形式和税收优惠政策汇编二维码进行宣传，在市局外部网站、微信公众号、广泛发布政策文件及其解读，帮助企业知晓政策，享受政策。二是以“战疫情促发展服务全面小康”为主题，连续第7年开展“便民办税春风行动”，从“支持疫情防控帮扶企业纾困解难、推动企业复工复产、服务国家发展战略、优化税收营商环境”四方面推出便民服务举措。实行“承诺制”容缺办理，推出“延期办”“网上办”“容缺办”“豁免办”“错峰办”“特别办”，切实为纳税人提供办税便利。大力推广“非接触式”办税，落实各项“非接触式”网上办税缴费事项清单操作规范。</w:t>
      </w:r>
    </w:p>
    <w:p>
      <w:pPr>
        <w:ind w:left="0" w:right="0" w:firstLine="560"/>
        <w:spacing w:before="450" w:after="450" w:line="312" w:lineRule="auto"/>
      </w:pPr>
      <w:r>
        <w:rPr>
          <w:rFonts w:ascii="宋体" w:hAnsi="宋体" w:eastAsia="宋体" w:cs="宋体"/>
          <w:color w:val="000"/>
          <w:sz w:val="28"/>
          <w:szCs w:val="28"/>
        </w:rPr>
        <w:t xml:space="preserve">六、组织税费收入，坚持依法依规更到位。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个税整改工作总结3</w:t>
      </w:r>
    </w:p>
    <w:p>
      <w:pPr>
        <w:ind w:left="0" w:right="0" w:firstLine="560"/>
        <w:spacing w:before="450" w:after="450" w:line="312" w:lineRule="auto"/>
      </w:pPr>
      <w:r>
        <w:rPr>
          <w:rFonts w:ascii="宋体" w:hAnsi="宋体" w:eastAsia="宋体" w:cs="宋体"/>
          <w:color w:val="000"/>
          <w:sz w:val="28"/>
          <w:szCs w:val="28"/>
        </w:rPr>
        <w:t xml:space="preserve">加入-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6.在-的指导下完成了部分_报表。</w:t>
      </w:r>
    </w:p>
    <w:p>
      <w:pPr>
        <w:ind w:left="0" w:right="0" w:firstLine="560"/>
        <w:spacing w:before="450" w:after="450" w:line="312" w:lineRule="auto"/>
      </w:pPr>
      <w:r>
        <w:rPr>
          <w:rFonts w:ascii="宋体" w:hAnsi="宋体" w:eastAsia="宋体" w:cs="宋体"/>
          <w:color w:val="000"/>
          <w:sz w:val="28"/>
          <w:szCs w:val="28"/>
        </w:rPr>
        <w:t xml:space="preserve">7.在-的指导下完成3月印花税的计提，并打印凭证。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个税整改工作总结4</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部门同事的大力支持配合下，以强烈的责任心和敬业精神，以提高企业效益为核心，以成本管理和资金管理为重点，及时地为公司领导、相关部门提供了财务数据和分析报告，较好地完成了各项工作任务，充分发挥了财务管理在企业管理中的核心作用。为了使财务工作进一步提高，现将20xx年工作做如下总结：</w:t>
      </w:r>
    </w:p>
    <w:p>
      <w:pPr>
        <w:ind w:left="0" w:right="0" w:firstLine="560"/>
        <w:spacing w:before="450" w:after="450" w:line="312" w:lineRule="auto"/>
      </w:pPr>
      <w:r>
        <w:rPr>
          <w:rFonts w:ascii="宋体" w:hAnsi="宋体" w:eastAsia="宋体" w:cs="宋体"/>
          <w:color w:val="000"/>
          <w:sz w:val="28"/>
          <w:szCs w:val="28"/>
        </w:rPr>
        <w:t xml:space="preserve">&gt;一、财务工作总结</w:t>
      </w:r>
    </w:p>
    <w:p>
      <w:pPr>
        <w:ind w:left="0" w:right="0" w:firstLine="560"/>
        <w:spacing w:before="450" w:after="450" w:line="312" w:lineRule="auto"/>
      </w:pPr>
      <w:r>
        <w:rPr>
          <w:rFonts w:ascii="宋体" w:hAnsi="宋体" w:eastAsia="宋体" w:cs="宋体"/>
          <w:color w:val="000"/>
          <w:sz w:val="28"/>
          <w:szCs w:val="28"/>
        </w:rPr>
        <w:t xml:space="preserve">（一）全部预算管理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_的“二上二下”的“全面预算管理、加强资金管理”的预算宗旨，结合公司的实际经营情况，在上年度账务预算管理的基础上，制定了公司一年财务预算及五年战略计划预算，作出了全面的利润预算、企业现金流的预算，从而为财务预算的执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谨性的原则，积极配合外部审计。针对公司财务中的.相关账务处理，积极的与审计人员进行对接、沟通，对股权投资类公司的税收优惠进行了探讨，从中发现金融工具类会计科目分类的差异，并根据审计的要求进行了调整，规范并强化了公司的会计核算工作。这些工作得益于在集团久其软件中相关财务数据的详尽的录入、日常企业费用项目合理及全面的归集核算。</w:t>
      </w:r>
    </w:p>
    <w:p>
      <w:pPr>
        <w:ind w:left="0" w:right="0" w:firstLine="560"/>
        <w:spacing w:before="450" w:after="450" w:line="312" w:lineRule="auto"/>
      </w:pPr>
      <w:r>
        <w:rPr>
          <w:rFonts w:ascii="宋体" w:hAnsi="宋体" w:eastAsia="宋体" w:cs="宋体"/>
          <w:color w:val="000"/>
          <w:sz w:val="28"/>
          <w:szCs w:val="28"/>
        </w:rPr>
        <w:t xml:space="preserve">2.道同元禾合伙企业审计。在审计期间，积极配合，在与基金合伙企业的审计人员的沟通中，发现合伙企业的《合伙协议》内容存在不妥之处、工商变更登记的信息存在错误，事后积极改正，及时对工商信息资料进行更正，同时提请相关部门人员对《合伙协议》进一步完善，为后续道同领航的合伙协议的拟定提供了参考。</w:t>
      </w:r>
    </w:p>
    <w:p>
      <w:pPr>
        <w:ind w:left="0" w:right="0" w:firstLine="560"/>
        <w:spacing w:before="450" w:after="450" w:line="312" w:lineRule="auto"/>
      </w:pPr>
      <w:r>
        <w:rPr>
          <w:rFonts w:ascii="宋体" w:hAnsi="宋体" w:eastAsia="宋体" w:cs="宋体"/>
          <w:color w:val="000"/>
          <w:sz w:val="28"/>
          <w:szCs w:val="28"/>
        </w:rPr>
        <w:t xml:space="preserve">（三）合伙企业会计核算</w:t>
      </w:r>
    </w:p>
    <w:p>
      <w:pPr>
        <w:ind w:left="0" w:right="0" w:firstLine="560"/>
        <w:spacing w:before="450" w:after="450" w:line="312" w:lineRule="auto"/>
      </w:pPr>
      <w:r>
        <w:rPr>
          <w:rFonts w:ascii="宋体" w:hAnsi="宋体" w:eastAsia="宋体" w:cs="宋体"/>
          <w:color w:val="000"/>
          <w:sz w:val="28"/>
          <w:szCs w:val="28"/>
        </w:rPr>
        <w:t xml:space="preserve">大量查阅《企业会计准则》、相关法规，参照《证券投资基金会计核算业务指引》，规范了道同元禾合伙企业和道同领航合伙企业的账务核算，真实反映了企业的经营情况。</w:t>
      </w:r>
    </w:p>
    <w:p>
      <w:pPr>
        <w:ind w:left="0" w:right="0" w:firstLine="560"/>
        <w:spacing w:before="450" w:after="450" w:line="312" w:lineRule="auto"/>
      </w:pPr>
      <w:r>
        <w:rPr>
          <w:rFonts w:ascii="宋体" w:hAnsi="宋体" w:eastAsia="宋体" w:cs="宋体"/>
          <w:color w:val="000"/>
          <w:sz w:val="28"/>
          <w:szCs w:val="28"/>
        </w:rPr>
        <w:t xml:space="preserve">（四）完善财务制度建设，进一步规范各项会计工作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1.工作要落实，制度是保障。对于业务费、会务费、差旅费等费用，在预算合理范围下，坚持事前报备，事后及时按审批流程进行报销。资金的调拔、费用的报销做到层层审批。</w:t>
      </w:r>
    </w:p>
    <w:p>
      <w:pPr>
        <w:ind w:left="0" w:right="0" w:firstLine="560"/>
        <w:spacing w:before="450" w:after="450" w:line="312" w:lineRule="auto"/>
      </w:pPr>
      <w:r>
        <w:rPr>
          <w:rFonts w:ascii="宋体" w:hAnsi="宋体" w:eastAsia="宋体" w:cs="宋体"/>
          <w:color w:val="000"/>
          <w:sz w:val="28"/>
          <w:szCs w:val="28"/>
        </w:rPr>
        <w:t xml:space="preserve">2.针对市委巡视工作，结合财务制度及规范文件，通过从审批程序、资金管理、会计核算、预算控制几个方面入手，对工作中发现的问题及时进行自查自纠，完善了财务制度的建设、规范了财务会计核算。</w:t>
      </w:r>
    </w:p>
    <w:p>
      <w:pPr>
        <w:ind w:left="0" w:right="0" w:firstLine="560"/>
        <w:spacing w:before="450" w:after="450" w:line="312" w:lineRule="auto"/>
      </w:pPr>
      <w:r>
        <w:rPr>
          <w:rFonts w:ascii="宋体" w:hAnsi="宋体" w:eastAsia="宋体" w:cs="宋体"/>
          <w:color w:val="000"/>
          <w:sz w:val="28"/>
          <w:szCs w:val="28"/>
        </w:rPr>
        <w:t xml:space="preserve">（五）开展经营分析，及时报送财务资料</w:t>
      </w:r>
    </w:p>
    <w:p>
      <w:pPr>
        <w:ind w:left="0" w:right="0" w:firstLine="560"/>
        <w:spacing w:before="450" w:after="450" w:line="312" w:lineRule="auto"/>
      </w:pPr>
      <w:r>
        <w:rPr>
          <w:rFonts w:ascii="宋体" w:hAnsi="宋体" w:eastAsia="宋体" w:cs="宋体"/>
          <w:color w:val="000"/>
          <w:sz w:val="28"/>
          <w:szCs w:val="28"/>
        </w:rPr>
        <w:t xml:space="preserve">结合财务预算，每月对公司的经营进行详尽的分析，及时的向集团报送财务快报、月报、资金预算。通过对月度报表的分析，与上月数据及预算数据及财务指标的对比分析，实时监督预算执情况。根据集团下达的工作指标，对公司的经营情况、财务状况作全面的分析，及时动态地掌握公司营运和财务状况，发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（六）加强财务管理，发挥财务的核算与监督职能</w:t>
      </w:r>
    </w:p>
    <w:p>
      <w:pPr>
        <w:ind w:left="0" w:right="0" w:firstLine="560"/>
        <w:spacing w:before="450" w:after="450" w:line="312" w:lineRule="auto"/>
      </w:pPr>
      <w:r>
        <w:rPr>
          <w:rFonts w:ascii="宋体" w:hAnsi="宋体" w:eastAsia="宋体" w:cs="宋体"/>
          <w:color w:val="000"/>
          <w:sz w:val="28"/>
          <w:szCs w:val="28"/>
        </w:rPr>
        <w:t xml:space="preserve">结合公司财务相关制度及《企业会计准则》，规范企业财务管理，维护财经纪律，对费用报销及相关票据进行层层保关、层层审核，使公司的财务核算更加规范化。对不合理的支出，坚持原则，对于发现的问题，不隐瞒，及时向公司领导汇报，有效发挥了财务的管理及监督职能。</w:t>
      </w:r>
    </w:p>
    <w:p>
      <w:pPr>
        <w:ind w:left="0" w:right="0" w:firstLine="560"/>
        <w:spacing w:before="450" w:after="450" w:line="312" w:lineRule="auto"/>
      </w:pPr>
      <w:r>
        <w:rPr>
          <w:rFonts w:ascii="宋体" w:hAnsi="宋体" w:eastAsia="宋体" w:cs="宋体"/>
          <w:color w:val="000"/>
          <w:sz w:val="28"/>
          <w:szCs w:val="28"/>
        </w:rPr>
        <w:t xml:space="preserve">（七）加强资金管理与审批，减少资金占用，提高资金利用率。</w:t>
      </w:r>
    </w:p>
    <w:p>
      <w:pPr>
        <w:ind w:left="0" w:right="0" w:firstLine="560"/>
        <w:spacing w:before="450" w:after="450" w:line="312" w:lineRule="auto"/>
      </w:pPr>
      <w:r>
        <w:rPr>
          <w:rFonts w:ascii="宋体" w:hAnsi="宋体" w:eastAsia="宋体" w:cs="宋体"/>
          <w:color w:val="000"/>
          <w:sz w:val="28"/>
          <w:szCs w:val="28"/>
        </w:rPr>
        <w:t xml:space="preserve">1.对各项应收应付账款进行了清理，减少了资金的占用。 2.对外投资款项，按提交批准的项目设立批准书、可行报告、公司章程、合伙协议、投委会决议等，待逐级审核、审批完成后方可进行资金调拨，加强了资金的管理。</w:t>
      </w:r>
    </w:p>
    <w:p>
      <w:pPr>
        <w:ind w:left="0" w:right="0" w:firstLine="560"/>
        <w:spacing w:before="450" w:after="450" w:line="312" w:lineRule="auto"/>
      </w:pPr>
      <w:r>
        <w:rPr>
          <w:rFonts w:ascii="宋体" w:hAnsi="宋体" w:eastAsia="宋体" w:cs="宋体"/>
          <w:color w:val="000"/>
          <w:sz w:val="28"/>
          <w:szCs w:val="28"/>
        </w:rPr>
        <w:t xml:space="preserve">3.对公司闲置资金进行了合理的使用，选择风险小、收益性高的理财产品，提高了资金的收益。</w:t>
      </w:r>
    </w:p>
    <w:p>
      <w:pPr>
        <w:ind w:left="0" w:right="0" w:firstLine="560"/>
        <w:spacing w:before="450" w:after="450" w:line="312" w:lineRule="auto"/>
      </w:pPr>
      <w:r>
        <w:rPr>
          <w:rFonts w:ascii="宋体" w:hAnsi="宋体" w:eastAsia="宋体" w:cs="宋体"/>
          <w:color w:val="000"/>
          <w:sz w:val="28"/>
          <w:szCs w:val="28"/>
        </w:rPr>
        <w:t xml:space="preserve">4.建立了《资金管理制度》，从资金的预算、审批、使用方面做到强化管理，加强资金使用的安全性，提高了资金的利用率。</w:t>
      </w:r>
    </w:p>
    <w:p>
      <w:pPr>
        <w:ind w:left="0" w:right="0" w:firstLine="560"/>
        <w:spacing w:before="450" w:after="450" w:line="312" w:lineRule="auto"/>
      </w:pPr>
      <w:r>
        <w:rPr>
          <w:rFonts w:ascii="宋体" w:hAnsi="宋体" w:eastAsia="宋体" w:cs="宋体"/>
          <w:color w:val="000"/>
          <w:sz w:val="28"/>
          <w:szCs w:val="28"/>
        </w:rPr>
        <w:t xml:space="preserve">（八）公司资产、银行账户及相关经济合同管理、清理</w:t>
      </w:r>
    </w:p>
    <w:p>
      <w:pPr>
        <w:ind w:left="0" w:right="0" w:firstLine="560"/>
        <w:spacing w:before="450" w:after="450" w:line="312" w:lineRule="auto"/>
      </w:pPr>
      <w:r>
        <w:rPr>
          <w:rFonts w:ascii="宋体" w:hAnsi="宋体" w:eastAsia="宋体" w:cs="宋体"/>
          <w:color w:val="000"/>
          <w:sz w:val="28"/>
          <w:szCs w:val="28"/>
        </w:rPr>
        <w:t xml:space="preserve">1.固定资产。为了全面掌握公司固定资产及低值易耗品的使用情况，公司固定资产及低值易耗品实行定期盘点。对发现的问题及时向领导报告，加强了资产的管理。</w:t>
      </w:r>
    </w:p>
    <w:p>
      <w:pPr>
        <w:ind w:left="0" w:right="0" w:firstLine="560"/>
        <w:spacing w:before="450" w:after="450" w:line="312" w:lineRule="auto"/>
      </w:pPr>
      <w:r>
        <w:rPr>
          <w:rFonts w:ascii="宋体" w:hAnsi="宋体" w:eastAsia="宋体" w:cs="宋体"/>
          <w:color w:val="000"/>
          <w:sz w:val="28"/>
          <w:szCs w:val="28"/>
        </w:rPr>
        <w:t xml:space="preserve">2.资金管理及清查。</w:t>
      </w:r>
    </w:p>
    <w:p>
      <w:pPr>
        <w:ind w:left="0" w:right="0" w:firstLine="560"/>
        <w:spacing w:before="450" w:after="450" w:line="312" w:lineRule="auto"/>
      </w:pPr>
      <w:r>
        <w:rPr>
          <w:rFonts w:ascii="宋体" w:hAnsi="宋体" w:eastAsia="宋体" w:cs="宋体"/>
          <w:color w:val="000"/>
          <w:sz w:val="28"/>
          <w:szCs w:val="28"/>
        </w:rPr>
        <w:t xml:space="preserve">在日常费用报销过程中，严格按照公司的规章制度执行，在每一个环节上严格审查，对不合理、不合规、不合法的费用单据一律拒绝报销，做到规范化、合规化、合法化。</w:t>
      </w:r>
    </w:p>
    <w:p>
      <w:pPr>
        <w:ind w:left="0" w:right="0" w:firstLine="560"/>
        <w:spacing w:before="450" w:after="450" w:line="312" w:lineRule="auto"/>
      </w:pPr>
      <w:r>
        <w:rPr>
          <w:rFonts w:ascii="宋体" w:hAnsi="宋体" w:eastAsia="宋体" w:cs="宋体"/>
          <w:color w:val="000"/>
          <w:sz w:val="28"/>
          <w:szCs w:val="28"/>
        </w:rPr>
        <w:t xml:space="preserve">在费用报销、资金调拨审批上，严格遵循事前审批，审批同意后方可组织实施、转入报销、调拨流程。</w:t>
      </w:r>
    </w:p>
    <w:p>
      <w:pPr>
        <w:ind w:left="0" w:right="0" w:firstLine="560"/>
        <w:spacing w:before="450" w:after="450" w:line="312" w:lineRule="auto"/>
      </w:pPr>
      <w:r>
        <w:rPr>
          <w:rFonts w:ascii="宋体" w:hAnsi="宋体" w:eastAsia="宋体" w:cs="宋体"/>
          <w:color w:val="000"/>
          <w:sz w:val="28"/>
          <w:szCs w:val="28"/>
        </w:rPr>
        <w:t xml:space="preserve">2.银行账户。公司财务中心负责银行账户管理的基本信息台账的建立、日常维护和管理。所有银行账户信息均有专门人员制作账户信息台账并对信息进行实时更新。</w:t>
      </w:r>
    </w:p>
    <w:p>
      <w:pPr>
        <w:ind w:left="0" w:right="0" w:firstLine="560"/>
        <w:spacing w:before="450" w:after="450" w:line="312" w:lineRule="auto"/>
      </w:pPr>
      <w:r>
        <w:rPr>
          <w:rFonts w:ascii="宋体" w:hAnsi="宋体" w:eastAsia="宋体" w:cs="宋体"/>
          <w:color w:val="000"/>
          <w:sz w:val="28"/>
          <w:szCs w:val="28"/>
        </w:rPr>
        <w:t xml:space="preserve">在本年度，根据_及集团下发的有关银行账户管理相关文件及会议精神，公司领导积极组织并积极配合集团全方位的账户清理工作，并结合公司的实际经营发展需要，对公司所有的账户进行了逐一清查，对相关零余额账户且在未来无经营安排的账户进行了一定的清理，使资金更加集中，提高了资金的使用效率。</w:t>
      </w:r>
    </w:p>
    <w:p>
      <w:pPr>
        <w:ind w:left="0" w:right="0" w:firstLine="560"/>
        <w:spacing w:before="450" w:after="450" w:line="312" w:lineRule="auto"/>
      </w:pPr>
      <w:r>
        <w:rPr>
          <w:rFonts w:ascii="宋体" w:hAnsi="宋体" w:eastAsia="宋体" w:cs="宋体"/>
          <w:color w:val="000"/>
          <w:sz w:val="28"/>
          <w:szCs w:val="28"/>
        </w:rPr>
        <w:t xml:space="preserve">3.合同管理及清查。公司日常所有对外签订的合同，严格遵循事前合同审批，符合规范的合同方可盖章、执行。涉及到经济条款合同，严格按照合同相关条款执行。由于日常合同的规范管理，在集团组织的合同清查工作中未发现问题，工作结果得到了领导的充分肯定。</w:t>
      </w:r>
    </w:p>
    <w:p>
      <w:pPr>
        <w:ind w:left="0" w:right="0" w:firstLine="560"/>
        <w:spacing w:before="450" w:after="450" w:line="312" w:lineRule="auto"/>
      </w:pPr>
      <w:r>
        <w:rPr>
          <w:rFonts w:ascii="宋体" w:hAnsi="宋体" w:eastAsia="宋体" w:cs="宋体"/>
          <w:color w:val="000"/>
          <w:sz w:val="28"/>
          <w:szCs w:val="28"/>
        </w:rPr>
        <w:t xml:space="preserve">（九）财务档案管理工作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财务部日常及时对原始凭证、各种文档报表进行装订、归档，极大方便后续查阅，特别是为外部审计业务提供了相对完备的归档数据</w:t>
      </w:r>
    </w:p>
    <w:p>
      <w:pPr>
        <w:ind w:left="0" w:right="0" w:firstLine="560"/>
        <w:spacing w:before="450" w:after="450" w:line="312" w:lineRule="auto"/>
      </w:pPr>
      <w:r>
        <w:rPr>
          <w:rFonts w:ascii="宋体" w:hAnsi="宋体" w:eastAsia="宋体" w:cs="宋体"/>
          <w:color w:val="000"/>
          <w:sz w:val="28"/>
          <w:szCs w:val="28"/>
        </w:rPr>
        <w:t xml:space="preserve">资料，提高了审计工作效率。对于需要查阅的财务档案，按照公司制度随时办理资料的查阅手续，做到有据可查。</w:t>
      </w:r>
    </w:p>
    <w:p>
      <w:pPr>
        <w:ind w:left="0" w:right="0" w:firstLine="560"/>
        <w:spacing w:before="450" w:after="450" w:line="312" w:lineRule="auto"/>
      </w:pPr>
      <w:r>
        <w:rPr>
          <w:rFonts w:ascii="宋体" w:hAnsi="宋体" w:eastAsia="宋体" w:cs="宋体"/>
          <w:color w:val="000"/>
          <w:sz w:val="28"/>
          <w:szCs w:val="28"/>
        </w:rPr>
        <w:t xml:space="preserve">（十）圆满完成各项涉税工作</w:t>
      </w:r>
    </w:p>
    <w:p>
      <w:pPr>
        <w:ind w:left="0" w:right="0" w:firstLine="560"/>
        <w:spacing w:before="450" w:after="450" w:line="312" w:lineRule="auto"/>
      </w:pPr>
      <w:r>
        <w:rPr>
          <w:rFonts w:ascii="宋体" w:hAnsi="宋体" w:eastAsia="宋体" w:cs="宋体"/>
          <w:color w:val="000"/>
          <w:sz w:val="28"/>
          <w:szCs w:val="28"/>
        </w:rPr>
        <w:t xml:space="preserve">20xx年每月严格把控纳税申报时间结点，及时、准确填报税务机关要求填制的各类报表，及时完成道同基金管理公司、元禾、领航、展宁、三度各项税务申报，及时缴纳各类税款及社保款项；完成了企业所得税的汇算清缴。</w:t>
      </w:r>
    </w:p>
    <w:p>
      <w:pPr>
        <w:ind w:left="0" w:right="0" w:firstLine="560"/>
        <w:spacing w:before="450" w:after="450" w:line="312" w:lineRule="auto"/>
      </w:pPr>
      <w:r>
        <w:rPr>
          <w:rFonts w:ascii="宋体" w:hAnsi="宋体" w:eastAsia="宋体" w:cs="宋体"/>
          <w:color w:val="000"/>
          <w:sz w:val="28"/>
          <w:szCs w:val="28"/>
        </w:rPr>
        <w:t xml:space="preserve">财务部积极运用各类税收优惠政策，为公司及员工在税金方面争取了更大的利益。</w:t>
      </w:r>
    </w:p>
    <w:p>
      <w:pPr>
        <w:ind w:left="0" w:right="0" w:firstLine="560"/>
        <w:spacing w:before="450" w:after="450" w:line="312" w:lineRule="auto"/>
      </w:pPr>
      <w:r>
        <w:rPr>
          <w:rFonts w:ascii="宋体" w:hAnsi="宋体" w:eastAsia="宋体" w:cs="宋体"/>
          <w:color w:val="000"/>
          <w:sz w:val="28"/>
          <w:szCs w:val="28"/>
        </w:rPr>
        <w:t xml:space="preserve">对税务部门定期发布的各类法规、政策、要求，财务部定期要求财务人员进行学习，一定程度上完善了税务知识结构。</w:t>
      </w:r>
    </w:p>
    <w:p>
      <w:pPr>
        <w:ind w:left="0" w:right="0" w:firstLine="560"/>
        <w:spacing w:before="450" w:after="450" w:line="312" w:lineRule="auto"/>
      </w:pPr>
      <w:r>
        <w:rPr>
          <w:rFonts w:ascii="宋体" w:hAnsi="宋体" w:eastAsia="宋体" w:cs="宋体"/>
          <w:color w:val="000"/>
          <w:sz w:val="28"/>
          <w:szCs w:val="28"/>
        </w:rPr>
        <w:t xml:space="preserve">（十一）与外部建立并保持良好的联系。</w:t>
      </w:r>
    </w:p>
    <w:p>
      <w:pPr>
        <w:ind w:left="0" w:right="0" w:firstLine="560"/>
        <w:spacing w:before="450" w:after="450" w:line="312" w:lineRule="auto"/>
      </w:pPr>
      <w:r>
        <w:rPr>
          <w:rFonts w:ascii="宋体" w:hAnsi="宋体" w:eastAsia="宋体" w:cs="宋体"/>
          <w:color w:val="000"/>
          <w:sz w:val="28"/>
          <w:szCs w:val="28"/>
        </w:rPr>
        <w:t xml:space="preserve">通过日常对外关系的.不断维护、沟通，与银行建立了优良的银企关系、与税务机构建立了良好的税企关系。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&gt;二、积极参与经营管理，配合其他部门工作</w:t>
      </w:r>
    </w:p>
    <w:p>
      <w:pPr>
        <w:ind w:left="0" w:right="0" w:firstLine="560"/>
        <w:spacing w:before="450" w:after="450" w:line="312" w:lineRule="auto"/>
      </w:pPr>
      <w:r>
        <w:rPr>
          <w:rFonts w:ascii="宋体" w:hAnsi="宋体" w:eastAsia="宋体" w:cs="宋体"/>
          <w:color w:val="000"/>
          <w:sz w:val="28"/>
          <w:szCs w:val="28"/>
        </w:rPr>
        <w:t xml:space="preserve">（一）业务工作配合</w:t>
      </w:r>
    </w:p>
    <w:p>
      <w:pPr>
        <w:ind w:left="0" w:right="0" w:firstLine="560"/>
        <w:spacing w:before="450" w:after="450" w:line="312" w:lineRule="auto"/>
      </w:pPr>
      <w:r>
        <w:rPr>
          <w:rFonts w:ascii="宋体" w:hAnsi="宋体" w:eastAsia="宋体" w:cs="宋体"/>
          <w:color w:val="000"/>
          <w:sz w:val="28"/>
          <w:szCs w:val="28"/>
        </w:rPr>
        <w:t xml:space="preserve">1.积极的参与业务部的项目，对投资项目，能使用较为科学的方法做财务可行性分析，为领导决策提供了财务风险参考，为投资风险的控制提供了借鉴。</w:t>
      </w:r>
    </w:p>
    <w:p>
      <w:pPr>
        <w:ind w:left="0" w:right="0" w:firstLine="560"/>
        <w:spacing w:before="450" w:after="450" w:line="312" w:lineRule="auto"/>
      </w:pPr>
      <w:r>
        <w:rPr>
          <w:rFonts w:ascii="宋体" w:hAnsi="宋体" w:eastAsia="宋体" w:cs="宋体"/>
          <w:color w:val="000"/>
          <w:sz w:val="28"/>
          <w:szCs w:val="28"/>
        </w:rPr>
        <w:t xml:space="preserve">2.参与了四川弘航公司收购南通华大石化有限公司项目尽职调查，对相关财务数据进行了分析、测算，并在尽职报告中进行了详尽的撰写。</w:t>
      </w:r>
    </w:p>
    <w:p>
      <w:pPr>
        <w:ind w:left="0" w:right="0" w:firstLine="560"/>
        <w:spacing w:before="450" w:after="450" w:line="312" w:lineRule="auto"/>
      </w:pPr>
      <w:r>
        <w:rPr>
          <w:rFonts w:ascii="宋体" w:hAnsi="宋体" w:eastAsia="宋体" w:cs="宋体"/>
          <w:color w:val="000"/>
          <w:sz w:val="28"/>
          <w:szCs w:val="28"/>
        </w:rPr>
        <w:t xml:space="preserve">3.参与领航基金项目前期分析，资料整理，投资并购协议的财务风险审核。</w:t>
      </w:r>
    </w:p>
    <w:p>
      <w:pPr>
        <w:ind w:left="0" w:right="0" w:firstLine="560"/>
        <w:spacing w:before="450" w:after="450" w:line="312" w:lineRule="auto"/>
      </w:pPr>
      <w:r>
        <w:rPr>
          <w:rFonts w:ascii="宋体" w:hAnsi="宋体" w:eastAsia="宋体" w:cs="宋体"/>
          <w:color w:val="000"/>
          <w:sz w:val="28"/>
          <w:szCs w:val="28"/>
        </w:rPr>
        <w:t xml:space="preserve">4.参与城建基金项目的组织结构优化，银行资金链的衔接，税收的筹划等。</w:t>
      </w:r>
    </w:p>
    <w:p>
      <w:pPr>
        <w:ind w:left="0" w:right="0" w:firstLine="560"/>
        <w:spacing w:before="450" w:after="450" w:line="312" w:lineRule="auto"/>
      </w:pPr>
      <w:r>
        <w:rPr>
          <w:rFonts w:ascii="宋体" w:hAnsi="宋体" w:eastAsia="宋体" w:cs="宋体"/>
          <w:color w:val="000"/>
          <w:sz w:val="28"/>
          <w:szCs w:val="28"/>
        </w:rPr>
        <w:t xml:space="preserve">5.参与韩国并购基金项目前期分析，资料的整理，并对财务数据进行了有效的分析。</w:t>
      </w:r>
    </w:p>
    <w:p>
      <w:pPr>
        <w:ind w:left="0" w:right="0" w:firstLine="560"/>
        <w:spacing w:before="450" w:after="450" w:line="312" w:lineRule="auto"/>
      </w:pPr>
      <w:r>
        <w:rPr>
          <w:rFonts w:ascii="宋体" w:hAnsi="宋体" w:eastAsia="宋体" w:cs="宋体"/>
          <w:color w:val="000"/>
          <w:sz w:val="28"/>
          <w:szCs w:val="28"/>
        </w:rPr>
        <w:t xml:space="preserve">（二）综合管理部工作配合</w:t>
      </w:r>
    </w:p>
    <w:p>
      <w:pPr>
        <w:ind w:left="0" w:right="0" w:firstLine="560"/>
        <w:spacing w:before="450" w:after="450" w:line="312" w:lineRule="auto"/>
      </w:pPr>
      <w:r>
        <w:rPr>
          <w:rFonts w:ascii="宋体" w:hAnsi="宋体" w:eastAsia="宋体" w:cs="宋体"/>
          <w:color w:val="000"/>
          <w:sz w:val="28"/>
          <w:szCs w:val="28"/>
        </w:rPr>
        <w:t xml:space="preserve">1.配合综合管理部对工商、税务资料进行及时的变更，快捷了完成了营业执照、组织机构代码证的的年检工作。</w:t>
      </w:r>
    </w:p>
    <w:p>
      <w:pPr>
        <w:ind w:left="0" w:right="0" w:firstLine="560"/>
        <w:spacing w:before="450" w:after="450" w:line="312" w:lineRule="auto"/>
      </w:pPr>
      <w:r>
        <w:rPr>
          <w:rFonts w:ascii="宋体" w:hAnsi="宋体" w:eastAsia="宋体" w:cs="宋体"/>
          <w:color w:val="000"/>
          <w:sz w:val="28"/>
          <w:szCs w:val="28"/>
        </w:rPr>
        <w:t xml:space="preserve">2.根据国家各项证券法规的要求，在中国证券投资基金业协会对到道同基金公司进行了登记、申请成为该协会的会员；对基金管理公司管理的各基金在私募基金备案系统里进行备案，使得基金的运行更加合法、合规、透明化。</w:t>
      </w:r>
    </w:p>
    <w:p>
      <w:pPr>
        <w:ind w:left="0" w:right="0" w:firstLine="560"/>
        <w:spacing w:before="450" w:after="450" w:line="312" w:lineRule="auto"/>
      </w:pPr>
      <w:r>
        <w:rPr>
          <w:rFonts w:ascii="宋体" w:hAnsi="宋体" w:eastAsia="宋体" w:cs="宋体"/>
          <w:color w:val="000"/>
          <w:sz w:val="28"/>
          <w:szCs w:val="28"/>
        </w:rPr>
        <w:t xml:space="preserve">3.配合人力资源部对员工工资计提及发放、保险计提进行审核，确保了工资发放及社保的代扣代缴。</w:t>
      </w:r>
    </w:p>
    <w:p>
      <w:pPr>
        <w:ind w:left="0" w:right="0" w:firstLine="560"/>
        <w:spacing w:before="450" w:after="450" w:line="312" w:lineRule="auto"/>
      </w:pPr>
      <w:r>
        <w:rPr>
          <w:rFonts w:ascii="宋体" w:hAnsi="宋体" w:eastAsia="宋体" w:cs="宋体"/>
          <w:color w:val="000"/>
          <w:sz w:val="28"/>
          <w:szCs w:val="28"/>
        </w:rPr>
        <w:t xml:space="preserve">&gt;三、加强业务知识学习，提高工作能力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（一）财税学习</w:t>
      </w:r>
    </w:p>
    <w:p>
      <w:pPr>
        <w:ind w:left="0" w:right="0" w:firstLine="560"/>
        <w:spacing w:before="450" w:after="450" w:line="312" w:lineRule="auto"/>
      </w:pPr>
      <w:r>
        <w:rPr>
          <w:rFonts w:ascii="宋体" w:hAnsi="宋体" w:eastAsia="宋体" w:cs="宋体"/>
          <w:color w:val="000"/>
          <w:sz w:val="28"/>
          <w:szCs w:val="28"/>
        </w:rPr>
        <w:t xml:space="preserve">财务部特别注重专业知识学习能力，除了认真学习财务专业最新知识、了解最新信息动态、学习私募基金的税收处理及优惠政策外，重点关注重庆地方税务及北部新区产业局对股权投资企业的优惠政策，分析新政策对股权投资企业税收的影响，为公司的税收筹划提供了依据。同时还大量收集、整理了深圳前海、天津、上海、江苏淮安的税收优惠政策，为以后公司的战略发展作好准备。</w:t>
      </w:r>
    </w:p>
    <w:p>
      <w:pPr>
        <w:ind w:left="0" w:right="0" w:firstLine="560"/>
        <w:spacing w:before="450" w:after="450" w:line="312" w:lineRule="auto"/>
      </w:pPr>
      <w:r>
        <w:rPr>
          <w:rFonts w:ascii="宋体" w:hAnsi="宋体" w:eastAsia="宋体" w:cs="宋体"/>
          <w:color w:val="000"/>
          <w:sz w:val="28"/>
          <w:szCs w:val="28"/>
        </w:rPr>
        <w:t xml:space="preserve">（二）基金管理中涉及相关知识学习</w:t>
      </w:r>
    </w:p>
    <w:p>
      <w:pPr>
        <w:ind w:left="0" w:right="0" w:firstLine="560"/>
        <w:spacing w:before="450" w:after="450" w:line="312" w:lineRule="auto"/>
      </w:pPr>
      <w:r>
        <w:rPr>
          <w:rFonts w:ascii="宋体" w:hAnsi="宋体" w:eastAsia="宋体" w:cs="宋体"/>
          <w:color w:val="000"/>
          <w:sz w:val="28"/>
          <w:szCs w:val="28"/>
        </w:rPr>
        <w:t xml:space="preserve">1.针对基金管理公司经营特点，学习股权投资及并购相关涉税风险，财务总监和财务经理撰写了《私募股权投资基金的财务风险及防范措施》、《企业并购中的财务风险及防范措施》，并成功地发表在《经营管理》、《现代经济信息》刊物上。</w:t>
      </w:r>
    </w:p>
    <w:p>
      <w:pPr>
        <w:ind w:left="0" w:right="0" w:firstLine="560"/>
        <w:spacing w:before="450" w:after="450" w:line="312" w:lineRule="auto"/>
      </w:pPr>
      <w:r>
        <w:rPr>
          <w:rFonts w:ascii="宋体" w:hAnsi="宋体" w:eastAsia="宋体" w:cs="宋体"/>
          <w:color w:val="000"/>
          <w:sz w:val="28"/>
          <w:szCs w:val="28"/>
        </w:rPr>
        <w:t xml:space="preserve">2.对并购基金的知识学习，有针对性的选择了互联网金融、金融工具列报、企业合并和并购政策、新三板政策解读等的学习。财务总监和财务经理通过了并购公众会的评审，于20xx年10月取得了并购交易师证书。</w:t>
      </w:r>
    </w:p>
    <w:p>
      <w:pPr>
        <w:ind w:left="0" w:right="0" w:firstLine="560"/>
        <w:spacing w:before="450" w:after="450" w:line="312" w:lineRule="auto"/>
      </w:pPr>
      <w:r>
        <w:rPr>
          <w:rFonts w:ascii="宋体" w:hAnsi="宋体" w:eastAsia="宋体" w:cs="宋体"/>
          <w:color w:val="000"/>
          <w:sz w:val="28"/>
          <w:szCs w:val="28"/>
        </w:rPr>
        <w:t xml:space="preserve">（三）证券相关知识学习</w:t>
      </w:r>
    </w:p>
    <w:p>
      <w:pPr>
        <w:ind w:left="0" w:right="0" w:firstLine="560"/>
        <w:spacing w:before="450" w:after="450" w:line="312" w:lineRule="auto"/>
      </w:pPr>
      <w:r>
        <w:rPr>
          <w:rFonts w:ascii="宋体" w:hAnsi="宋体" w:eastAsia="宋体" w:cs="宋体"/>
          <w:color w:val="000"/>
          <w:sz w:val="28"/>
          <w:szCs w:val="28"/>
        </w:rPr>
        <w:t xml:space="preserve">财务部有计划地针对公司定向增发的道同元禾基金，积极组织全员学习，了解证券的发行、解禁、上市流通的相关证券知识及涉税风险，组织全员学习《证券市场基础知识》、《证券市场基本法律法规》、《证券交易》、《金融市场》等知识，其中一人通过了考试，并取得证券从业资格证，另外两人正在准备考试中。</w:t>
      </w:r>
    </w:p>
    <w:p>
      <w:pPr>
        <w:ind w:left="0" w:right="0" w:firstLine="560"/>
        <w:spacing w:before="450" w:after="450" w:line="312" w:lineRule="auto"/>
      </w:pPr>
      <w:r>
        <w:rPr>
          <w:rFonts w:ascii="宋体" w:hAnsi="宋体" w:eastAsia="宋体" w:cs="宋体"/>
          <w:color w:val="000"/>
          <w:sz w:val="28"/>
          <w:szCs w:val="28"/>
        </w:rPr>
        <w:t xml:space="preserve">（四）积极参加集团的培训活动</w:t>
      </w:r>
    </w:p>
    <w:p>
      <w:pPr>
        <w:ind w:left="0" w:right="0" w:firstLine="560"/>
        <w:spacing w:before="450" w:after="450" w:line="312" w:lineRule="auto"/>
      </w:pPr>
      <w:r>
        <w:rPr>
          <w:rFonts w:ascii="宋体" w:hAnsi="宋体" w:eastAsia="宋体" w:cs="宋体"/>
          <w:color w:val="000"/>
          <w:sz w:val="28"/>
          <w:szCs w:val="28"/>
        </w:rPr>
        <w:t xml:space="preserve">1.积极参加了集团《重庆市_关于积极参加主题征文活动的通知》，，财务部出纳从建设企业文化方面，撰写了《核心价值观之企业文化建设》。</w:t>
      </w:r>
    </w:p>
    <w:p>
      <w:pPr>
        <w:ind w:left="0" w:right="0" w:firstLine="560"/>
        <w:spacing w:before="450" w:after="450" w:line="312" w:lineRule="auto"/>
      </w:pPr>
      <w:r>
        <w:rPr>
          <w:rFonts w:ascii="宋体" w:hAnsi="宋体" w:eastAsia="宋体" w:cs="宋体"/>
          <w:color w:val="000"/>
          <w:sz w:val="28"/>
          <w:szCs w:val="28"/>
        </w:rPr>
        <w:t xml:space="preserve">2.参加了集团的改革经营创新、三根高压线主题培训会，结合公司经营特点，出纳撰写了《金融创新之私募股权投资基金--资金来源渠道分析》。</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20xx年要进一步增加事业心和责任感，不断改进工作方式，树立时间观念、效率观念。和公司各部门紧密协作，严格要求 自身，始终保持与时俱进、开拓创新，真正做好保险工作，具体做好以下几方面：</w:t>
      </w:r>
    </w:p>
    <w:p>
      <w:pPr>
        <w:ind w:left="0" w:right="0" w:firstLine="560"/>
        <w:spacing w:before="450" w:after="450" w:line="312" w:lineRule="auto"/>
      </w:pPr>
      <w:r>
        <w:rPr>
          <w:rFonts w:ascii="宋体" w:hAnsi="宋体" w:eastAsia="宋体" w:cs="宋体"/>
          <w:color w:val="000"/>
          <w:sz w:val="28"/>
          <w:szCs w:val="28"/>
        </w:rPr>
        <w:t xml:space="preserve">1.进一步提高管理和内审管理。控制公司经营风险和财务风险，为管理层提供及时准备的决策信息数据和各种有用的财务信息。</w:t>
      </w:r>
    </w:p>
    <w:p>
      <w:pPr>
        <w:ind w:left="0" w:right="0" w:firstLine="560"/>
        <w:spacing w:before="450" w:after="450" w:line="312" w:lineRule="auto"/>
      </w:pPr>
      <w:r>
        <w:rPr>
          <w:rFonts w:ascii="宋体" w:hAnsi="宋体" w:eastAsia="宋体" w:cs="宋体"/>
          <w:color w:val="000"/>
          <w:sz w:val="28"/>
          <w:szCs w:val="28"/>
        </w:rPr>
        <w:t xml:space="preserve">2.根据集团预算要求，做好20xx年度财务预算工作，进一步加强对公司部门费用预算指导与预算管理，认真做好预算分析和落实，使全面预算管理真正成为全员预算管理。</w:t>
      </w:r>
    </w:p>
    <w:p>
      <w:pPr>
        <w:ind w:left="0" w:right="0" w:firstLine="560"/>
        <w:spacing w:before="450" w:after="450" w:line="312" w:lineRule="auto"/>
      </w:pPr>
      <w:r>
        <w:rPr>
          <w:rFonts w:ascii="宋体" w:hAnsi="宋体" w:eastAsia="宋体" w:cs="宋体"/>
          <w:color w:val="000"/>
          <w:sz w:val="28"/>
          <w:szCs w:val="28"/>
        </w:rPr>
        <w:t xml:space="preserve">3.根据公司业务内容不断健全财务核算与监督体系，保证各项经营数据的及时、正确传递，保证资金安全；加快结账与报表进程，及时完成财务快报、月报数据的报送及对经营的准确分析。</w:t>
      </w:r>
    </w:p>
    <w:p>
      <w:pPr>
        <w:ind w:left="0" w:right="0" w:firstLine="560"/>
        <w:spacing w:before="450" w:after="450" w:line="312" w:lineRule="auto"/>
      </w:pPr>
      <w:r>
        <w:rPr>
          <w:rFonts w:ascii="宋体" w:hAnsi="宋体" w:eastAsia="宋体" w:cs="宋体"/>
          <w:color w:val="000"/>
          <w:sz w:val="28"/>
          <w:szCs w:val="28"/>
        </w:rPr>
        <w:t xml:space="preserve">4.在经营费用方面，控制好各项费用，加强成本费用项目的分析，日常监督管理和有效控制，费用的报销做到层层审核、审批。</w:t>
      </w:r>
    </w:p>
    <w:p>
      <w:pPr>
        <w:ind w:left="0" w:right="0" w:firstLine="560"/>
        <w:spacing w:before="450" w:after="450" w:line="312" w:lineRule="auto"/>
      </w:pPr>
      <w:r>
        <w:rPr>
          <w:rFonts w:ascii="宋体" w:hAnsi="宋体" w:eastAsia="宋体" w:cs="宋体"/>
          <w:color w:val="000"/>
          <w:sz w:val="28"/>
          <w:szCs w:val="28"/>
        </w:rPr>
        <w:t xml:space="preserve">5.加强与公司外部单位的联系，与银行、税收部门建立良好的合作，为公司带来更多的资源和优惠。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6.紧密的配合经营部门，参与公司经营项目，在公司投资项目中使用较为科学的方法做财务可行性分析、合理的税收筹划，为公司的战略发展提供有力的保障。</w:t>
      </w:r>
    </w:p>
    <w:p>
      <w:pPr>
        <w:ind w:left="0" w:right="0" w:firstLine="560"/>
        <w:spacing w:before="450" w:after="450" w:line="312" w:lineRule="auto"/>
      </w:pPr>
      <w:r>
        <w:rPr>
          <w:rFonts w:ascii="宋体" w:hAnsi="宋体" w:eastAsia="宋体" w:cs="宋体"/>
          <w:color w:val="000"/>
          <w:sz w:val="28"/>
          <w:szCs w:val="28"/>
        </w:rPr>
        <w:t xml:space="preserve">7.加强业务学习，提高专业知识水平和管理水平。继续学习新的会计准则、法律法规，基金、证券等相关知识的学习，定期的收集相关税收政策资料，根据公司业务发展需要对各种新的业务进行税收筹划。</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缺的部分，财务部要继续提高工作效率，健全财务管理体系，强化服务意识，加强与各部门的协调和沟通，高效出色地完成公司领导布置的各项工作，和公司一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个税整改工作总结5</w:t>
      </w:r>
    </w:p>
    <w:p>
      <w:pPr>
        <w:ind w:left="0" w:right="0" w:firstLine="560"/>
        <w:spacing w:before="450" w:after="450" w:line="312" w:lineRule="auto"/>
      </w:pPr>
      <w:r>
        <w:rPr>
          <w:rFonts w:ascii="宋体" w:hAnsi="宋体" w:eastAsia="宋体" w:cs="宋体"/>
          <w:color w:val="000"/>
          <w:sz w:val="28"/>
          <w:szCs w:val="28"/>
        </w:rPr>
        <w:t xml:space="preserve">我叫-，到税务处工作已经有一年了，回顾在税务处一年来的工作感慨颇多，我稽查三科的同志们在__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们必须跟上时代的步伐，否则将被时代所淘汰。在做好业务学习的同时，我们没有放松政治理论的学习。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个税整改工作总结6</w:t>
      </w:r>
    </w:p>
    <w:p>
      <w:pPr>
        <w:ind w:left="0" w:right="0" w:firstLine="560"/>
        <w:spacing w:before="450" w:after="450" w:line="312" w:lineRule="auto"/>
      </w:pPr>
      <w:r>
        <w:rPr>
          <w:rFonts w:ascii="宋体" w:hAnsi="宋体" w:eastAsia="宋体" w:cs="宋体"/>
          <w:color w:val="000"/>
          <w:sz w:val="28"/>
          <w:szCs w:val="28"/>
        </w:rPr>
        <w:t xml:space="preserve">20xx年在县局县局专项检查工作领导小组的指导下，分局根据市局《关于开展个人所得税专项检查的通知》（铜地税函[20xx]84号）文件精神及时召开会议，认真部署开展20xx年个人所得税专项检查工作，及时成立了个人所得税专项检查工作领导小组，积极组织筹划，制定了《征管分局个人所得税专项检查实施方案》，确保检查工作质量。本次共检查106户，在对高收入者个人所得税申报，建筑安装企业申报和规范发票管理等税收征管上实现了新突破，在组织收入、筑牢征管基础和落实税收政策等方面取得了预期成效。</w:t>
      </w:r>
    </w:p>
    <w:p>
      <w:pPr>
        <w:ind w:left="0" w:right="0" w:firstLine="560"/>
        <w:spacing w:before="450" w:after="450" w:line="312" w:lineRule="auto"/>
      </w:pPr>
      <w:r>
        <w:rPr>
          <w:rFonts w:ascii="宋体" w:hAnsi="宋体" w:eastAsia="宋体" w:cs="宋体"/>
          <w:color w:val="000"/>
          <w:sz w:val="28"/>
          <w:szCs w:val="28"/>
        </w:rPr>
        <w:t xml:space="preserve">&gt;一、加强领导，积极组织筹划</w:t>
      </w:r>
    </w:p>
    <w:p>
      <w:pPr>
        <w:ind w:left="0" w:right="0" w:firstLine="560"/>
        <w:spacing w:before="450" w:after="450" w:line="312" w:lineRule="auto"/>
      </w:pPr>
      <w:r>
        <w:rPr>
          <w:rFonts w:ascii="宋体" w:hAnsi="宋体" w:eastAsia="宋体" w:cs="宋体"/>
          <w:color w:val="000"/>
          <w:sz w:val="28"/>
          <w:szCs w:val="28"/>
        </w:rPr>
        <w:t xml:space="preserve">为切实加强20xx年个人所得税专项检查工作的组织领导，分局成立了20xx年个人所得税专项检查工作领导小组，分局长王红光为组长，副分局长张苏铜为副组长，管理股、纳税服务股人员为成员，领导小组具体负责20xx年个人所得税专项检查工作的组织、实施和总结上报等工作，加强组织领导和指导协调工作，认真准备，周密部署，确保20xx年个人所得税专项检查工作质量和实施效果。专项检查要求各检查小组对被检查对象按照分局统一部署，结合实际，充分利用纳税人基础资料、纳税申报等信息，通过税收分析、纳税评估等手段确定检查内容，依法查处偷、逃税收违法行为。</w:t>
      </w:r>
    </w:p>
    <w:p>
      <w:pPr>
        <w:ind w:left="0" w:right="0" w:firstLine="560"/>
        <w:spacing w:before="450" w:after="450" w:line="312" w:lineRule="auto"/>
      </w:pPr>
      <w:r>
        <w:rPr>
          <w:rFonts w:ascii="宋体" w:hAnsi="宋体" w:eastAsia="宋体" w:cs="宋体"/>
          <w:color w:val="000"/>
          <w:sz w:val="28"/>
          <w:szCs w:val="28"/>
        </w:rPr>
        <w:t xml:space="preserve">&gt;二、联系实际，做好步骤安排</w:t>
      </w:r>
    </w:p>
    <w:p>
      <w:pPr>
        <w:ind w:left="0" w:right="0" w:firstLine="560"/>
        <w:spacing w:before="450" w:after="450" w:line="312" w:lineRule="auto"/>
      </w:pPr>
      <w:r>
        <w:rPr>
          <w:rFonts w:ascii="宋体" w:hAnsi="宋体" w:eastAsia="宋体" w:cs="宋体"/>
          <w:color w:val="000"/>
          <w:sz w:val="28"/>
          <w:szCs w:val="28"/>
        </w:rPr>
        <w:t xml:space="preserve">一是准备部署阶段。分局按照要求，研究布置辖区内税收专项检查工作，细化措施，制定专项检查工作实施方案，做好宣传工作，报送开展税收专项检查工作方案等资料。二是检查实施阶段。通过阳光检查等形式，布置纳税人在规定时限内开展自查自纠。根据自查情况，分析梳理，确定检查重点，创新检查方法，有效实施检查。三是总结整改阶段。分局及时总结个人所得税专项检查工作情况，认真分析梳理，加强检查成果利用，对纳税人和征管部门提出切实有效的整改措施和完善建议。</w:t>
      </w:r>
    </w:p>
    <w:p>
      <w:pPr>
        <w:ind w:left="0" w:right="0" w:firstLine="560"/>
        <w:spacing w:before="450" w:after="450" w:line="312" w:lineRule="auto"/>
      </w:pPr>
      <w:r>
        <w:rPr>
          <w:rFonts w:ascii="宋体" w:hAnsi="宋体" w:eastAsia="宋体" w:cs="宋体"/>
          <w:color w:val="000"/>
          <w:sz w:val="28"/>
          <w:szCs w:val="28"/>
        </w:rPr>
        <w:t xml:space="preserve">&gt;三、深入一线，强化检查宣传</w:t>
      </w:r>
    </w:p>
    <w:p>
      <w:pPr>
        <w:ind w:left="0" w:right="0" w:firstLine="560"/>
        <w:spacing w:before="450" w:after="450" w:line="312" w:lineRule="auto"/>
      </w:pPr>
      <w:r>
        <w:rPr>
          <w:rFonts w:ascii="宋体" w:hAnsi="宋体" w:eastAsia="宋体" w:cs="宋体"/>
          <w:color w:val="000"/>
          <w:sz w:val="28"/>
          <w:szCs w:val="28"/>
        </w:rPr>
        <w:t xml:space="preserve">分局为切实做好20xx年个人所得税专项检查工作，分局分成四个组按各自管理的行业下户积极做好宣传和摸底工作，管理一组重点放在房地产及高收入者个人所得税自行申报纳税等方面，管理二组重点放在建筑安装企业申报纳税方面，管理三组重点放在制造业个人所得税自行申报纳税方面，管理四组重点放在金融保险、水、电、所、邮政电信、典当企业申报纳税方面。分局人员一方面加强自身学习，不断提升自已的业务素质，为更好地向外宣传税法打下良好的基础；另一方面分局利用QQ群、12366短信和上门宣传等方式，不断强化专机检查宣传效果。</w:t>
      </w:r>
    </w:p>
    <w:p>
      <w:pPr>
        <w:ind w:left="0" w:right="0" w:firstLine="560"/>
        <w:spacing w:before="450" w:after="450" w:line="312" w:lineRule="auto"/>
      </w:pPr>
      <w:r>
        <w:rPr>
          <w:rFonts w:ascii="宋体" w:hAnsi="宋体" w:eastAsia="宋体" w:cs="宋体"/>
          <w:color w:val="000"/>
          <w:sz w:val="28"/>
          <w:szCs w:val="28"/>
        </w:rPr>
        <w:t xml:space="preserve">&gt;四、创新方法，科学实施检查。</w:t>
      </w:r>
    </w:p>
    <w:p>
      <w:pPr>
        <w:ind w:left="0" w:right="0" w:firstLine="560"/>
        <w:spacing w:before="450" w:after="450" w:line="312" w:lineRule="auto"/>
      </w:pPr>
      <w:r>
        <w:rPr>
          <w:rFonts w:ascii="宋体" w:hAnsi="宋体" w:eastAsia="宋体" w:cs="宋体"/>
          <w:color w:val="000"/>
          <w:sz w:val="28"/>
          <w:szCs w:val="28"/>
        </w:rPr>
        <w:t xml:space="preserve">分局结合新纳税评估信息系统，对所有检查对象进行初评，根据风险等级，继续推行税收自查、抽查和重点检查相结合的方法，不断完善税收自查的相关工作制度，对被查纳税人集中开展查前辅导、查前约谈等，促进纳税人自觉提高税法遵从度。检查小组深入开展阳光检查，对检查对象开展灵活的上门查前辅导，通过税收约谈，解决涉税疑点，通过典型案例分析，总结检查经验，举一反三指导同行业纳税人规范纳税行为。</w:t>
      </w:r>
    </w:p>
    <w:p>
      <w:pPr>
        <w:ind w:left="0" w:right="0" w:firstLine="560"/>
        <w:spacing w:before="450" w:after="450" w:line="312" w:lineRule="auto"/>
      </w:pPr>
      <w:r>
        <w:rPr>
          <w:rFonts w:ascii="宋体" w:hAnsi="宋体" w:eastAsia="宋体" w:cs="宋体"/>
          <w:color w:val="000"/>
          <w:sz w:val="28"/>
          <w:szCs w:val="28"/>
        </w:rPr>
        <w:t xml:space="preserve">&gt;五、以查促管，标本兼治。</w:t>
      </w:r>
    </w:p>
    <w:p>
      <w:pPr>
        <w:ind w:left="0" w:right="0" w:firstLine="560"/>
        <w:spacing w:before="450" w:after="450" w:line="312" w:lineRule="auto"/>
      </w:pPr>
      <w:r>
        <w:rPr>
          <w:rFonts w:ascii="宋体" w:hAnsi="宋体" w:eastAsia="宋体" w:cs="宋体"/>
          <w:color w:val="000"/>
          <w:sz w:val="28"/>
          <w:szCs w:val="28"/>
        </w:rPr>
        <w:t xml:space="preserve">分局本着依法治税、标本兼治的原则，在依法查处税收违法案件的同时，及时总结发案规律、特点和新的动向、趋势，分析税收征管薄弱环节和税收政策缺陷，提出整改措施和建议，促进规范征管，帮助纳税人提高经营管理水平，促进纳税人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个税整改工作总结7</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x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_所需资料，掌握购_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个税整改工作总结8</w:t>
      </w:r>
    </w:p>
    <w:p>
      <w:pPr>
        <w:ind w:left="0" w:right="0" w:firstLine="560"/>
        <w:spacing w:before="450" w:after="450" w:line="312" w:lineRule="auto"/>
      </w:pPr>
      <w:r>
        <w:rPr>
          <w:rFonts w:ascii="宋体" w:hAnsi="宋体" w:eastAsia="宋体" w:cs="宋体"/>
          <w:color w:val="000"/>
          <w:sz w:val="28"/>
          <w:szCs w:val="28"/>
        </w:rPr>
        <w:t xml:space="preserve">反腐倡廉，注重预防。__年，我局结合财政工作实际，重点开展廉政风险预警防控，精心制订实施方案，反复梳理行政职权，全面排查廉政风险，努力规范工作流程，及时实施预警防控，确保财政干部安全，财政资金安全，促进了全县经济社会平稳较快发展。我们的主要工作是“三个围绕”。</w:t>
      </w:r>
    </w:p>
    <w:p>
      <w:pPr>
        <w:ind w:left="0" w:right="0" w:firstLine="560"/>
        <w:spacing w:before="450" w:after="450" w:line="312" w:lineRule="auto"/>
      </w:pPr>
      <w:r>
        <w:rPr>
          <w:rFonts w:ascii="宋体" w:hAnsi="宋体" w:eastAsia="宋体" w:cs="宋体"/>
          <w:color w:val="000"/>
          <w:sz w:val="28"/>
          <w:szCs w:val="28"/>
        </w:rPr>
        <w:t xml:space="preserve">一、围绕重点岗位，全面排查风险</w:t>
      </w:r>
    </w:p>
    <w:p>
      <w:pPr>
        <w:ind w:left="0" w:right="0" w:firstLine="560"/>
        <w:spacing w:before="450" w:after="450" w:line="312" w:lineRule="auto"/>
      </w:pPr>
      <w:r>
        <w:rPr>
          <w:rFonts w:ascii="宋体" w:hAnsi="宋体" w:eastAsia="宋体" w:cs="宋体"/>
          <w:color w:val="000"/>
          <w:sz w:val="28"/>
          <w:szCs w:val="28"/>
        </w:rPr>
        <w:t xml:space="preserve">针对管资金、管项目、管人事、管财物等重点岗位，找全、找准、找深风险点，是做好腐败风险预警防控工作的基础。</w:t>
      </w:r>
    </w:p>
    <w:p>
      <w:pPr>
        <w:ind w:left="0" w:right="0" w:firstLine="560"/>
        <w:spacing w:before="450" w:after="450" w:line="312" w:lineRule="auto"/>
      </w:pPr>
      <w:r>
        <w:rPr>
          <w:rFonts w:ascii="宋体" w:hAnsi="宋体" w:eastAsia="宋体" w:cs="宋体"/>
          <w:color w:val="000"/>
          <w:sz w:val="28"/>
          <w:szCs w:val="28"/>
        </w:rPr>
        <w:t xml:space="preserve">1、全面排查。我们组织全体干部职工坚持“三个方面”排查(思想道德、岗位职责、制度机制)，“五步法”排查(自身找、群众帮、领导提、集中评、组织审)，“三上三下”排查(“一上一下”是局腐败风险预警防控办公室审核，“二上二下”是局党委审核，“三上三下”是组织相关人员评审)，“请进来”排查(请市财政局、县人大、县政协、县纪委领导及乡镇、县直和企业等服务对象代表评议)，“亮出去”排查(在局门户网站和办公楼大厅公开公示)，共排查出风险点213个，其中思想道德类11个，业务管理类187个，政务类15个。</w:t>
      </w:r>
    </w:p>
    <w:p>
      <w:pPr>
        <w:ind w:left="0" w:right="0" w:firstLine="560"/>
        <w:spacing w:before="450" w:after="450" w:line="312" w:lineRule="auto"/>
      </w:pPr>
      <w:r>
        <w:rPr>
          <w:rFonts w:ascii="宋体" w:hAnsi="宋体" w:eastAsia="宋体" w:cs="宋体"/>
          <w:color w:val="000"/>
          <w:sz w:val="28"/>
          <w:szCs w:val="28"/>
        </w:rPr>
        <w:t xml:space="preserve">2、重点梳理。根据排查出来的风险，我们依照行政职权，结合财政工作特点，列出财政工作权力清单，将财_力分为预算管理权、专项资金管理权、政府采购权、行政企事业单位资产管理权、财政监督管理权、会计行政许可权、项目建设管理权，内部事务管理权等8项权力，并细化为28分项，64个环节。按行政职权划分，共67项，其中：行政许可2项，行政处罚4项，行政审批2项，监督检查8项，内部事务管理9项，行政确认16项，行政征收3项，专项资金管理23项。对这些重点权力风险，实行重点防控。</w:t>
      </w:r>
    </w:p>
    <w:p>
      <w:pPr>
        <w:ind w:left="0" w:right="0" w:firstLine="560"/>
        <w:spacing w:before="450" w:after="450" w:line="312" w:lineRule="auto"/>
      </w:pPr>
      <w:r>
        <w:rPr>
          <w:rFonts w:ascii="宋体" w:hAnsi="宋体" w:eastAsia="宋体" w:cs="宋体"/>
          <w:color w:val="000"/>
          <w:sz w:val="28"/>
          <w:szCs w:val="28"/>
        </w:rPr>
        <w:t xml:space="preserve">3、到岗分级。对排查出来的风险，我们一一分解落实到每个岗位。例如预算管理方面的风险，涉及局党委、局长、分管局领导、预算股长等。同时，根据风险发生可能性的大小、危害程度的高低、自由裁量权的大小等，将风险确定为一、二、三级，一级风险度最高，三级风险度最低。如国库收付中心管理全县财政收支，其密印管理、资金拨付，就属于一级风险。针对风险对应的不同岗位、不同级别，制订相应的防控措施。对风险等级高的，必须经局党委集体审核，研究防控风险的相关制度和措施。</w:t>
      </w:r>
    </w:p>
    <w:p>
      <w:pPr>
        <w:ind w:left="0" w:right="0" w:firstLine="560"/>
        <w:spacing w:before="450" w:after="450" w:line="312" w:lineRule="auto"/>
      </w:pPr>
      <w:r>
        <w:rPr>
          <w:rFonts w:ascii="宋体" w:hAnsi="宋体" w:eastAsia="宋体" w:cs="宋体"/>
          <w:color w:val="000"/>
          <w:sz w:val="28"/>
          <w:szCs w:val="28"/>
        </w:rPr>
        <w:t xml:space="preserve">二、围绕制衡权力，规范工作流程</w:t>
      </w:r>
    </w:p>
    <w:p>
      <w:pPr>
        <w:ind w:left="0" w:right="0" w:firstLine="560"/>
        <w:spacing w:before="450" w:after="450" w:line="312" w:lineRule="auto"/>
      </w:pPr>
      <w:r>
        <w:rPr>
          <w:rFonts w:ascii="宋体" w:hAnsi="宋体" w:eastAsia="宋体" w:cs="宋体"/>
          <w:color w:val="000"/>
          <w:sz w:val="28"/>
          <w:szCs w:val="28"/>
        </w:rPr>
        <w:t xml:space="preserve">分解财政工作权力，减少权力集中，固化业务流程，达到相互制衡，实行民主决策，用制度管权，是做好腐败风险防控工作的核心。</w:t>
      </w:r>
    </w:p>
    <w:p>
      <w:pPr>
        <w:ind w:left="0" w:right="0" w:firstLine="560"/>
        <w:spacing w:before="450" w:after="450" w:line="312" w:lineRule="auto"/>
      </w:pPr>
      <w:r>
        <w:rPr>
          <w:rFonts w:ascii="宋体" w:hAnsi="宋体" w:eastAsia="宋体" w:cs="宋体"/>
          <w:color w:val="000"/>
          <w:sz w:val="28"/>
          <w:szCs w:val="28"/>
        </w:rPr>
        <w:t xml:space="preserve">1、分解权力。重点对相对集中的、自由裁量权大的权力进行了分解。比如预算管理是社会关注的热点、议论的焦点、管理的难点，我们以此为突破口，进行权力分解。以前编制预算、批复决算，都是预算股提出意见，分管局领导、局长审查，再报县政府审核、县人大审批。在腐败风险防控工作中，我们增加了局党委审核这一关，对原来集中在3个人身上的权力，分解到班子集体身上，对预算管理实行民主决策，对重大事项实行无记名投票表决，实现了预算管理风险的“横边纵底”防控。“横边”，即对预算单位(县直部门、各乡镇)和预算标准(人员经费、公用经费、项目经费)实行全方位防控;“纵底”，即对预算编制、执行、决算实行全过程防控。通过权力分解，降低了腐败风险发生的可能性。</w:t>
      </w:r>
    </w:p>
    <w:p>
      <w:pPr>
        <w:ind w:left="0" w:right="0" w:firstLine="560"/>
        <w:spacing w:before="450" w:after="450" w:line="312" w:lineRule="auto"/>
      </w:pPr>
      <w:r>
        <w:rPr>
          <w:rFonts w:ascii="宋体" w:hAnsi="宋体" w:eastAsia="宋体" w:cs="宋体"/>
          <w:color w:val="000"/>
          <w:sz w:val="28"/>
          <w:szCs w:val="28"/>
        </w:rPr>
        <w:t xml:space="preserve">2、固化流程。在权力清理、分解的基础上，我们结合财政管理资金多、工作流程较繁琐这一特点，组织局内28个单位开展拉网式清查，将各项权力运行流程逐一梳理，去繁就简，优化重塑，制作了95个业务流程图，并用图表的形式将工作流程进行固化。比如，农业股在现代农业项目资金拨付上实行“四级审批”制，即经监理公司、项目所在地乡镇领导、农业股、县农业现代项目领导小组负责人审核后，才予以拨付。既保障了资金拨付的规范性，又保证了业务工作的效率性。</w:t>
      </w:r>
    </w:p>
    <w:p>
      <w:pPr>
        <w:ind w:left="0" w:right="0" w:firstLine="560"/>
        <w:spacing w:before="450" w:after="450" w:line="312" w:lineRule="auto"/>
      </w:pPr>
      <w:r>
        <w:rPr>
          <w:rFonts w:ascii="宋体" w:hAnsi="宋体" w:eastAsia="宋体" w:cs="宋体"/>
          <w:color w:val="000"/>
          <w:sz w:val="28"/>
          <w:szCs w:val="28"/>
        </w:rPr>
        <w:t xml:space="preserve">3、完善制度。制度带有长期性、稳定性和根本性，用制度管权，按制度办事，能降低腐败风险。我们将原有的制度全部清理出来，然后根据权力分解和固化流程的要求，对制度进行修改完善，用制度管人、管事、管权。共清理制度42个，修改制度8个，涉及预算管理、资金拨付、人事任免、资产管理等方面。在此基础上，我们将局内相关工作制度统一汇编成册，人手一份，作为每名干部职工的行动指南。</w:t>
      </w:r>
    </w:p>
    <w:p>
      <w:pPr>
        <w:ind w:left="0" w:right="0" w:firstLine="560"/>
        <w:spacing w:before="450" w:after="450" w:line="312" w:lineRule="auto"/>
      </w:pPr>
      <w:r>
        <w:rPr>
          <w:rFonts w:ascii="宋体" w:hAnsi="宋体" w:eastAsia="宋体" w:cs="宋体"/>
          <w:color w:val="000"/>
          <w:sz w:val="28"/>
          <w:szCs w:val="28"/>
        </w:rPr>
        <w:t xml:space="preserve">三、围绕实施预警，健全防控网络</w:t>
      </w:r>
    </w:p>
    <w:p>
      <w:pPr>
        <w:ind w:left="0" w:right="0" w:firstLine="560"/>
        <w:spacing w:before="450" w:after="450" w:line="312" w:lineRule="auto"/>
      </w:pPr>
      <w:r>
        <w:rPr>
          <w:rFonts w:ascii="宋体" w:hAnsi="宋体" w:eastAsia="宋体" w:cs="宋体"/>
          <w:color w:val="000"/>
          <w:sz w:val="28"/>
          <w:szCs w:val="28"/>
        </w:rPr>
        <w:t xml:space="preserve">推行政务公开，抓好监督防范，减少风险发生，确保两个安全，是做好腐败风险预警防控的关键。</w:t>
      </w:r>
    </w:p>
    <w:p>
      <w:pPr>
        <w:ind w:left="0" w:right="0" w:firstLine="560"/>
        <w:spacing w:before="450" w:after="450" w:line="312" w:lineRule="auto"/>
      </w:pPr>
      <w:r>
        <w:rPr>
          <w:rFonts w:ascii="宋体" w:hAnsi="宋体" w:eastAsia="宋体" w:cs="宋体"/>
          <w:color w:val="000"/>
          <w:sz w:val="28"/>
          <w:szCs w:val="28"/>
        </w:rPr>
        <w:t xml:space="preserve">1、采集信息。局机关配备1名预警信息员，负责每月28日向县纪委预警中心报送信息，每季度进行预警分析，每半年进行工作总结。局内各单位共配备28名预警信息员，协助单位负责人落实腐败风险预警防控工作，并于每月25日前向局腐败风险预警防控办公室报送信息。同时，我们还聘请了20名社会监督员，向我们提供预警信息。</w:t>
      </w:r>
    </w:p>
    <w:p>
      <w:pPr>
        <w:ind w:left="0" w:right="0" w:firstLine="560"/>
        <w:spacing w:before="450" w:after="450" w:line="312" w:lineRule="auto"/>
      </w:pPr>
      <w:r>
        <w:rPr>
          <w:rFonts w:ascii="宋体" w:hAnsi="宋体" w:eastAsia="宋体" w:cs="宋体"/>
          <w:color w:val="000"/>
          <w:sz w:val="28"/>
          <w:szCs w:val="28"/>
        </w:rPr>
        <w:t xml:space="preserve">2、政务公开。阳光是最好的防腐剂。我们坚持政务公开，把财政政策明明白白交给人民群众。一是利用政务公开栏，将预算执行、惠农资金发放、国家拉动内需等事关人民群众利益的事项和资金予以公开，让前来办事的人员对相关政策和资金分配情况一目了然。二是借助财政与编制政务公开网，将财政相关资金公开公示，让人民群众在网络上对分配情况查询和监督。农闲时节，我们还组织流动查询队伍，进村入户提供查询服务。三是多种形式宣传强农惠农政策。采取电视飞播、出动宣传车、印发宣传单等形式和途径，提高政策的知晓度。</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个税整改工作总结9</w:t>
      </w:r>
    </w:p>
    <w:p>
      <w:pPr>
        <w:ind w:left="0" w:right="0" w:firstLine="560"/>
        <w:spacing w:before="450" w:after="450" w:line="312" w:lineRule="auto"/>
      </w:pPr>
      <w:r>
        <w:rPr>
          <w:rFonts w:ascii="宋体" w:hAnsi="宋体" w:eastAsia="宋体" w:cs="宋体"/>
          <w:color w:val="000"/>
          <w:sz w:val="28"/>
          <w:szCs w:val="28"/>
        </w:rPr>
        <w:t xml:space="preserve">9月，xx区税务局继续深入推进简政放权，提高资源配置效率和公平性，围绕营商环境评价指标体系，不断改进优化税收营商环境措施，提升优化营商环境成效。目前减税降费方面，区税务局已为4274户纳税人办理退库12542笔，合计税费140万元。企业职工基本养老保险单位缴费比例从19%降到16%；最低缴费基数由3396降低至2711.现将目前工作进展情况汇报如下：</w:t>
      </w:r>
    </w:p>
    <w:p>
      <w:pPr>
        <w:ind w:left="0" w:right="0" w:firstLine="560"/>
        <w:spacing w:before="450" w:after="450" w:line="312" w:lineRule="auto"/>
      </w:pPr>
      <w:r>
        <w:rPr>
          <w:rFonts w:ascii="宋体" w:hAnsi="宋体" w:eastAsia="宋体" w:cs="宋体"/>
          <w:color w:val="000"/>
          <w:sz w:val="28"/>
          <w:szCs w:val="28"/>
        </w:rPr>
        <w:t xml:space="preserve">&gt;一、创新办税方式，提升纳b税满意</w:t>
      </w:r>
    </w:p>
    <w:p>
      <w:pPr>
        <w:ind w:left="0" w:right="0" w:firstLine="560"/>
        <w:spacing w:before="450" w:after="450" w:line="312" w:lineRule="auto"/>
      </w:pPr>
      <w:r>
        <w:rPr>
          <w:rFonts w:ascii="宋体" w:hAnsi="宋体" w:eastAsia="宋体" w:cs="宋体"/>
          <w:color w:val="000"/>
          <w:sz w:val="28"/>
          <w:szCs w:val="28"/>
        </w:rPr>
        <w:t xml:space="preserve">区局紧密结合“四送一服”双千工程行动，持续更新企业办理“最多跑一次”“全程网上办”涉税事项清单，在自助办税区安排业务骨干现场指导纳税人进行网上办税，及时解决申报疑难问题。密切配合省政府营商办做好企业开办复查工作，针对设立税务登记、税（费）种认定、发票领用等涉税事项，全程免填单，采用“套餐式”服务一并办理。实行“信用承诺、容缺办理”机制，对纳税人缺少非重要资料的，采取先办理并承诺限时补正的办法，使纳税人负担更轻，办税时间更短，办税渠道更广。</w:t>
      </w:r>
    </w:p>
    <w:p>
      <w:pPr>
        <w:ind w:left="0" w:right="0" w:firstLine="560"/>
        <w:spacing w:before="450" w:after="450" w:line="312" w:lineRule="auto"/>
      </w:pPr>
      <w:r>
        <w:rPr>
          <w:rFonts w:ascii="宋体" w:hAnsi="宋体" w:eastAsia="宋体" w:cs="宋体"/>
          <w:color w:val="000"/>
          <w:sz w:val="28"/>
          <w:szCs w:val="28"/>
        </w:rPr>
        <w:t xml:space="preserve">&gt;二、开展针对培训，助力企业开办</w:t>
      </w:r>
    </w:p>
    <w:p>
      <w:pPr>
        <w:ind w:left="0" w:right="0" w:firstLine="560"/>
        <w:spacing w:before="450" w:after="450" w:line="312" w:lineRule="auto"/>
      </w:pPr>
      <w:r>
        <w:rPr>
          <w:rFonts w:ascii="宋体" w:hAnsi="宋体" w:eastAsia="宋体" w:cs="宋体"/>
          <w:color w:val="000"/>
          <w:sz w:val="28"/>
          <w:szCs w:val="28"/>
        </w:rPr>
        <w:t xml:space="preserve">为进一步满足纳税人办税需求，构建和谐征纳关系，落实减税降费政策，助力实体经济发展，根据xx区税务局工作安排，第一税务分局在六安市政务服务中心开展了为期两天的新办纳税人培训暨减税降费知识学堂。本次培训组织有力，由区局业务骨干进行授课，面向本辖区二季度新开办企业法人代表、财务负责人、办税人员，培训以PPT演示与现场辅导相结合的方式，详细介绍小规模纳税人申报、一般纳税人申报申报流程，宣传解读减税降费政策，培训参训面广、参训度高，参加此次培训纳税人共计628户。区领导通过上门走访重点税源企业，倾听企业诉求，对减税降费政策进行再宣传。截至目前，共计发放纸质和电子宣传资料18000余份，建立小微企业诉求登记台账，每周收集登记并及时向纳税人反馈。</w:t>
      </w:r>
    </w:p>
    <w:p>
      <w:pPr>
        <w:ind w:left="0" w:right="0" w:firstLine="560"/>
        <w:spacing w:before="450" w:after="450" w:line="312" w:lineRule="auto"/>
      </w:pPr>
      <w:r>
        <w:rPr>
          <w:rFonts w:ascii="宋体" w:hAnsi="宋体" w:eastAsia="宋体" w:cs="宋体"/>
          <w:color w:val="000"/>
          <w:sz w:val="28"/>
          <w:szCs w:val="28"/>
        </w:rPr>
        <w:t xml:space="preserve">&gt;三、加快退税办结，确保尽享红利</w:t>
      </w:r>
    </w:p>
    <w:p>
      <w:pPr>
        <w:ind w:left="0" w:right="0" w:firstLine="560"/>
        <w:spacing w:before="450" w:after="450" w:line="312" w:lineRule="auto"/>
      </w:pPr>
      <w:r>
        <w:rPr>
          <w:rFonts w:ascii="宋体" w:hAnsi="宋体" w:eastAsia="宋体" w:cs="宋体"/>
          <w:color w:val="000"/>
          <w:sz w:val="28"/>
          <w:szCs w:val="28"/>
        </w:rPr>
        <w:t xml:space="preserve">积极主动联系纳税人办理退税，精简退税办结流程，确保应享尽享，应退尽退。全面落实小微企业普惠性税收减免等减税降费政策措施，小规模纳税人减按50%征收地方税及附加，密切跟踪政策执行情况，及时研究处理执行中的问题。深化增值税税制改革，积极落实制造业、交通运输业、建筑业等行业降低税率，生产、生活性服务业增加税收抵扣等税制改革要求，做好增值税税制改革政策的宣传解读。严格落实城镇职工基本养老保险单位缴费比例下调政策，降低企业社保缴费负担。</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个税整改工作总结10</w:t>
      </w:r>
    </w:p>
    <w:p>
      <w:pPr>
        <w:ind w:left="0" w:right="0" w:firstLine="560"/>
        <w:spacing w:before="450" w:after="450" w:line="312" w:lineRule="auto"/>
      </w:pPr>
      <w:r>
        <w:rPr>
          <w:rFonts w:ascii="宋体" w:hAnsi="宋体" w:eastAsia="宋体" w:cs="宋体"/>
          <w:color w:val="000"/>
          <w:sz w:val="28"/>
          <w:szCs w:val="28"/>
        </w:rPr>
        <w:t xml:space="preserve">20xx年，国家_xx市xx区税务局坚决贯彻_、_重大决策部署，认真落实减税降费、一系列支持疫情防控和企业复工复产的税费优惠政策，在服务我区经济发展中贡献税收力量。现将有关工作开展情况报告如下：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（一）建立健全机制，统筹政策落实</w:t>
      </w:r>
    </w:p>
    <w:p>
      <w:pPr>
        <w:ind w:left="0" w:right="0" w:firstLine="560"/>
        <w:spacing w:before="450" w:after="450" w:line="312" w:lineRule="auto"/>
      </w:pPr>
      <w:r>
        <w:rPr>
          <w:rFonts w:ascii="宋体" w:hAnsi="宋体" w:eastAsia="宋体" w:cs="宋体"/>
          <w:color w:val="000"/>
          <w:sz w:val="28"/>
          <w:szCs w:val="28"/>
        </w:rPr>
        <w:t xml:space="preserve">区税务局高度重视减税降费、支持疫情防控和企业复工复产税费优惠政策落实工作，并将政策落实作为重大政治任务。我局按上级工作统一部署及时成立支持疫情防控和经济社会发展税费优惠政策落实工作机制，发挥各相关部门主体作用，承接落实减税降费等税费优惠政策落实任务，统筹做好政策落实工作。</w:t>
      </w:r>
    </w:p>
    <w:p>
      <w:pPr>
        <w:ind w:left="0" w:right="0" w:firstLine="560"/>
        <w:spacing w:before="450" w:after="450" w:line="312" w:lineRule="auto"/>
      </w:pPr>
      <w:r>
        <w:rPr>
          <w:rFonts w:ascii="宋体" w:hAnsi="宋体" w:eastAsia="宋体" w:cs="宋体"/>
          <w:color w:val="000"/>
          <w:sz w:val="28"/>
          <w:szCs w:val="28"/>
        </w:rPr>
        <w:t xml:space="preserve">今年以来召开减税降费工作机制专题工作会议4次，传达学习_、_重大决策部署和总局、省局、市局关于新出台、延长期限、延续实施部分税收优惠政策执行期限的公告、文件等，听取问题反馈，研讨解决方法，安排布置工作。会后制定减税降费任务清单，督促跟踪工作任务，推进税费优惠政策落实工作。</w:t>
      </w:r>
    </w:p>
    <w:p>
      <w:pPr>
        <w:ind w:left="0" w:right="0" w:firstLine="560"/>
        <w:spacing w:before="450" w:after="450" w:line="312" w:lineRule="auto"/>
      </w:pPr>
      <w:r>
        <w:rPr>
          <w:rFonts w:ascii="宋体" w:hAnsi="宋体" w:eastAsia="宋体" w:cs="宋体"/>
          <w:color w:val="000"/>
          <w:sz w:val="28"/>
          <w:szCs w:val="28"/>
        </w:rPr>
        <w:t xml:space="preserve">(二)建立任务清单，严格排查落实</w:t>
      </w:r>
    </w:p>
    <w:p>
      <w:pPr>
        <w:ind w:left="0" w:right="0" w:firstLine="560"/>
        <w:spacing w:before="450" w:after="450" w:line="312" w:lineRule="auto"/>
      </w:pPr>
      <w:r>
        <w:rPr>
          <w:rFonts w:ascii="宋体" w:hAnsi="宋体" w:eastAsia="宋体" w:cs="宋体"/>
          <w:color w:val="000"/>
          <w:sz w:val="28"/>
          <w:szCs w:val="28"/>
        </w:rPr>
        <w:t xml:space="preserve">根据上级文件要求，对照_督查通报情况，组织减税降费政策落实情况专项排查整治工作。制定并下发专项排查整治自查自纠问题整改清单，压实人员责任，根据工作事项逐项确定排查责任部门、责任人员、完成时限，进一步全面深入排查减税降费等政策落实情况。开展制度落实大检视活动，扎实开展减税降费政策落实的大检视工作。经排查，区局未发现问题。</w:t>
      </w:r>
    </w:p>
    <w:p>
      <w:pPr>
        <w:ind w:left="0" w:right="0" w:firstLine="560"/>
        <w:spacing w:before="450" w:after="450" w:line="312" w:lineRule="auto"/>
      </w:pPr>
      <w:r>
        <w:rPr>
          <w:rFonts w:ascii="宋体" w:hAnsi="宋体" w:eastAsia="宋体" w:cs="宋体"/>
          <w:color w:val="000"/>
          <w:sz w:val="28"/>
          <w:szCs w:val="28"/>
        </w:rPr>
        <w:t xml:space="preserve">（三）开展“四送一服”，落实包保责任</w:t>
      </w:r>
    </w:p>
    <w:p>
      <w:pPr>
        <w:ind w:left="0" w:right="0" w:firstLine="560"/>
        <w:spacing w:before="450" w:after="450" w:line="312" w:lineRule="auto"/>
      </w:pPr>
      <w:r>
        <w:rPr>
          <w:rFonts w:ascii="宋体" w:hAnsi="宋体" w:eastAsia="宋体" w:cs="宋体"/>
          <w:color w:val="000"/>
          <w:sz w:val="28"/>
          <w:szCs w:val="28"/>
        </w:rPr>
        <w:t xml:space="preserve">制定《xx区税务局推进十四五开好局起好步“四送一服双联”专项行动落实方案》，围绕减税降费政策落地，推深做实“万名税干进万企推进税费政策落地”主题活动：一是让专项活动“活”起来。全员参与，让气氛活起来；编制了政策清单，发放清单，推进税收政策落地，开展政策提醒等措施，让政策“活”起来；开展企业帮扶，核实消除疑点问题，提升企业信用等级，让企业诚信品质“活”起来。本次活动实地走访企278家，走访问题13个，解决问题13个。二是让服务春风吹到户。开展我为纳税人缴费人办实事暨便民办税春风行动，走进xx訾营社区安置区，设立税法宣传咨询台，发放税费优惠政策宣传手册，为前来咨询的社区居民介绍解读契税、个人所得税、增值税、社保等税费优惠政策。通过上门走访，为安徽昊源化工集团有限公司加快审核流程，办理申请出口退税时审核时间由规定的20个工作日压缩到2个工作日办理完毕，极大的缓解了企业资金压力。我局及时为咨询、申请企业办理了税收减免手续，为xx健诺生物科技有限公司等四户企业办理房产税、土地使用税困难减免万元。三是部门联手解难题。xx市轻工房地产开发有限公司开发xx梦园小区项目，因历史遗留原因，按正常程序不能为该项目拆迁安置户办理不动产登记手续，在此次专项行动期间，xx区税务局采取“一事一议”“一案一策”的方法，容缺为25户安置户办理契税完税手续，方便了安置户到不动产部门办理房产证件。进一步激发企业经济发展活力，保障企业和群众的利益，xx区税务局联合区财政局走访企业调研减税降费政策效果，联合调研组深入辖区各行业具有代表性的4户小微企业中，走访企业负责人和财务负责人，了解经营和减税降费情况，聚焦减税降费政策措施实施效果，确保各项减税降费政策措施落地生根，直达快享见实效，切实增强企业和人民群众的获得感和满意度。</w:t>
      </w:r>
    </w:p>
    <w:p>
      <w:pPr>
        <w:ind w:left="0" w:right="0" w:firstLine="560"/>
        <w:spacing w:before="450" w:after="450" w:line="312" w:lineRule="auto"/>
      </w:pPr>
      <w:r>
        <w:rPr>
          <w:rFonts w:ascii="宋体" w:hAnsi="宋体" w:eastAsia="宋体" w:cs="宋体"/>
          <w:color w:val="000"/>
          <w:sz w:val="28"/>
          <w:szCs w:val="28"/>
        </w:rPr>
        <w:t xml:space="preserve">（四）做好宣传辅导，精准对接政策</w:t>
      </w:r>
    </w:p>
    <w:p>
      <w:pPr>
        <w:ind w:left="0" w:right="0" w:firstLine="560"/>
        <w:spacing w:before="450" w:after="450" w:line="312" w:lineRule="auto"/>
      </w:pPr>
      <w:r>
        <w:rPr>
          <w:rFonts w:ascii="宋体" w:hAnsi="宋体" w:eastAsia="宋体" w:cs="宋体"/>
          <w:color w:val="000"/>
          <w:sz w:val="28"/>
          <w:szCs w:val="28"/>
        </w:rPr>
        <w:t xml:space="preserve">一是强化政策宣传解读，线上线下多渠道开展宣传。利用网站、微信、电话、电子税务局平台等渠道，“一类一策、一户一策”精准辅导，加强政策宣传，线下发放《重点群体退役士兵创业就业税费优惠政策》、《新出台、延续实施、延长执行期限税费优惠政策文件汇编》和《支持民营经济发展税收优惠政策汇编》202_多册，邮寄《财产行为税合并申报政策汇编》292户，线上微信群推送政策45条，推送企业2480多家；通过短信平台对20_户纳税人发送政策辅导短信202_条，其中：电影行业5户、广告业、娱乐业205户，研发费用加计扣除57户，小规模纳税人307户(有税)，一般纳税人1433户(有税)。二是与税“童”行，开展税法宣传进校园活动。4月税收宣传月期间区局青年税干走进xx区育新小学，开展“与税‘童’行。税润童心”活动，将党史教育和税法宣传搬入课堂，让“税济民生，护税强国”的种子在孩子们的心中生根发芽。用漫画形式讲解“税收带来祖国美”，用趣味问答和一个个税收小故事，点亮每个孩子心中爱国护税的小火种。国庆节前夕，联合司法局、团市委、市教育局、市税务局组成的税宣志愿服务小分队来到xx市铁路学校大礼堂开展“与税‘童”行——迎国庆税法进校园”志愿服务主题活动。税务干部以税收知识普及、互动问答和趣味游戏的形式，激发学生了解税收兴趣，培养青少年诚信纳税意识。三是开展专场税收政策辅导培训。组织开展了房地产企业税收政策辅导培训和享受研发费用加计扣除企业税收政策辅导培训2场次，涉及企业110多家。四是政策精准对接。区局召集享受研发费用加计扣除6家企业代表进行了座谈，倾听了企业心声，了解了企业科技研发情况，辅导了研发费用加计扣除政策，面对面回答了加计扣除问题，现场答疑解惑，解决了企业研发费用不知道如何加计扣除问题。</w:t>
      </w:r>
    </w:p>
    <w:p>
      <w:pPr>
        <w:ind w:left="0" w:right="0" w:firstLine="560"/>
        <w:spacing w:before="450" w:after="450" w:line="312" w:lineRule="auto"/>
      </w:pPr>
      <w:r>
        <w:rPr>
          <w:rFonts w:ascii="宋体" w:hAnsi="宋体" w:eastAsia="宋体" w:cs="宋体"/>
          <w:color w:val="000"/>
          <w:sz w:val="28"/>
          <w:szCs w:val="28"/>
        </w:rPr>
        <w:t xml:space="preserve">（五）优化办税服务，提升纳税人满意度</w:t>
      </w:r>
    </w:p>
    <w:p>
      <w:pPr>
        <w:ind w:left="0" w:right="0" w:firstLine="560"/>
        <w:spacing w:before="450" w:after="450" w:line="312" w:lineRule="auto"/>
      </w:pPr>
      <w:r>
        <w:rPr>
          <w:rFonts w:ascii="宋体" w:hAnsi="宋体" w:eastAsia="宋体" w:cs="宋体"/>
          <w:color w:val="000"/>
          <w:sz w:val="28"/>
          <w:szCs w:val="28"/>
        </w:rPr>
        <w:t xml:space="preserve">一是合并财产行为税申报表。将房产税、城镇土地使用税、车船税、印花税、土地增值税、环境保护税等10个财产行为税税种合并一表申报，纳税人通过安徽省电子税务局网页即可实现多税种“一张报表、一次申报、一次缴纳、一张凭证”有效解决过去财产行为税纳税申报存在的“表单多、入口多、填报多”等问题，减收了漏报、错报。二是开展纳税人满意度大提升工作。</w:t>
      </w:r>
    </w:p>
    <w:p>
      <w:pPr>
        <w:ind w:left="0" w:right="0" w:firstLine="560"/>
        <w:spacing w:before="450" w:after="450" w:line="312" w:lineRule="auto"/>
      </w:pPr>
      <w:r>
        <w:rPr>
          <w:rFonts w:ascii="宋体" w:hAnsi="宋体" w:eastAsia="宋体" w:cs="宋体"/>
          <w:color w:val="000"/>
          <w:sz w:val="28"/>
          <w:szCs w:val="28"/>
        </w:rPr>
        <w:t xml:space="preserve">领导重视，精心组织。及时调整优化税收营商环境领导小组构成及职责，在全局建立联络员机制，按月召开联络员会议，召开区局会议部署和安排工作，对标分析20_年满意度调查结果，拿出具体举措。出台方案，细化xx区税务局春风行动11大类34项125条举措，社会满意度大提升5大类20项63条举措和5个专题活动。整理下发《xx区税务局提升满意度工作责任清单》。后台前置服务。在办税服务厅应急办公室增设后台人员，建立前后台衔接业务处理台账，安排业务管理部门处理后台业务。目前，共处理前后台业务186笔。线上问需服务。充分利用“问卷星”问需包保服务平台，在办税服务厅、分局办公场所张贴优化营商环境“问需求、解难题、优服务”二维码，定期与实时相结合开展网上问卷调查，线上收集企业反映问题57条，并全部解决，实现线上问需求、线上解难题。节假日“不打烊”服务。从1月份起，节假日窗口人员轮流值班，开设综合受理窗口，共办理涉税（费）业务1107笔，契税业务1169笔。青年突击解难题。以党建为引领，在难办证专项工作期间选调青年党员突出队充实到窗口一线，增设办税窗口、应急窗口，服务老弱病残孕等特殊群体，减少纳税人缴费人办理业务的等待时间。组织青年业务骨干征期内在自助办税辅导纳税人使用电子税务局、自助办税终端、税务Ukey。</w:t>
      </w:r>
    </w:p>
    <w:p>
      <w:pPr>
        <w:ind w:left="0" w:right="0" w:firstLine="560"/>
        <w:spacing w:before="450" w:after="450" w:line="312" w:lineRule="auto"/>
      </w:pPr>
      <w:r>
        <w:rPr>
          <w:rFonts w:ascii="宋体" w:hAnsi="宋体" w:eastAsia="宋体" w:cs="宋体"/>
          <w:color w:val="000"/>
          <w:sz w:val="28"/>
          <w:szCs w:val="28"/>
        </w:rPr>
        <w:t xml:space="preserve">（六）做好汇算清缴，核实办理退税</w:t>
      </w:r>
    </w:p>
    <w:p>
      <w:pPr>
        <w:ind w:left="0" w:right="0" w:firstLine="560"/>
        <w:spacing w:before="450" w:after="450" w:line="312" w:lineRule="auto"/>
      </w:pPr>
      <w:r>
        <w:rPr>
          <w:rFonts w:ascii="宋体" w:hAnsi="宋体" w:eastAsia="宋体" w:cs="宋体"/>
          <w:color w:val="000"/>
          <w:sz w:val="28"/>
          <w:szCs w:val="28"/>
        </w:rPr>
        <w:t xml:space="preserve">一是重点化解存量风险。逐户开展多缴税款核实工作，目前正常户多缴税金清理及退抵税工作已完成。二是宣传落实个税政策。通过APP提醒、短信提醒、电话沟通辅导、面谈沟通辅导，普发短信提醒消息1600多条，电话辅导近200人次，面谈沟通辅导60余人，解答电话及上门咨询110人次、进一步宣传了个人所得税税收知识，提高了扣除信息填报及汇算清缴的准确性。</w:t>
      </w:r>
    </w:p>
    <w:p>
      <w:pPr>
        <w:ind w:left="0" w:right="0" w:firstLine="560"/>
        <w:spacing w:before="450" w:after="450" w:line="312" w:lineRule="auto"/>
      </w:pPr>
      <w:r>
        <w:rPr>
          <w:rFonts w:ascii="宋体" w:hAnsi="宋体" w:eastAsia="宋体" w:cs="宋体"/>
          <w:color w:val="000"/>
          <w:sz w:val="28"/>
          <w:szCs w:val="28"/>
        </w:rPr>
        <w:t xml:space="preserve">（七）关注重点群体，跟踪服务到位</w:t>
      </w:r>
    </w:p>
    <w:p>
      <w:pPr>
        <w:ind w:left="0" w:right="0" w:firstLine="560"/>
        <w:spacing w:before="450" w:after="450" w:line="312" w:lineRule="auto"/>
      </w:pPr>
      <w:r>
        <w:rPr>
          <w:rFonts w:ascii="宋体" w:hAnsi="宋体" w:eastAsia="宋体" w:cs="宋体"/>
          <w:color w:val="000"/>
          <w:sz w:val="28"/>
          <w:szCs w:val="28"/>
        </w:rPr>
        <w:t xml:space="preserve">一是加强宣传培训辅导。编印《重点群体退役士兵创业就业税费优惠政策》宣传手册，通过12366给全体纳税人发送短信、电话宣传、通过微信群、线上推送政策、发放宣传资料等途径加强税费优惠政策精准宣传。同时加强与区扶贫局、经信局、人社局、退役军人事务局、工商联等相关政府部门的沟通联系，建立交流合作机制，拓宽政策宣传途径。二是跟踪宣传更新台帐。区局每月关注跟踪重点群体和退役士兵创业就业税费优惠政策情况，建立更新台帐，电话辅导和解答问题，同时在办税服务厅设置优惠政策咨询专窗。</w:t>
      </w:r>
    </w:p>
    <w:p>
      <w:pPr>
        <w:ind w:left="0" w:right="0" w:firstLine="560"/>
        <w:spacing w:before="450" w:after="450" w:line="312" w:lineRule="auto"/>
      </w:pPr>
      <w:r>
        <w:rPr>
          <w:rFonts w:ascii="宋体" w:hAnsi="宋体" w:eastAsia="宋体" w:cs="宋体"/>
          <w:color w:val="000"/>
          <w:sz w:val="28"/>
          <w:szCs w:val="28"/>
        </w:rPr>
        <w:t xml:space="preserve">20xx年截至目前，我局共有享受吸纳退役士兵就业税收优惠政策9户企业15人，减免税收万元；享受吸纳重点群体就业税收优惠政策8户企业16人，减免税收万元。</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（一）精准宣传辅导</w:t>
      </w:r>
    </w:p>
    <w:p>
      <w:pPr>
        <w:ind w:left="0" w:right="0" w:firstLine="560"/>
        <w:spacing w:before="450" w:after="450" w:line="312" w:lineRule="auto"/>
      </w:pPr>
      <w:r>
        <w:rPr>
          <w:rFonts w:ascii="宋体" w:hAnsi="宋体" w:eastAsia="宋体" w:cs="宋体"/>
          <w:color w:val="000"/>
          <w:sz w:val="28"/>
          <w:szCs w:val="28"/>
        </w:rPr>
        <w:t xml:space="preserve">一是继续落实好优惠政策宣传、解答工作。持续开展“非接触”式宣传辅导，加大宣传力度，提高宣传的精准度，扩大政策传播力和影响力，同时利用问需包保服务平台、微信群、QQ群等方式在线解答纳税人疑问，做到精准解读、精细辅导。持续帮助纳税人、缴费人了解和掌握与疫情防控和复工复产相关税费优惠政策及服务措施，确保税费优惠政策切实落实到位。二是密切跟踪政策落实效果。根据上级下发和区局自行扫描应享未享、错误享受疑点数据在持续做好整改的基础上，分析政策享受过程中存在的问题，查漏补缺，对于基层无法解决的问题及时向上级反映，并提出解决建议。</w:t>
      </w:r>
    </w:p>
    <w:p>
      <w:pPr>
        <w:ind w:left="0" w:right="0" w:firstLine="560"/>
        <w:spacing w:before="450" w:after="450" w:line="312" w:lineRule="auto"/>
      </w:pPr>
      <w:r>
        <w:rPr>
          <w:rFonts w:ascii="宋体" w:hAnsi="宋体" w:eastAsia="宋体" w:cs="宋体"/>
          <w:color w:val="000"/>
          <w:sz w:val="28"/>
          <w:szCs w:val="28"/>
        </w:rPr>
        <w:t xml:space="preserve">（二）落实线上包保</w:t>
      </w:r>
    </w:p>
    <w:p>
      <w:pPr>
        <w:ind w:left="0" w:right="0" w:firstLine="560"/>
        <w:spacing w:before="450" w:after="450" w:line="312" w:lineRule="auto"/>
      </w:pPr>
      <w:r>
        <w:rPr>
          <w:rFonts w:ascii="宋体" w:hAnsi="宋体" w:eastAsia="宋体" w:cs="宋体"/>
          <w:color w:val="000"/>
          <w:sz w:val="28"/>
          <w:szCs w:val="28"/>
        </w:rPr>
        <w:t xml:space="preserve">根据省局出台的《关于明确当前线上包保服务重点工作任务的通知》要求，全面实施“线上包保责任制”，及时更新包保清册，实行分级包保、包保到企、责任到人。逐户核实包保对象享受税费优惠情况，包保责任人逐户对包保对象推送政策，及时跟进辅导。对包保对象遇到的问题，建立问题清单、责任清单和销号清单，切实帮助企业协调解决实际问题。</w:t>
      </w:r>
    </w:p>
    <w:p>
      <w:pPr>
        <w:ind w:left="0" w:right="0" w:firstLine="560"/>
        <w:spacing w:before="450" w:after="450" w:line="312" w:lineRule="auto"/>
      </w:pPr>
      <w:r>
        <w:rPr>
          <w:rFonts w:ascii="宋体" w:hAnsi="宋体" w:eastAsia="宋体" w:cs="宋体"/>
          <w:color w:val="000"/>
          <w:sz w:val="28"/>
          <w:szCs w:val="28"/>
        </w:rPr>
        <w:t xml:space="preserve">（三）做好学习提升</w:t>
      </w:r>
    </w:p>
    <w:p>
      <w:pPr>
        <w:ind w:left="0" w:right="0" w:firstLine="560"/>
        <w:spacing w:before="450" w:after="450" w:line="312" w:lineRule="auto"/>
      </w:pPr>
      <w:r>
        <w:rPr>
          <w:rFonts w:ascii="宋体" w:hAnsi="宋体" w:eastAsia="宋体" w:cs="宋体"/>
          <w:color w:val="000"/>
          <w:sz w:val="28"/>
          <w:szCs w:val="28"/>
        </w:rPr>
        <w:t xml:space="preserve">区局政策部门及时整理将国家出台的各项政策措施转发到区局税务人员微信群、FTP，供大家及时线上线下学习自学。通过学习兴税平台组织全员学习减税降费相关税收优惠政策，组织知识题库测试，以全面提升税务人员对减税降费和疫情防控相关税费优惠政策的理解和执行能力。</w:t>
      </w:r>
    </w:p>
    <w:p>
      <w:pPr>
        <w:ind w:left="0" w:right="0" w:firstLine="560"/>
        <w:spacing w:before="450" w:after="450" w:line="312" w:lineRule="auto"/>
      </w:pPr>
      <w:r>
        <w:rPr>
          <w:rFonts w:ascii="宋体" w:hAnsi="宋体" w:eastAsia="宋体" w:cs="宋体"/>
          <w:color w:val="000"/>
          <w:sz w:val="28"/>
          <w:szCs w:val="28"/>
        </w:rPr>
        <w:t xml:space="preserve">（四）优化服务举措</w:t>
      </w:r>
    </w:p>
    <w:p>
      <w:pPr>
        <w:ind w:left="0" w:right="0" w:firstLine="560"/>
        <w:spacing w:before="450" w:after="450" w:line="312" w:lineRule="auto"/>
      </w:pPr>
      <w:r>
        <w:rPr>
          <w:rFonts w:ascii="宋体" w:hAnsi="宋体" w:eastAsia="宋体" w:cs="宋体"/>
          <w:color w:val="000"/>
          <w:sz w:val="28"/>
          <w:szCs w:val="28"/>
        </w:rPr>
        <w:t xml:space="preserve">强化办税服务厅功能，全面落实便民办税春风行动各项措施，落实首问负责、领导值班等纳税服务制度。选派税源管理和纳税服务业务骨干全程值班，现更多业务从线下转向线上办理。</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个税整改工作总结11</w:t>
      </w:r>
    </w:p>
    <w:p>
      <w:pPr>
        <w:ind w:left="0" w:right="0" w:firstLine="560"/>
        <w:spacing w:before="450" w:after="450" w:line="312" w:lineRule="auto"/>
      </w:pPr>
      <w:r>
        <w:rPr>
          <w:rFonts w:ascii="宋体" w:hAnsi="宋体" w:eastAsia="宋体" w:cs="宋体"/>
          <w:color w:val="000"/>
          <w:sz w:val="28"/>
          <w:szCs w:val="28"/>
        </w:rPr>
        <w:t xml:space="preserve">近年来，我局认真按照国家_融会贯通做好税收工作“三篇文章”的要求,围绕服务地方经济发展大局、服务地税工作中心、服务税收征管和基层建设，广泛深入开展调查研究,取得了一定的实效，税收调研工作得到了省局的肯定。在全省地税系统优秀论文评选活动中，先后有9篇论文获奖，其中《完善我国地方税收体系的国际研究》一文被省局评为全省地税系统优秀论文一等奖，特别去年的调查活动年，我局的理论调研工作更是一个丰收年，申报的两篇论文全部在全省地税系统优秀论文评选活动获奖，与萍乡市地税局等几个兄弟单位组成的片区课题组撰写的《论依法治税与组织收入的关系》也被评为全省地税系统优秀论文二等奖。由于一些论文具有较高的社会价值，被当地政府采纳，产生了较好的社会效益。我们的做法和体会是：</w:t>
      </w:r>
    </w:p>
    <w:p>
      <w:pPr>
        <w:ind w:left="0" w:right="0" w:firstLine="560"/>
        <w:spacing w:before="450" w:after="450" w:line="312" w:lineRule="auto"/>
      </w:pPr>
      <w:r>
        <w:rPr>
          <w:rFonts w:ascii="宋体" w:hAnsi="宋体" w:eastAsia="宋体" w:cs="宋体"/>
          <w:color w:val="000"/>
          <w:sz w:val="28"/>
          <w:szCs w:val="28"/>
        </w:rPr>
        <w:t xml:space="preserve">一、领导重视是做好税收调研工作的重要条件</w:t>
      </w:r>
    </w:p>
    <w:p>
      <w:pPr>
        <w:ind w:left="0" w:right="0" w:firstLine="560"/>
        <w:spacing w:before="450" w:after="450" w:line="312" w:lineRule="auto"/>
      </w:pPr>
      <w:r>
        <w:rPr>
          <w:rFonts w:ascii="宋体" w:hAnsi="宋体" w:eastAsia="宋体" w:cs="宋体"/>
          <w:color w:val="000"/>
          <w:sz w:val="28"/>
          <w:szCs w:val="28"/>
        </w:rPr>
        <w:t xml:space="preserve">我局领导对税收理论调研工作非常重视，从“一把手”到党组成员都把理论调研工作作为一件到全局的大事来抓。市局主要领导经常强调高质量的调研成果是实现决策科学化的前提，他本人也率先垂范，带头调研，撰写出一些理论联系实际、对实际工作有较强指导作用的调研文章。其他党组成员也经常深入基层，面向征管，积极开展税收理论调研工作。为促使各级领导更加重视理论调研工作，我局还对科室、县(区)局负责人以上干部下达了税收调研任务，要求市局到分局到各科所都要有一位领导负责抓理论调研工作，把各级领导是非重视税收调研工作纳入目标管理考核，并要求他们充分安排时间深入基层开展调研，撰写出对税收实际工作有指导作用的调研文章。各级领导对税收理论调研工作的重视，从而形成主要领导亲自抓、分管领导具体抓、职能部门专门抓，一级抓一级、层层抓落实的税收调研工作责任体系。</w:t>
      </w:r>
    </w:p>
    <w:p>
      <w:pPr>
        <w:ind w:left="0" w:right="0" w:firstLine="560"/>
        <w:spacing w:before="450" w:after="450" w:line="312" w:lineRule="auto"/>
      </w:pPr>
      <w:r>
        <w:rPr>
          <w:rFonts w:ascii="宋体" w:hAnsi="宋体" w:eastAsia="宋体" w:cs="宋体"/>
          <w:color w:val="000"/>
          <w:sz w:val="28"/>
          <w:szCs w:val="28"/>
        </w:rPr>
        <w:t xml:space="preserve">二、观念思维方式创新是做好调研工作的前提</w:t>
      </w:r>
    </w:p>
    <w:p>
      <w:pPr>
        <w:ind w:left="0" w:right="0" w:firstLine="560"/>
        <w:spacing w:before="450" w:after="450" w:line="312" w:lineRule="auto"/>
      </w:pPr>
      <w:r>
        <w:rPr>
          <w:rFonts w:ascii="宋体" w:hAnsi="宋体" w:eastAsia="宋体" w:cs="宋体"/>
          <w:color w:val="000"/>
          <w:sz w:val="28"/>
          <w:szCs w:val="28"/>
        </w:rPr>
        <w:t xml:space="preserve">作为智力劳动，它必须靠拥有超常的思维能力来实现认识上的新突破和新跨越。而形成较强的思维能力除了要有渊博的知识外，还要有与众不同的思维方式。一是独立思维。即在思考问题的过程中不人云亦云，敢于脱离思维惯性，善于透过现象看本质，抓住主要矛盾和矛盾的主要方面，找准要害。二是系统思维。将研究对象置于经济社会的系统中进行考虑。如研究如何推进税制改革同时要考虑公共财政事业的必要经费，不可孤立对待一人一事。三是超前思维。以“看未来定现在”的思维模式，依据市场调节规律、自然发展规律、做出超前的分析和预测，是做好税收调研核心所在。四是逆向思维。善于进行从结果到过程直至起因的倒推分析，找出影响工作开展的根本原因，制订相应的对策思路。</w:t>
      </w:r>
    </w:p>
    <w:p>
      <w:pPr>
        <w:ind w:left="0" w:right="0" w:firstLine="560"/>
        <w:spacing w:before="450" w:after="450" w:line="312" w:lineRule="auto"/>
      </w:pPr>
      <w:r>
        <w:rPr>
          <w:rFonts w:ascii="宋体" w:hAnsi="宋体" w:eastAsia="宋体" w:cs="宋体"/>
          <w:color w:val="000"/>
          <w:sz w:val="28"/>
          <w:szCs w:val="28"/>
        </w:rPr>
        <w:t xml:space="preserve">三、工作机制创新是做好调研的保证</w:t>
      </w:r>
    </w:p>
    <w:p>
      <w:pPr>
        <w:ind w:left="0" w:right="0" w:firstLine="560"/>
        <w:spacing w:before="450" w:after="450" w:line="312" w:lineRule="auto"/>
      </w:pPr>
      <w:r>
        <w:rPr>
          <w:rFonts w:ascii="宋体" w:hAnsi="宋体" w:eastAsia="宋体" w:cs="宋体"/>
          <w:color w:val="000"/>
          <w:sz w:val="28"/>
          <w:szCs w:val="28"/>
        </w:rPr>
        <w:t xml:space="preserve">在这方面，我们进行了许多有益的探索：</w:t>
      </w:r>
    </w:p>
    <w:p>
      <w:pPr>
        <w:ind w:left="0" w:right="0" w:firstLine="560"/>
        <w:spacing w:before="450" w:after="450" w:line="312" w:lineRule="auto"/>
      </w:pPr>
      <w:r>
        <w:rPr>
          <w:rFonts w:ascii="宋体" w:hAnsi="宋体" w:eastAsia="宋体" w:cs="宋体"/>
          <w:color w:val="000"/>
          <w:sz w:val="28"/>
          <w:szCs w:val="28"/>
        </w:rPr>
        <w:t xml:space="preserve">一是建立一个充满活力的工作激励机制。要求税务人员抓理论调研工作要象抓税收收入任务那样，把全年理论调研任务层层分解落实到科、所，都把理论调研工作任务列入年终考核，并与奖金直接挂钩，从而有力地推动全局税收调研工作齐抓共管局面的形成。为进一步加强了调研工作考核力度，制订了《新余市地方税务局税收科(调)研工作考核试行办法》，将开展调研活动、领导重视、落实机构人员和经费、发表文章数量等工作内容进行量和质的双重考核，考核坚持“公平、公正、公开”的原则，年底根据考核情况每年考核一次，对年度考核前3名的单位，由市局授予“全市地税系统税收科(调)研工作先进单位”称号，并予以通报表彰和适当奖励。同时，为了考核奖惩兑现，市局每年设立税收科(调)奖励金用于奖励先进，奖励基金用于奖励系统内年终评出的先进单位组织者(主要领导、主管领导和办公室负责人)和先进个人，同时进一步加大了对个人奖励制度，制定了《新余市地方税务局创优基金管理办法》，设立创优基金，使创优基金在制度化、规范化、科学化条件下运行，规定个人撰写论文如国家级刊物采用的，按所得稿费给予三倍奖励;省级刊物采用的，按所得稿费给予二倍奖励;市级刊物采用的，按所得稿费给予一倍奖励;在以上刊物发表的论文再加奖一倍。林永亮同志主笔的一篇论文在全省地税系统优秀论文评选活动获得一等奖，在省局奖励800元基础上，所在单位再给予三倍的重奖，使从事理论调研工作干部职工得到社会荣誉和经济实惠，保护职工创先争优的积极性，解决决了干与不干一个样，干好干坏一个样的问题。</w:t>
      </w:r>
    </w:p>
    <w:p>
      <w:pPr>
        <w:ind w:left="0" w:right="0" w:firstLine="560"/>
        <w:spacing w:before="450" w:after="450" w:line="312" w:lineRule="auto"/>
      </w:pPr>
      <w:r>
        <w:rPr>
          <w:rFonts w:ascii="宋体" w:hAnsi="宋体" w:eastAsia="宋体" w:cs="宋体"/>
          <w:color w:val="000"/>
          <w:sz w:val="28"/>
          <w:szCs w:val="28"/>
        </w:rPr>
        <w:t xml:space="preserve">二是构造一个严密的调研工作网络。对内我们首先从建立健全理论调研网络入手，在全市地税系统建立了以办公室为中心，以新余市地方研究会为纽带，遍及各机关业务科室和各分局理论调研网络，全面树立全员参谋、全员调研的理念。纵向在机关各科(股)室、县(区)办公室及基层单位建立兼职理论调研队伍，在各级单位层层层成立了重点课题攻关小组。采取“专兼职结合”的办法，发动全体地税干部参与理论调研工作，进一步扩大了理论调研覆盖面，保证了调研信息收集、加工、传输、利用的渠道的通畅。在攻关调研课题时，采取内部组合与下级单位调研员大兵团作战相结合，抽调下级人员突击攻关与部门分工协作相结合，不仅提高了效率，而且发现和培养了一大批调研人才。横向在建立以办公室系统为主体地地税信息网络的同时，密切与当地党委、政府论理调研机构及有关部门和社会团体的联系。我们积极与市委政策研究室、市社会科学研究所、市民政局及新闻媒体加强工作沟通，建立经常性的工作协调机制，使理论调研工作网络社会化、群众化。同时与各省、市地税局、有关部门开展理论交流，进一步扩大理论素材来源渠道;</w:t>
      </w:r>
    </w:p>
    <w:p>
      <w:pPr>
        <w:ind w:left="0" w:right="0" w:firstLine="560"/>
        <w:spacing w:before="450" w:after="450" w:line="312" w:lineRule="auto"/>
      </w:pPr>
      <w:r>
        <w:rPr>
          <w:rFonts w:ascii="宋体" w:hAnsi="宋体" w:eastAsia="宋体" w:cs="宋体"/>
          <w:color w:val="000"/>
          <w:sz w:val="28"/>
          <w:szCs w:val="28"/>
        </w:rPr>
        <w:t xml:space="preserve">三是创建一个信息化的调研工作环境。通过加大信息建设的投入、建立计算机信息网络等来改善理论调研工作硬环境和软环境，提高理论调研的科技含量。一是建立了新型信息化管理模式，完成了自动化办公系统软件开发，建立地税内、外部网站。内部网站以网上办公为主，实现理论调研上传递、网上交流、网上调研信息共享。在外部网站开辟理论调研论坛，利用发达的宽带网技术，建立新型税收理论调研信息化管理模式。二是加大信息化建设硬件投入，从事理论调研每人配置一台电脑，提高了调研工作信息化水平，为方便理论调研人员到外地调查取材，为税务研究人员配置笔记本电脑。投入20多万元资金建立起多媒体电教室，用于对税收理论业务骨干集中培训，使税收科研人员培训工作实现了科技化、信息化。四是形成一个流动的调研培训机制。针对理论调研队伍人员变动较大、新手多、年轻人多的特点，我们把理论调研培训作为队伍建设的重点来抓，特别注重以能力、凭实绩定取舍，注重充实税收调研力量。经过几年来的培养锻炼，理论调研队伍的素质进一步提高。近年来，市局办公室为缓解人手少、任务重的矛盾，积极争取、抽调了一些素质高、业务精、责任心强的同志充实理论调研队伍。我们采取上挂下派的形式加强对科研人员的培养工作，对有一定税收理论水平但缺乏基层工作经验，原则到基层工作两年，为调研工作积累实际工作经验：对在基层工作具有较丰富实践经验、在理论调研方面有培养前途但缺乏系统的理论功底，采取上挂的形式选派到市局科研部门跟班培训的方式提高其理论调研水平。配备科研人员干部作用上，注重向科研成绩突出的同志倾斜，体现了公开、公正、公平原则，使大家心有想头、干有劲头，在全局形成人人思调研、个个出思路的良好氛围。</w:t>
      </w:r>
    </w:p>
    <w:p>
      <w:pPr>
        <w:ind w:left="0" w:right="0" w:firstLine="560"/>
        <w:spacing w:before="450" w:after="450" w:line="312" w:lineRule="auto"/>
      </w:pPr>
      <w:r>
        <w:rPr>
          <w:rFonts w:ascii="宋体" w:hAnsi="宋体" w:eastAsia="宋体" w:cs="宋体"/>
          <w:color w:val="000"/>
          <w:sz w:val="28"/>
          <w:szCs w:val="28"/>
        </w:rPr>
        <w:t xml:space="preserve">几年来，我局的理论调研工作取得了一点成绩，除了我们自己做了一些努力外，更要感谢省局和有关部门的关心和指导。这次全省地方税务研究会工作的召开，必将进一步促进我局税收理论调研工作水平的提高。我们将以这次工作会议经验交流为契机，认真学习兄弟单位好的经验和做法，取人之长，补已之短，更加努力工作，不断提高理论调研工作的质量，与时俱进，务实创新，把税收理论调研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个税整改工作总结12</w:t>
      </w:r>
    </w:p>
    <w:p>
      <w:pPr>
        <w:ind w:left="0" w:right="0" w:firstLine="560"/>
        <w:spacing w:before="450" w:after="450" w:line="312" w:lineRule="auto"/>
      </w:pPr>
      <w:r>
        <w:rPr>
          <w:rFonts w:ascii="宋体" w:hAnsi="宋体" w:eastAsia="宋体" w:cs="宋体"/>
          <w:color w:val="000"/>
          <w:sz w:val="28"/>
          <w:szCs w:val="28"/>
        </w:rPr>
        <w:t xml:space="preserve">____年，在区局和分局领导的正确指导下，紧紧围绕税收工作中心，大力组织收入，圆满完成了各项工作任务。我主要负责西葛镇的税收征管工作，分管企业__户，年征收入库税收__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____年所管片区的税收负担率比上年提高了个百分点。三是落实纳税评估等管理措施。我积极探索高效的纳税评估方法，积极探索建立行业纳税评估分析模型。____年，我对片区内的企业按行业进行分析和管理，探索建立了行业评估模型，配合分局建立了商贸行业的评估模型。__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总之，____年取得了一定成绩，但距离上级要求还有差距。____年里，去哦一定再接再厉，征管更上一层楼，各项工作更上一层楼。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个税整改工作总结13</w:t>
      </w:r>
    </w:p>
    <w:p>
      <w:pPr>
        <w:ind w:left="0" w:right="0" w:firstLine="560"/>
        <w:spacing w:before="450" w:after="450" w:line="312" w:lineRule="auto"/>
      </w:pPr>
      <w:r>
        <w:rPr>
          <w:rFonts w:ascii="宋体" w:hAnsi="宋体" w:eastAsia="宋体" w:cs="宋体"/>
          <w:color w:val="000"/>
          <w:sz w:val="28"/>
          <w:szCs w:val="28"/>
        </w:rPr>
        <w:t xml:space="preserve">第28个税收宣传月，昌黎县税务局聚焦减税降费这一税收工作主题，在宣传税收政策、普及税法知识、优化营商环境、助力企业发展等方面，开展“大走访、大调研、大服务”“共话减税降费座谈会”“税收新政大讲堂”等系列活动，不断拓展减税降费政策宣传渠道、丰富宣传形式，全方位多角度落实_、_决策部署，全力服务地方经济高质量发展。</w:t>
      </w:r>
    </w:p>
    <w:p>
      <w:pPr>
        <w:ind w:left="0" w:right="0" w:firstLine="560"/>
        <w:spacing w:before="450" w:after="450" w:line="312" w:lineRule="auto"/>
      </w:pPr>
      <w:r>
        <w:rPr>
          <w:rFonts w:ascii="宋体" w:hAnsi="宋体" w:eastAsia="宋体" w:cs="宋体"/>
          <w:color w:val="000"/>
          <w:sz w:val="28"/>
          <w:szCs w:val="28"/>
        </w:rPr>
        <w:t xml:space="preserve">&gt;一、积极开展“送策入户”活动</w:t>
      </w:r>
    </w:p>
    <w:p>
      <w:pPr>
        <w:ind w:left="0" w:right="0" w:firstLine="560"/>
        <w:spacing w:before="450" w:after="450" w:line="312" w:lineRule="auto"/>
      </w:pPr>
      <w:r>
        <w:rPr>
          <w:rFonts w:ascii="宋体" w:hAnsi="宋体" w:eastAsia="宋体" w:cs="宋体"/>
          <w:color w:val="000"/>
          <w:sz w:val="28"/>
          <w:szCs w:val="28"/>
        </w:rPr>
        <w:t xml:space="preserve">积极开展减税降费宣传辅导“送策入户”活动，班子成员牵头组建12个宣传服务小分队，组织全体干部对辖区内主要街道、集贸市场、商场超市等进行拉网式宣传，将精心制作的15000份《减税降费政策明白卡》和4000份《深化增值税改革100问》等宣传资料发放到每户纳税人手中。宣传对象不仅局限于财务人员，更多地向业主、个体户、销售人员进行细致的政策解读，用通俗易懂的语言讲解减税降费政策，确保减税降费政策宣传无死角、全覆盖。</w:t>
      </w:r>
    </w:p>
    <w:p>
      <w:pPr>
        <w:ind w:left="0" w:right="0" w:firstLine="560"/>
        <w:spacing w:before="450" w:after="450" w:line="312" w:lineRule="auto"/>
      </w:pPr>
      <w:r>
        <w:rPr>
          <w:rFonts w:ascii="宋体" w:hAnsi="宋体" w:eastAsia="宋体" w:cs="宋体"/>
          <w:color w:val="000"/>
          <w:sz w:val="28"/>
          <w:szCs w:val="28"/>
        </w:rPr>
        <w:t xml:space="preserve">同时，选取40户重点企业由班子成员分组逐户走访，面对面讲解相关政策规定，全面征求企业意见建议，帮助纳税人用好用足政策“红包”，精准享受政策红利，助力企业健康发展。</w:t>
      </w:r>
    </w:p>
    <w:p>
      <w:pPr>
        <w:ind w:left="0" w:right="0" w:firstLine="560"/>
        <w:spacing w:before="450" w:after="450" w:line="312" w:lineRule="auto"/>
      </w:pPr>
      <w:r>
        <w:rPr>
          <w:rFonts w:ascii="宋体" w:hAnsi="宋体" w:eastAsia="宋体" w:cs="宋体"/>
          <w:color w:val="000"/>
          <w:sz w:val="28"/>
          <w:szCs w:val="28"/>
        </w:rPr>
        <w:t xml:space="preserve">&gt;二、分行业、分批次举办专题培训</w:t>
      </w:r>
    </w:p>
    <w:p>
      <w:pPr>
        <w:ind w:left="0" w:right="0" w:firstLine="560"/>
        <w:spacing w:before="450" w:after="450" w:line="312" w:lineRule="auto"/>
      </w:pPr>
      <w:r>
        <w:rPr>
          <w:rFonts w:ascii="宋体" w:hAnsi="宋体" w:eastAsia="宋体" w:cs="宋体"/>
          <w:color w:val="000"/>
          <w:sz w:val="28"/>
          <w:szCs w:val="28"/>
        </w:rPr>
        <w:t xml:space="preserve">分行业、分批次举办减税降费政策专题培训，对委托代征单位、高新技术企业和皮毛行业纳税人开展有针对性的培训，全面讲解减税降费政策及相关办理流程，帮助纳税人用足、用活、用好各项优惠政策，截至目前已举办培训7期，辅导纳税人3800余人次，收到一致好评。</w:t>
      </w:r>
    </w:p>
    <w:p>
      <w:pPr>
        <w:ind w:left="0" w:right="0" w:firstLine="560"/>
        <w:spacing w:before="450" w:after="450" w:line="312" w:lineRule="auto"/>
      </w:pPr>
      <w:r>
        <w:rPr>
          <w:rFonts w:ascii="宋体" w:hAnsi="宋体" w:eastAsia="宋体" w:cs="宋体"/>
          <w:color w:val="000"/>
          <w:sz w:val="28"/>
          <w:szCs w:val="28"/>
        </w:rPr>
        <w:t xml:space="preserve">&gt;三、举办全县“税收新政大讲堂”</w:t>
      </w:r>
    </w:p>
    <w:p>
      <w:pPr>
        <w:ind w:left="0" w:right="0" w:firstLine="560"/>
        <w:spacing w:before="450" w:after="450" w:line="312" w:lineRule="auto"/>
      </w:pPr>
      <w:r>
        <w:rPr>
          <w:rFonts w:ascii="宋体" w:hAnsi="宋体" w:eastAsia="宋体" w:cs="宋体"/>
          <w:color w:val="000"/>
          <w:sz w:val="28"/>
          <w:szCs w:val="28"/>
        </w:rPr>
        <w:t xml:space="preserve">举办全县“税收新政大讲堂”，邀请县委副书记、县长赵青作文吧英，县委常委、组织部部长、_部部长鲍成超，县委常委、纪委书记杨廷辉等县级领导及县委办、政法委、人大办、政府办、政协办、总工会等80余个县内各单位负责人参加了培训。昌黎县税务局业务骨干结合实际案例对个人所得税六项扣除新政、普惠性减税降费新政等内容进行深入浅出地讲解。与会单位负责人纷纷表示，此次新政大讲堂政策新、内容实、普及广，有利于全县各级领导干部了解、精通税收新政，进而主动用好、宣传税收新政，为县域经济社会发展凝聚合力。</w:t>
      </w:r>
    </w:p>
    <w:p>
      <w:pPr>
        <w:ind w:left="0" w:right="0" w:firstLine="560"/>
        <w:spacing w:before="450" w:after="450" w:line="312" w:lineRule="auto"/>
      </w:pPr>
      <w:r>
        <w:rPr>
          <w:rFonts w:ascii="宋体" w:hAnsi="宋体" w:eastAsia="宋体" w:cs="宋体"/>
          <w:color w:val="000"/>
          <w:sz w:val="28"/>
          <w:szCs w:val="28"/>
        </w:rPr>
        <w:t xml:space="preserve">&gt;四、召开工商联、行业协会“共话减税降费”座谈会</w:t>
      </w:r>
    </w:p>
    <w:p>
      <w:pPr>
        <w:ind w:left="0" w:right="0" w:firstLine="560"/>
        <w:spacing w:before="450" w:after="450" w:line="312" w:lineRule="auto"/>
      </w:pPr>
      <w:r>
        <w:rPr>
          <w:rFonts w:ascii="宋体" w:hAnsi="宋体" w:eastAsia="宋体" w:cs="宋体"/>
          <w:color w:val="000"/>
          <w:sz w:val="28"/>
          <w:szCs w:val="28"/>
        </w:rPr>
        <w:t xml:space="preserve">组织举办工商联、行业协会“共话减税降费”座谈会，号召行业协会人员积极宣传减税降费政策、严肃监督税务机关政策执行落实情况，成为义务宣传员、义务监督员、义务反馈员，将相关优惠政策传达给协会里的每位会员，共同促进减税降费政策落地生根。</w:t>
      </w:r>
    </w:p>
    <w:p>
      <w:pPr>
        <w:ind w:left="0" w:right="0" w:firstLine="560"/>
        <w:spacing w:before="450" w:after="450" w:line="312" w:lineRule="auto"/>
      </w:pPr>
      <w:r>
        <w:rPr>
          <w:rFonts w:ascii="宋体" w:hAnsi="宋体" w:eastAsia="宋体" w:cs="宋体"/>
          <w:color w:val="000"/>
          <w:sz w:val="28"/>
          <w:szCs w:val="28"/>
        </w:rPr>
        <w:t xml:space="preserve">&gt;五、打造立体式、多渠道、全方位的政策宣传辅导体系</w:t>
      </w:r>
    </w:p>
    <w:p>
      <w:pPr>
        <w:ind w:left="0" w:right="0" w:firstLine="560"/>
        <w:spacing w:before="450" w:after="450" w:line="312" w:lineRule="auto"/>
      </w:pPr>
      <w:r>
        <w:rPr>
          <w:rFonts w:ascii="宋体" w:hAnsi="宋体" w:eastAsia="宋体" w:cs="宋体"/>
          <w:color w:val="000"/>
          <w:sz w:val="28"/>
          <w:szCs w:val="28"/>
        </w:rPr>
        <w:t xml:space="preserve">在全市首创推出纳税服务联络员制度，并在办税服务厅公示纳税服务联络员姓名、联系方式，保证辖区内每名纳税人均有对应的联络员，让税法宣传辅导更贴心。</w:t>
      </w:r>
    </w:p>
    <w:p>
      <w:pPr>
        <w:ind w:left="0" w:right="0" w:firstLine="560"/>
        <w:spacing w:before="450" w:after="450" w:line="312" w:lineRule="auto"/>
      </w:pPr>
      <w:r>
        <w:rPr>
          <w:rFonts w:ascii="宋体" w:hAnsi="宋体" w:eastAsia="宋体" w:cs="宋体"/>
          <w:color w:val="000"/>
          <w:sz w:val="28"/>
          <w:szCs w:val="28"/>
        </w:rPr>
        <w:t xml:space="preserve">依托办税服务厅电子显示屏、税企微信群、短信平台、电视台等载体，向纳税人推送减税降费相关资讯20多篇，发送短信56254条。</w:t>
      </w:r>
    </w:p>
    <w:p>
      <w:pPr>
        <w:ind w:left="0" w:right="0" w:firstLine="560"/>
        <w:spacing w:before="450" w:after="450" w:line="312" w:lineRule="auto"/>
      </w:pPr>
      <w:r>
        <w:rPr>
          <w:rFonts w:ascii="宋体" w:hAnsi="宋体" w:eastAsia="宋体" w:cs="宋体"/>
          <w:color w:val="000"/>
          <w:sz w:val="28"/>
          <w:szCs w:val="28"/>
        </w:rPr>
        <w:t xml:space="preserve">与县电视_合制作播出《今日昌黎——减税降费派送政策红包，提振信心促高质量发展》专题片，丰富宣传模式，扩大宣传范围。</w:t>
      </w:r>
    </w:p>
    <w:p>
      <w:pPr>
        <w:ind w:left="0" w:right="0" w:firstLine="560"/>
        <w:spacing w:before="450" w:after="450" w:line="312" w:lineRule="auto"/>
      </w:pPr>
      <w:r>
        <w:rPr>
          <w:rFonts w:ascii="宋体" w:hAnsi="宋体" w:eastAsia="宋体" w:cs="宋体"/>
          <w:color w:val="000"/>
          <w:sz w:val="28"/>
          <w:szCs w:val="28"/>
        </w:rPr>
        <w:t xml:space="preserve">积极联系广缘超市、县电视台、昌黎宾馆等单位，充分利用社会上的各种户外传播媒体，大力宣传减税降费政策，着力打造立体式、多渠道、全方位的政策宣传辅导体系。</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个税整改工作总结14</w:t>
      </w:r>
    </w:p>
    <w:p>
      <w:pPr>
        <w:ind w:left="0" w:right="0" w:firstLine="560"/>
        <w:spacing w:before="450" w:after="450" w:line="312" w:lineRule="auto"/>
      </w:pPr>
      <w:r>
        <w:rPr>
          <w:rFonts w:ascii="宋体" w:hAnsi="宋体" w:eastAsia="宋体" w:cs="宋体"/>
          <w:color w:val="000"/>
          <w:sz w:val="28"/>
          <w:szCs w:val="28"/>
        </w:rPr>
        <w:t xml:space="preserve">20xx年以来，颍州区税务局立足税收职能，坚决推动减税降费政策落地生根，既确保已出台优惠政策的精准落实又全力抓好新出台的小微企业和个体工商户所得税减免等政策落地落好，现将上半年减税降费政策落实情况报告如下：</w:t>
      </w:r>
    </w:p>
    <w:p>
      <w:pPr>
        <w:ind w:left="0" w:right="0" w:firstLine="560"/>
        <w:spacing w:before="450" w:after="450" w:line="312" w:lineRule="auto"/>
      </w:pPr>
      <w:r>
        <w:rPr>
          <w:rFonts w:ascii="宋体" w:hAnsi="宋体" w:eastAsia="宋体" w:cs="宋体"/>
          <w:color w:val="000"/>
          <w:sz w:val="28"/>
          <w:szCs w:val="28"/>
        </w:rPr>
        <w:t xml:space="preserve">&gt;（一）明责任，全力推动政策落实。</w:t>
      </w:r>
    </w:p>
    <w:p>
      <w:pPr>
        <w:ind w:left="0" w:right="0" w:firstLine="560"/>
        <w:spacing w:before="450" w:after="450" w:line="312" w:lineRule="auto"/>
      </w:pPr>
      <w:r>
        <w:rPr>
          <w:rFonts w:ascii="宋体" w:hAnsi="宋体" w:eastAsia="宋体" w:cs="宋体"/>
          <w:color w:val="000"/>
          <w:sz w:val="28"/>
          <w:szCs w:val="28"/>
        </w:rPr>
        <w:t xml:space="preserve">区局党委把落实减税降费政策作为税收工作的重中之重，聚焦落实好政策红利、服务好企业发展的工作主线，重新调整优化了领导责任、工作协调、监督问责机制等减税降费推动落实工作机制，定期召开减税降费工作推进会，加压推进工作落实，着力以责任压实、督导抓实、作风务实推动减税降费政策落地生根。</w:t>
      </w:r>
    </w:p>
    <w:p>
      <w:pPr>
        <w:ind w:left="0" w:right="0" w:firstLine="560"/>
        <w:spacing w:before="450" w:after="450" w:line="312" w:lineRule="auto"/>
      </w:pPr>
      <w:r>
        <w:rPr>
          <w:rFonts w:ascii="宋体" w:hAnsi="宋体" w:eastAsia="宋体" w:cs="宋体"/>
          <w:color w:val="000"/>
          <w:sz w:val="28"/>
          <w:szCs w:val="28"/>
        </w:rPr>
        <w:t xml:space="preserve">&gt;（二）强宣讲，全力抓好宣传培训。</w:t>
      </w:r>
    </w:p>
    <w:p>
      <w:pPr>
        <w:ind w:left="0" w:right="0" w:firstLine="560"/>
        <w:spacing w:before="450" w:after="450" w:line="312" w:lineRule="auto"/>
      </w:pPr>
      <w:r>
        <w:rPr>
          <w:rFonts w:ascii="宋体" w:hAnsi="宋体" w:eastAsia="宋体" w:cs="宋体"/>
          <w:color w:val="000"/>
          <w:sz w:val="28"/>
          <w:szCs w:val="28"/>
        </w:rPr>
        <w:t xml:space="preserve">坚持“全面覆盖”与“精准辅导”相结合，依托“税收宣传月”活动，通过短信微信平台、网络直播培训、进厂入企宣讲等多种形式广泛开展政策辅导，紧扣新出台的小微企业和个体工商户所得税减免等优惠政策，确保纳税人熟知掌握税收优惠政策。同时，畅通“线上”咨询通道，安排业务骨干接听解答纳税人缴费人政策咨询，切实把政策讲懂讲透。</w:t>
      </w:r>
    </w:p>
    <w:p>
      <w:pPr>
        <w:ind w:left="0" w:right="0" w:firstLine="560"/>
        <w:spacing w:before="450" w:after="450" w:line="312" w:lineRule="auto"/>
      </w:pPr>
      <w:r>
        <w:rPr>
          <w:rFonts w:ascii="宋体" w:hAnsi="宋体" w:eastAsia="宋体" w:cs="宋体"/>
          <w:color w:val="000"/>
          <w:sz w:val="28"/>
          <w:szCs w:val="28"/>
        </w:rPr>
        <w:t xml:space="preserve">&gt;（三）解难题，全力服务企业发展。</w:t>
      </w:r>
    </w:p>
    <w:p>
      <w:pPr>
        <w:ind w:left="0" w:right="0" w:firstLine="560"/>
        <w:spacing w:before="450" w:after="450" w:line="312" w:lineRule="auto"/>
      </w:pPr>
      <w:r>
        <w:rPr>
          <w:rFonts w:ascii="宋体" w:hAnsi="宋体" w:eastAsia="宋体" w:cs="宋体"/>
          <w:color w:val="000"/>
          <w:sz w:val="28"/>
          <w:szCs w:val="28"/>
        </w:rPr>
        <w:t xml:space="preserve">扎实开展“我为纳税人缴费人办实事暨便民办税春风行动”，做实“四送一服双联”活动，组织业务骨干深入全区重点行业企业摸排企业在政策享受、经营发展等方面存在的现实难题，面对面讲政策、实打实解难题。区税务局还积极与金融机构开展合作，主动为企业和金融机构牵线搭桥，畅通企业融资渠道，降低企业融资成本，有效减轻企业负担。</w:t>
      </w:r>
    </w:p>
    <w:p>
      <w:pPr>
        <w:ind w:left="0" w:right="0" w:firstLine="560"/>
        <w:spacing w:before="450" w:after="450" w:line="312" w:lineRule="auto"/>
      </w:pPr>
      <w:r>
        <w:rPr>
          <w:rFonts w:ascii="宋体" w:hAnsi="宋体" w:eastAsia="宋体" w:cs="宋体"/>
          <w:color w:val="000"/>
          <w:sz w:val="28"/>
          <w:szCs w:val="28"/>
        </w:rPr>
        <w:t xml:space="preserve">区税务局将坚决落实各项减税降费政策，持续优化税收营商环境，着力为企业发展提供更加精准高效的纳税服务，切实增强企业创新发展活力、强劲发展动力。</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个税整改工作总结15</w:t>
      </w:r>
    </w:p>
    <w:p>
      <w:pPr>
        <w:ind w:left="0" w:right="0" w:firstLine="560"/>
        <w:spacing w:before="450" w:after="450" w:line="312" w:lineRule="auto"/>
      </w:pPr>
      <w:r>
        <w:rPr>
          <w:rFonts w:ascii="宋体" w:hAnsi="宋体" w:eastAsia="宋体" w:cs="宋体"/>
          <w:color w:val="000"/>
          <w:sz w:val="28"/>
          <w:szCs w:val="28"/>
        </w:rPr>
        <w:t xml:space="preserve">20xx年，面对突如其来的疫情形势，xx县严格落实疫情防控税收优惠政策，并继续执行20xx年以来各级政府出台的减税降费优惠。根据《广西壮族自治区财政厅、国家_广西壮族自治区税务局关于坚决落实减税降费政策帮扶企业渡过难关的通知》（桂财税〔20xx〕19号)工作要求，财政、税务部门高度重视，充分发挥职能作用，全面落实国家、自治区相关减税降费政策。现将工作情况作简要汇报：</w:t>
      </w:r>
    </w:p>
    <w:p>
      <w:pPr>
        <w:ind w:left="0" w:right="0" w:firstLine="560"/>
        <w:spacing w:before="450" w:after="450" w:line="312" w:lineRule="auto"/>
      </w:pPr>
      <w:r>
        <w:rPr>
          <w:rFonts w:ascii="宋体" w:hAnsi="宋体" w:eastAsia="宋体" w:cs="宋体"/>
          <w:color w:val="000"/>
          <w:sz w:val="28"/>
          <w:szCs w:val="28"/>
        </w:rPr>
        <w:t xml:space="preserve">&gt;一、减税降费政策开展情况</w:t>
      </w:r>
    </w:p>
    <w:p>
      <w:pPr>
        <w:ind w:left="0" w:right="0" w:firstLine="560"/>
        <w:spacing w:before="450" w:after="450" w:line="312" w:lineRule="auto"/>
      </w:pPr>
      <w:r>
        <w:rPr>
          <w:rFonts w:ascii="宋体" w:hAnsi="宋体" w:eastAsia="宋体" w:cs="宋体"/>
          <w:color w:val="000"/>
          <w:sz w:val="28"/>
          <w:szCs w:val="28"/>
        </w:rPr>
        <w:t xml:space="preserve">为积极应对新冠肺炎疫情造成的影响，进一步推动企业健康稳定发展。国家出台了一系列减税降费政策及自治区财政厅、广西税务局下发实施的11项支持企业复工复产税费优惠政策，有效降低企业的用工成本，减轻企业的经营负担，护航企业渡过难关，为企业复工复产再添新动力。xx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2、提高大局意识，确保服务到位。20xx年，面对突如其来的疫情形势，根据上级工作要求，税务部门创新宣传方式，采取“非接触式”宣传辅导，充分利用微信群、QQ群等网络渠道，共计推送税收新政策10余项，宣传纳税人623户。积极与xx本地微信公众号合作，宣传税收新政策与操作规程，每月定期推送10篇。加强政策宣传，及时回应社会关切，确保企业负担应减尽减，应免尽免，切实抓好减税降费政策的落实，进一步减轻企业负担。</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（二）20xx年减税降费落实成效。</w:t>
      </w:r>
    </w:p>
    <w:p>
      <w:pPr>
        <w:ind w:left="0" w:right="0" w:firstLine="560"/>
        <w:spacing w:before="450" w:after="450" w:line="312" w:lineRule="auto"/>
      </w:pPr>
      <w:r>
        <w:rPr>
          <w:rFonts w:ascii="宋体" w:hAnsi="宋体" w:eastAsia="宋体" w:cs="宋体"/>
          <w:color w:val="000"/>
          <w:sz w:val="28"/>
          <w:szCs w:val="28"/>
        </w:rPr>
        <w:t xml:space="preserve">严格落实疫情防控税收优惠政策，并继续执行20xx年以来各级政府出台的减税降费优惠。</w:t>
      </w:r>
    </w:p>
    <w:p>
      <w:pPr>
        <w:ind w:left="0" w:right="0" w:firstLine="560"/>
        <w:spacing w:before="450" w:after="450" w:line="312" w:lineRule="auto"/>
      </w:pPr>
      <w:r>
        <w:rPr>
          <w:rFonts w:ascii="宋体" w:hAnsi="宋体" w:eastAsia="宋体" w:cs="宋体"/>
          <w:color w:val="000"/>
          <w:sz w:val="28"/>
          <w:szCs w:val="28"/>
        </w:rPr>
        <w:t xml:space="preserve">一是在增值税方面，疫情发生后，小规模纳税人3%征收率降为1%，生活服务、公共交通运输等免征增值税优惠延长至20xx年底，原20xx年减税降费政策继续实行，增值税征前减免达到万元，惠及纳税人25944户次。享受出口退税纳税人共有4户，截止12月累计出口销售亿元，审核审批通过出口退税万元。</w:t>
      </w:r>
    </w:p>
    <w:p>
      <w:pPr>
        <w:ind w:left="0" w:right="0" w:firstLine="560"/>
        <w:spacing w:before="450" w:after="450" w:line="312" w:lineRule="auto"/>
      </w:pPr>
      <w:r>
        <w:rPr>
          <w:rFonts w:ascii="宋体" w:hAnsi="宋体" w:eastAsia="宋体" w:cs="宋体"/>
          <w:color w:val="000"/>
          <w:sz w:val="28"/>
          <w:szCs w:val="28"/>
        </w:rPr>
        <w:t xml:space="preserve">二是在企业所得税方面，20xx年全县申报享受研发加计扣除的户数为3户，享受加计扣除金额万元。截止20xx年12月，全县390户次纳税人享受小型微利企业、西部大开发、支持三农等企业所得税优惠减免1602万元，小型微利企业所得税优惠政策惠及面达到100%。</w:t>
      </w:r>
    </w:p>
    <w:p>
      <w:pPr>
        <w:ind w:left="0" w:right="0" w:firstLine="560"/>
        <w:spacing w:before="450" w:after="450" w:line="312" w:lineRule="auto"/>
      </w:pPr>
      <w:r>
        <w:rPr>
          <w:rFonts w:ascii="宋体" w:hAnsi="宋体" w:eastAsia="宋体" w:cs="宋体"/>
          <w:color w:val="000"/>
          <w:sz w:val="28"/>
          <w:szCs w:val="28"/>
        </w:rPr>
        <w:t xml:space="preserve">三是在个人所得税方满面，认真落实个人所得税改革工作，全县7493人通过扣缴义务人申报个人所得税，申报补税249人，申报补税金额万元；申报退税5，194人，申报退税金额万元。</w:t>
      </w:r>
    </w:p>
    <w:p>
      <w:pPr>
        <w:ind w:left="0" w:right="0" w:firstLine="560"/>
        <w:spacing w:before="450" w:after="450" w:line="312" w:lineRule="auto"/>
      </w:pPr>
      <w:r>
        <w:rPr>
          <w:rFonts w:ascii="宋体" w:hAnsi="宋体" w:eastAsia="宋体" w:cs="宋体"/>
          <w:color w:val="000"/>
          <w:sz w:val="28"/>
          <w:szCs w:val="28"/>
        </w:rPr>
        <w:t xml:space="preserve">四是认真落实易地扶贫搬迁税收优惠政策。6119户享受易地扶贫搬迁住房补助金额累计万元，累计享受契税免征万元，相关数据信息已录入金税三期管理系统；累计已经拆除旧房1466户，累计复垦1326户，已发放拆旧复垦补助金万元，以上所得免征个人所得税。易地扶贫搬迁项目占地面积累计平方米，项目方累计享受减免印花税54笔，税额万元；享受减免契税54笔，税额万元；享受减免城镇土地使用税36笔，税额万元。</w:t>
      </w:r>
    </w:p>
    <w:p>
      <w:pPr>
        <w:ind w:left="0" w:right="0" w:firstLine="560"/>
        <w:spacing w:before="450" w:after="450" w:line="312" w:lineRule="auto"/>
      </w:pPr>
      <w:r>
        <w:rPr>
          <w:rFonts w:ascii="宋体" w:hAnsi="宋体" w:eastAsia="宋体" w:cs="宋体"/>
          <w:color w:val="000"/>
          <w:sz w:val="28"/>
          <w:szCs w:val="28"/>
        </w:rPr>
        <w:t xml:space="preserve">&gt;二、行政事业性收费、政府性基金落实政策情况</w:t>
      </w:r>
    </w:p>
    <w:p>
      <w:pPr>
        <w:ind w:left="0" w:right="0" w:firstLine="560"/>
        <w:spacing w:before="450" w:after="450" w:line="312" w:lineRule="auto"/>
      </w:pPr>
      <w:r>
        <w:rPr>
          <w:rFonts w:ascii="宋体" w:hAnsi="宋体" w:eastAsia="宋体" w:cs="宋体"/>
          <w:color w:val="000"/>
          <w:sz w:val="28"/>
          <w:szCs w:val="28"/>
        </w:rPr>
        <w:t xml:space="preserve">20xx年，为推进新冠肺炎疫情防控和经济社会发展，国家和自治区及时出台了一系列阶段性、有针对性的减税降费政策。财政部门立足财政职能，严格落实《广西壮族自治区财政厅国家_广西壮族自治区税务局关于进一步支持企业复工复产的若干税费优惠政策》（桂财税〔20xx〕13号）精神，督促各非税收入执收单位不折不扣地落实对涉及行政事业性收费和政府性基金有关项目进行缓征或减征政策，有效降低企业的用工成本，减轻企业的经营负担，护航企业渡过难关，为xx企业复工复产再添新动力。</w:t>
      </w:r>
    </w:p>
    <w:p>
      <w:pPr>
        <w:ind w:left="0" w:right="0" w:firstLine="560"/>
        <w:spacing w:before="450" w:after="450" w:line="312" w:lineRule="auto"/>
      </w:pPr>
      <w:r>
        <w:rPr>
          <w:rFonts w:ascii="宋体" w:hAnsi="宋体" w:eastAsia="宋体" w:cs="宋体"/>
          <w:color w:val="000"/>
          <w:sz w:val="28"/>
          <w:szCs w:val="28"/>
        </w:rPr>
        <w:t xml:space="preserve">1、行政事业性收费落实情况。我县涉及行政事业性收费缓征或减征优惠政策的有水资源费、摩托车号牌工本费。1-5月份水资源费缓征金额万元，摩托车号牌工本费按50%减征万元。</w:t>
      </w:r>
    </w:p>
    <w:p>
      <w:pPr>
        <w:ind w:left="0" w:right="0" w:firstLine="560"/>
        <w:spacing w:before="450" w:after="450" w:line="312" w:lineRule="auto"/>
      </w:pPr>
      <w:r>
        <w:rPr>
          <w:rFonts w:ascii="宋体" w:hAnsi="宋体" w:eastAsia="宋体" w:cs="宋体"/>
          <w:color w:val="000"/>
          <w:sz w:val="28"/>
          <w:szCs w:val="28"/>
        </w:rPr>
        <w:t xml:space="preserve">2、政府性基金落实情况。我县涉及政府性基金缓征或减征优惠政策的有城市基础配套费、残疾人就业保障金，目前没有企业和个人向执收单位申请延期。</w:t>
      </w:r>
    </w:p>
    <w:p>
      <w:pPr>
        <w:ind w:left="0" w:right="0" w:firstLine="560"/>
        <w:spacing w:before="450" w:after="450" w:line="312" w:lineRule="auto"/>
      </w:pPr>
      <w:r>
        <w:rPr>
          <w:rFonts w:ascii="宋体" w:hAnsi="宋体" w:eastAsia="宋体" w:cs="宋体"/>
          <w:color w:val="000"/>
          <w:sz w:val="28"/>
          <w:szCs w:val="28"/>
        </w:rPr>
        <w:t xml:space="preserve">实施成效：通过督促全县各非税收入执收单位不折不扣地落实国家有关减税降费政策，通过减征或减征行政事业性收费和政府性基金，有效减少困难企业的经营成本，助推其平稳走出“困难期”。</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我县将按中央统一要求，进一步做好减税降费工作，严格落实各项税收优惠政策，并建立健全各项监督机制，为纳税人提供更优质的服务，让企业享受到更多政策红利，帮扶企业渡过难关。</w:t>
      </w:r>
    </w:p>
    <w:p>
      <w:pPr>
        <w:ind w:left="0" w:right="0" w:firstLine="560"/>
        <w:spacing w:before="450" w:after="450" w:line="312" w:lineRule="auto"/>
      </w:pPr>
      <w:r>
        <w:rPr>
          <w:rFonts w:ascii="宋体" w:hAnsi="宋体" w:eastAsia="宋体" w:cs="宋体"/>
          <w:color w:val="000"/>
          <w:sz w:val="28"/>
          <w:szCs w:val="28"/>
        </w:rPr>
        <w:t xml:space="preserve">一是进一步贯彻落实_、_关于做好疫情防控工作和分类有序推动企业复工复产各项决策部署，积极发挥财政职能作用，密切联系税务部门，加强沟通协助，充分利用增值税发票等税收大数据，客观反映企业复工复产情况，梳理企业需要解决的问题，切实提出务实管用的帮扶措施和建议，帮助各类企业恢复生产经营，为县委、县政府科学决策和服务地方经济社会发展大局做参谋。</w:t>
      </w:r>
    </w:p>
    <w:p>
      <w:pPr>
        <w:ind w:left="0" w:right="0" w:firstLine="560"/>
        <w:spacing w:before="450" w:after="450" w:line="312" w:lineRule="auto"/>
      </w:pPr>
      <w:r>
        <w:rPr>
          <w:rFonts w:ascii="宋体" w:hAnsi="宋体" w:eastAsia="宋体" w:cs="宋体"/>
          <w:color w:val="000"/>
          <w:sz w:val="28"/>
          <w:szCs w:val="28"/>
        </w:rPr>
        <w:t xml:space="preserve">二是全面抓好应对新冠肺炎疫情相关税收优惠政策的解读和落实，全力推进企业复工复产。聚焦疫情防控的税收优惠政策，在政策执行上不打折扣，确保把_、_的政策红利送到位。</w:t>
      </w:r>
    </w:p>
    <w:p>
      <w:pPr>
        <w:ind w:left="0" w:right="0" w:firstLine="560"/>
        <w:spacing w:before="450" w:after="450" w:line="312" w:lineRule="auto"/>
      </w:pPr>
      <w:r>
        <w:rPr>
          <w:rFonts w:ascii="宋体" w:hAnsi="宋体" w:eastAsia="宋体" w:cs="宋体"/>
          <w:color w:val="000"/>
          <w:sz w:val="28"/>
          <w:szCs w:val="28"/>
        </w:rPr>
        <w:t xml:space="preserve">三是要继续全面分析掌握所辖区域的企业复工复产情况、以及因疫情发生导致重点税源的收入变动情况。把减税降费政策真正落实到位，让中小微企业感到有温暖、有源泉、有希望。</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个税整改工作总结16</w:t>
      </w:r>
    </w:p>
    <w:p>
      <w:pPr>
        <w:ind w:left="0" w:right="0" w:firstLine="560"/>
        <w:spacing w:before="450" w:after="450" w:line="312" w:lineRule="auto"/>
      </w:pPr>
      <w:r>
        <w:rPr>
          <w:rFonts w:ascii="宋体" w:hAnsi="宋体" w:eastAsia="宋体" w:cs="宋体"/>
          <w:color w:val="000"/>
          <w:sz w:val="28"/>
          <w:szCs w:val="28"/>
        </w:rPr>
        <w:t xml:space="preserve">国家_XXX市税务局认真贯彻落实_、_重大决策部署和省委、省政府关于深化“放管服”改革各项政策举措，通过建立“三项机制”、搭建“三大平台”、畅通“三个渠道”和强化“三类监督”，精准推进减税降费政策落地落实，扶持小微企业发展取得良好效果。20_年1-11月，全市减免税费额同比增长，其中促进小微企业发展相关税收优惠政策减免税费额亿元，同比增长11%。</w:t>
      </w:r>
    </w:p>
    <w:p>
      <w:pPr>
        <w:ind w:left="0" w:right="0" w:firstLine="560"/>
        <w:spacing w:before="450" w:after="450" w:line="312" w:lineRule="auto"/>
      </w:pPr>
      <w:r>
        <w:rPr>
          <w:rFonts w:ascii="宋体" w:hAnsi="宋体" w:eastAsia="宋体" w:cs="宋体"/>
          <w:color w:val="000"/>
          <w:sz w:val="28"/>
          <w:szCs w:val="28"/>
        </w:rPr>
        <w:t xml:space="preserve">&gt;一、建立“三项机制”，筑牢政策高效落实基础桩</w:t>
      </w:r>
    </w:p>
    <w:p>
      <w:pPr>
        <w:ind w:left="0" w:right="0" w:firstLine="560"/>
        <w:spacing w:before="450" w:after="450" w:line="312" w:lineRule="auto"/>
      </w:pPr>
      <w:r>
        <w:rPr>
          <w:rFonts w:ascii="宋体" w:hAnsi="宋体" w:eastAsia="宋体" w:cs="宋体"/>
          <w:color w:val="000"/>
          <w:sz w:val="28"/>
          <w:szCs w:val="28"/>
        </w:rPr>
        <w:t xml:space="preserve">一是建立政策落实领导机制。市政府成立由常务副市长任组长的减税降费工作领导小组，负责全市减税降费工作的统筹协调、整体推进和督促落实。领导小组着力构建上下联动、齐抓共管的工作格局，实行联络员专班工作制度、不定期政策落实会商制度和工作例会制度，协调解决税费优惠政策落实工作中的重点、难点、堵点问题，强化盯问题、抓关键、即刻办，形成推进工作合力，实现落实税费优惠政策各项工作无缝衔接。二是建立部门沟通协作机制。聚焦重点群体和退役士兵税费优惠政策应享尽享情况，构建了税务、人社、教育、科技、退役军人事务管理等部门联动抓落实的工作机制，及时开展数据交换、信息比对和问题反馈等工作。全年落实促进退役士兵、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2025-05-17T22:48:21+08:00</dcterms:created>
  <dcterms:modified xsi:type="dcterms:W3CDTF">2025-05-17T22:48:21+08:00</dcterms:modified>
</cp:coreProperties>
</file>

<file path=docProps/custom.xml><?xml version="1.0" encoding="utf-8"?>
<Properties xmlns="http://schemas.openxmlformats.org/officeDocument/2006/custom-properties" xmlns:vt="http://schemas.openxmlformats.org/officeDocument/2006/docPropsVTypes"/>
</file>