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全县宣传人才工作总结(精选21篇)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全县宣传人才工作总结120xx年一共办班8期，培训青年612人。其中农村职业技能培训8期49人，农村适用技术培训2期122人。发放各类培训证书32本，通过培训转移就业325人。在今年的“农村青年人才培训工程”中，我们结合xx实际，探索四种培...</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w:t>
      </w:r>
    </w:p>
    <w:p>
      <w:pPr>
        <w:ind w:left="0" w:right="0" w:firstLine="560"/>
        <w:spacing w:before="450" w:after="450" w:line="312" w:lineRule="auto"/>
      </w:pPr>
      <w:r>
        <w:rPr>
          <w:rFonts w:ascii="宋体" w:hAnsi="宋体" w:eastAsia="宋体" w:cs="宋体"/>
          <w:color w:val="000"/>
          <w:sz w:val="28"/>
          <w:szCs w:val="28"/>
        </w:rPr>
        <w:t xml:space="preserve">20xx年一共办班8期，培训青年612人。其中农村职业技能培训8期49人，农村适用技术培训2期122人。发放各类培训证书32本，通过培训转移就业325人。在今年的“农村青年人才培训工程”中，我们结合xx实际，探索四种培训模式，即直接办班、订单培训、联合办班、长期办班。</w:t>
      </w:r>
    </w:p>
    <w:p>
      <w:pPr>
        <w:ind w:left="0" w:right="0" w:firstLine="560"/>
        <w:spacing w:before="450" w:after="450" w:line="312" w:lineRule="auto"/>
      </w:pPr>
      <w:r>
        <w:rPr>
          <w:rFonts w:ascii="宋体" w:hAnsi="宋体" w:eastAsia="宋体" w:cs="宋体"/>
          <w:color w:val="000"/>
          <w:sz w:val="28"/>
          <w:szCs w:val="28"/>
        </w:rPr>
        <w:t xml:space="preserve">1、团县委直接主办培训。利用天天青少年活动中心、xx农村青年中心的场地、大学生志愿者人才优势，举办计算机培训班。20xx年一共自主办班两期，培训学员7人，所有培训学员都通过人事局组织的考试。</w:t>
      </w:r>
    </w:p>
    <w:p>
      <w:pPr>
        <w:ind w:left="0" w:right="0" w:firstLine="560"/>
        <w:spacing w:before="450" w:after="450" w:line="312" w:lineRule="auto"/>
      </w:pPr>
      <w:r>
        <w:rPr>
          <w:rFonts w:ascii="宋体" w:hAnsi="宋体" w:eastAsia="宋体" w:cs="宋体"/>
          <w:color w:val="000"/>
          <w:sz w:val="28"/>
          <w:szCs w:val="28"/>
        </w:rPr>
        <w:t xml:space="preserve">2、订单培训。根据企业需求，开展订单培训。通过订单培训，切实加强工岗信息匹配，使广大青年解决就业的后顾之忧。20xx年，和xx万客隆超市、金根超市联合一共举办培训班3期，培训学员17人，采用的教材既体现为超市输送员工的客观实际，有体现提高员工劳动技能社会要求，所有学员经人事局组织考试合格后全部到企业工作。</w:t>
      </w:r>
    </w:p>
    <w:p>
      <w:pPr>
        <w:ind w:left="0" w:right="0" w:firstLine="560"/>
        <w:spacing w:before="450" w:after="450" w:line="312" w:lineRule="auto"/>
      </w:pPr>
      <w:r>
        <w:rPr>
          <w:rFonts w:ascii="宋体" w:hAnsi="宋体" w:eastAsia="宋体" w:cs="宋体"/>
          <w:color w:val="000"/>
          <w:sz w:val="28"/>
          <w:szCs w:val="28"/>
        </w:rPr>
        <w:t xml:space="preserve">3、与社会培训机构联办。为了提高培训的面和增强培训效果，和新世纪电脑培训学校、壶镇职业高中联合举办电脑培训班3期，培训学员25人。大部分学员经培训后通过人力资源服务中心，找到满意的工作。</w:t>
      </w:r>
    </w:p>
    <w:p>
      <w:pPr>
        <w:ind w:left="0" w:right="0" w:firstLine="560"/>
        <w:spacing w:before="450" w:after="450" w:line="312" w:lineRule="auto"/>
      </w:pPr>
      <w:r>
        <w:rPr>
          <w:rFonts w:ascii="宋体" w:hAnsi="宋体" w:eastAsia="宋体" w:cs="宋体"/>
          <w:color w:val="000"/>
          <w:sz w:val="28"/>
          <w:szCs w:val="28"/>
        </w:rPr>
        <w:t xml:space="preserve">4、长期办班。和xx技工学校、xx康恩贝生物制药有限公司一起，联合举办蓝色希望爱心助学班。根据浙xxx康恩贝生物制药有限公司所下定单培养人才，学生培训期为三年，第一年上有关公共课，第二年企业派出师资上专业课，第三年到企业实习。学生毕业后考试合格可获得职高文凭，并可安排到浙xxx康恩贝生物制药有限公司工作。目前共有学员37人。</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w:t>
      </w:r>
    </w:p>
    <w:p>
      <w:pPr>
        <w:ind w:left="0" w:right="0" w:firstLine="560"/>
        <w:spacing w:before="450" w:after="450" w:line="312" w:lineRule="auto"/>
      </w:pPr>
      <w:r>
        <w:rPr>
          <w:rFonts w:ascii="宋体" w:hAnsi="宋体" w:eastAsia="宋体" w:cs="宋体"/>
          <w:color w:val="000"/>
          <w:sz w:val="28"/>
          <w:szCs w:val="28"/>
        </w:rPr>
        <w:t xml:space="preserve">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队伍建设，提高教师队伍素质，推动我县“三区”教育的发展以及城乡均衡发展具有重大意义，要求选派学校要派出最优秀的骨干教师去帮助、带动、示范、引领受授学校的教育教学工作，受援学校要精心安排好支教教师的工作生活，给支教教师充分的展示平台，通过各种集体备课、公开课、讲座等教研活动相互学习、借鉴，促进受援学校教师业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全县宣传人才工作总结3</w:t>
      </w:r>
    </w:p>
    <w:p>
      <w:pPr>
        <w:ind w:left="0" w:right="0" w:firstLine="560"/>
        <w:spacing w:before="450" w:after="450" w:line="312" w:lineRule="auto"/>
      </w:pPr>
      <w:r>
        <w:rPr>
          <w:rFonts w:ascii="宋体" w:hAnsi="宋体" w:eastAsia="宋体" w:cs="宋体"/>
          <w:color w:val="000"/>
          <w:sz w:val="28"/>
          <w:szCs w:val="28"/>
        </w:rPr>
        <w:t xml:space="preserve">开展“三区”支教工作为推动均衡发展起到了积极作用，但同时对多年来一直坚守“三区”任教的优秀教师产生了一定的影响。他们默默无闻、无私奉献，有的工作业绩好、教学能力相当强，可以说为“三区”教育事业做出了很大的贡献，但他们享受的山区补贴比支教师的补贴更少，这在一定程度上影响了他们工作的积极性。建议上级部门在开展“三区”支教的同时加大对“三区”学校的资金支持，并对长期在“三区”学校任教的教师给予提高边远山区补贴标准，对其中优秀教师给予更多的奖励，让他们安心在“三区”从教。</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全县宣传人才工作总结4</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 。我们充分利用网络、微信平台等媒介发布招聘信息，招聘专业技术人才，满足医院发展需要。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 12次，240余人；参加院外短期业务培训学习 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全县宣传人才工作总结5</w:t>
      </w:r>
    </w:p>
    <w:p>
      <w:pPr>
        <w:ind w:left="0" w:right="0" w:firstLine="560"/>
        <w:spacing w:before="450" w:after="450" w:line="312" w:lineRule="auto"/>
      </w:pPr>
      <w:r>
        <w:rPr>
          <w:rFonts w:ascii="宋体" w:hAnsi="宋体" w:eastAsia="宋体" w:cs="宋体"/>
          <w:color w:val="000"/>
          <w:sz w:val="28"/>
          <w:szCs w:val="28"/>
        </w:rPr>
        <w:t xml:space="preserve">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全县宣传人才工作总结6</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五是积极开展为企服务工作。依托“四送一服”常态化服务工作，积极开展人才要素对接。1-11月举办103场招聘会，服务企业招聘1413家次，提供岗位万余个次，达成就业意向2621余人。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_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 我区入选两家企业，均为工业企业，分别是良业智能的施云贵和博蓝特的徐良。</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全县宣传人才工作总结7</w:t>
      </w:r>
    </w:p>
    <w:p>
      <w:pPr>
        <w:ind w:left="0" w:right="0" w:firstLine="560"/>
        <w:spacing w:before="450" w:after="450" w:line="312" w:lineRule="auto"/>
      </w:pPr>
      <w:r>
        <w:rPr>
          <w:rFonts w:ascii="宋体" w:hAnsi="宋体" w:eastAsia="宋体" w:cs="宋体"/>
          <w:color w:val="000"/>
          <w:sz w:val="28"/>
          <w:szCs w:val="28"/>
        </w:rPr>
        <w:t xml:space="preserve">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全县宣传人才工作总结8</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全县宣传人才工作总结9</w:t>
      </w:r>
    </w:p>
    <w:p>
      <w:pPr>
        <w:ind w:left="0" w:right="0" w:firstLine="560"/>
        <w:spacing w:before="450" w:after="450" w:line="312" w:lineRule="auto"/>
      </w:pPr>
      <w:r>
        <w:rPr>
          <w:rFonts w:ascii="宋体" w:hAnsi="宋体" w:eastAsia="宋体" w:cs="宋体"/>
          <w:color w:val="000"/>
          <w:sz w:val="28"/>
          <w:szCs w:val="28"/>
        </w:rPr>
        <w:t xml:space="preserve">1、人员缺编。按照豫编办〔20xx〕20号、郑编办〔20xx〕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全县宣传人才工作总结10</w:t>
      </w:r>
    </w:p>
    <w:p>
      <w:pPr>
        <w:ind w:left="0" w:right="0" w:firstLine="560"/>
        <w:spacing w:before="450" w:after="450" w:line="312" w:lineRule="auto"/>
      </w:pPr>
      <w:r>
        <w:rPr>
          <w:rFonts w:ascii="宋体" w:hAnsi="宋体" w:eastAsia="宋体" w:cs="宋体"/>
          <w:color w:val="000"/>
          <w:sz w:val="28"/>
          <w:szCs w:val="28"/>
        </w:rPr>
        <w:t xml:space="preserve">在培训中我们做到四结合，充分整合社会资源为我所用，不但提高了培训数量、质量和效益，而且增强了团组织的影响力，大大提高团组织的凝聚力和吸引力。</w:t>
      </w:r>
    </w:p>
    <w:p>
      <w:pPr>
        <w:ind w:left="0" w:right="0" w:firstLine="560"/>
        <w:spacing w:before="450" w:after="450" w:line="312" w:lineRule="auto"/>
      </w:pPr>
      <w:r>
        <w:rPr>
          <w:rFonts w:ascii="宋体" w:hAnsi="宋体" w:eastAsia="宋体" w:cs="宋体"/>
          <w:color w:val="000"/>
          <w:sz w:val="28"/>
          <w:szCs w:val="28"/>
        </w:rPr>
        <w:t xml:space="preserve">1、与县农村劳动力转移培训相结合。除了团省委下拨的经费以外，还有很大的缺口。我们积极和县人事局沟通，将我们的培训纳入到县农村劳动力转移培训中，今年共争取培训经费4668元。</w:t>
      </w:r>
    </w:p>
    <w:p>
      <w:pPr>
        <w:ind w:left="0" w:right="0" w:firstLine="560"/>
        <w:spacing w:before="450" w:after="450" w:line="312" w:lineRule="auto"/>
      </w:pPr>
      <w:r>
        <w:rPr>
          <w:rFonts w:ascii="宋体" w:hAnsi="宋体" w:eastAsia="宋体" w:cs="宋体"/>
          <w:color w:val="000"/>
          <w:sz w:val="28"/>
          <w:szCs w:val="28"/>
        </w:rPr>
        <w:t xml:space="preserve">2、与青年创业行动相结合。通过农村青年中心的人力资源中心，帮助培训过的.青年优先实现就业，共安排就业325人。此外进行一系列后续服务，如进行劳动维权等，切实维护青年的权益。</w:t>
      </w:r>
    </w:p>
    <w:p>
      <w:pPr>
        <w:ind w:left="0" w:right="0" w:firstLine="560"/>
        <w:spacing w:before="450" w:after="450" w:line="312" w:lineRule="auto"/>
      </w:pPr>
      <w:r>
        <w:rPr>
          <w:rFonts w:ascii="宋体" w:hAnsi="宋体" w:eastAsia="宋体" w:cs="宋体"/>
          <w:color w:val="000"/>
          <w:sz w:val="28"/>
          <w:szCs w:val="28"/>
        </w:rPr>
        <w:t xml:space="preserve">3、与增强共青团员意识主题教育活动相结合。我们专门举办了一期团支部书记培训班，不但进行计算机培训，而且专门请人上团课，开展增强团员意识主题教育活动。在团员青年比较集中的培训班中，我们建立了临时团支部，开展增强团员意识主题教育活动。培训学员实现就业以后，我们积极帮助进行团员关系的转接。在原来没有团组织的万客隆超市，学员经培训到超市工作后，我们指导建立了团支部。</w:t>
      </w:r>
    </w:p>
    <w:p>
      <w:pPr>
        <w:ind w:left="0" w:right="0" w:firstLine="560"/>
        <w:spacing w:before="450" w:after="450" w:line="312" w:lineRule="auto"/>
      </w:pPr>
      <w:r>
        <w:rPr>
          <w:rFonts w:ascii="宋体" w:hAnsi="宋体" w:eastAsia="宋体" w:cs="宋体"/>
          <w:color w:val="000"/>
          <w:sz w:val="28"/>
          <w:szCs w:val="28"/>
        </w:rPr>
        <w:t xml:space="preserve">4、与爱心助学行动相结合。我们举办的“蓝色希望”爱心助学扶贫班以解决农村贫困学生就业，减轻农村贫困学生经济负担，培养技术性人才，实现农村劳动力转移为目的，探索爱心助学的新形式。扶贫班学费采取“四个一点”的办法解决。团县委对每一个学生从爱心助学款项中补助3元/年，康恩贝生物制药有限公司拿出4万元设立奖学经和助学经，技工学校每学年减免学费3元。</w:t>
      </w:r>
    </w:p>
    <w:p>
      <w:pPr>
        <w:ind w:left="0" w:right="0" w:firstLine="560"/>
        <w:spacing w:before="450" w:after="450" w:line="312" w:lineRule="auto"/>
      </w:pPr>
      <w:r>
        <w:rPr>
          <w:rFonts w:ascii="宋体" w:hAnsi="宋体" w:eastAsia="宋体" w:cs="宋体"/>
          <w:color w:val="000"/>
          <w:sz w:val="28"/>
          <w:szCs w:val="28"/>
        </w:rPr>
        <w:t xml:space="preserve">总之，通过一年多来的农村青年培训工程的开展，培训工作初显成效。xx县农村青年的就业难题也得到一定缓解，并为今后的培训工作深入开展积累了经验。</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全县宣传人才工作总结11</w:t>
      </w:r>
    </w:p>
    <w:p>
      <w:pPr>
        <w:ind w:left="0" w:right="0" w:firstLine="560"/>
        <w:spacing w:before="450" w:after="450" w:line="312" w:lineRule="auto"/>
      </w:pPr>
      <w:r>
        <w:rPr>
          <w:rFonts w:ascii="宋体" w:hAnsi="宋体" w:eastAsia="宋体" w:cs="宋体"/>
          <w:color w:val="000"/>
          <w:sz w:val="28"/>
          <w:szCs w:val="28"/>
        </w:rPr>
        <w:t xml:space="preserve">为确保培训取得实效，真正成为服务青年的实事工程，在年初，专门召开培训工程工作会议，在全县范围内宣传农村青年人才培训工程的重要意义，营造培训工程的强大声势，并主动征求各乡镇团委的意见。同时积极做好以下几方面工作：</w:t>
      </w:r>
    </w:p>
    <w:p>
      <w:pPr>
        <w:ind w:left="0" w:right="0" w:firstLine="560"/>
        <w:spacing w:before="450" w:after="450" w:line="312" w:lineRule="auto"/>
      </w:pPr>
      <w:r>
        <w:rPr>
          <w:rFonts w:ascii="宋体" w:hAnsi="宋体" w:eastAsia="宋体" w:cs="宋体"/>
          <w:color w:val="000"/>
          <w:sz w:val="28"/>
          <w:szCs w:val="28"/>
        </w:rPr>
        <w:t xml:space="preserve">1、做好调查摸底工作。以乡镇、村团组织为基本单位，把农村青年的基本情况摸清摸细，建立数据资源库全面掌握我县青年劳动力的基本情况、求职要求和转移就业动态，并建立和完善跟踪服务机制。根据调查摸底情况，制订出具有针对性的培训计划。参加培训的学员原则要求年龄在35周岁以下，具有初中以上文化程度，具备一定相应服务技能，有外出务工意向的青年农民。</w:t>
      </w:r>
    </w:p>
    <w:p>
      <w:pPr>
        <w:ind w:left="0" w:right="0" w:firstLine="560"/>
        <w:spacing w:before="450" w:after="450" w:line="312" w:lineRule="auto"/>
      </w:pPr>
      <w:r>
        <w:rPr>
          <w:rFonts w:ascii="宋体" w:hAnsi="宋体" w:eastAsia="宋体" w:cs="宋体"/>
          <w:color w:val="000"/>
          <w:sz w:val="28"/>
          <w:szCs w:val="28"/>
        </w:rPr>
        <w:t xml:space="preserve">2、做好培训项目申报。团县委根据xx农村的实际情况，制订了符合本地区农村青年需求，又具有实际操作性的农村青年人才培训项目，并积极向团省委申报。</w:t>
      </w:r>
    </w:p>
    <w:p>
      <w:pPr>
        <w:ind w:left="0" w:right="0" w:firstLine="560"/>
        <w:spacing w:before="450" w:after="450" w:line="312" w:lineRule="auto"/>
      </w:pPr>
      <w:r>
        <w:rPr>
          <w:rFonts w:ascii="宋体" w:hAnsi="宋体" w:eastAsia="宋体" w:cs="宋体"/>
          <w:color w:val="000"/>
          <w:sz w:val="28"/>
          <w:szCs w:val="28"/>
        </w:rPr>
        <w:t xml:space="preserve">3、制订培训制度和计划。培训制度和培训计划是培训工程开展的保证，为确保培训工程有制度可依，有措施可循，团县委还制订了一系列培训制度和措施，并预先对每个乡镇开展内容进行了计划和部署，确保培训工程顺利圆满的完成。</w:t>
      </w:r>
    </w:p>
    <w:p>
      <w:pPr>
        <w:ind w:left="0" w:right="0" w:firstLine="560"/>
        <w:spacing w:before="450" w:after="450" w:line="312" w:lineRule="auto"/>
      </w:pPr>
      <w:r>
        <w:rPr>
          <w:rFonts w:ascii="宋体" w:hAnsi="宋体" w:eastAsia="宋体" w:cs="宋体"/>
          <w:color w:val="000"/>
          <w:sz w:val="28"/>
          <w:szCs w:val="28"/>
        </w:rPr>
        <w:t xml:space="preserve">4、做好培训资金筹措工作。为确保培训工程开展有足够的资金保障，团县委通过各种途径，积极向上级部门、相关部门争取培训资金支持，同时还主动寻求、联系愿意为农村青年提供能培训、就业帮助的企业、机构，以双赢的原则积极与他们进行合作，为农村青年人才培训工程开展提供便利。</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全县宣传人才工作总结12</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全县宣传人才工作总结13</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预计到年底，四项工业经济指标累计完成：工业增加值亿元，同比增长;实现产品主营业务收入809亿元，同比增长;利税97亿元，同比增长，利润52亿元，同比增长，超额完成市下达的调控计划。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一是工业生产稳步向好。前三季度,全县规模以上工业企业累计完成增加值同比增长，增速虽稍有回落，但分别高于全省、全市和个百分点。四项主要经济指标稳居全市首位。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1-10月份，xx钢铁、xx科技、xxxx旺旺、xx模具四家重点企业分别完成利税18216万元、14194万元、6070万元和1352万元，分别同比增长、、和，标志着企业生产经营良好回升。</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全县宣传人才工作总结14</w:t>
      </w:r>
    </w:p>
    <w:p>
      <w:pPr>
        <w:ind w:left="0" w:right="0" w:firstLine="560"/>
        <w:spacing w:before="450" w:after="450" w:line="312" w:lineRule="auto"/>
      </w:pPr>
      <w:r>
        <w:rPr>
          <w:rFonts w:ascii="宋体" w:hAnsi="宋体" w:eastAsia="宋体" w:cs="宋体"/>
          <w:color w:val="000"/>
          <w:sz w:val="28"/>
          <w:szCs w:val="28"/>
        </w:rPr>
        <w:t xml:space="preserve">20xx年，预计我县工业将持续平稳发展，四项主要经济指标预计情况为：工业增加值190亿元，增长;主营业务收入975亿元，增长20%;利税116亿元，增长19%;利润62亿元，增长20%。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全县宣传人才工作总结15</w:t>
      </w:r>
    </w:p>
    <w:p>
      <w:pPr>
        <w:ind w:left="0" w:right="0" w:firstLine="560"/>
        <w:spacing w:before="450" w:after="450" w:line="312" w:lineRule="auto"/>
      </w:pPr>
      <w:r>
        <w:rPr>
          <w:rFonts w:ascii="宋体" w:hAnsi="宋体" w:eastAsia="宋体" w:cs="宋体"/>
          <w:color w:val="000"/>
          <w:sz w:val="28"/>
          <w:szCs w:val="28"/>
        </w:rPr>
        <w:t xml:space="preserve">要保证支教教师安心工作，做出成绩，必须解决支教教师的后顾之忧。对此，县教体局要求各受援学校再加强对支教教师日常管理的同时也要精心安排好支教教师的工作生活。受援学校要关心他们的生活，解决生活中的困难，在教学岗位安排上在考虑支教教师的实际情况以及个人特长，充分提供平台，发挥其在教育教学方面的示范带头作用。派出学校也要加强与支教教师的联系，了解思想动态，已担任学校管理岗位的支教教师期满返校后要确保原岗位不变，表现优秀的学校应优先考虑重用，不能让支教教师背着思想包袱去支教。</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全县宣传人才工作总结16</w:t>
      </w:r>
    </w:p>
    <w:p>
      <w:pPr>
        <w:ind w:left="0" w:right="0" w:firstLine="560"/>
        <w:spacing w:before="450" w:after="450" w:line="312" w:lineRule="auto"/>
      </w:pPr>
      <w:r>
        <w:rPr>
          <w:rFonts w:ascii="宋体" w:hAnsi="宋体" w:eastAsia="宋体" w:cs="宋体"/>
          <w:color w:val="000"/>
          <w:sz w:val="28"/>
          <w:szCs w:val="28"/>
        </w:rPr>
        <w:t xml:space="preserve">时光荏苒，转眼一学期的教育教学工作在紧张而忙碌中悄然度过，回顾一学期来的工作，有欢笑也有泪水，下面就一学期的工作做如下总结：</w:t>
      </w:r>
    </w:p>
    <w:p>
      <w:pPr>
        <w:ind w:left="0" w:right="0" w:firstLine="560"/>
        <w:spacing w:before="450" w:after="450" w:line="312" w:lineRule="auto"/>
      </w:pPr>
      <w:r>
        <w:rPr>
          <w:rFonts w:ascii="宋体" w:hAnsi="宋体" w:eastAsia="宋体" w:cs="宋体"/>
          <w:color w:val="000"/>
          <w:sz w:val="28"/>
          <w:szCs w:val="28"/>
        </w:rPr>
        <w:t xml:space="preserve">1、一年来，思想政治理论水平和思想素质有了很大的提高，能够克服困难，积极调整心态，严格遵守学校的各项规章制度，积极参加学校组织的各项活动，加强师德修养，严格约束自己，为人师表，兢兢业业，虚心向老教师和有经验的教师学习。</w:t>
      </w:r>
    </w:p>
    <w:p>
      <w:pPr>
        <w:ind w:left="0" w:right="0" w:firstLine="560"/>
        <w:spacing w:before="450" w:after="450" w:line="312" w:lineRule="auto"/>
      </w:pPr>
      <w:r>
        <w:rPr>
          <w:rFonts w:ascii="宋体" w:hAnsi="宋体" w:eastAsia="宋体" w:cs="宋体"/>
          <w:color w:val="000"/>
          <w:sz w:val="28"/>
          <w:szCs w:val="28"/>
        </w:rPr>
        <w:t xml:space="preserve">2、本学期能细致入微的关心身边的孩子们，并且深深懂得教师的一言一行都影响着学生，对学生言传身教，所以，在教学中，要求学生会的我先会，要求学生做到的我先做到，对于学生的思想教育，我常抓不懈，发挥班级干部的作用，建立起一帮一的学习对子，经常与其他任课教师取得联系，了解学生近况，协助任课教师做好学生思想工作，激发学生学习兴趣，培养学生刻苦学习的意志，教会学习方法，关心学生身体健康，注意学生视力保护，认真做好三操，在班级内开展一些丰富多彩的班团队会活动，教育学生积极参加学校组织的各项活动，抓好常规教学，培养学生具有良好的行为习惯，和家长保持密切合作，赢得家长的支持和配合。</w:t>
      </w:r>
    </w:p>
    <w:p>
      <w:pPr>
        <w:ind w:left="0" w:right="0" w:firstLine="560"/>
        <w:spacing w:before="450" w:after="450" w:line="312" w:lineRule="auto"/>
      </w:pPr>
      <w:r>
        <w:rPr>
          <w:rFonts w:ascii="宋体" w:hAnsi="宋体" w:eastAsia="宋体" w:cs="宋体"/>
          <w:color w:val="000"/>
          <w:sz w:val="28"/>
          <w:szCs w:val="28"/>
        </w:rPr>
        <w:t xml:space="preserve">3、深入细致的备课，认真钻研教材，多方面查阅资料，准确把握重难点，制定的教学目标，必须与学生紧密联系，注意学生的实际情况，在教学中不断归纳总结教育教学经验，针对学生特点，以愉快教学为主，以学生为主体，不搞满堂灌，注重讲练结合，在教学中，注重抓重点，突破难点。</w:t>
      </w:r>
    </w:p>
    <w:p>
      <w:pPr>
        <w:ind w:left="0" w:right="0" w:firstLine="560"/>
        <w:spacing w:before="450" w:after="450" w:line="312" w:lineRule="auto"/>
      </w:pPr>
      <w:r>
        <w:rPr>
          <w:rFonts w:ascii="宋体" w:hAnsi="宋体" w:eastAsia="宋体" w:cs="宋体"/>
          <w:color w:val="000"/>
          <w:sz w:val="28"/>
          <w:szCs w:val="28"/>
        </w:rPr>
        <w:t xml:space="preserve">4、积极参加学校组织的教科研活动，虚心向有经验的同志学习，提高自身的教育教学水平，及时总结与反思。</w:t>
      </w:r>
    </w:p>
    <w:p>
      <w:pPr>
        <w:ind w:left="0" w:right="0" w:firstLine="560"/>
        <w:spacing w:before="450" w:after="450" w:line="312" w:lineRule="auto"/>
      </w:pPr>
      <w:r>
        <w:rPr>
          <w:rFonts w:ascii="宋体" w:hAnsi="宋体" w:eastAsia="宋体" w:cs="宋体"/>
          <w:color w:val="000"/>
          <w:sz w:val="28"/>
          <w:szCs w:val="28"/>
        </w:rPr>
        <w:t xml:space="preserve">5、教学中，注重学生个性差异，发挥学生特长，不强求一致，让他们的个性与天性充分的发挥，使他们形成自己的风格，具有自己的特色，相应提高了课堂教学效率。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称职的班主任，就要关注学生的方方面面，总之，一年下来，收获了丰硕的果实，取得了一些成绩，但成绩只代表过去，反思中，工作还有些许不足，在今后的工作中，我会不断总结与改正，扬长避短，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全县宣传人才工作总结17</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全县宣传人才工作总结18</w:t>
      </w:r>
    </w:p>
    <w:p>
      <w:pPr>
        <w:ind w:left="0" w:right="0" w:firstLine="560"/>
        <w:spacing w:before="450" w:after="450" w:line="312" w:lineRule="auto"/>
      </w:pPr>
      <w:r>
        <w:rPr>
          <w:rFonts w:ascii="宋体" w:hAnsi="宋体" w:eastAsia="宋体" w:cs="宋体"/>
          <w:color w:val="000"/>
          <w:sz w:val="28"/>
          <w:szCs w:val="28"/>
        </w:rPr>
        <w:t xml:space="preserve">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结合苹果的生产季节，利用果农的农闲时间，及时对部分乡镇的果农进行了果园管理的技术培训工作，讲解了苹果秋冬管理的技术要点，让大部分果农掌握了秋冬苹果园管理的具体细节和技术环节，提高了果农的_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全县宣传人才工作总结19</w:t>
      </w:r>
    </w:p>
    <w:p>
      <w:pPr>
        <w:ind w:left="0" w:right="0" w:firstLine="560"/>
        <w:spacing w:before="450" w:after="450" w:line="312" w:lineRule="auto"/>
      </w:pPr>
      <w:r>
        <w:rPr>
          <w:rFonts w:ascii="宋体" w:hAnsi="宋体" w:eastAsia="宋体" w:cs="宋体"/>
          <w:color w:val="000"/>
          <w:sz w:val="28"/>
          <w:szCs w:val="28"/>
        </w:rPr>
        <w:t xml:space="preserve">“三区”支教工作的成败，关健是对支教教师对伍的管理。为切实加强对支教教师的管理，促使每位支教教师都能化为一股春风，为受援学校吹进新的教学方法、教育理念、教学思路、教学技能。发挥支教教师的引领示范作用，县教体局制定了《支教教师考核方案》。</w:t>
      </w:r>
    </w:p>
    <w:p>
      <w:pPr>
        <w:ind w:left="0" w:right="0" w:firstLine="560"/>
        <w:spacing w:before="450" w:after="450" w:line="312" w:lineRule="auto"/>
      </w:pPr>
      <w:r>
        <w:rPr>
          <w:rFonts w:ascii="宋体" w:hAnsi="宋体" w:eastAsia="宋体" w:cs="宋体"/>
          <w:color w:val="000"/>
          <w:sz w:val="28"/>
          <w:szCs w:val="28"/>
        </w:rPr>
        <w:t xml:space="preserve">考核方案进一步明确了支教教师职责、考核办法、奖罚措施，确定支教教师基础性支教补贴为1500元/月，其他金额以奖励性支教补贴的方式发放。每位支教教师具体发放标准将在支教期满后按考核方案业绩量化得分，根据得分排名确定考核等次后确定发放金额。业绩量化由常规考核项、师生评议项、加分项等三项组成，每个考核项目，设定具体的量分标准，量分办法，考核由受援学校负责实施。对考核获优秀等次的，除获得更多的支教奖励性补贴外，对其在职称评聘、评先评优方面予以优秀考虑;对考核获不合格等次的，将不再发放奖励性支教补贴以及要求派出学校不得发放奖励性绩效工资，并遣回原校。</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全县宣传人才工作总结20</w:t>
      </w:r>
    </w:p>
    <w:p>
      <w:pPr>
        <w:ind w:left="0" w:right="0" w:firstLine="560"/>
        <w:spacing w:before="450" w:after="450" w:line="312" w:lineRule="auto"/>
      </w:pPr>
      <w:r>
        <w:rPr>
          <w:rFonts w:ascii="宋体" w:hAnsi="宋体" w:eastAsia="宋体" w:cs="宋体"/>
          <w:color w:val="000"/>
          <w:sz w:val="28"/>
          <w:szCs w:val="28"/>
        </w:rPr>
        <w:t xml:space="preserve">县残联成立人才工作领导小组，理事长总负责，分管领导具体负责，办公室具体做好人才工作的统筹规划、综合协调。在此基础上，坚持不定期专项研究人才工作，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一、做好《公务员法》宣传教育工作。采取集中学习、宣传橱窗、等多种形式广泛深入学习宣传公务员法，特别是公务员考试录用、考核、奖励、辞职辞退、职务升降、调任、转任、培训、非领导职务设置等单项法规规定的学习培训</w:t>
      </w:r>
    </w:p>
    <w:p>
      <w:pPr>
        <w:ind w:left="0" w:right="0" w:firstLine="560"/>
        <w:spacing w:before="450" w:after="450" w:line="312" w:lineRule="auto"/>
      </w:pPr>
      <w:r>
        <w:rPr>
          <w:rFonts w:ascii="宋体" w:hAnsi="宋体" w:eastAsia="宋体" w:cs="宋体"/>
          <w:color w:val="000"/>
          <w:sz w:val="28"/>
          <w:szCs w:val="28"/>
        </w:rPr>
        <w:t xml:space="preserve">二、加强公务员作风建设。严格对公务员的管理，抓住实施公务员法的有利契机，着力解决对在公务员管理中的矛盾和问题，不断提高公务员管理的科学化、制度化、规范化水平。大力培育和弘扬公务员精神，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按照县委组织部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培训中，增强了培训的针对性和实用性，提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14人多次参加了县人事局组织的公务员公共管理基础课程培训，有3名公务员分别参加了市残联举办的康复人才_;以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机关作风建设。一是坚持和完善相关学习制度，改进学习方法，不断更新学习内容，加强对党的新方针政策和残疾人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各类有针对性的专题调研，为领导决策提供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全县宣传人才工作总结21</w:t>
      </w:r>
    </w:p>
    <w:p>
      <w:pPr>
        <w:ind w:left="0" w:right="0" w:firstLine="560"/>
        <w:spacing w:before="450" w:after="450" w:line="312" w:lineRule="auto"/>
      </w:pPr>
      <w:r>
        <w:rPr>
          <w:rFonts w:ascii="宋体" w:hAnsi="宋体" w:eastAsia="宋体" w:cs="宋体"/>
          <w:color w:val="000"/>
          <w:sz w:val="28"/>
          <w:szCs w:val="28"/>
        </w:rPr>
        <w:t xml:space="preserve">①上半年共计办理人事代理 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2025-07-09T00:50:22+08:00</dcterms:created>
  <dcterms:modified xsi:type="dcterms:W3CDTF">2025-07-09T00:50:22+08:00</dcterms:modified>
</cp:coreProperties>
</file>

<file path=docProps/custom.xml><?xml version="1.0" encoding="utf-8"?>
<Properties xmlns="http://schemas.openxmlformats.org/officeDocument/2006/custom-properties" xmlns:vt="http://schemas.openxmlformats.org/officeDocument/2006/docPropsVTypes"/>
</file>