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代理金融部主任工作总结(实用18篇)</w:t>
      </w:r>
      <w:bookmarkEnd w:id="1"/>
    </w:p>
    <w:p>
      <w:pPr>
        <w:jc w:val="center"/>
        <w:spacing w:before="0" w:after="450"/>
      </w:pPr>
      <w:r>
        <w:rPr>
          <w:rFonts w:ascii="Arial" w:hAnsi="Arial" w:eastAsia="Arial" w:cs="Arial"/>
          <w:color w:val="999999"/>
          <w:sz w:val="20"/>
          <w:szCs w:val="20"/>
        </w:rPr>
        <w:t xml:space="preserve">来源：网络  作者：静谧旋律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代理金融部主任工作总结1工作汇报格式一、报告的概念报告适用于向上级机关汇报工作、反映情况、提出意见或者建议，答复上级机关的询问。报告属上行文，一般产生于事后和事情过程中。二、报告的种类综合性报告。是将全面工作或一个阶段许多方面的工作综合起来...</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二二”安全工作目标。</w:t>
      </w:r>
    </w:p>
    <w:p>
      <w:pPr>
        <w:ind w:left="0" w:right="0" w:firstLine="560"/>
        <w:spacing w:before="450" w:after="450" w:line="312" w:lineRule="auto"/>
      </w:pPr>
      <w:r>
        <w:rPr>
          <w:rFonts w:ascii="宋体" w:hAnsi="宋体" w:eastAsia="宋体" w:cs="宋体"/>
          <w:color w:val="000"/>
          <w:sz w:val="28"/>
          <w:szCs w:val="28"/>
        </w:rPr>
        <w:t xml:space="preserve">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w:t>
      </w:r>
    </w:p>
    <w:p>
      <w:pPr>
        <w:ind w:left="0" w:right="0" w:firstLine="560"/>
        <w:spacing w:before="450" w:after="450" w:line="312" w:lineRule="auto"/>
      </w:pPr>
      <w:r>
        <w:rPr>
          <w:rFonts w:ascii="宋体" w:hAnsi="宋体" w:eastAsia="宋体" w:cs="宋体"/>
          <w:color w:val="000"/>
          <w:sz w:val="28"/>
          <w:szCs w:val="28"/>
        </w:rPr>
        <w:t xml:space="preserve">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运营和效益的实现，今年我们共建立完善各项安全制度30余项，同时，认真执行了锅炉工交接班等记制度和节假日车辆出入登记制度，及时制定了卷烟销售网络突发事件应急预案、突发公共事件应急预案、专卖管理所公共事件应急预案、仓库事故(事件)应急预案和子预案。为企业的安全运营奠定了坚实的基础。</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代理金融部主任工作总结2</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宋体" w:hAnsi="宋体" w:eastAsia="宋体" w:cs="宋体"/>
          <w:color w:val="000"/>
          <w:sz w:val="28"/>
          <w:szCs w:val="28"/>
        </w:rPr>
        <w:t xml:space="preserve">4、坐班主任和主管会计是各分理处的重要内管人员，希望在象营业室这样大业务量的营业网点能够实行内勤主任、坐班主任、主管会计负责制，将内部管理的任务分解落实到人，做到各司其职，各负其责，使结算管理要求和各项规章制度真正落到实处。</w:t>
      </w:r>
    </w:p>
    <w:p>
      <w:pPr>
        <w:ind w:left="0" w:right="0" w:firstLine="560"/>
        <w:spacing w:before="450" w:after="450" w:line="312" w:lineRule="auto"/>
      </w:pPr>
      <w:r>
        <w:rPr>
          <w:rFonts w:ascii="宋体" w:hAnsi="宋体" w:eastAsia="宋体" w:cs="宋体"/>
          <w:color w:val="000"/>
          <w:sz w:val="28"/>
          <w:szCs w:val="28"/>
        </w:rPr>
        <w:t xml:space="preserve">5、我处于6月底按照上级行的要求实行了柜员制，要完全实行上级行规定的综合柜员制有一定的难度及隐患，能否根据各办事处自身业务特点实行适合自身业务发展的综合柜员制，比如储蓄、对公业务还是分柜，但过渡业务除外，可减轻柜员之间过渡业务量及客户的等待时间，这对于营业室这样大的营业网点非常有益。</w:t>
      </w:r>
    </w:p>
    <w:p>
      <w:pPr>
        <w:ind w:left="0" w:right="0" w:firstLine="560"/>
        <w:spacing w:before="450" w:after="450" w:line="312" w:lineRule="auto"/>
      </w:pPr>
      <w:r>
        <w:rPr>
          <w:rFonts w:ascii="宋体" w:hAnsi="宋体" w:eastAsia="宋体" w:cs="宋体"/>
          <w:color w:val="000"/>
          <w:sz w:val="28"/>
          <w:szCs w:val="28"/>
        </w:rPr>
        <w:t xml:space="preserve">下半年，我处将继续深入，全面开展内管工作的规范管理，针对上述存在的问题，加大监管力度，以抓会计工作规范化等级管理为基础，以防范金融风险为重点，为此，我处决定从以下几个方面开展下半年的内管工作。</w:t>
      </w:r>
    </w:p>
    <w:p>
      <w:pPr>
        <w:ind w:left="0" w:right="0" w:firstLine="560"/>
        <w:spacing w:before="450" w:after="450" w:line="312" w:lineRule="auto"/>
      </w:pPr>
      <w:r>
        <w:rPr>
          <w:rFonts w:ascii="宋体" w:hAnsi="宋体" w:eastAsia="宋体" w:cs="宋体"/>
          <w:color w:val="000"/>
          <w:sz w:val="28"/>
          <w:szCs w:val="28"/>
        </w:rPr>
        <w:t xml:space="preserve">1、加强内管工作的组织，全面落实内控管理。</w:t>
      </w:r>
    </w:p>
    <w:p>
      <w:pPr>
        <w:ind w:left="0" w:right="0" w:firstLine="560"/>
        <w:spacing w:before="450" w:after="450" w:line="312" w:lineRule="auto"/>
      </w:pPr>
      <w:r>
        <w:rPr>
          <w:rFonts w:ascii="宋体" w:hAnsi="宋体" w:eastAsia="宋体" w:cs="宋体"/>
          <w:color w:val="000"/>
          <w:sz w:val="28"/>
          <w:szCs w:val="28"/>
        </w:rPr>
        <w:t xml:space="preserve">2、经常组织员工学习金融业务知识及金融法规，加强员工思想政治教育、法制教育、提高思想觉悟和法制观念，促使员工能自觉地为防范金融风险尽职尽责。</w:t>
      </w:r>
    </w:p>
    <w:p>
      <w:pPr>
        <w:ind w:left="0" w:right="0" w:firstLine="560"/>
        <w:spacing w:before="450" w:after="450" w:line="312" w:lineRule="auto"/>
      </w:pPr>
      <w:r>
        <w:rPr>
          <w:rFonts w:ascii="宋体" w:hAnsi="宋体" w:eastAsia="宋体" w:cs="宋体"/>
          <w:color w:val="000"/>
          <w:sz w:val="28"/>
          <w:szCs w:val="28"/>
        </w:rPr>
        <w:t xml:space="preserve">3、建立有效的奖惩制度督导员工自觉执行制度和操作规程。</w:t>
      </w:r>
    </w:p>
    <w:p>
      <w:pPr>
        <w:ind w:left="0" w:right="0" w:firstLine="560"/>
        <w:spacing w:before="450" w:after="450" w:line="312" w:lineRule="auto"/>
      </w:pPr>
      <w:r>
        <w:rPr>
          <w:rFonts w:ascii="宋体" w:hAnsi="宋体" w:eastAsia="宋体" w:cs="宋体"/>
          <w:color w:val="000"/>
          <w:sz w:val="28"/>
          <w:szCs w:val="28"/>
        </w:rPr>
        <w:t xml:space="preserve">4、加强柜面服务及环境卫生的治理，促进各项业务正常发展。</w:t>
      </w:r>
    </w:p>
    <w:p>
      <w:pPr>
        <w:ind w:left="0" w:right="0" w:firstLine="560"/>
        <w:spacing w:before="450" w:after="450" w:line="312" w:lineRule="auto"/>
      </w:pPr>
      <w:r>
        <w:rPr>
          <w:rFonts w:ascii="宋体" w:hAnsi="宋体" w:eastAsia="宋体" w:cs="宋体"/>
          <w:color w:val="000"/>
          <w:sz w:val="28"/>
          <w:szCs w:val="28"/>
        </w:rPr>
        <w:t xml:space="preserve">5、积极推进会计工作规范化管理，争取更上一层。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代理金融部主任工作总结3</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代理金融部主任工作总结4</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篇1：20_年金融办工作总结</w:t>
      </w:r>
    </w:p>
    <w:p>
      <w:pPr>
        <w:ind w:left="0" w:right="0" w:firstLine="560"/>
        <w:spacing w:before="450" w:after="450" w:line="312" w:lineRule="auto"/>
      </w:pPr>
      <w:r>
        <w:rPr>
          <w:rFonts w:ascii="宋体" w:hAnsi="宋体" w:eastAsia="宋体" w:cs="宋体"/>
          <w:color w:val="000"/>
          <w:sz w:val="28"/>
          <w:szCs w:val="28"/>
        </w:rPr>
        <w:t xml:space="preserve">20_年工作总结及20_年工作思路</w:t>
      </w:r>
    </w:p>
    <w:p>
      <w:pPr>
        <w:ind w:left="0" w:right="0" w:firstLine="560"/>
        <w:spacing w:before="450" w:after="450" w:line="312" w:lineRule="auto"/>
      </w:pPr>
      <w:r>
        <w:rPr>
          <w:rFonts w:ascii="宋体" w:hAnsi="宋体" w:eastAsia="宋体" w:cs="宋体"/>
          <w:color w:val="000"/>
          <w:sz w:val="28"/>
          <w:szCs w:val="28"/>
        </w:rPr>
        <w:t xml:space="preserve">通州区金融服务办公室</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_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今年以来，虽然区有关部门在新城建设融资领域取得了一定成绩，但是与首都城市副中心的功能定位相比，与通州建设发展的需求相比，还存在一定的差距和问题，主要表现在利用金融资</w:t>
      </w:r>
    </w:p>
    <w:p>
      <w:pPr>
        <w:ind w:left="0" w:right="0" w:firstLine="560"/>
        <w:spacing w:before="450" w:after="450" w:line="312" w:lineRule="auto"/>
      </w:pPr>
      <w:r>
        <w:rPr>
          <w:rFonts w:ascii="宋体" w:hAnsi="宋体" w:eastAsia="宋体" w:cs="宋体"/>
          <w:color w:val="000"/>
          <w:sz w:val="28"/>
          <w:szCs w:val="28"/>
        </w:rPr>
        <w:t xml:space="preserve">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_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 篇2：金融办20_年度工作总结</w:t>
      </w:r>
    </w:p>
    <w:p>
      <w:pPr>
        <w:ind w:left="0" w:right="0" w:firstLine="560"/>
        <w:spacing w:before="450" w:after="450" w:line="312" w:lineRule="auto"/>
      </w:pPr>
      <w:r>
        <w:rPr>
          <w:rFonts w:ascii="宋体" w:hAnsi="宋体" w:eastAsia="宋体" w:cs="宋体"/>
          <w:color w:val="000"/>
          <w:sz w:val="28"/>
          <w:szCs w:val="28"/>
        </w:rPr>
        <w:t xml:space="preserve">20_年上半年工作总结及下半年打算</w:t>
      </w:r>
    </w:p>
    <w:p>
      <w:pPr>
        <w:ind w:left="0" w:right="0" w:firstLine="560"/>
        <w:spacing w:before="450" w:after="450" w:line="312" w:lineRule="auto"/>
      </w:pPr>
      <w:r>
        <w:rPr>
          <w:rFonts w:ascii="宋体" w:hAnsi="宋体" w:eastAsia="宋体" w:cs="宋体"/>
          <w:color w:val="000"/>
          <w:sz w:val="28"/>
          <w:szCs w:val="28"/>
        </w:rPr>
        <w:t xml:space="preserve">金融办</w:t>
      </w:r>
    </w:p>
    <w:p>
      <w:pPr>
        <w:ind w:left="0" w:right="0" w:firstLine="560"/>
        <w:spacing w:before="450" w:after="450" w:line="312" w:lineRule="auto"/>
      </w:pPr>
      <w:r>
        <w:rPr>
          <w:rFonts w:ascii="宋体" w:hAnsi="宋体" w:eastAsia="宋体" w:cs="宋体"/>
          <w:color w:val="000"/>
          <w:sz w:val="28"/>
          <w:szCs w:val="28"/>
        </w:rPr>
        <w:t xml:space="preserve">20_年是“十二五”的开局之年，也是我市“资本活市”战略深入实施的关键之年。上半年，在市委、市政府的正确领导及各相关部门的大力支持下，金融办认真履行职责，真抓实干，开拓创新，各项工作成效显著，可简单概括为“三亮三新三稳步”。“三亮”是打造三个工作亮点，一是积极 争创河南省优秀金融生态城市，已顺利通过初评，二是扎实服务晋煤集团项目，投资25亿元的一期项目已于4月29日顺利奠基，三是大力招行引资，XX市首家村镇银行----河南XX江南村镇银行于6月3日成功开业。“三新”是启动三项新工作，一是率先在全国农行系统开展首家县级不良资产打包盘活工作，二是筹建XX金融网，三是探索建立金融风险预警制度。“三稳步”是三项工作稳步推进，一是上半年，全市融资规模约17亿元，其中，银行贷款新增11亿余元，企业融资稳步推进；二是思可达已于6月30日正式上报材料，永威安防、尚宇新能源分别计划今年三季度、明年一季度上报材料，上市工作稳步推进；三是研究制定了企业信用评价办法，开发了农村信用数据管理软件，信用工程稳步推进。</w:t>
      </w:r>
    </w:p>
    <w:p>
      <w:pPr>
        <w:ind w:left="0" w:right="0" w:firstLine="560"/>
        <w:spacing w:before="450" w:after="450" w:line="312" w:lineRule="auto"/>
      </w:pPr>
      <w:r>
        <w:rPr>
          <w:rFonts w:ascii="宋体" w:hAnsi="宋体" w:eastAsia="宋体" w:cs="宋体"/>
          <w:color w:val="000"/>
          <w:sz w:val="28"/>
          <w:szCs w:val="28"/>
        </w:rPr>
        <w:t xml:space="preserve">一、大力优化金融生态环境。</w:t>
      </w:r>
    </w:p>
    <w:p>
      <w:pPr>
        <w:ind w:left="0" w:right="0" w:firstLine="560"/>
        <w:spacing w:before="450" w:after="450" w:line="312" w:lineRule="auto"/>
      </w:pPr>
      <w:r>
        <w:rPr>
          <w:rFonts w:ascii="宋体" w:hAnsi="宋体" w:eastAsia="宋体" w:cs="宋体"/>
          <w:color w:val="000"/>
          <w:sz w:val="28"/>
          <w:szCs w:val="28"/>
        </w:rPr>
        <w:t xml:space="preserve">上半年，我们紧紧抓住争创河南省金融生态城市的大好机遇，通过积极推进信用工程建设，努力化解银行不良资产，探索建立防范金融风险长效机制，全市金融生态环境不断优化，金融机构在我市投放贷款及外来客商在我市进行融资、投资项目的信心不断增强。</w:t>
      </w:r>
    </w:p>
    <w:p>
      <w:pPr>
        <w:ind w:left="0" w:right="0" w:firstLine="560"/>
        <w:spacing w:before="450" w:after="450" w:line="312" w:lineRule="auto"/>
      </w:pPr>
      <w:r>
        <w:rPr>
          <w:rFonts w:ascii="宋体" w:hAnsi="宋体" w:eastAsia="宋体" w:cs="宋体"/>
          <w:color w:val="000"/>
          <w:sz w:val="28"/>
          <w:szCs w:val="28"/>
        </w:rPr>
        <w:t xml:space="preserve">1、以创建河南省优秀金融生态城市为契机，营造诚实守信的良好氛围。组建成立了由常务副市长为组长，金融办、人行、信用社、农行、工商局等单位主要负责人为成员的创建工作领导小组，切实加强对创建工作的领导和协调。详细制定了《XX市创建河南省优秀金融生态县（市）实施方案》，明确了创建目标任务、工作措施。组织召开协调会，提高各有关单位的思想认识和创建积极性，并将各项工作任务部署到位。组织全市包含银行、保险公司、证券公司在内的25家金融机构及100家企业认真填写调查问卷，对我市金融服务过程中存在的问题进行调查分析、研究解决办法。同时，积极联系、沟通各有关单位，认真做好自查认定工作。经过各单位的积极配合，我市申报创建省优秀金融生态城市的材料已报省金融办，并顺利通过初评。</w:t>
      </w:r>
    </w:p>
    <w:p>
      <w:pPr>
        <w:ind w:left="0" w:right="0" w:firstLine="560"/>
        <w:spacing w:before="450" w:after="450" w:line="312" w:lineRule="auto"/>
      </w:pPr>
      <w:r>
        <w:rPr>
          <w:rFonts w:ascii="宋体" w:hAnsi="宋体" w:eastAsia="宋体" w:cs="宋体"/>
          <w:color w:val="000"/>
          <w:sz w:val="28"/>
          <w:szCs w:val="28"/>
        </w:rPr>
        <w:t xml:space="preserve">2、推进信用工程建设，努力打造诚信XX。一方面，积极推进农村信用工程。根据“信用户、信用村、信用乡（镇）”创建标准，研究开发了配套的信用数据管理专用软件，为下步深入开展农村“三信”创建活动打好基础。另一方面，扎实推进企业信用工程。通过走访建行、邮储银行、信用社等</w:t>
      </w:r>
    </w:p>
    <w:p>
      <w:pPr>
        <w:ind w:left="0" w:right="0" w:firstLine="560"/>
        <w:spacing w:before="450" w:after="450" w:line="312" w:lineRule="auto"/>
      </w:pPr>
      <w:r>
        <w:rPr>
          <w:rFonts w:ascii="宋体" w:hAnsi="宋体" w:eastAsia="宋体" w:cs="宋体"/>
          <w:color w:val="000"/>
          <w:sz w:val="28"/>
          <w:szCs w:val="28"/>
        </w:rPr>
        <w:t xml:space="preserve">多家金融机构，广泛征求意见，研究制定了涵盖银行、公安、法院、税务、安监、环保等部门综合评价的企业及企业家信用评级标准，为下步开展“诚信企业”评选活动提供切实可行、操作性强的评价依据。另外，我们还专门就优化县域金融生态环境和信用工程建设到先进地区进行考察学习，明确了下步依托成立造纸、玻璃钢等行业信用担保协会及农户信用担保协会，通过企业或农户之间互保互助及相互监督，增强企业与农户的信用意识。</w:t>
      </w:r>
    </w:p>
    <w:p>
      <w:pPr>
        <w:ind w:left="0" w:right="0" w:firstLine="560"/>
        <w:spacing w:before="450" w:after="450" w:line="312" w:lineRule="auto"/>
      </w:pPr>
      <w:r>
        <w:rPr>
          <w:rFonts w:ascii="宋体" w:hAnsi="宋体" w:eastAsia="宋体" w:cs="宋体"/>
          <w:color w:val="000"/>
          <w:sz w:val="28"/>
          <w:szCs w:val="28"/>
        </w:rPr>
        <w:t xml:space="preserve">3、启动不良资产打包工作，卸掉银行历史包袱。为化解银行历史包袱，增强银行对我市金融环境的信心，提高贷款投放的积极性，我们专门委派沁北建设投资有限公司作为我市政策性资产管理公司，帮助各金融机构做好不良资产的盘活处置工作。今年3月份，我们全面启动全国首家县级试点对农行历史形成的不良资产的打包盘活工作，目前，已经完成了前期调研、尽职调查、评估和估值工作，即将进入实质运作阶段，届时，银行历史包袱将会很快得以解脱、银行资产结构会明显优化。</w:t>
      </w:r>
    </w:p>
    <w:p>
      <w:pPr>
        <w:ind w:left="0" w:right="0" w:firstLine="560"/>
        <w:spacing w:before="450" w:after="450" w:line="312" w:lineRule="auto"/>
      </w:pPr>
      <w:r>
        <w:rPr>
          <w:rFonts w:ascii="宋体" w:hAnsi="宋体" w:eastAsia="宋体" w:cs="宋体"/>
          <w:color w:val="000"/>
          <w:sz w:val="28"/>
          <w:szCs w:val="28"/>
        </w:rPr>
        <w:t xml:space="preserve">4、探索建立金融风险预警机制，及时化解金融风险。积极研究、讨论，探索建立金融风险预警机制。一方面，通过向各银行发出预警信息，通知各行暂停在连续多次出现恶意拖欠银行贷款行为的地区开展业务，防范金融风险。对于在规定时间未能清收贷款的地区，将其列为金融风险高危区，并通知各银行长期停止该地区的贷款业务。另一方面，通过向所辖乡(镇)发出预警信息，充分发挥乡(镇)政府管理及社会舆论监督的作用，帮助银行开展贷款清收，建立金融风险预警及惩戒的长效机制，防范和化解金融风险。</w:t>
      </w:r>
    </w:p>
    <w:p>
      <w:pPr>
        <w:ind w:left="0" w:right="0" w:firstLine="560"/>
        <w:spacing w:before="450" w:after="450" w:line="312" w:lineRule="auto"/>
      </w:pPr>
      <w:r>
        <w:rPr>
          <w:rFonts w:ascii="宋体" w:hAnsi="宋体" w:eastAsia="宋体" w:cs="宋体"/>
          <w:color w:val="000"/>
          <w:sz w:val="28"/>
          <w:szCs w:val="28"/>
        </w:rPr>
        <w:t xml:space="preserve">二、深入破解融资难题</w:t>
      </w:r>
    </w:p>
    <w:p>
      <w:pPr>
        <w:ind w:left="0" w:right="0" w:firstLine="560"/>
        <w:spacing w:before="450" w:after="450" w:line="312" w:lineRule="auto"/>
      </w:pPr>
      <w:r>
        <w:rPr>
          <w:rFonts w:ascii="宋体" w:hAnsi="宋体" w:eastAsia="宋体" w:cs="宋体"/>
          <w:color w:val="000"/>
          <w:sz w:val="28"/>
          <w:szCs w:val="28"/>
        </w:rPr>
        <w:t xml:space="preserve">由于通货膨胀居高不下，央行多次上调存款准备金率及存贷款利息，货币政策不断趋紧，企业尤其是小微型企业融资难题较为突出，我们大力拓宽融资渠道，加强融资平台建设，不断完善金融服务体系，努力为企业提供高效、满意的融资服务。</w:t>
      </w:r>
    </w:p>
    <w:p>
      <w:pPr>
        <w:ind w:left="0" w:right="0" w:firstLine="560"/>
        <w:spacing w:before="450" w:after="450" w:line="312" w:lineRule="auto"/>
      </w:pPr>
      <w:r>
        <w:rPr>
          <w:rFonts w:ascii="宋体" w:hAnsi="宋体" w:eastAsia="宋体" w:cs="宋体"/>
          <w:color w:val="000"/>
          <w:sz w:val="28"/>
          <w:szCs w:val="28"/>
        </w:rPr>
        <w:t xml:space="preserve">1、加强与金融机构合作，增强贷款投放力度。一方面，对内提高金融单位开展贷款业务的积极性。结合人行，通过组织全市含银行和担保公司在内的9家金融机构，赴各乡（镇）及沁北、沁南产业集聚区，开展“金融服务进企业、进园区”活动，不但深入挖掘了融资需求信息，方便银行开展贷款业务，而且普及了贷款业务知识，使广大企业对银行金融产品及贷款流程等有了更好的认识。积极联系沟通银行，争取信贷支持。其中，农行已将沁北产业集聚区作为重点信贷支持区域，未来三年内将提供总额约10亿元的信贷支持；中行经过积极对上争取，已将我市的复合材料、造纸装备、新能源列为中行全省重点支持的特色优势产业。另一方面，对外做好金融单位来我市对接企业的服务工作。积极开展与中信、交通、广发、民生等14家市外银行的业务合作。上半年预计市外银行新增贷款约为7亿元，占全市新增贷款的60%以上。其中，中信银行与我市签订战略合作协议，计划在未来三年内为我市提供15亿元的信贷支持。</w:t>
      </w:r>
    </w:p>
    <w:p>
      <w:pPr>
        <w:ind w:left="0" w:right="0" w:firstLine="560"/>
        <w:spacing w:before="450" w:after="450" w:line="312" w:lineRule="auto"/>
      </w:pPr>
      <w:r>
        <w:rPr>
          <w:rFonts w:ascii="宋体" w:hAnsi="宋体" w:eastAsia="宋体" w:cs="宋体"/>
          <w:color w:val="000"/>
          <w:sz w:val="28"/>
          <w:szCs w:val="28"/>
        </w:rPr>
        <w:t xml:space="preserve">2、引进村镇银行，完善金融服务体系。我市原有的金融机构，大都是分支机构，由于权限不够，难以主动进行金融产品创新，贷款机制不够灵活。针对这个问题，我们充分抓住国家鼓励发展村镇银行的政策机遇，积极引进江苏射阳农商行在我市发起设立江南村镇银行。该行是专门服务XX当地“三农”经济及中小企业并具有独立审批的小型银行，由于担保机制灵活、审批速度快等特点，6月10日开业至当月月底不到一个月，即为我市人和春天、红枫林等企业及个体户投放贷款8872万元，有效地缓解了我市农户及中小企业，特别是小微型企业的资金难题。</w:t>
      </w:r>
    </w:p>
    <w:p>
      <w:pPr>
        <w:ind w:left="0" w:right="0" w:firstLine="560"/>
        <w:spacing w:before="450" w:after="450" w:line="312" w:lineRule="auto"/>
      </w:pPr>
      <w:r>
        <w:rPr>
          <w:rFonts w:ascii="宋体" w:hAnsi="宋体" w:eastAsia="宋体" w:cs="宋体"/>
          <w:color w:val="000"/>
          <w:sz w:val="28"/>
          <w:szCs w:val="28"/>
        </w:rPr>
        <w:t xml:space="preserve">3、筹建XX金融网，搭建银企合作网络平台。积极筹建XX金融网，开辟“融资需求动态”专栏。有资金需求的企业及个体工商户，可以将资金需求情况在网上进行发布，各金融单位通过浏览网页挑选有意向的客户进行实地对接，极大地方便资金双方的沟通合作。目前，该网站页面设计已完成，域名已批复，正在进行有关内容的填充和完善，近期将全面对外开放，届时，广大企业足不出门就可以通过网络向各金融单位推介资金需求意向。</w:t>
      </w:r>
    </w:p>
    <w:p>
      <w:pPr>
        <w:ind w:left="0" w:right="0" w:firstLine="560"/>
        <w:spacing w:before="450" w:after="450" w:line="312" w:lineRule="auto"/>
      </w:pPr>
      <w:r>
        <w:rPr>
          <w:rFonts w:ascii="宋体" w:hAnsi="宋体" w:eastAsia="宋体" w:cs="宋体"/>
          <w:color w:val="000"/>
          <w:sz w:val="28"/>
          <w:szCs w:val="28"/>
        </w:rPr>
        <w:t xml:space="preserve">三、加快推进资本市场运作。 篇3：金融办公室工作总结</w:t>
      </w:r>
    </w:p>
    <w:p>
      <w:pPr>
        <w:ind w:left="0" w:right="0" w:firstLine="560"/>
        <w:spacing w:before="450" w:after="450" w:line="312" w:lineRule="auto"/>
      </w:pPr>
      <w:r>
        <w:rPr>
          <w:rFonts w:ascii="宋体" w:hAnsi="宋体" w:eastAsia="宋体" w:cs="宋体"/>
          <w:color w:val="000"/>
          <w:sz w:val="28"/>
          <w:szCs w:val="28"/>
        </w:rPr>
        <w:t xml:space="preserve">金融办公室工作总结</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xx大有关文件精神。在积极参加市委、市政府举行的学习xx大专题报告的基础上，我办还专门邀请了市委党校常务副校长周镇嘉到我办进行学习xx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亿元，比年初增长，各项贷款余额196亿元，比年初增长，是十五以来贷款增长最高的一年，也是xx年以来首次实现贷款增速快于存款增速50%。开创了金融工作新局面。具体工作有：一是搭建政、银、企相互沟通的良性互动机制。为加快我市经济发展，打通制约韶关市建设资金瓶颈，解决中小企业融资难的问题，多次召集各银行代表用相关职能单位、企业家代表召开专题会议：（1）召开银行（社）行长（书记）联席会议；（2）召开全市金融工作座谈会；（3）召开全市金融工作会议;(4)召开了全市金融办主任会议。通过这四个专题会议，统一了思想，提高了认识，增强了银行支持地方经济建设的信心和决心。二是切实解决好两难问题。根据市党政领导班子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三是配合人民银行做好反_工作。会同人民银行进行了反_培训、宣传、调研等工作。11月，举行反_现场宣传活动，收到了较好的效果，推动了反_工作顺利进行。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 一是邀请深圳证券交易所专家来韶举办韶关市重点企业发行上市座谈会；二是组织我市企业到深圳证券交易所参加重点房地产企业改制上市座谈会参加上市知识培训；三是参加省政府组织召开的推动企业上市工作会议；四是参加中国经济体制改革研究培训中心举办的关于中小企业融资问题的学习；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xx年韶关经贸洽谈活动中签定战略合作协议。通过召开发起设立中科丹霞创业投资基金推介会等活动，积极与市各企业沟通，宣传创业投资基金的知识和用途，促进中科丹霞创业投资基金早日成立。拟定于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省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省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一是召开了现场会。按照省政府的要求，我市于10月在翁源县召开了全市深化农信社改革暨央行专项票据兑付工作现场会。翁源县联社成为我市第一个获得央行专项票据的农信社。最近，乳源县联社又被人民银行总行获准成功兑付央行专项票据。二是帮助农信社落实好政府扶持的增资扩股分红政府补贴资金。通过努力，全市9家联社，都落实了政府承诺的增资扩股分红补贴资金。三是协助农信社压降不</w:t>
      </w:r>
    </w:p>
    <w:p>
      <w:pPr>
        <w:ind w:left="0" w:right="0" w:firstLine="560"/>
        <w:spacing w:before="450" w:after="450" w:line="312" w:lineRule="auto"/>
      </w:pPr>
      <w:r>
        <w:rPr>
          <w:rFonts w:ascii="宋体" w:hAnsi="宋体" w:eastAsia="宋体" w:cs="宋体"/>
          <w:color w:val="000"/>
          <w:sz w:val="28"/>
          <w:szCs w:val="28"/>
        </w:rPr>
        <w:t xml:space="preserve">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w:t>
      </w:r>
    </w:p>
    <w:p>
      <w:pPr>
        <w:ind w:left="0" w:right="0" w:firstLine="560"/>
        <w:spacing w:before="450" w:after="450" w:line="312" w:lineRule="auto"/>
      </w:pPr>
      <w:r>
        <w:rPr>
          <w:rFonts w:ascii="宋体" w:hAnsi="宋体" w:eastAsia="宋体" w:cs="宋体"/>
          <w:color w:val="000"/>
          <w:sz w:val="28"/>
          <w:szCs w:val="28"/>
        </w:rPr>
        <w:t xml:space="preserve">[xx]23号）和广东省人民政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八、xx年的工作打算</w:t>
      </w:r>
    </w:p>
    <w:p>
      <w:pPr>
        <w:ind w:left="0" w:right="0" w:firstLine="560"/>
        <w:spacing w:before="450" w:after="450" w:line="312" w:lineRule="auto"/>
      </w:pPr>
      <w:r>
        <w:rPr>
          <w:rFonts w:ascii="宋体" w:hAnsi="宋体" w:eastAsia="宋体" w:cs="宋体"/>
          <w:color w:val="000"/>
          <w:sz w:val="28"/>
          <w:szCs w:val="28"/>
        </w:rPr>
        <w:t xml:space="preserve">（一）xx年是xxx计划的第三年，是我办加快发展年。xx年的工作思路是：高举中国特色社会主义伟旗帜，认真贯彻落实照党的xx大精神，围绕市委、市政府确定的 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1、认真贯彻落实照党的xx大精神，围绕市委、市政府的中心工作，进一步加大金融的支持力度，切实为经济与社会发展提供有效的金融服务，推动全市经济又好又快发展。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代理金融部主任工作总结5</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代理金融部主任工作总结6</w:t>
      </w:r>
    </w:p>
    <w:p>
      <w:pPr>
        <w:ind w:left="0" w:right="0" w:firstLine="560"/>
        <w:spacing w:before="450" w:after="450" w:line="312" w:lineRule="auto"/>
      </w:pPr>
      <w:r>
        <w:rPr>
          <w:rFonts w:ascii="宋体" w:hAnsi="宋体" w:eastAsia="宋体" w:cs="宋体"/>
          <w:color w:val="000"/>
          <w:sz w:val="28"/>
          <w:szCs w:val="28"/>
        </w:rPr>
        <w:t xml:space="preserve">根据以往历年的`邮政金融专业发展经验，抓好一季度就相当于抓好了全年，所以金融业务部在省公司和市局的正确指导下，在一季度业务发展上想尽点子下足功夫，通过认真研究制定一季度业务促进方案、项目营销方案、旺季宣传方案等等，联合全局各部门，创新思路，全面推动金融业务的发展，总结有如下几点做法。</w:t>
      </w:r>
    </w:p>
    <w:p>
      <w:pPr>
        <w:ind w:left="0" w:right="0" w:firstLine="560"/>
        <w:spacing w:before="450" w:after="450" w:line="312" w:lineRule="auto"/>
      </w:pPr>
      <w:r>
        <w:rPr>
          <w:rFonts w:ascii="宋体" w:hAnsi="宋体" w:eastAsia="宋体" w:cs="宋体"/>
          <w:color w:val="000"/>
          <w:sz w:val="28"/>
          <w:szCs w:val="28"/>
        </w:rPr>
        <w:t xml:space="preserve">1、划片分管合力督导</w:t>
      </w:r>
    </w:p>
    <w:p>
      <w:pPr>
        <w:ind w:left="0" w:right="0" w:firstLine="560"/>
        <w:spacing w:before="450" w:after="450" w:line="312" w:lineRule="auto"/>
      </w:pPr>
      <w:r>
        <w:rPr>
          <w:rFonts w:ascii="宋体" w:hAnsi="宋体" w:eastAsia="宋体" w:cs="宋体"/>
          <w:color w:val="000"/>
          <w:sz w:val="28"/>
          <w:szCs w:val="28"/>
        </w:rPr>
        <w:t xml:space="preserve">为了加大对金融网点的管控力度，提高业务发展速度和服务质量。一季度，金融业务部按照市局要求，将全区所有金融网点划分成六个区域，分别由市局六个职能部门负责督导，并将网点的经营业绩与各职能科室绩效考核相挂钩，举全局之力发展邮政代理金融业务，为一季度各项金融业务指标及收入指标的完成提供坚实的后盾。</w:t>
      </w:r>
    </w:p>
    <w:p>
      <w:pPr>
        <w:ind w:left="0" w:right="0" w:firstLine="560"/>
        <w:spacing w:before="450" w:after="450" w:line="312" w:lineRule="auto"/>
      </w:pPr>
      <w:r>
        <w:rPr>
          <w:rFonts w:ascii="宋体" w:hAnsi="宋体" w:eastAsia="宋体" w:cs="宋体"/>
          <w:color w:val="000"/>
          <w:sz w:val="28"/>
          <w:szCs w:val="28"/>
        </w:rPr>
        <w:t xml:space="preserve">2、树立项目营销发展思路</w:t>
      </w:r>
    </w:p>
    <w:p>
      <w:pPr>
        <w:ind w:left="0" w:right="0" w:firstLine="560"/>
        <w:spacing w:before="450" w:after="450" w:line="312" w:lineRule="auto"/>
      </w:pPr>
      <w:r>
        <w:rPr>
          <w:rFonts w:ascii="宋体" w:hAnsi="宋体" w:eastAsia="宋体" w:cs="宋体"/>
          <w:color w:val="000"/>
          <w:sz w:val="28"/>
          <w:szCs w:val="28"/>
        </w:rPr>
        <w:t xml:space="preserve">为了推动储蓄余额规模性增长，优化调整存款结构。一季度，经局领导批示，金融业务部树立了项目营销发展思路，专门制定了活动方案，并以一季度邮政金融业务促进活动的补充通知文件进行下发。各单位也结合自身实际情况，成立了项目小组，组建了金融专业营销队伍，同时立足本地市场，制定了切实可行的营销项目，落实专人负责实施、督导以及通报。</w:t>
      </w:r>
    </w:p>
    <w:p>
      <w:pPr>
        <w:ind w:left="0" w:right="0" w:firstLine="560"/>
        <w:spacing w:before="450" w:after="450" w:line="312" w:lineRule="auto"/>
      </w:pPr>
      <w:r>
        <w:rPr>
          <w:rFonts w:ascii="宋体" w:hAnsi="宋体" w:eastAsia="宋体" w:cs="宋体"/>
          <w:color w:val="000"/>
          <w:sz w:val="28"/>
          <w:szCs w:val="28"/>
        </w:rPr>
        <w:t xml:space="preserve">3、坚持通报营造氛围</w:t>
      </w:r>
    </w:p>
    <w:p>
      <w:pPr>
        <w:ind w:left="0" w:right="0" w:firstLine="560"/>
        <w:spacing w:before="450" w:after="450" w:line="312" w:lineRule="auto"/>
      </w:pPr>
      <w:r>
        <w:rPr>
          <w:rFonts w:ascii="宋体" w:hAnsi="宋体" w:eastAsia="宋体" w:cs="宋体"/>
          <w:color w:val="000"/>
          <w:sz w:val="28"/>
          <w:szCs w:val="28"/>
        </w:rPr>
        <w:t xml:space="preserve">为了第一时间了解各网点春节期间业务发展情况，金融业务部安排专人值班，认真做好节日期间的余额、大理财等业务的通报工作。同时，金融业务部将余额上报形成制度，每日日终由网点自行上报，专人登记，再通过OA公告、短信、群消息多渠道进行通报，让各级领导及单位负责人实时的掌握余额发展动态，进行决策指导，同时让各网点从业人员也心知肚明自身发展情况，形成“争先创优、找差补缺，比学赶超”的业务发展氛围。</w:t>
      </w:r>
    </w:p>
    <w:p>
      <w:pPr>
        <w:ind w:left="0" w:right="0" w:firstLine="560"/>
        <w:spacing w:before="450" w:after="450" w:line="312" w:lineRule="auto"/>
      </w:pPr>
      <w:r>
        <w:rPr>
          <w:rFonts w:ascii="宋体" w:hAnsi="宋体" w:eastAsia="宋体" w:cs="宋体"/>
          <w:color w:val="000"/>
          <w:sz w:val="28"/>
          <w:szCs w:val="28"/>
        </w:rPr>
        <w:t xml:space="preserve">4、加大宣传营销力度</w:t>
      </w:r>
    </w:p>
    <w:p>
      <w:pPr>
        <w:ind w:left="0" w:right="0" w:firstLine="560"/>
        <w:spacing w:before="450" w:after="450" w:line="312" w:lineRule="auto"/>
      </w:pPr>
      <w:r>
        <w:rPr>
          <w:rFonts w:ascii="宋体" w:hAnsi="宋体" w:eastAsia="宋体" w:cs="宋体"/>
          <w:color w:val="000"/>
          <w:sz w:val="28"/>
          <w:szCs w:val="28"/>
        </w:rPr>
        <w:t xml:space="preserve">为了抓住旺季生产经营，切实做好宣传营销，我部门将省公司发来的所有宣传品及时的发放到各单位和网点。同时结合本地实际，经市局审核统一定制了保鲜盒、环保袋、春联福字、卡套以及大客户宣传品，要求各网点针对不同客户，选择窗口发放或上门拜访的方式，并做好登记，相关部门将不定期的对网点宣传活动开展情况进行检查。同时，春节期间，部分网点负责人及不上班人员主动放弃休息，在网点外进行现场秩序维护及业务品种介绍和客户咨询，通过良好的服务，赢得了客户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代理金融部主任工作总结7</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代理金融部主任工作总结8</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代理金融部主任工作总结10</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九年级伊始，班级工作自然想抓个开门红。在学校领导的具体指导下，着眼于常规化管理，做了一些工作，也有一些效益。</w:t>
      </w:r>
    </w:p>
    <w:p>
      <w:pPr>
        <w:ind w:left="0" w:right="0" w:firstLine="560"/>
        <w:spacing w:before="450" w:after="450" w:line="312" w:lineRule="auto"/>
      </w:pPr>
      <w:r>
        <w:rPr>
          <w:rFonts w:ascii="宋体" w:hAnsi="宋体" w:eastAsia="宋体" w:cs="宋体"/>
          <w:color w:val="000"/>
          <w:sz w:val="28"/>
          <w:szCs w:val="28"/>
        </w:rPr>
        <w:t xml:space="preserve">1、加强前途理想教育和思想教育，使学生认清形势。通过班会课武装思想，要求全班同学珍惜机会，珍惜时间，为将来打好坚实的基础。同时，举出身边的实际事例引起全体同学思考，树立本班的榜样如郑宽、江婷等引导同学们发奋学习，形成良好的学习气氛。</w:t>
      </w:r>
    </w:p>
    <w:p>
      <w:pPr>
        <w:ind w:left="0" w:right="0" w:firstLine="560"/>
        <w:spacing w:before="450" w:after="450" w:line="312" w:lineRule="auto"/>
      </w:pPr>
      <w:r>
        <w:rPr>
          <w:rFonts w:ascii="宋体" w:hAnsi="宋体" w:eastAsia="宋体" w:cs="宋体"/>
          <w:color w:val="000"/>
          <w:sz w:val="28"/>
          <w:szCs w:val="28"/>
        </w:rPr>
        <w:t xml:space="preserve">2、加强日常行为规范教育，强化班规校纪管理。纪律是课堂教学质量的保证，是形成良好班风的前提，因此，在班会课重温了《中学生守则》和《中学生日常行为规范》，以及学校政教处出台的一系列管理细则，平常注重课前、课后随时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树立班干部威信，充分调动学生自主管理的积极性。开学三日内重组了班委会和团支部，选拔了科代表，让有工作能力且能够率先垂范的学生充当火车头，让他们主管班级工作，明确责任，任务落实。如每日出勤登记、每日值日监督，午饭后和晚饭后的空暇甚至自习课等都由班干部负责，效果也较好。</w:t>
      </w:r>
    </w:p>
    <w:p>
      <w:pPr>
        <w:ind w:left="0" w:right="0" w:firstLine="560"/>
        <w:spacing w:before="450" w:after="450" w:line="312" w:lineRule="auto"/>
      </w:pPr>
      <w:r>
        <w:rPr>
          <w:rFonts w:ascii="宋体" w:hAnsi="宋体" w:eastAsia="宋体" w:cs="宋体"/>
          <w:color w:val="000"/>
          <w:sz w:val="28"/>
          <w:szCs w:val="28"/>
        </w:rPr>
        <w:t xml:space="preserve">4、班务工作全员承包，人人做事，从小事做起，逐步培养良好的班风与学风。尤其在卫生管理、食堂进餐与少吃零食方面日日抓，时时抓，提醒学生注意饮食卫生，养成良好的饮食卫生习惯;纪律管理重点扣住两操秩序和升旗队列从严要求，对违反纪律的学生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5、加强与科任老师和家长的联系，齐抓共管。平时多向各科老师尤其是新进班老师了解学生的上课情况，向家长及时了解学生在家的学习生活状况，质疑会诊，对症下药，力求药到病除。</w:t>
      </w:r>
    </w:p>
    <w:p>
      <w:pPr>
        <w:ind w:left="0" w:right="0" w:firstLine="560"/>
        <w:spacing w:before="450" w:after="450" w:line="312" w:lineRule="auto"/>
      </w:pPr>
      <w:r>
        <w:rPr>
          <w:rFonts w:ascii="宋体" w:hAnsi="宋体" w:eastAsia="宋体" w:cs="宋体"/>
          <w:color w:val="000"/>
          <w:sz w:val="28"/>
          <w:szCs w:val="28"/>
        </w:rPr>
        <w:t xml:space="preserve">6、不折不扣地配合学校中心工作，认真完成学校各部门下达的任务。</w:t>
      </w:r>
    </w:p>
    <w:p>
      <w:pPr>
        <w:ind w:left="0" w:right="0" w:firstLine="560"/>
        <w:spacing w:before="450" w:after="450" w:line="312" w:lineRule="auto"/>
      </w:pPr>
      <w:r>
        <w:rPr>
          <w:rFonts w:ascii="宋体" w:hAnsi="宋体" w:eastAsia="宋体" w:cs="宋体"/>
          <w:color w:val="000"/>
          <w:sz w:val="28"/>
          <w:szCs w:val="28"/>
        </w:rPr>
        <w:t xml:space="preserve">今后的工作则致力于扬长避短，争取把班集体打造成文明、向上，勤奋、拼搏的优秀团队。</w:t>
      </w:r>
    </w:p>
    <w:p>
      <w:pPr>
        <w:ind w:left="0" w:right="0" w:firstLine="560"/>
        <w:spacing w:before="450" w:after="450" w:line="312" w:lineRule="auto"/>
      </w:pPr>
      <w:r>
        <w:rPr>
          <w:rFonts w:ascii="宋体" w:hAnsi="宋体" w:eastAsia="宋体" w:cs="宋体"/>
          <w:color w:val="000"/>
          <w:sz w:val="28"/>
          <w:szCs w:val="28"/>
        </w:rPr>
        <w:t xml:space="preserve">上面办主任工作月汇报范文是由</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代理金融部主任工作总结11</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2025-05-02T09:52:31+08:00</dcterms:created>
  <dcterms:modified xsi:type="dcterms:W3CDTF">2025-05-02T09:52:31+08:00</dcterms:modified>
</cp:coreProperties>
</file>

<file path=docProps/custom.xml><?xml version="1.0" encoding="utf-8"?>
<Properties xmlns="http://schemas.openxmlformats.org/officeDocument/2006/custom-properties" xmlns:vt="http://schemas.openxmlformats.org/officeDocument/2006/docPropsVTypes"/>
</file>