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反养老诈骗整治工作总结(推荐28篇)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反养老诈骗整治工作总结1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w:t>
      </w:r>
    </w:p>
    <w:p>
      <w:pPr>
        <w:ind w:left="0" w:right="0" w:firstLine="560"/>
        <w:spacing w:before="450" w:after="450" w:line="312" w:lineRule="auto"/>
      </w:pPr>
      <w:r>
        <w:rPr>
          <w:rFonts w:ascii="宋体" w:hAnsi="宋体" w:eastAsia="宋体" w:cs="宋体"/>
          <w:color w:val="000"/>
          <w:sz w:val="28"/>
          <w:szCs w:val="28"/>
        </w:rPr>
        <w:t xml:space="preserve">执法人员走进商场、农贸市场、药店等经营场所向广大消费群体普及药品及保健食品安全常识、相关法律法规，重点向广大老年消费群体宣贯“保健食品不是药物，不能代替药物治疗疾病”的观念，提升老年人防骗能力。</w:t>
      </w:r>
    </w:p>
    <w:p>
      <w:pPr>
        <w:ind w:left="0" w:right="0" w:firstLine="560"/>
        <w:spacing w:before="450" w:after="450" w:line="312" w:lineRule="auto"/>
      </w:pPr>
      <w:r>
        <w:rPr>
          <w:rFonts w:ascii="宋体" w:hAnsi="宋体" w:eastAsia="宋体" w:cs="宋体"/>
          <w:color w:val="000"/>
          <w:sz w:val="28"/>
          <w:szCs w:val="28"/>
        </w:rPr>
        <w:t xml:space="preserve">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反养老诈骗整治工作总结3</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宋体" w:hAnsi="宋体" w:eastAsia="宋体" w:cs="宋体"/>
          <w:color w:val="000"/>
          <w:sz w:val="28"/>
          <w:szCs w:val="28"/>
        </w:rPr>
        <w:t xml:space="preserve">5月31日，扶风县卫健局在县城新区行政广场开展打击整治养老诈骗宣传活动。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通过挂横幅、摆放展牌、发放宣传彩页、免费义诊等多种形式，向老年人宣传和普及防范打击整治养老诈骗知识，详细讲解常见的诈骗方式以及如何有效防范诈骗，提醒老年人要保持清醒头脑，不贪便宜、遇事多与家人商量，提高防骗能力，增强防骗识骗能力，守好自己的钱袋子，安享幸福晚年。同时，工作人员向广大老年朋友普及老年常见病的预防、新冠肺炎防治及疫苗接种等健康知识。</w:t>
      </w:r>
    </w:p>
    <w:p>
      <w:pPr>
        <w:ind w:left="0" w:right="0" w:firstLine="560"/>
        <w:spacing w:before="450" w:after="450" w:line="312" w:lineRule="auto"/>
      </w:pPr>
      <w:r>
        <w:rPr>
          <w:rFonts w:ascii="宋体" w:hAnsi="宋体" w:eastAsia="宋体" w:cs="宋体"/>
          <w:color w:val="000"/>
          <w:sz w:val="28"/>
          <w:szCs w:val="28"/>
        </w:rPr>
        <w:t xml:space="preserve">活动^v^发放宣传彩页400余份，《老年人防诈骗知识宣传册》300余本、接受群众咨询50余人次，免费义诊100余人，得到现场群众及老年人的普遍认可和好评。</w:t>
      </w:r>
    </w:p>
    <w:p>
      <w:pPr>
        <w:ind w:left="0" w:right="0" w:firstLine="560"/>
        <w:spacing w:before="450" w:after="450" w:line="312" w:lineRule="auto"/>
      </w:pPr>
      <w:r>
        <w:rPr>
          <w:rFonts w:ascii="宋体" w:hAnsi="宋体" w:eastAsia="宋体" w:cs="宋体"/>
          <w:color w:val="000"/>
          <w:sz w:val="28"/>
          <w:szCs w:val="28"/>
        </w:rPr>
        <w:t xml:space="preserve">通过本次活动，进一步提高了老年人民群众防范养老诈骗知识的知晓率，增强了老年人自我防范意识和防范能力，从源头上遏制养老诈骗案件的发生。扶风县卫健局将继续加强防范养老诈骗宣传工作，严格落实打击整治养老诈骗各项工作措施，确保专项行动开展扎实有效，各项工作落实落细，切实保障好老年人的合法权益，使老年人安享幸福晚年。</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打击整治养老诈骗专项行动开展以来，乌海市两级法院深入贯彻^v^关于打击整治养老诈骗专项行动的决策部署，多措并举，打出系列“组合拳”，全力守护老年人“钱袋子”。</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反养老诈骗整治工作总结4</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xx市xx区xxx卫生院扎实开展“打击整治养老诈骗，xxx卫生院在行动”活动。</w:t>
      </w:r>
    </w:p>
    <w:p>
      <w:pPr>
        <w:ind w:left="0" w:right="0" w:firstLine="560"/>
        <w:spacing w:before="450" w:after="450" w:line="312" w:lineRule="auto"/>
      </w:pPr>
      <w:r>
        <w:rPr>
          <w:rFonts w:ascii="宋体" w:hAnsi="宋体" w:eastAsia="宋体" w:cs="宋体"/>
          <w:color w:val="000"/>
          <w:sz w:val="28"/>
          <w:szCs w:val="28"/>
        </w:rPr>
        <w:t xml:space="preserve">一、组织领导迅速动员部署</w:t>
      </w:r>
    </w:p>
    <w:p>
      <w:pPr>
        <w:ind w:left="0" w:right="0" w:firstLine="560"/>
        <w:spacing w:before="450" w:after="450" w:line="312" w:lineRule="auto"/>
      </w:pPr>
      <w:r>
        <w:rPr>
          <w:rFonts w:ascii="宋体" w:hAnsi="宋体" w:eastAsia="宋体" w:cs="宋体"/>
          <w:color w:val="000"/>
          <w:sz w:val="28"/>
          <w:szCs w:val="28"/>
        </w:rPr>
        <w:t xml:space="preserve">xxx卫生院高度重视打击整治养老诈骗专项行动，切实提高整治站位，立即开展行动，院长周xx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二、多方宣传营造良好氛围</w:t>
      </w:r>
    </w:p>
    <w:p>
      <w:pPr>
        <w:ind w:left="0" w:right="0" w:firstLine="560"/>
        <w:spacing w:before="450" w:after="450" w:line="312" w:lineRule="auto"/>
      </w:pPr>
      <w:r>
        <w:rPr>
          <w:rFonts w:ascii="宋体" w:hAnsi="宋体" w:eastAsia="宋体" w:cs="宋体"/>
          <w:color w:val="000"/>
          <w:sz w:val="28"/>
          <w:szCs w:val="28"/>
        </w:rPr>
        <w:t xml:space="preserve">xxx卫生院开展的打击整治养老诈骗专项行动充分体现了医院特色，在医生办公室、护士站、病房走廊投放宣传单页，充分提升老年患者朋友的知晓度和参与率，提高了老年患者朋友们的识骗防骗能力。</w:t>
      </w:r>
    </w:p>
    <w:p>
      <w:pPr>
        <w:ind w:left="0" w:right="0" w:firstLine="560"/>
        <w:spacing w:before="450" w:after="450" w:line="312" w:lineRule="auto"/>
      </w:pPr>
      <w:r>
        <w:rPr>
          <w:rFonts w:ascii="宋体" w:hAnsi="宋体" w:eastAsia="宋体" w:cs="宋体"/>
          <w:color w:val="000"/>
          <w:sz w:val="28"/>
          <w:szCs w:val="28"/>
        </w:rPr>
        <w:t xml:space="preserve">另外，通过电子滚动屏，发放宣传单页，微信公众号推送信息等多种方式积极开展宣传，不断提升老年人群体的识骗防骗能力，从源头上挤压养老诈骗犯罪的生存空间，营造出良好的社会氛围。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三、专项宣传活动卓有成效</w:t>
      </w:r>
    </w:p>
    <w:p>
      <w:pPr>
        <w:ind w:left="0" w:right="0" w:firstLine="560"/>
        <w:spacing w:before="450" w:after="450" w:line="312" w:lineRule="auto"/>
      </w:pPr>
      <w:r>
        <w:rPr>
          <w:rFonts w:ascii="宋体" w:hAnsi="宋体" w:eastAsia="宋体" w:cs="宋体"/>
          <w:color w:val="000"/>
          <w:sz w:val="28"/>
          <w:szCs w:val="28"/>
        </w:rPr>
        <w:t xml:space="preserve">xxx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反养老诈骗整治工作总结5</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反养老诈骗整治工作总结6</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反养老诈骗整治工作总结8</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反养老诈骗整治工作总结9</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202_条、胶盆202_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反养老诈骗整治工作总结10</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反养老诈骗整治工作总结12</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反养老诈骗整治工作总结13</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反养老诈骗整治工作总结16</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强化安排部署，层层压实责任。</w:t>
      </w:r>
    </w:p>
    <w:p>
      <w:pPr>
        <w:ind w:left="0" w:right="0" w:firstLine="560"/>
        <w:spacing w:before="450" w:after="450" w:line="312" w:lineRule="auto"/>
      </w:pPr>
      <w:r>
        <w:rPr>
          <w:rFonts w:ascii="宋体" w:hAnsi="宋体" w:eastAsia="宋体" w:cs="宋体"/>
          <w:color w:val="000"/>
          <w:sz w:val="28"/>
          <w:szCs w:val="28"/>
        </w:rPr>
        <w:t xml:space="preserve">5月26日，岗子乡召开打击整治养老诈骗专项行动工作推进会，会上传达学习市区两级相关会议精神，并对专项行动重点任务进行了安排部署和任务分解，确保工作能有力有序开展。</w:t>
      </w:r>
    </w:p>
    <w:p>
      <w:pPr>
        <w:ind w:left="0" w:right="0" w:firstLine="560"/>
        <w:spacing w:before="450" w:after="450" w:line="312" w:lineRule="auto"/>
      </w:pPr>
      <w:r>
        <w:rPr>
          <w:rFonts w:ascii="宋体" w:hAnsi="宋体" w:eastAsia="宋体" w:cs="宋体"/>
          <w:color w:val="000"/>
          <w:sz w:val="28"/>
          <w:szCs w:val="28"/>
        </w:rPr>
        <w:t xml:space="preserve">丰富宣传方式，营造浓厚氛围。</w:t>
      </w:r>
    </w:p>
    <w:p>
      <w:pPr>
        <w:ind w:left="0" w:right="0" w:firstLine="560"/>
        <w:spacing w:before="450" w:after="450" w:line="312" w:lineRule="auto"/>
      </w:pPr>
      <w:r>
        <w:rPr>
          <w:rFonts w:ascii="宋体" w:hAnsi="宋体" w:eastAsia="宋体" w:cs="宋体"/>
          <w:color w:val="000"/>
          <w:sz w:val="28"/>
          <w:szCs w:val="28"/>
        </w:rPr>
        <w:t xml:space="preserve">充分利用政府公众号、村组微信群、工作联系群等方式，及时推送打击整治养老诈骗宣传知识，扩大宣传覆盖面。</w:t>
      </w:r>
    </w:p>
    <w:p>
      <w:pPr>
        <w:ind w:left="0" w:right="0" w:firstLine="560"/>
        <w:spacing w:before="450" w:after="450" w:line="312" w:lineRule="auto"/>
      </w:pPr>
      <w:r>
        <w:rPr>
          <w:rFonts w:ascii="宋体" w:hAnsi="宋体" w:eastAsia="宋体" w:cs="宋体"/>
          <w:color w:val="000"/>
          <w:sz w:val="28"/>
          <w:szCs w:val="28"/>
        </w:rPr>
        <w:t xml:space="preserve">在村组路边、健身广场、集贸市场等重点区域通过张贴海报、悬挂条幅等方式，营造浓厚的宣传氛围。</w:t>
      </w:r>
    </w:p>
    <w:p>
      <w:pPr>
        <w:ind w:left="0" w:right="0" w:firstLine="560"/>
        <w:spacing w:before="450" w:after="450" w:line="312" w:lineRule="auto"/>
      </w:pPr>
      <w:r>
        <w:rPr>
          <w:rFonts w:ascii="宋体" w:hAnsi="宋体" w:eastAsia="宋体" w:cs="宋体"/>
          <w:color w:val="000"/>
          <w:sz w:val="28"/>
          <w:szCs w:val="28"/>
        </w:rPr>
        <w:t xml:space="preserve">考虑到部分老年群众不识字，手机操作不熟练等实际情况，在赶集日，乡综治办联合乡新时代文明实践所志愿服务队、乡综合执法局在集市开展集中宣讲活动，对面跟群众进行交流，给他们答疑解惑，取得了老年群众的一致好评。</w:t>
      </w:r>
    </w:p>
    <w:p>
      <w:pPr>
        <w:ind w:left="0" w:right="0" w:firstLine="560"/>
        <w:spacing w:before="450" w:after="450" w:line="312" w:lineRule="auto"/>
      </w:pPr>
      <w:r>
        <w:rPr>
          <w:rFonts w:ascii="宋体" w:hAnsi="宋体" w:eastAsia="宋体" w:cs="宋体"/>
          <w:color w:val="000"/>
          <w:sz w:val="28"/>
          <w:szCs w:val="28"/>
        </w:rPr>
        <w:t xml:space="preserve">协调多方联动，形成同向合力。</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v^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宋体" w:hAnsi="宋体" w:eastAsia="宋体" w:cs="宋体"/>
          <w:color w:val="000"/>
          <w:sz w:val="28"/>
          <w:szCs w:val="28"/>
        </w:rPr>
        <w:t xml:space="preserve">为进一步全面深化我市卫生健康系统打击整治养老诈骗专项行动，切实维护老年人合法权益，我委制定了工作方案，明确了重点工作任务。一是开展一次“敬老月”养老防诈主题宣传活动，帮助老年人及其家人进一步提高法治意识和识骗防骗能力；二是开展一次健康知识普及宣讲活动，不断提高老年人群体识诈防骗的“免疫力”；三是开展一次“防范养老诈骗三个一”服务，充分利用家庭医生签约随访，不断增强老年人反诈防骗意识；四是开展一次免费健康体检活动，将防范养老诈骗宣传工作融入到卫生健康工作中；五是开展一次心理健康辅导活动，对重点老年人群要加强“互动式”宣传、“面对面”宣传，让宣传工作更有亲和力；六是开展一次专项行动“回头看”，结合工作职责对全市养老机构内设医疗机构的无资质医疗机构、无行医资质相关人员擅自为老年人开展诊疗活动等违法行为进行大排查大梳理；七是发布一次打击养老诈骗专项行动倡议书，通过“小兰帮办”信息平台，发布打击整治养老诈骗专项行动倡议书，帮助老年人识别诈骗套路，不断提高防范养老诈骗的意识。</w:t>
      </w:r>
    </w:p>
    <w:p>
      <w:pPr>
        <w:ind w:left="0" w:right="0" w:firstLine="560"/>
        <w:spacing w:before="450" w:after="450" w:line="312" w:lineRule="auto"/>
      </w:pPr>
      <w:r>
        <w:rPr>
          <w:rFonts w:ascii="宋体" w:hAnsi="宋体" w:eastAsia="宋体" w:cs="宋体"/>
          <w:color w:val="000"/>
          <w:sz w:val="28"/>
          <w:szCs w:val="28"/>
        </w:rPr>
        <w:t xml:space="preserve">下一步，我委将按照省市打击整治养老诈骗专项行动推进会议精神和重点工作任务，集中利用1个月时间，全面开展卫生健康系统专项行动“大整改、大提升”攻坚活动。进一步规范医养结合机构诊疗秩序，摸排养老机构内设医疗机构诊疗等领域涉及养老诈骗问题隐患。持续提升老年健康服务水平，积极营造安全、便捷、适老化就医环境，最大限度挤压不法分子“行骗空间”，依法打击整治以“诊疗”为名侵害老年人权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反养老诈骗整治工作总结18</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反养老诈骗整治工作总结21</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反养老诈骗整治工作总结22</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反养老诈骗整治工作总结24</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反养老诈骗整治工作总结26</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xx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反养老诈骗整治工作总结28</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