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仲裁意识形态工作总结(汇总11篇)</w:t>
      </w:r>
      <w:bookmarkEnd w:id="1"/>
    </w:p>
    <w:p>
      <w:pPr>
        <w:jc w:val="center"/>
        <w:spacing w:before="0" w:after="450"/>
      </w:pPr>
      <w:r>
        <w:rPr>
          <w:rFonts w:ascii="Arial" w:hAnsi="Arial" w:eastAsia="Arial" w:cs="Arial"/>
          <w:color w:val="999999"/>
          <w:sz w:val="20"/>
          <w:szCs w:val="20"/>
        </w:rPr>
        <w:t xml:space="preserve">来源：网络  作者：落花人独立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仲裁意识形态工作总结1根据学校《进一步加强意识形态工作的实施办法》的通知，学院按照学校的要求开展了一系列的意识形态工作。现将近期意识形态工作自检自查情况汇报如下：一、组织领导学院高度重视意识形态工作，实行意识形态工作党委主要领导负责制，认真...</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仲裁意识形态工作总结2</w:t>
      </w:r>
    </w:p>
    <w:p>
      <w:pPr>
        <w:ind w:left="0" w:right="0" w:firstLine="560"/>
        <w:spacing w:before="450" w:after="450" w:line="312" w:lineRule="auto"/>
      </w:pPr>
      <w:r>
        <w:rPr>
          <w:rFonts w:ascii="宋体" w:hAnsi="宋体" w:eastAsia="宋体" w:cs="宋体"/>
          <w:color w:val="000"/>
          <w:sz w:val="28"/>
          <w:szCs w:val="28"/>
        </w:rPr>
        <w:t xml:space="preserve">今年以来，__紧紧围绕全省__事业中心工作任务，找准立足点，发挥意识形态工作思想引领、舆论推动、精神激励的重要作用，扎实开展“”主题教育，促进了全年各项工作的有效落实。现将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统一思想，凝聚共识。__《__(_组)意识形态工作责任制实施细则》下发后，___组迅速召开_组会进行学习部署,使各位成员充分认识到_组是抓意识形态工作的主体责任，书记是第一责任人，分管领导承担直接责任，明确了_组的责任内容、工作的相关制度、追责的相关情形。教育引导_员干部特别是_员领导干部不断增强政治意识、大局意识、核心意识、看齐意识，通过持续教育，使_组织和_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_组中心组在学习《__(_组)意识形态工作责任制实施细则》的基础上，进一步明确了_组抓意识形态工作的具体制度、责任部室，以及具体情况的处置办法，按照_风____责任制和“一岗双责”的要求，_组与各级_员干部签订“_风____责任书”，上半年共组织_风_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_组到基层_组织、从_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_组以学习型_组织建设为平台，结合“”学习教育，把意识形态工作纳入学习内容，工作总结不断创新载体和方法，切实抓好干部职工思想教育和理论学习工作。上半年共组织召开_组中心组学习会议7次，认真学习习组织机关全体_员干部赴陕甘边照金革命根据地旧址，通过参观革命纪念馆，重温入_誓词，听_课，谈体会等形式，举办了以缅怀革命先烈、学习革命先辈、重温入_誓词、坚定理想信念、铸牢_性_魂为主题的现场_课教学活动。</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_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_的故事，增强舆论工作的传播力、引导力、影响力和公信力。在人员上，抓好在职_员干部教育全覆盖的同时，针对离退休_员居住分散、高龄多病、行动不便和流动频繁等问题，把离退休_员作为重要组成部分，纳入到机关学习教育整体安排,组织召开离退休_员学习教育座谈会，采取送学____、组织参观、听取报告、集中上_课等形式，将思想教育融入到离退休_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__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二是强化担当意识和使命意识，加强正面宣传引导，做好__事业成就的展示宣传，在全社会形成____的良好氛围。</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自治区、市、旗关于网络意识形态工作决策部署，进一步加强和改进网络意识形态工作，学校系统始终坚持党管意识形态的总原则，建立健络意识形态各项工作机制，坚持不懈的抓网络舆情监控工作，多途径、多渠道宣传系统工作动态，牢牢掌握了网络意识形态的领导权、主动权，传播正能量，凝聚向心力，网络意识形态工作方向明确、重点突出、效果良好。</w:t>
      </w:r>
    </w:p>
    <w:p>
      <w:pPr>
        <w:ind w:left="0" w:right="0" w:firstLine="560"/>
        <w:spacing w:before="450" w:after="450" w:line="312" w:lineRule="auto"/>
      </w:pPr>
      <w:r>
        <w:rPr>
          <w:rFonts w:ascii="宋体" w:hAnsi="宋体" w:eastAsia="宋体" w:cs="宋体"/>
          <w:color w:val="000"/>
          <w:sz w:val="28"/>
          <w:szCs w:val="28"/>
        </w:rPr>
        <w:t xml:space="preserve">一、重点责任落实</w:t>
      </w:r>
    </w:p>
    <w:p>
      <w:pPr>
        <w:ind w:left="0" w:right="0" w:firstLine="560"/>
        <w:spacing w:before="450" w:after="450" w:line="312" w:lineRule="auto"/>
      </w:pPr>
      <w:r>
        <w:rPr>
          <w:rFonts w:ascii="宋体" w:hAnsi="宋体" w:eastAsia="宋体" w:cs="宋体"/>
          <w:color w:val="000"/>
          <w:sz w:val="28"/>
          <w:szCs w:val="28"/>
        </w:rPr>
        <w:t xml:space="preserve">(一)突出我校党支部建设，筑牢思想防线。</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抓好组织建设，巩固全系统党员干部思想基础，对凝聚力量，推动网络意识形态健康发展具有重要意义。积极探讨行之有效的解决办法，增强工作实效，确保系统网络舆情工作体系运转良好。一年内召开研究网络意识形态工作的会议2次，对分析研判出的新生入学、资助金发放、家校合作等网络舆情热点及时向上级党组织汇报，同时在系统内部通过强化舆情信息处理实效、完善系统网络與情工作、落实网络舆情零报告制度等，确保发现问题及时上报，处理问题快速得当，舆情热点有效控制，基本完成了网络意识形态工作覆盖面广，影响力大，重大网络信息安全事件的风险防控能力有效加强的目标。</w:t>
      </w:r>
    </w:p>
    <w:p>
      <w:pPr>
        <w:ind w:left="0" w:right="0" w:firstLine="560"/>
        <w:spacing w:before="450" w:after="450" w:line="312" w:lineRule="auto"/>
      </w:pPr>
      <w:r>
        <w:rPr>
          <w:rFonts w:ascii="宋体" w:hAnsi="宋体" w:eastAsia="宋体" w:cs="宋体"/>
          <w:color w:val="000"/>
          <w:sz w:val="28"/>
          <w:szCs w:val="28"/>
        </w:rPr>
        <w:t xml:space="preserve">(二)突出氛围营造，强化主流舆论。</w:t>
      </w:r>
    </w:p>
    <w:p>
      <w:pPr>
        <w:ind w:left="0" w:right="0" w:firstLine="560"/>
        <w:spacing w:before="450" w:after="450" w:line="312" w:lineRule="auto"/>
      </w:pPr>
      <w:r>
        <w:rPr>
          <w:rFonts w:ascii="宋体" w:hAnsi="宋体" w:eastAsia="宋体" w:cs="宋体"/>
          <w:color w:val="000"/>
          <w:sz w:val="28"/>
          <w:szCs w:val="28"/>
        </w:rPr>
        <w:t xml:space="preserve">为维护网络意识形态安全，把握网络意识形态主导权，做大做强正面思想舆论，发展积极健康网络文化，积极在网上传播正面思想舆论，增添网络正能量，同时明确了各学校、幼儿园的宣传任务，建立了完善的信息简报审核发布制度。通过丰富多彩的活动宣传向全社会展现了系统落实党的方针，将党的惠民政策通过网络传递到家长。强化对未成年人的网络保护，加强舆论导向，大力开展“网上祭英烈”、“网上宣传社会主义核心价值观”、“文明空间”，自我教育主题班队会，引导广大少先队员年树立正确的网络观，成为网络文明的实践者、参与者、建设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贯彻落实不十分到位。目_络系统培养成熟、业务能力强的人数少，同时，各学校、幼儿园微信公众平台及管理人员备案工作没有落实到位，信息发布审查审核机制不完善，存在公众平台发生信息安全事件的风险。</w:t>
      </w:r>
    </w:p>
    <w:p>
      <w:pPr>
        <w:ind w:left="0" w:right="0" w:firstLine="560"/>
        <w:spacing w:before="450" w:after="450" w:line="312" w:lineRule="auto"/>
      </w:pPr>
      <w:r>
        <w:rPr>
          <w:rFonts w:ascii="宋体" w:hAnsi="宋体" w:eastAsia="宋体" w:cs="宋体"/>
          <w:color w:val="000"/>
          <w:sz w:val="28"/>
          <w:szCs w:val="28"/>
        </w:rPr>
        <w:t xml:space="preserve">二是网络意识形态阵地管理有待进一步加强。共享WiFi，存在被他人盗用网络端口发布违规、违法信息的风险，以上均不利于推进网络空间法治化、规范化进程。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贯彻落实中央、自治区、市、旗加强队伍建设的决策部署。加强系统“网络管理员”及“舆情评论员”的培训，在教师队伍中充实一批思想坚定、执行能力强、舆论引导实效突出的业务骨干，不断增强系统队伍的网络维护管理能力、网络安全事件预防能力和网络舆情引导能力，</w:t>
      </w:r>
    </w:p>
    <w:p>
      <w:pPr>
        <w:ind w:left="0" w:right="0" w:firstLine="560"/>
        <w:spacing w:before="450" w:after="450" w:line="312" w:lineRule="auto"/>
      </w:pPr>
      <w:r>
        <w:rPr>
          <w:rFonts w:ascii="宋体" w:hAnsi="宋体" w:eastAsia="宋体" w:cs="宋体"/>
          <w:color w:val="000"/>
          <w:sz w:val="28"/>
          <w:szCs w:val="28"/>
        </w:rPr>
        <w:t xml:space="preserve">二是进一步完善网络意识形态工作考核机制，将网络意识形态工作纳入年终目标责任书管理，做到和其他重要工作同部署、同落实、同检查。</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仲裁意识形态工作总结4</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一、头脑要有武装，心中要有信念，做马克思列宁主义的传承者。</w:t>
      </w:r>
    </w:p>
    <w:p>
      <w:pPr>
        <w:ind w:left="0" w:right="0" w:firstLine="560"/>
        <w:spacing w:before="450" w:after="450" w:line="312" w:lineRule="auto"/>
      </w:pPr>
      <w:r>
        <w:rPr>
          <w:rFonts w:ascii="宋体" w:hAnsi="宋体" w:eastAsia="宋体" w:cs="宋体"/>
          <w:color w:val="000"/>
          <w:sz w:val="28"/>
          <w:szCs w:val="28"/>
        </w:rPr>
        <w:t xml:space="preserve">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w:t>
      </w:r>
    </w:p>
    <w:p>
      <w:pPr>
        <w:ind w:left="0" w:right="0" w:firstLine="560"/>
        <w:spacing w:before="450" w:after="450" w:line="312" w:lineRule="auto"/>
      </w:pPr>
      <w:r>
        <w:rPr>
          <w:rFonts w:ascii="宋体" w:hAnsi="宋体" w:eastAsia="宋体" w:cs="宋体"/>
          <w:color w:val="000"/>
          <w:sz w:val="28"/>
          <w:szCs w:val="28"/>
        </w:rPr>
        <w:t xml:space="preserve">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w:t>
      </w:r>
    </w:p>
    <w:p>
      <w:pPr>
        <w:ind w:left="0" w:right="0" w:firstLine="560"/>
        <w:spacing w:before="450" w:after="450" w:line="312" w:lineRule="auto"/>
      </w:pPr>
      <w:r>
        <w:rPr>
          <w:rFonts w:ascii="宋体" w:hAnsi="宋体" w:eastAsia="宋体" w:cs="宋体"/>
          <w:color w:val="000"/>
          <w:sz w:val="28"/>
          <w:szCs w:val="28"/>
        </w:rPr>
        <w:t xml:space="preserve">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_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w:t>
      </w:r>
    </w:p>
    <w:p>
      <w:pPr>
        <w:ind w:left="0" w:right="0" w:firstLine="560"/>
        <w:spacing w:before="450" w:after="450" w:line="312" w:lineRule="auto"/>
      </w:pPr>
      <w:r>
        <w:rPr>
          <w:rFonts w:ascii="宋体" w:hAnsi="宋体" w:eastAsia="宋体" w:cs="宋体"/>
          <w:color w:val="000"/>
          <w:sz w:val="28"/>
          <w:szCs w:val="28"/>
        </w:rPr>
        <w:t xml:space="preserve">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群众中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仲裁意识形态工作总结5</w:t>
      </w:r>
    </w:p>
    <w:p>
      <w:pPr>
        <w:ind w:left="0" w:right="0" w:firstLine="560"/>
        <w:spacing w:before="450" w:after="450" w:line="312" w:lineRule="auto"/>
      </w:pPr>
      <w:r>
        <w:rPr>
          <w:rFonts w:ascii="宋体" w:hAnsi="宋体" w:eastAsia="宋体" w:cs="宋体"/>
          <w:color w:val="000"/>
          <w:sz w:val="28"/>
          <w:szCs w:val="28"/>
        </w:rPr>
        <w:t xml:space="preserve">今年以来，__村在某镇__、镇政府的正确领导下，在上级部门的大力支持下，深入学习贯彻___精神和______系列重要讲话精神，紧紧围绕我镇建设富裕、秀美、文明、幸福__村的目标，找准立足点，发挥着思想引领、舆论推动、精神激励的重要作用，深入做好意识形态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__村___以高度的政治自觉、有力的政策措施落实意识形态工作的各项任务，牢牢掌握意识形态的领导权主动权，把意识形态工作同经济工作同安排同部署，纳入全村工作年终考核的主要内容，把意识形态工作纳入_建工作责任制，村级工作目标的重要内容，建立健全意识形态工作学习小组，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二、强化理论学习，打造学习型_组织</w:t>
      </w:r>
    </w:p>
    <w:p>
      <w:pPr>
        <w:ind w:left="0" w:right="0" w:firstLine="560"/>
        <w:spacing w:before="450" w:after="450" w:line="312" w:lineRule="auto"/>
      </w:pPr>
      <w:r>
        <w:rPr>
          <w:rFonts w:ascii="宋体" w:hAnsi="宋体" w:eastAsia="宋体" w:cs="宋体"/>
          <w:color w:val="000"/>
          <w:sz w:val="28"/>
          <w:szCs w:val="28"/>
        </w:rPr>
        <w:t xml:space="preserve">__村坚持村___组织集中学习，加强了意识形态学习小组建设，进一步规范和完善了每周例会制度、集中学习反馈制等制度。</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宣传中，__村坚持团结稳定鼓劲，正面宣传为主，提高舆论引导效果，为全村的改革发展稳定大局提供强有力的舆论支持。在村里建立固定的工作宣传栏、宣传牌，同时建立了__村村政务微信群以及村干部工作群、村___活动群、移风易俗宣传群、扶贫攻坚宣传群等微信群，依托这些平台，大力宣传_________、“两学一做”、移风易俗、环境整治、廉政法治文化建设等内容，扩大了宣传面，提高了影响力。</w:t>
      </w:r>
    </w:p>
    <w:p>
      <w:pPr>
        <w:ind w:left="0" w:right="0" w:firstLine="560"/>
        <w:spacing w:before="450" w:after="450" w:line="312" w:lineRule="auto"/>
      </w:pPr>
      <w:r>
        <w:rPr>
          <w:rFonts w:ascii="宋体" w:hAnsi="宋体" w:eastAsia="宋体" w:cs="宋体"/>
          <w:color w:val="000"/>
          <w:sz w:val="28"/>
          <w:szCs w:val="28"/>
        </w:rPr>
        <w:t xml:space="preserve">四、创建文明__村，践行核心价值观</w:t>
      </w:r>
    </w:p>
    <w:p>
      <w:pPr>
        <w:ind w:left="0" w:right="0" w:firstLine="560"/>
        <w:spacing w:before="450" w:after="450" w:line="312" w:lineRule="auto"/>
      </w:pPr>
      <w:r>
        <w:rPr>
          <w:rFonts w:ascii="宋体" w:hAnsi="宋体" w:eastAsia="宋体" w:cs="宋体"/>
          <w:color w:val="000"/>
          <w:sz w:val="28"/>
          <w:szCs w:val="28"/>
        </w:rPr>
        <w:t xml:space="preserve">__村___高度重视村里的精神文明建设工作，在村委会设有社会主要核心价值观、脱贫攻坚的宣传牌，并配置了村民图书室。开展移风易俗宣传教育，倡导文明、节约、诚信、的社会新风尚，用健康向上，同时积极配合上级有关部门搞好文化三下乡活动，用充满正能量的活动不断占领村民精神生活空间，村民精神生活越来越丰富，封建迷信活动日益减少、没有非法宗教、__发生。大力开展__村环境整治，提高村民卫生环保意识，建立移民精准建设项目，专门用于农村环境整治。大力开展卫生运动，定期组织卫生检查评比，努力建设绿化、美化、亮化、净化的__村。</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仲裁意识形态工作总结6</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仲裁意识形态工作总结7</w:t>
      </w:r>
    </w:p>
    <w:p>
      <w:pPr>
        <w:ind w:left="0" w:right="0" w:firstLine="560"/>
        <w:spacing w:before="450" w:after="450" w:line="312" w:lineRule="auto"/>
      </w:pPr>
      <w:r>
        <w:rPr>
          <w:rFonts w:ascii="宋体" w:hAnsi="宋体" w:eastAsia="宋体" w:cs="宋体"/>
          <w:color w:val="000"/>
          <w:sz w:val="28"/>
          <w:szCs w:val="28"/>
        </w:rPr>
        <w:t xml:space="preserve">今年以来，__村在某镇__、镇政府的正确领导下，在上级部门的大力支持下，深入学习贯彻___精神和______系列重要讲话精神，紧紧围绕我镇建设富裕、秀美、文明、幸福__村的目标，找准立足点，发挥着思想引领、舆论推动、精神激励的重要作用，深入做好意识形态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__村___以高度的政治自觉、有力的政策措施落实意识形态工作的各项任务，牢牢掌握意识形态的领导权主动权，把意识形态工作同经济工作同安排同部署，纳入全村工作年终考核的主要内容，把意识形态工作纳入_建工作责任制，村级工作目标的重要内容，建立健全意识形态工作学习小组，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二、强化理论学习，打造学习型_组织</w:t>
      </w:r>
    </w:p>
    <w:p>
      <w:pPr>
        <w:ind w:left="0" w:right="0" w:firstLine="560"/>
        <w:spacing w:before="450" w:after="450" w:line="312" w:lineRule="auto"/>
      </w:pPr>
      <w:r>
        <w:rPr>
          <w:rFonts w:ascii="宋体" w:hAnsi="宋体" w:eastAsia="宋体" w:cs="宋体"/>
          <w:color w:val="000"/>
          <w:sz w:val="28"/>
          <w:szCs w:val="28"/>
        </w:rPr>
        <w:t xml:space="preserve">__村坚持村___组织集中学习，加强了意识形态学习小组建设，进一步规范和完善了每周例会制度、集中学习反馈制等制度。今年__村___围绕“两学一做”、基层_建、_风____、扶贫攻坚、农业产业化、农村环境整治、移风易俗、舆论宣传引导等内容共组织中心组专题学习等内容共组织中心组学习10次，村七职干部上交心得体会10余篇。</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宣传中，__村坚持团结稳定鼓劲，正面宣传为主，提高舆论引导效果，为全村的改革发展稳定大局提供强有力的舆论支持。在村里建立固定的工作宣传栏、宣传牌，同时建立了__村村政务微信群以及村干部工作群、村___活动群、移风易俗宣传群、扶贫攻坚宣传群等微信群，依托这些平台，大力宣传_________、“两学一做”、移风易俗、环境整治、廉政法治文化建设等内容，扩大了宣传面，提高了影响力。</w:t>
      </w:r>
    </w:p>
    <w:p>
      <w:pPr>
        <w:ind w:left="0" w:right="0" w:firstLine="560"/>
        <w:spacing w:before="450" w:after="450" w:line="312" w:lineRule="auto"/>
      </w:pPr>
      <w:r>
        <w:rPr>
          <w:rFonts w:ascii="宋体" w:hAnsi="宋体" w:eastAsia="宋体" w:cs="宋体"/>
          <w:color w:val="000"/>
          <w:sz w:val="28"/>
          <w:szCs w:val="28"/>
        </w:rPr>
        <w:t xml:space="preserve">四、创建文明__村，践行核心价值观</w:t>
      </w:r>
    </w:p>
    <w:p>
      <w:pPr>
        <w:ind w:left="0" w:right="0" w:firstLine="560"/>
        <w:spacing w:before="450" w:after="450" w:line="312" w:lineRule="auto"/>
      </w:pPr>
      <w:r>
        <w:rPr>
          <w:rFonts w:ascii="宋体" w:hAnsi="宋体" w:eastAsia="宋体" w:cs="宋体"/>
          <w:color w:val="000"/>
          <w:sz w:val="28"/>
          <w:szCs w:val="28"/>
        </w:rPr>
        <w:t xml:space="preserve">__村___高度重视村里的精神文明建设工作，在村委会设有社会主要核心价值观、脱贫攻坚的宣传牌，并配置了村民图书室。开展移风易俗宣传教育，倡导文明、节约、诚信、的社会新风尚，用健康向上，同时积极配合上级有关部门搞好文化三下乡活动，用充满正能量的活动不断占领村民精神生活空间，村民精神生活越来越丰富，封建迷信活动日益减少、没有非法宗教、__发生。大力开展__村环境整治，提高村民卫生环保意识，建立移民精准建设项目，专门用于农村环境整治。大力开展卫生运动，定期组织卫生检查评比，努力建设绿化、美化、亮化、净化的__村。</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仲裁意识形态工作总结8</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由于各项工作责任明确，全校师生团结协作在工作中发挥_员和先锋模范作用，使我校的教育、教学、教研工作取得了可喜的成绩，也使校园文化建设得到了升华。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____政策，鼓励晚婚优育，做到无早婚、早育和计划外生育，模范地执行____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仲裁意识形态工作总结9</w:t>
      </w:r>
    </w:p>
    <w:p>
      <w:pPr>
        <w:ind w:left="0" w:right="0" w:firstLine="560"/>
        <w:spacing w:before="450" w:after="450" w:line="312" w:lineRule="auto"/>
      </w:pPr>
      <w:r>
        <w:rPr>
          <w:rFonts w:ascii="宋体" w:hAnsi="宋体" w:eastAsia="宋体" w:cs="宋体"/>
          <w:color w:val="000"/>
          <w:sz w:val="28"/>
          <w:szCs w:val="28"/>
        </w:rPr>
        <w:t xml:space="preserve">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二是强化担当意识和使命意识，加强正面宣传引导，做好展示宣传，在全社会形成良好氛围。</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仲裁意识形态工作总结10</w:t>
      </w:r>
    </w:p>
    <w:p>
      <w:pPr>
        <w:ind w:left="0" w:right="0" w:firstLine="560"/>
        <w:spacing w:before="450" w:after="450" w:line="312" w:lineRule="auto"/>
      </w:pPr>
      <w:r>
        <w:rPr>
          <w:rFonts w:ascii="宋体" w:hAnsi="宋体" w:eastAsia="宋体" w:cs="宋体"/>
          <w:color w:val="000"/>
          <w:sz w:val="28"/>
          <w:szCs w:val="28"/>
        </w:rPr>
        <w:t xml:space="preserve">为响应县委对各单位意识形态工作的要求，我局秉承以宣传强规划、以理论促发展，紧密围绕“抓发展、抓改革、抓民生、抓党建”的精神，贯彻落实党组意识形态工作责任制实施方案。依照《_县贯彻落实党委(党组)意识形态工作责任制实施方案》要求，现将我局20_年意识形态工作总结报告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党建设、_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我局积极开展防震减灾法律法规和地震科普知识的宣传教育工作，提高全社会的防震减灾意识。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五、20_下半年工作思路</w:t>
      </w:r>
    </w:p>
    <w:p>
      <w:pPr>
        <w:ind w:left="0" w:right="0" w:firstLine="560"/>
        <w:spacing w:before="450" w:after="450" w:line="312" w:lineRule="auto"/>
      </w:pPr>
      <w:r>
        <w:rPr>
          <w:rFonts w:ascii="宋体" w:hAnsi="宋体" w:eastAsia="宋体" w:cs="宋体"/>
          <w:color w:val="000"/>
          <w:sz w:val="28"/>
          <w:szCs w:val="28"/>
        </w:rPr>
        <w:t xml:space="preserve">一是继续坚持不懈抓好党风廉政建设，进一步巩固提升我局作风建设成果。二是继续做好地震监测、地震科普宣传、灾后重建等相关协调配合工作，促进我县灾后重建相关工作顺利进行。20_上半年，我局意识形态工作的开展较为顺利，但仍需进一步加强，存在部分规划干部意识形态有待进一步提高的问题。20_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仲裁意识形态工作总结11</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(6)20__年7月2日，邀请马列学院李晓衡教授进行了举办以“全面深化改革——中国改革进行时”为题目的理论文化讲坛。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2025-08-07T21:29:20+08:00</dcterms:created>
  <dcterms:modified xsi:type="dcterms:W3CDTF">2025-08-07T21:29:20+08:00</dcterms:modified>
</cp:coreProperties>
</file>

<file path=docProps/custom.xml><?xml version="1.0" encoding="utf-8"?>
<Properties xmlns="http://schemas.openxmlformats.org/officeDocument/2006/custom-properties" xmlns:vt="http://schemas.openxmlformats.org/officeDocument/2006/docPropsVTypes"/>
</file>