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年末工作总结大会贺词全文(通用5篇)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末工作总结大会贺词全文1各位领导、各位同事：大家好!很高兴与大家相聚在这一年一度的年终大会，我在此向大家致以最真诚的问候，祝：大家元旦愉快!身体健康!万事如意!新年大发!回顾到公司以来的日子，风风雨雨与公司经历了短短几月的路程，在这些日子...</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年末工作总结大会贺词全文1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年末工作总结大会贺词全文2</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即将来临，我们召开年终总结表彰大会，旨在总结回顾20xx年度湿地公园建设取得的喜人成果，表彰各个岗位上涌现出来的先进典型，安排部署20xx年度重点工作，签订党支部和领导班子，向今天受到表彰奖励的先进股室和先进个人表示热烈的祝贺！对全体干部职工一年来为湿地公园建设管理做出的突出贡献，表示衷心的感谢！</w:t>
      </w:r>
    </w:p>
    <w:p>
      <w:pPr>
        <w:ind w:left="0" w:right="0" w:firstLine="560"/>
        <w:spacing w:before="450" w:after="450" w:line="312" w:lineRule="auto"/>
      </w:pPr>
      <w:r>
        <w:rPr>
          <w:rFonts w:ascii="宋体" w:hAnsi="宋体" w:eastAsia="宋体" w:cs="宋体"/>
          <w:color w:val="000"/>
          <w:sz w:val="28"/>
          <w:szCs w:val="28"/>
        </w:rPr>
        <w:t xml:space="preserve">20xx年是湿地公园建设发展史上不平凡的一年。一年来，党支部和领导班子团结带领全体干部职工，扎实苦干，严格管理，出色的完成了上级下达的各项任务指标，取得了丰硕成果。三期绿化和二期绿化补植圆满完成，启动了游船、戏水区、垂钓等5大类12项经营项目，拆迁三明、金鑫建材公司，建成了翠屏山观景亭，安全管护水平不断提高，生态效应不断显现，被国家住房和城乡_批复命名为甘肃省第一家国家城市湿地公园，已形成湖面游览区、植物园林区、山体观景区、湿地保护区、健身活动区和人文科普景观区6大功能配置的生态湿地公园。</w:t>
      </w:r>
    </w:p>
    <w:p>
      <w:pPr>
        <w:ind w:left="0" w:right="0" w:firstLine="560"/>
        <w:spacing w:before="450" w:after="450" w:line="312" w:lineRule="auto"/>
      </w:pPr>
      <w:r>
        <w:rPr>
          <w:rFonts w:ascii="宋体" w:hAnsi="宋体" w:eastAsia="宋体" w:cs="宋体"/>
          <w:color w:val="000"/>
          <w:sz w:val="28"/>
          <w:szCs w:val="28"/>
        </w:rPr>
        <w:t xml:space="preserve">20xx年的工作结束了，崭新的一页即将翻开。20__年是全面贯彻落实党的十七届四中全会精神的一年，是精心打造国家城市湿地公园“名片”的一年，也是公园建设要取得突破性进展的一年。我们要以科学发展观统揽全局，以十七届四中全会精神为指导，认真贯彻落实区委二届九次全委（扩大）会议精神，以国家城市湿地公园批复命名为契机，不断加大景观建设力度，完善绿化和经营项目，严格安全管理，努力建设城市中最具特色的国家城市湿地公园，在更高层次上塑造生态张掖崭新形象，提升城市品位，扩充城市承载力，为创造投资项目，聚集生产要素，打造支撑区域经济可持续发展的生态环境条件做出更大的贡献。</w:t>
      </w:r>
    </w:p>
    <w:p>
      <w:pPr>
        <w:ind w:left="0" w:right="0" w:firstLine="560"/>
        <w:spacing w:before="450" w:after="450" w:line="312" w:lineRule="auto"/>
      </w:pPr>
      <w:r>
        <w:rPr>
          <w:rFonts w:ascii="宋体" w:hAnsi="宋体" w:eastAsia="宋体" w:cs="宋体"/>
          <w:color w:val="000"/>
          <w:sz w:val="28"/>
          <w:szCs w:val="28"/>
        </w:rPr>
        <w:t xml:space="preserve">同志们，一元复始、万象更新。我们要在区委区政府、工程指挥部和工业园区党工委、管委会的坚强领导下，按照公园工作部署，振奋精神、团结一心，攻坚克难、锐意进取，努力把湿地公园建设的更加美好！</w:t>
      </w:r>
    </w:p>
    <w:p>
      <w:pPr>
        <w:ind w:left="0" w:right="0" w:firstLine="560"/>
        <w:spacing w:before="450" w:after="450" w:line="312" w:lineRule="auto"/>
      </w:pPr>
      <w:r>
        <w:rPr>
          <w:rFonts w:ascii="宋体" w:hAnsi="宋体" w:eastAsia="宋体" w:cs="宋体"/>
          <w:color w:val="000"/>
          <w:sz w:val="28"/>
          <w:szCs w:val="28"/>
        </w:rPr>
        <w:t xml:space="preserve">最后，在新年来临之际，祝大家节日快乐、身体健康、工作顺利！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年末工作总结大会贺词全文3</w:t>
      </w:r>
    </w:p>
    <w:p>
      <w:pPr>
        <w:ind w:left="0" w:right="0" w:firstLine="560"/>
        <w:spacing w:before="450" w:after="450" w:line="312" w:lineRule="auto"/>
      </w:pPr>
      <w:r>
        <w:rPr>
          <w:rFonts w:ascii="宋体" w:hAnsi="宋体" w:eastAsia="宋体" w:cs="宋体"/>
          <w:color w:val="000"/>
          <w:sz w:val="28"/>
          <w:szCs w:val="28"/>
        </w:rPr>
        <w:t xml:space="preserve">各位来宾，**的兄弟姐妹们：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狗年的脚步声已经离我们越来越近，在这辞旧迎新之际，首先请允许我代表公司董事会和总经理室全体成员向大家致以节日的问候！同时，向兢兢业业辛勤工作在各条战线上的全体***同仁以及驻外分支机构，向给予公司理解和支持的每一位家属，表示衷心的感谢！正是你们的努力和付出，让****这个光芒四射的品牌在家纺行业中快速成长和成熟。如今，我们正坚定不移地向着更高远的目标而奋发前进。</w:t>
      </w:r>
    </w:p>
    <w:p>
      <w:pPr>
        <w:ind w:left="0" w:right="0" w:firstLine="560"/>
        <w:spacing w:before="450" w:after="450" w:line="312" w:lineRule="auto"/>
      </w:pPr>
      <w:r>
        <w:rPr>
          <w:rFonts w:ascii="宋体" w:hAnsi="宋体" w:eastAsia="宋体" w:cs="宋体"/>
          <w:color w:val="000"/>
          <w:sz w:val="28"/>
          <w:szCs w:val="28"/>
        </w:rPr>
        <w:t xml:space="preserve">刚刚过去的20_年，是公司逐步迈向规模化和规范化发展的奠基年。随着公司内部管理的机制日益成熟，市场认可度的逐步提高以及海外市场的逐步开拓，我们将打造出一个国际化的集研发设计、面料供应、产品加工为一体的产业链，**品牌也必将为越来越多的客户所接受和信赖，目前这一雏形已初显端倪。20_年工作总结如下几点：</w:t>
      </w:r>
    </w:p>
    <w:p>
      <w:pPr>
        <w:ind w:left="0" w:right="0" w:firstLine="560"/>
        <w:spacing w:before="450" w:after="450" w:line="312" w:lineRule="auto"/>
      </w:pPr>
      <w:r>
        <w:rPr>
          <w:rFonts w:ascii="宋体" w:hAnsi="宋体" w:eastAsia="宋体" w:cs="宋体"/>
          <w:color w:val="000"/>
          <w:sz w:val="28"/>
          <w:szCs w:val="28"/>
        </w:rPr>
        <w:t xml:space="preserve">一、在外部环境非常不利情况下，实现销售业绩达到04年同等水平，进一步确立品牌家纺企业的战略合作伙伴地位。</w:t>
      </w:r>
    </w:p>
    <w:p>
      <w:pPr>
        <w:ind w:left="0" w:right="0" w:firstLine="560"/>
        <w:spacing w:before="450" w:after="450" w:line="312" w:lineRule="auto"/>
      </w:pPr>
      <w:r>
        <w:rPr>
          <w:rFonts w:ascii="宋体" w:hAnsi="宋体" w:eastAsia="宋体" w:cs="宋体"/>
          <w:color w:val="000"/>
          <w:sz w:val="28"/>
          <w:szCs w:val="28"/>
        </w:rPr>
        <w:t xml:space="preserve">20XX年外部环境的变化表现在以下几个方面：</w:t>
      </w:r>
    </w:p>
    <w:p>
      <w:pPr>
        <w:ind w:left="0" w:right="0" w:firstLine="560"/>
        <w:spacing w:before="450" w:after="450" w:line="312" w:lineRule="auto"/>
      </w:pPr>
      <w:r>
        <w:rPr>
          <w:rFonts w:ascii="宋体" w:hAnsi="宋体" w:eastAsia="宋体" w:cs="宋体"/>
          <w:color w:val="000"/>
          <w:sz w:val="28"/>
          <w:szCs w:val="28"/>
        </w:rPr>
        <w:t xml:space="preserve">（1）国内外经济环境的变化影响家纺企业的发展。一方面由于国家房产政策的重大变化和民间风俗（寡妇年）的原因，导致国内消费不振；同时由于家纺企业的投资过剩，产能过剩，导致竞争加剧，产品价格下降，对中高档的产品需求放缓，从而影响到公司中高档面料的销售；另一方面欧盟对我国的纺织品设限，导致国内家用纺织品出口停顿；从而加剧国内家用纺织品市场的竞争。</w:t>
      </w:r>
    </w:p>
    <w:p>
      <w:pPr>
        <w:ind w:left="0" w:right="0" w:firstLine="560"/>
        <w:spacing w:before="450" w:after="450" w:line="312" w:lineRule="auto"/>
      </w:pPr>
      <w:r>
        <w:rPr>
          <w:rFonts w:ascii="宋体" w:hAnsi="宋体" w:eastAsia="宋体" w:cs="宋体"/>
          <w:color w:val="000"/>
          <w:sz w:val="28"/>
          <w:szCs w:val="28"/>
        </w:rPr>
        <w:t xml:space="preserve">（2）家纺成品品牌企业在品牌之路上左右徘徊，从而影响到我们的产品销售。一方面投资的增加，产能的增加导致支出的增加，加上银行收集银根，资金紧张但终端产品竞争乏力回笼资金困难；另一方面品牌之路是家纺企业长远发展和竞争之路；在生存和发展之间导致我们服务的主要目标客户在品牌之路上处于左右徘徊的状态。</w:t>
      </w:r>
    </w:p>
    <w:p>
      <w:pPr>
        <w:ind w:left="0" w:right="0" w:firstLine="560"/>
        <w:spacing w:before="450" w:after="450" w:line="312" w:lineRule="auto"/>
      </w:pPr>
      <w:r>
        <w:rPr>
          <w:rFonts w:ascii="宋体" w:hAnsi="宋体" w:eastAsia="宋体" w:cs="宋体"/>
          <w:color w:val="000"/>
          <w:sz w:val="28"/>
          <w:szCs w:val="28"/>
        </w:rPr>
        <w:t xml:space="preserve">（3）竞争对手的产品线的延伸，导致产品的同质化严重，加剧了产品在价格上竞争。在外部环境发生很大变化的情况下，在全体同仁的共同努力下，克服的种种不利因素，公司销售额达到04年同等水平。同时由于不断强化家纺品牌企业战略合作伙伴的关系的定位，不断调整公司的内部流程，尤其是业务部在客户服务方面的不断努力，战略合作伙伴的定位逐步确立，目前**已经成为包括紫罗兰、堂皇、梦兰、佳丽斯、凯盛等众多国内知名家纺品牌的实力供应商，**成为中国乃至世界品牌家纺企业战略合作伙伴的目标已经迈出了实质性的一步，并且正在不断的进行良性拓展。</w:t>
      </w:r>
    </w:p>
    <w:p>
      <w:pPr>
        <w:ind w:left="0" w:right="0" w:firstLine="560"/>
        <w:spacing w:before="450" w:after="450" w:line="312" w:lineRule="auto"/>
      </w:pPr>
      <w:r>
        <w:rPr>
          <w:rFonts w:ascii="宋体" w:hAnsi="宋体" w:eastAsia="宋体" w:cs="宋体"/>
          <w:color w:val="000"/>
          <w:sz w:val="28"/>
          <w:szCs w:val="28"/>
        </w:rPr>
        <w:t xml:space="preserve">二、不断加大投入，进行资源整合，形成和优化****产业价值链，逐步使金太阳形成自己的核心竞争力，进一步巩固自己在家纺产业价值链上的地位。</w:t>
      </w:r>
    </w:p>
    <w:p>
      <w:pPr>
        <w:ind w:left="0" w:right="0" w:firstLine="560"/>
        <w:spacing w:before="450" w:after="450" w:line="312" w:lineRule="auto"/>
      </w:pPr>
      <w:r>
        <w:rPr>
          <w:rFonts w:ascii="宋体" w:hAnsi="宋体" w:eastAsia="宋体" w:cs="宋体"/>
          <w:color w:val="000"/>
          <w:sz w:val="28"/>
          <w:szCs w:val="28"/>
        </w:rPr>
        <w:t xml:space="preserve">在国内市场上***只致力于面料市场的投入，帮助有愿望也有能力做家纺成品品牌企业的成功，在家纺企业价值链上培养自己的核心竞争力，获得自己独特的\'市场竞争地位。为了实现该目标，20_年加大了资源投入和整合的力度，主要表现在如下几个方面：进一步加大对设计工作室的投入和整合，逐步形成对客户全面服务的能力。金太阳一直致力于吸引各方面的人才，优势互补，打造一个全面的梦幻的设计团队，为客户形成一站式服务，实现各方共赢。对家纺成品企业而言，如果要致力在品牌之路上发展，不可避免的要面临很多的瓶颈。尤其是在设计方面，包括了产品开发、品牌定位、包装设计、营销策略、店面展示、销售人员的管理和培训、专卖店和加盟店的陈列和管理，在产品开发方面又分为面料开发和款式开发，在面料开发方面又有品种开发和花型的开发；这些对一家刚刚涉足家纺成品品牌的企业而言，是有很多的弯路要走，即使是已经在国内处于一线的品牌也没有能够很好的整合所有方面的资源，而****既然致力于品牌企业服务，那就需要汇聚各方面的精英形成合力，协同作战，共同充分的发挥团队的作用，服务好家纺品牌企业，形成最强的设计服务能力。在20_年成立设计一室，20_年改组成****·***概念家纺设计室，改组后以“设计经典、传递概念”为主旨的家纺款式设计重新焕发活力，得到客户的广泛认可；20_年进一步加大***·****家纺设计室的支持和投入力度。</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年末工作总结大会贺词全文4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代表集团和商城领导对各位一年来在各自的岗位上所付出的辛勤劳动、以及在工作中所表现出来的敬业精神表示衷心的感谢！更要向今天所有获奖的突出个人和团队表示真诚的祝贺，这里。让我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更是具备战略意义的一年。年对于我百荣来说是不平凡的一年。</w:t>
      </w:r>
    </w:p>
    <w:p>
      <w:pPr>
        <w:ind w:left="0" w:right="0" w:firstLine="560"/>
        <w:spacing w:before="450" w:after="450" w:line="312" w:lineRule="auto"/>
      </w:pPr>
      <w:r>
        <w:rPr>
          <w:rFonts w:ascii="宋体" w:hAnsi="宋体" w:eastAsia="宋体" w:cs="宋体"/>
          <w:color w:val="000"/>
          <w:sz w:val="28"/>
          <w:szCs w:val="28"/>
        </w:rPr>
        <w:t xml:space="preserve">集团的各项事业都取得了长足的进步，一年里。商城的经营业绩更是节节攀升。经过一年的锻炼，战略更加聚焦，思路更加明晰，基础更加扎实，管理模式更加完善，执行力更加增强。所有百荣人的共同努力下，克服了种种的压力和困难，不只圆满地实现了集团各项预计目标，团队的素质、专业的精神、管理的层次都有了极大的提升。而所有这些成果的取得与我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理性和坚强铸就未来。有足够的理由相信，激情和汗水成果过去。年将是更加激动人心的一年。将看到各项事业的迅速推进，一起体验胜利的激动时刻。集团和商城也将用智慧和业绩为大家发明更加广阔的发展空间和更多的发展机会。每位员工，都将在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年末工作总结大会贺词全文5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召开__年年终工作会议。主要目的是总结和思考过去，展望和规划未来。在过去的一年里，我们在业务上有了新的突破，销售额持续稳定的增长，和09年相比增长了50%，生产能力和产品质量也超过和遥遥领先于很多竞争对手，员工队伍在不断壮大，产品设计和营销策略在不断创新，售后服务网络在不断完善，我们的客户也越来越多……</w:t>
      </w:r>
    </w:p>
    <w:p>
      <w:pPr>
        <w:ind w:left="0" w:right="0" w:firstLine="560"/>
        <w:spacing w:before="450" w:after="450" w:line="312" w:lineRule="auto"/>
      </w:pPr>
      <w:r>
        <w:rPr>
          <w:rFonts w:ascii="宋体" w:hAnsi="宋体" w:eastAsia="宋体" w:cs="宋体"/>
          <w:color w:val="000"/>
          <w:sz w:val="28"/>
          <w:szCs w:val="28"/>
        </w:rPr>
        <w:t xml:space="preserve">__年已经过去了，在这辞旧迎新之际，回首__公司这些年来的发展历程和风风雨雨，我们有过挫折,有过困惑，有过喜悦。今天，我想感谢和__公司一路走来的每一位员工，为了工作，很多员工主动放弃休息，加班加点，甚至通霄达旦的工作;就因为有了大家的共同努力和奋斗，让__公司在陶瓷布料机械上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所以说，进入__公司并不意味着你就是一个__人。只有当你真正地融入__这个大家庭，把这个公司当成你自己的公司，把__公司的荣辱看作你自己的荣辱，把这个梦想当成你自己的梦想的时候，这个时候你才是真正的\'一个__人。我们将一如既往的重视人才，员工是企业的第一资本，是企业发展的力量之源。“以人为本”是我们__坚定不移的用人方针，努力提高员工的物质文化生活质量，实现员工价值是__公司始终如一的追求。伴随着企业的发展壮大，__公司将创造充分发挥广大员工的积极性和创造性的环境和条件，为员工实现自我价值搭建广阔的平台;构建同员工利益和价值追求相一致的企业共同愿望，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__公司是我们所有__人共同的家园，是我们每个员工生活工作和实现人生价值的依托。可以说__公司的利益是每个员工至高无上的长远利益和根本利益。任何时候、任何地方、任何情况下，要以公司大局为重，精诚团结，密切协作;忠诚奉献，拼搏实干，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客户提供了一流先进的产品。在未来的发展中，我们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__年，是崭新的一年，在这一年还没有开始的时候，让我们每个人进入紧张的工作状态，比竞争对手领先一步，我们需要有着眼于未来的战略眼光。“挑战未来”， 我们需要勇气、胆略和意识。我们需要自强不息、拼搏进取，我们需要更多的学习，增加知识储备;需要创新，不断突破陈规;需要实干，把目标落实于行动中;需要高效，快速反应，抓住一切机遇发展自己;需要团结，全体__人拧成一股绳，同心同德，为了__辉煌灿烂的明天，我们一起努力奋斗!挑战未来!</w:t>
      </w:r>
    </w:p>
    <w:p>
      <w:pPr>
        <w:ind w:left="0" w:right="0" w:firstLine="560"/>
        <w:spacing w:before="450" w:after="450" w:line="312" w:lineRule="auto"/>
      </w:pPr>
      <w:r>
        <w:rPr>
          <w:rFonts w:ascii="宋体" w:hAnsi="宋体" w:eastAsia="宋体" w:cs="宋体"/>
          <w:color w:val="000"/>
          <w:sz w:val="28"/>
          <w:szCs w:val="28"/>
        </w:rPr>
        <w:t xml:space="preserve">最后，我代表全休员工，对总结表彰大会的隆重召开表示热烈的祝贺!对全体员工在__年所做出的成绩和贡献，尤其是受到表彰的先进管理者和优秀员工，表示热烈的祝贺!对所有员工家属表示春节的慰问，谢谢!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2025-05-02T09:39:59+08:00</dcterms:created>
  <dcterms:modified xsi:type="dcterms:W3CDTF">2025-05-02T09:39:59+08:00</dcterms:modified>
</cp:coreProperties>
</file>

<file path=docProps/custom.xml><?xml version="1.0" encoding="utf-8"?>
<Properties xmlns="http://schemas.openxmlformats.org/officeDocument/2006/custom-properties" xmlns:vt="http://schemas.openxmlformats.org/officeDocument/2006/docPropsVTypes"/>
</file>