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心理活动总结范文(5篇)</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理活动总结范文1  1.建立和完善学生心理档案  建立学生心理档案是加强学生心理教育、促进素质教育发展的重要条件和必要保证。为学校心理咨询、辅导和治疗提供操作指南，为学生身心健康发展提供动态监测手段，为全面提高教育教学质量提供切实有效的帮...</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心理活动总结范文1</w:t>
      </w:r>
    </w:p>
    <w:p>
      <w:pPr>
        <w:ind w:left="0" w:right="0" w:firstLine="560"/>
        <w:spacing w:before="450" w:after="450" w:line="312" w:lineRule="auto"/>
      </w:pPr>
      <w:r>
        <w:rPr>
          <w:rFonts w:ascii="宋体" w:hAnsi="宋体" w:eastAsia="宋体" w:cs="宋体"/>
          <w:color w:val="000"/>
          <w:sz w:val="28"/>
          <w:szCs w:val="28"/>
        </w:rPr>
        <w:t xml:space="preserve">  1.建立和完善学生心理档案</w:t>
      </w:r>
    </w:p>
    <w:p>
      <w:pPr>
        <w:ind w:left="0" w:right="0" w:firstLine="560"/>
        <w:spacing w:before="450" w:after="450" w:line="312" w:lineRule="auto"/>
      </w:pPr>
      <w:r>
        <w:rPr>
          <w:rFonts w:ascii="宋体" w:hAnsi="宋体" w:eastAsia="宋体" w:cs="宋体"/>
          <w:color w:val="000"/>
          <w:sz w:val="28"/>
          <w:szCs w:val="28"/>
        </w:rPr>
        <w:t xml:space="preserve">  建立学生心理档案是加强学生心理教育、促进素质教育发展的重要条件和必要保证。为学校心理咨询、辅导和治疗提供操作指南，为学生身心健康发展提供动态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  2.讲授心理学知识。我校定期举办心理知识讲座，普及心理健康科学知识，帮助学生掌握一般心理健康知识，培养良好的心理素质。个别学生在心理健康发展方面需要特殊教育和帮助。但是，心理健康是所有员工的问题，是每一个学生在成长发展过程中必然面临的挑战。学习好的学生，是老师眼中的“好”孩子，也需要心理健康教育。许多研究和实践证明，有时这些“好”学生更需要心理健康教育。因为，因为学习成绩好，这些“好”学生心理发展的不健康方面往往被忽视，得不到老师的重视和及时的帮助。比如，由于一些“好”学生长期受到青睐和表扬，心理承受能力变得极其脆弱，不高兴就发脾气，有的采取极端手段打击报复，甚至走上犯罪道路。由此可见，心理健康教育不仅是学生个体教育的需要，也是所有学生的重要课题。心理健康教育应成为我国学校教育的重要任务，从而防止心理健康教育的主体化倾向。因此，我们学校在全校范围内开展心理知识讲座，让所有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  3.个别咨询和辅导。在全校性心理知识讲座的基础上，我校成立了心理咨询室，对学生进行个性化咨询。师生在心理咨询室通过一对一的交流，对学生在学习和生活中出现的问题进行直接指导，解决心理问题，诊断和纠正相关的心理和行为问题，是一种有效的途径。极少数患有严重精神疾病的学生能够被及时识别并转诊到医疗心理诊疗部门。在个别辅导和辅导中，心理辅导教师做好相关记录，耐心地对学生进行指导。尤其是期中考试前后，学生面对自己的考试总是有很多顾虑。心理导师会鼓励和引导他们，减少他们的恐惧或担忧</w:t>
      </w:r>
    </w:p>
    <w:p>
      <w:pPr>
        <w:ind w:left="0" w:right="0" w:firstLine="560"/>
        <w:spacing w:before="450" w:after="450" w:line="312" w:lineRule="auto"/>
      </w:pPr>
      <w:r>
        <w:rPr>
          <w:rFonts w:ascii="宋体" w:hAnsi="宋体" w:eastAsia="宋体" w:cs="宋体"/>
          <w:color w:val="000"/>
          <w:sz w:val="28"/>
          <w:szCs w:val="28"/>
        </w:rPr>
        <w:t xml:space="preserve">  4.心理教育的主体渗透。我们学校的心理健康教育不是孤立进行的，而是渗透到其他学科的教学中，为学生提供全方位的心理健康教育。比如语文学科中的心理教育和思维过程中的心理教育渗透等。使学生接受心理健康教育不是孤立的，而是多方面的。</w:t>
      </w:r>
    </w:p>
    <w:p>
      <w:pPr>
        <w:ind w:left="0" w:right="0" w:firstLine="560"/>
        <w:spacing w:before="450" w:after="450" w:line="312" w:lineRule="auto"/>
      </w:pPr>
      <w:r>
        <w:rPr>
          <w:rFonts w:ascii="宋体" w:hAnsi="宋体" w:eastAsia="宋体" w:cs="宋体"/>
          <w:color w:val="000"/>
          <w:sz w:val="28"/>
          <w:szCs w:val="28"/>
        </w:rPr>
        <w:t xml:space="preserve">  5.打开“小星星”邮箱，利用“红领巾”电台搭建师生交流平台。学生通过邮箱与老师交流自己的困惑和想法。常见问题由电台“明星回声”解答，心理健康知识实时宣传。同时邀请部分同学到“快乐小屋”进行个体交流，利用一些特殊节日加强对学生的爱情教育，如学生自己制作的“爱情卡”、“感恩卡”。让他们知道</w:t>
      </w:r>
    </w:p>
    <w:p>
      <w:pPr>
        <w:ind w:left="0" w:right="0" w:firstLine="560"/>
        <w:spacing w:before="450" w:after="450" w:line="312" w:lineRule="auto"/>
      </w:pPr>
      <w:r>
        <w:rPr>
          <w:rFonts w:ascii="宋体" w:hAnsi="宋体" w:eastAsia="宋体" w:cs="宋体"/>
          <w:color w:val="000"/>
          <w:sz w:val="28"/>
          <w:szCs w:val="28"/>
        </w:rPr>
        <w:t xml:space="preserve">  家人或别人对你的服务和关心要知道感恩。孩子们对活动的热情很高，也得到了教育家长反映很好。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  6、开设爱心妈妈亲亲电话</w:t>
      </w:r>
    </w:p>
    <w:p>
      <w:pPr>
        <w:ind w:left="0" w:right="0" w:firstLine="560"/>
        <w:spacing w:before="450" w:after="450" w:line="312" w:lineRule="auto"/>
      </w:pPr>
      <w:r>
        <w:rPr>
          <w:rFonts w:ascii="宋体" w:hAnsi="宋体" w:eastAsia="宋体" w:cs="宋体"/>
          <w:color w:val="000"/>
          <w:sz w:val="28"/>
          <w:szCs w:val="28"/>
        </w:rPr>
        <w:t xml:space="preserve">  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  7、积极配合班主任开展丰富多彩，形式新颖、多变的主题班会。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  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  8、注重对家庭教育的指导与交流。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  结合家长学校及每学期的家长会，注重对家庭教育的指导和交流。每学年针对不同年级开展了不同的辅导内容，内容丰富，涵盖了新生适应问题、考试焦虑、家长和学生沟通、创建学习型家庭等等。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  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心理活动总结范文2</w:t>
      </w:r>
    </w:p>
    <w:p>
      <w:pPr>
        <w:ind w:left="0" w:right="0" w:firstLine="560"/>
        <w:spacing w:before="450" w:after="450" w:line="312" w:lineRule="auto"/>
      </w:pPr>
      <w:r>
        <w:rPr>
          <w:rFonts w:ascii="宋体" w:hAnsi="宋体" w:eastAsia="宋体" w:cs="宋体"/>
          <w:color w:val="000"/>
          <w:sz w:val="28"/>
          <w:szCs w:val="28"/>
        </w:rPr>
        <w:t xml:space="preserve">20xx学年，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&gt;一、专课专用，活动保证：</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&gt;二、师资培训，同步发展：</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&gt;三、精心筹划，咨询室开放：</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&gt;四、团体辅导，共同发展：</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&gt;五、家长支持，家校合力：</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心理活动总结范文3</w:t>
      </w:r>
    </w:p>
    <w:p>
      <w:pPr>
        <w:ind w:left="0" w:right="0" w:firstLine="560"/>
        <w:spacing w:before="450" w:after="450" w:line="312" w:lineRule="auto"/>
      </w:pPr>
      <w:r>
        <w:rPr>
          <w:rFonts w:ascii="宋体" w:hAnsi="宋体" w:eastAsia="宋体" w:cs="宋体"/>
          <w:color w:val="000"/>
          <w:sz w:val="28"/>
          <w:szCs w:val="28"/>
        </w:rPr>
        <w:t xml:space="preserve">  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  2、班主任工作方面,精心培育学生的创造性人格。在班集体建设过程中以发展学生个性、尊重学生为基础,建立民主、平等、和谐的师生关系和团结、</w:t>
      </w:r>
    </w:p>
    <w:p>
      <w:pPr>
        <w:ind w:left="0" w:right="0" w:firstLine="560"/>
        <w:spacing w:before="450" w:after="450" w:line="312" w:lineRule="auto"/>
      </w:pPr>
      <w:r>
        <w:rPr>
          <w:rFonts w:ascii="宋体" w:hAnsi="宋体" w:eastAsia="宋体" w:cs="宋体"/>
          <w:color w:val="000"/>
          <w:sz w:val="28"/>
          <w:szCs w:val="28"/>
        </w:rPr>
        <w:t xml:space="preserve">  协作、竞争的同学关系,营造创造教育氛围,创设创造性人格形成的有益的外部环境,促进学生创造性心理品质的形成和发展，组织创造性实践活动。如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通过科学地评价学生的创造力和创造性人格,帮助学生认识自己的创造力,引导学生在活动中发展自己的创造性人格,提高创造力。这些实践使我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  3、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等课，培养学生的审美观。</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1、面向全体学生的心理辅助</w:t>
      </w:r>
    </w:p>
    <w:p>
      <w:pPr>
        <w:ind w:left="0" w:right="0" w:firstLine="560"/>
        <w:spacing w:before="450" w:after="450" w:line="312" w:lineRule="auto"/>
      </w:pPr>
      <w:r>
        <w:rPr>
          <w:rFonts w:ascii="宋体" w:hAnsi="宋体" w:eastAsia="宋体" w:cs="宋体"/>
          <w:color w:val="000"/>
          <w:sz w:val="28"/>
          <w:szCs w:val="28"/>
        </w:rPr>
        <w:t xml:space="preserve">(1)开设心理健康教育课程，系统传授心理健康的知识与方法。开设心理健康教育课是培养学生良好心理素质的一条主要途径，我校在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(3) 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2、面向个体学生的心理辅助</w:t>
      </w:r>
    </w:p>
    <w:p>
      <w:pPr>
        <w:ind w:left="0" w:right="0" w:firstLine="560"/>
        <w:spacing w:before="450" w:after="450" w:line="312" w:lineRule="auto"/>
      </w:pPr>
      <w:r>
        <w:rPr>
          <w:rFonts w:ascii="宋体" w:hAnsi="宋体" w:eastAsia="宋体" w:cs="宋体"/>
          <w:color w:val="000"/>
          <w:sz w:val="28"/>
          <w:szCs w:val="28"/>
        </w:rPr>
        <w:t xml:space="preserve">(1)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针对这些情况，除加强宣传教育外，心理老师、班主任与学生之间架设起“知心蓝海贝热线”，一个电话，一条短信，让的同学能无拘无束地充分倾吐心中的烦闷，帮助解决心中的困惑。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(2)加强心理健康教育培训，强化“心育”的整体实力。</w:t>
      </w:r>
    </w:p>
    <w:p>
      <w:pPr>
        <w:ind w:left="0" w:right="0" w:firstLine="560"/>
        <w:spacing w:before="450" w:after="450" w:line="312" w:lineRule="auto"/>
      </w:pPr>
      <w:r>
        <w:rPr>
          <w:rFonts w:ascii="宋体" w:hAnsi="宋体" w:eastAsia="宋体" w:cs="宋体"/>
          <w:color w:val="000"/>
          <w:sz w:val="28"/>
          <w:szCs w:val="28"/>
        </w:rPr>
        <w:t xml:space="preserve">加强对全体教师的心理健康教育培训。一全员培训，采取网上学习、听专家讲座，查阅资料等形式进行。二骨干培训，组织心理教师、班主任和骨干教师等参加业务培训会以及到外校取经学习。通过培训，提高教师的心理健康教育水平，能用学到的知识和技能去教育每一位学生，用良好的心态、人格去影响和感染每一位学生。</w:t>
      </w:r>
    </w:p>
    <w:p>
      <w:pPr>
        <w:ind w:left="0" w:right="0" w:firstLine="560"/>
        <w:spacing w:before="450" w:after="450" w:line="312" w:lineRule="auto"/>
      </w:pPr>
      <w:r>
        <w:rPr>
          <w:rFonts w:ascii="宋体" w:hAnsi="宋体" w:eastAsia="宋体" w:cs="宋体"/>
          <w:color w:val="000"/>
          <w:sz w:val="28"/>
          <w:szCs w:val="28"/>
        </w:rPr>
        <w:t xml:space="preserve">加强对家长的心理健康教育培训。我校学生家长文化水平普遍不高，有些家长只关心孩子的吃穿，至于孩子的心理品质、困惑、烦恼等却很少关心或不知如何去关心，所以加强对家长的“心育”显得非常重要。利用家长学校、家长开放日、家长座谈会等各种途径，采取不同形式，坚持不懈地向家长提出建议，指导家长开展学生家庭心理健康教育。</w:t>
      </w:r>
    </w:p>
    <w:p>
      <w:pPr>
        <w:ind w:left="0" w:right="0" w:firstLine="560"/>
        <w:spacing w:before="450" w:after="450" w:line="312" w:lineRule="auto"/>
      </w:pPr>
      <w:r>
        <w:rPr>
          <w:rFonts w:ascii="宋体" w:hAnsi="宋体" w:eastAsia="宋体" w:cs="宋体"/>
          <w:color w:val="000"/>
          <w:sz w:val="28"/>
          <w:szCs w:val="28"/>
        </w:rPr>
        <w:t xml:space="preserve">(3)重视心理健康教育的学科渗透。在学科课堂教学中渗透心理健康教育，是推进学校心理健康教育最基本的途径，也是提高课堂教学实效的保证。倡导教师在所有学科的教学中渗透良好的学习动机、学习态度、学习方法，心理健康教育要随机反映在课堂教学中。通过和谐、活跃、平等、欢快和有激情的课堂气氛，促使学生积极思维，主动活泼地学习。</w:t>
      </w:r>
    </w:p>
    <w:p>
      <w:pPr>
        <w:ind w:left="0" w:right="0" w:firstLine="560"/>
        <w:spacing w:before="450" w:after="450" w:line="312" w:lineRule="auto"/>
      </w:pPr>
      <w:r>
        <w:rPr>
          <w:rFonts w:ascii="宋体" w:hAnsi="宋体" w:eastAsia="宋体" w:cs="宋体"/>
          <w:color w:val="000"/>
          <w:sz w:val="28"/>
          <w:szCs w:val="28"/>
        </w:rPr>
        <w:t xml:space="preserve">(4)重视心理问题个案的记录与分析，为教育教学工作提供借鉴。心理辅导教师及班主任要重视对日常工作中所碰到的典型个案进行记录、整理和分析，重视日常的工作积累，为教育教学工作和心理教育研究提供典型资料。</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心理活动总结范文5</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为普及幼师生心理健康知识，提升同学们的心理健康水平。我校由校团委组织发起，心理咨询中心老师指导，全校师生参与的中国梦校园情快乐心大型心理健康宣传周活动于x月中旬拉开帷幕。</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x月12日——19日校团委记者团征集到同学们的作品——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x月23日在校礼堂演出。</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2025-06-15T23:33:06+08:00</dcterms:created>
  <dcterms:modified xsi:type="dcterms:W3CDTF">2025-06-15T23:33:06+08:00</dcterms:modified>
</cp:coreProperties>
</file>

<file path=docProps/custom.xml><?xml version="1.0" encoding="utf-8"?>
<Properties xmlns="http://schemas.openxmlformats.org/officeDocument/2006/custom-properties" xmlns:vt="http://schemas.openxmlformats.org/officeDocument/2006/docPropsVTypes"/>
</file>