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生鲜上周工作总结范文(73篇)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鲜上周工作总结范文1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生鲜上周工作总结范文3</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篇3：超市主管述职报告</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生鲜上周工作总结范文4</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v^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我本着务实扎实的原则，更好的负起自身的职责，加强理论业务学习，勇于实践，逐步提高自己的业务水*、管理水*，为公司发展奉献自身全部的能量。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台全面提升自身的组织协调与业务水*，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 挑刺 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 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 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 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 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生鲜上周工作总结范文6</w:t>
      </w:r>
    </w:p>
    <w:p>
      <w:pPr>
        <w:ind w:left="0" w:right="0" w:firstLine="560"/>
        <w:spacing w:before="450" w:after="450" w:line="312" w:lineRule="auto"/>
      </w:pPr>
      <w:r>
        <w:rPr>
          <w:rFonts w:ascii="宋体" w:hAnsi="宋体" w:eastAsia="宋体" w:cs="宋体"/>
          <w:color w:val="000"/>
          <w:sz w:val="28"/>
          <w:szCs w:val="28"/>
        </w:rPr>
        <w:t xml:space="preserve">随着春节的临近，20xx年已经进入尾声，一年的工作也将告一段落。从被领导者到决策者，从不适应到适应，从陌生到熟悉，无论从那个方面讲，收获都很多很多。独立管理部门以来，突然感觉身上压力倍增，但在上级领导的关心和指导下，在下级公司员工的全力配合下，生鲜部圆满的完成了公司下达的销售任务。一年来，不论从日常管理，促销活动各项费用收取，商品展示及商品安全，公司员工培训与活动，卖场环境整改，公司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20xx年。熟食组出现销售上同比20xx年负增长的原因是，在20xx年联营供应商面包撤场,至今未找到供应商进场。南北干货组在20xx年的销售提升快，在7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20xx年XX店销售33053476元，生鲜部销售7757834元。销售占比为，较去年同期增长，从财务报表得出20xx年毛利额是元，20xx年毛利额是,同期增长了。日均来客数1799人，较去年同期增长</w:t>
      </w:r>
    </w:p>
    <w:p>
      <w:pPr>
        <w:ind w:left="0" w:right="0" w:firstLine="560"/>
        <w:spacing w:before="450" w:after="450" w:line="312" w:lineRule="auto"/>
      </w:pPr>
      <w:r>
        <w:rPr>
          <w:rFonts w:ascii="宋体" w:hAnsi="宋体" w:eastAsia="宋体" w:cs="宋体"/>
          <w:color w:val="000"/>
          <w:sz w:val="28"/>
          <w:szCs w:val="28"/>
        </w:rPr>
        <w:t xml:space="preserve">。日均客单价元，较去年同期增长。20xx年生鲜部销售任务是729万(原来计划800万减12月份任务)现完成775,78万完成率为。但在同时公司对于毛利率的要求为。生鲜部只达到了完成率是,营业外收入部分公司要求为万元,而本部门完成了万元，完成率为。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公司员工进行定期的劳动纪律，服务及公司流程的培训，对新公司员工进行一对一的帮带，通过各种培训对公司员工加强管理严格督办各项工作，保证各项工作的准时完成。狠抓精细化管理工作，保持与公司员工的良好沟通，激励生鲜部管理人员和公司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、确保商品质量，全面提升服务水平。通过加强对预包装商品的三期检查，对低温奶、泡卤制品等易胀袋、漏气、变质的商品每日排查，加强对生鲜食品的日常检查和试吃， 确保商品质量。加强对公司员工服务意识的灌疏和服务技能的培训，不断提升公司员工的服务水平。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生鲜上周工作总结范文7</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 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 确保商品质量。加强对员工服务意识的灌疏和服务技能的培训，不断提升员工的服务水平。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生鲜上周工作总结范文8</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&gt;四、坚持日报损制度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&gt;五、强有力的损耗控制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生鲜上周工作总结范文9</w:t>
      </w:r>
    </w:p>
    <w:p>
      <w:pPr>
        <w:ind w:left="0" w:right="0" w:firstLine="560"/>
        <w:spacing w:before="450" w:after="450" w:line="312" w:lineRule="auto"/>
      </w:pPr>
      <w:r>
        <w:rPr>
          <w:rFonts w:ascii="宋体" w:hAnsi="宋体" w:eastAsia="宋体" w:cs="宋体"/>
          <w:color w:val="000"/>
          <w:sz w:val="28"/>
          <w:szCs w:val="28"/>
        </w:rPr>
        <w:t xml:space="preserve">今年以来，我街道在xx区食安委、区食监局的关心指导下，特别是在街道x工委、办事处的领导下，结合街道自身特点，开展了一系列扎实有效的食品安全工作，并收到了明显的成效。下面就我街道xx年年食品安全工作总结如下：</w:t>
      </w:r>
    </w:p>
    <w:p>
      <w:pPr>
        <w:ind w:left="0" w:right="0" w:firstLine="560"/>
        <w:spacing w:before="450" w:after="450" w:line="312" w:lineRule="auto"/>
      </w:pPr>
      <w:r>
        <w:rPr>
          <w:rFonts w:ascii="宋体" w:hAnsi="宋体" w:eastAsia="宋体" w:cs="宋体"/>
          <w:color w:val="000"/>
          <w:sz w:val="28"/>
          <w:szCs w:val="28"/>
        </w:rPr>
        <w:t xml:space="preserve">&gt;二、明确要求，提升食品安全监管意识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&gt;三、广泛宣传、营造食品安全工作氛围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&gt;四、狠抓措施，强化食品安全责任落实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xx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xx年年食品安全工作目标责任书》要求，对下发告知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&gt;五、完善机制，推进食品安全不断创新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w:t>
      </w:r>
    </w:p>
    <w:p>
      <w:pPr>
        <w:ind w:left="0" w:right="0" w:firstLine="560"/>
        <w:spacing w:before="450" w:after="450" w:line="312" w:lineRule="auto"/>
      </w:pPr>
      <w:r>
        <w:rPr>
          <w:rFonts w:ascii="宋体" w:hAnsi="宋体" w:eastAsia="宋体" w:cs="宋体"/>
          <w:color w:val="000"/>
          <w:sz w:val="28"/>
          <w:szCs w:val="28"/>
        </w:rPr>
        <w:t xml:space="preserve">1、是食品安全管理上有盲点、盲区、无证照经营点屡禁不止，给食品安全带来隐患;</w:t>
      </w:r>
    </w:p>
    <w:p>
      <w:pPr>
        <w:ind w:left="0" w:right="0" w:firstLine="560"/>
        <w:spacing w:before="450" w:after="450" w:line="312" w:lineRule="auto"/>
      </w:pPr>
      <w:r>
        <w:rPr>
          <w:rFonts w:ascii="宋体" w:hAnsi="宋体" w:eastAsia="宋体" w:cs="宋体"/>
          <w:color w:val="000"/>
          <w:sz w:val="28"/>
          <w:szCs w:val="28"/>
        </w:rPr>
        <w:t xml:space="preserve">2、是食品安全监管力度不够到位，应多部门加强配合，联合监管;</w:t>
      </w:r>
    </w:p>
    <w:p>
      <w:pPr>
        <w:ind w:left="0" w:right="0" w:firstLine="560"/>
        <w:spacing w:before="450" w:after="450" w:line="312" w:lineRule="auto"/>
      </w:pPr>
      <w:r>
        <w:rPr>
          <w:rFonts w:ascii="宋体" w:hAnsi="宋体" w:eastAsia="宋体" w:cs="宋体"/>
          <w:color w:val="000"/>
          <w:sz w:val="28"/>
          <w:szCs w:val="28"/>
        </w:rPr>
        <w:t xml:space="preserve">3、是食品安全装备技术、检测手段，食品安全监管队伍专业水平有待提高。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生鲜上周工作总结范文10</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生鲜上周工作总结范文11</w:t>
      </w:r>
    </w:p>
    <w:p>
      <w:pPr>
        <w:ind w:left="0" w:right="0" w:firstLine="560"/>
        <w:spacing w:before="450" w:after="450" w:line="312" w:lineRule="auto"/>
      </w:pPr>
      <w:r>
        <w:rPr>
          <w:rFonts w:ascii="宋体" w:hAnsi="宋体" w:eastAsia="宋体" w:cs="宋体"/>
          <w:color w:val="000"/>
          <w:sz w:val="28"/>
          <w:szCs w:val="28"/>
        </w:rPr>
        <w:t xml:space="preserve">此外，专业人员应积极主动的与当地公安机关密切配合，加大卖场的防损力度，并将思想过硬，业务精通，事业心强的高素质人员充实到防损第一线。</w:t>
      </w:r>
    </w:p>
    <w:p>
      <w:pPr>
        <w:ind w:left="0" w:right="0" w:firstLine="560"/>
        <w:spacing w:before="450" w:after="450" w:line="312" w:lineRule="auto"/>
      </w:pPr>
      <w:r>
        <w:rPr>
          <w:rFonts w:ascii="宋体" w:hAnsi="宋体" w:eastAsia="宋体" w:cs="宋体"/>
          <w:color w:val="000"/>
          <w:sz w:val="28"/>
          <w:szCs w:val="28"/>
        </w:rPr>
        <w:t xml:space="preserve">4.防损制度体现全面性</w:t>
      </w:r>
    </w:p>
    <w:p>
      <w:pPr>
        <w:ind w:left="0" w:right="0" w:firstLine="560"/>
        <w:spacing w:before="450" w:after="450" w:line="312" w:lineRule="auto"/>
      </w:pPr>
      <w:r>
        <w:rPr>
          <w:rFonts w:ascii="宋体" w:hAnsi="宋体" w:eastAsia="宋体" w:cs="宋体"/>
          <w:color w:val="000"/>
          <w:sz w:val="28"/>
          <w:szCs w:val="28"/>
        </w:rPr>
        <w:t xml:space="preserve">防损工作是动态的，各个案例的差异性非常大。所以超市要在常规制度的基础上。适时地有针对性的根据新情况及薄弱的环节不断的进行完善，从分体现“制度面前人人平等，制度大于老板”凡事做到有法可依，执法必严，违法必究，从而使防盗管理达到规范化。</w:t>
      </w:r>
    </w:p>
    <w:p>
      <w:pPr>
        <w:ind w:left="0" w:right="0" w:firstLine="560"/>
        <w:spacing w:before="450" w:after="450" w:line="312" w:lineRule="auto"/>
      </w:pPr>
      <w:r>
        <w:rPr>
          <w:rFonts w:ascii="宋体" w:hAnsi="宋体" w:eastAsia="宋体" w:cs="宋体"/>
          <w:color w:val="000"/>
          <w:sz w:val="28"/>
          <w:szCs w:val="28"/>
        </w:rPr>
        <w:t xml:space="preserve">这次竞聘我抱着“一颗红心”“两手准备”的心态，如果竞聘成功，我会珍惜各位领导和大家给我的这次机会，不断的学习进取，踏实工作，做个称职的主管，使公司防损管理工作更上一层楼，如果竞聘失败，说明自己还是有所欠缺，能力有待提高，一定会在将来的工作中继续努力，并将继续协助好本部门领导做好各项工作，我深信，我们一峰公司的明天会更加辉煌！ 发言人：篇5：超市主管竞聘演讲2【陈华】 竞聘演讲稿</w:t>
      </w:r>
    </w:p>
    <w:p>
      <w:pPr>
        <w:ind w:left="0" w:right="0" w:firstLine="560"/>
        <w:spacing w:before="450" w:after="450" w:line="312" w:lineRule="auto"/>
      </w:pPr>
      <w:r>
        <w:rPr>
          <w:rFonts w:ascii="宋体" w:hAnsi="宋体" w:eastAsia="宋体" w:cs="宋体"/>
          <w:color w:val="000"/>
          <w:sz w:val="28"/>
          <w:szCs w:val="28"/>
        </w:rPr>
        <w:t xml:space="preserve">尊敬的各位领导: 您们好！我叫陈华，现年27岁，南充市人，中专学历，现在同州店洗化部门工作。很感</w:t>
      </w:r>
    </w:p>
    <w:p>
      <w:pPr>
        <w:ind w:left="0" w:right="0" w:firstLine="560"/>
        <w:spacing w:before="450" w:after="450" w:line="312" w:lineRule="auto"/>
      </w:pPr>
      <w:r>
        <w:rPr>
          <w:rFonts w:ascii="宋体" w:hAnsi="宋体" w:eastAsia="宋体" w:cs="宋体"/>
          <w:color w:val="000"/>
          <w:sz w:val="28"/>
          <w:szCs w:val="28"/>
        </w:rPr>
        <w:t xml:space="preserve">谢领导给我这次竞聘的机会,我竞聘的岗位是森林公园店洗化部主管。</w:t>
      </w:r>
    </w:p>
    <w:p>
      <w:pPr>
        <w:ind w:left="0" w:right="0" w:firstLine="560"/>
        <w:spacing w:before="450" w:after="450" w:line="312" w:lineRule="auto"/>
      </w:pPr>
      <w:r>
        <w:rPr>
          <w:rFonts w:ascii="宋体" w:hAnsi="宋体" w:eastAsia="宋体" w:cs="宋体"/>
          <w:color w:val="000"/>
          <w:sz w:val="28"/>
          <w:szCs w:val="28"/>
        </w:rPr>
        <w:t xml:space="preserve">我于今年2 月份来到多又好这个大家庭，历经岗前培训、岗位实习等阶段的锻炼，并通过各位老师的培训和自身的认真学习，我初步掌握、了解了我们的公司的管理理念，学会了商品知识，提高了个人对工作岗位的认识，充实了头脑，为以后的工作打下了坚实的基础。在这段时间通过学习和经验的积累，熟练掌握了商超行业的基本业务技能，我想结合自已在汉王庙食品部工作近半年多的工作感受，谈谈对主管岗位的认识和理解，不足之处，望各位领导批评指正，我愿意虚心接受：</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20xx年我们柜组认真学习销售知识，加强自己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通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己的本职工作。她们行为约束潜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20xx年在公司领导的关心下，我从一个普通员工成长为柜的柜长，我觉得力不从心。一方面是我的专业知识贫乏，业务潜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生鲜上周工作总结范文15</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生鲜上周工作总结范文17</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生鲜上周工作总结范文18</w:t>
      </w:r>
    </w:p>
    <w:p>
      <w:pPr>
        <w:ind w:left="0" w:right="0" w:firstLine="560"/>
        <w:spacing w:before="450" w:after="450" w:line="312" w:lineRule="auto"/>
      </w:pPr>
      <w:r>
        <w:rPr>
          <w:rFonts w:ascii="宋体" w:hAnsi="宋体" w:eastAsia="宋体" w:cs="宋体"/>
          <w:color w:val="000"/>
          <w:sz w:val="28"/>
          <w:szCs w:val="28"/>
        </w:rPr>
        <w:t xml:space="preserve">通过一个月在超市生鲜的学习，从生鲜区的大规模调整，再到百货的大规模调整。再到形形色色的小规模不断调整。从无假日的商品正常贩卖，再到中秋节来临的各种气氛的布置及促销与优惠。种种现象都在不断的使我对于零售服务行业越来越了解。特别是对于待了一个月的超市生鲜区，这一个月下来，我对超市生鲜的运转有着初步的认识，以下是我一个月的总结：</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一个月的时间其实很短，一眨眼就过去了。对超市的接触也许还很肤浅，而许许多多的事情也只是知道理论，没有真正去实操过。有时候理论和实操真的是两码事，很简单的一件事，很简单的一个理论。但是真正做起来的话就会出现多变性。有时候甚至你无法驾驭整件事情。</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生鲜上周工作总结范文19</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生鲜上周工作总结范文20</w:t>
      </w:r>
    </w:p>
    <w:p>
      <w:pPr>
        <w:ind w:left="0" w:right="0" w:firstLine="560"/>
        <w:spacing w:before="450" w:after="450" w:line="312" w:lineRule="auto"/>
      </w:pPr>
      <w:r>
        <w:rPr>
          <w:rFonts w:ascii="宋体" w:hAnsi="宋体" w:eastAsia="宋体" w:cs="宋体"/>
          <w:color w:val="000"/>
          <w:sz w:val="28"/>
          <w:szCs w:val="28"/>
        </w:rPr>
        <w:t xml:space="preserve">我叫张岩，现年33岁，专科学历，现任职xx购物广场六楼超市生鲜部自营卖区长。20xx年9月28日在xx路新玛特工作至今到大商已经有10个年头了，曾经先后在大商超市锦州贵州路店工作了7年之久，主要在洗化部，百穿部，生鲜部担任卖区长职务，于20xx年9月调入新玛特购物广场负一层超市生鲜区，后于20xx年12月调入xx购物广场工作至今，主要负责所辖区的经营与店堂管理的各项工作。工作10年来，在各部门领导的带领下，在同事们的积极配合下，我认真的做好各项经营及管理工作，圆满完成了公司领导下达的各项任务，部门的相关工作也取得了较大的成绩。尤其在20xx年至20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生鲜上周工作总结范文22</w:t>
      </w:r>
    </w:p>
    <w:p>
      <w:pPr>
        <w:ind w:left="0" w:right="0" w:firstLine="560"/>
        <w:spacing w:before="450" w:after="450" w:line="312" w:lineRule="auto"/>
      </w:pPr>
      <w:r>
        <w:rPr>
          <w:rFonts w:ascii="宋体" w:hAnsi="宋体" w:eastAsia="宋体" w:cs="宋体"/>
          <w:color w:val="000"/>
          <w:sz w:val="28"/>
          <w:szCs w:val="28"/>
        </w:rPr>
        <w:t xml:space="preserve">在超市经营生鲜不过近十年的事情，经营生鲜能成功的寥寥可数，象以生鲜为王的永辉，家家悦就成了业界学习的榜样，可是学来学去都是吃力不讨好，没有几家能赢利。于是大家普遍认为生鲜很难盈利，要做到像永辉那样九十多分才能赚到钱，所以用生鲜拉人气，百货赚毛利成了共识。</w:t>
      </w:r>
    </w:p>
    <w:p>
      <w:pPr>
        <w:ind w:left="0" w:right="0" w:firstLine="560"/>
        <w:spacing w:before="450" w:after="450" w:line="312" w:lineRule="auto"/>
      </w:pPr>
      <w:r>
        <w:rPr>
          <w:rFonts w:ascii="宋体" w:hAnsi="宋体" w:eastAsia="宋体" w:cs="宋体"/>
          <w:color w:val="000"/>
          <w:sz w:val="28"/>
          <w:szCs w:val="28"/>
        </w:rPr>
        <w:t xml:space="preserve">我们也一样，在遇到没法子做到永辉那样水平，而且在广东百货不好做时，我们的毛利非常低，又面临金融危机，税负增加，薪酬提档等诸多挑战，我们做了许多的尝试，在实践中不断总结，再不断挑战，经过两年多的努力我们终于把生鲜的平均毛利做到了15%以上，初步实现了生鲜盈利。</w:t>
      </w:r>
    </w:p>
    <w:p>
      <w:pPr>
        <w:ind w:left="0" w:right="0" w:firstLine="560"/>
        <w:spacing w:before="450" w:after="450" w:line="312" w:lineRule="auto"/>
      </w:pPr>
      <w:r>
        <w:rPr>
          <w:rFonts w:ascii="宋体" w:hAnsi="宋体" w:eastAsia="宋体" w:cs="宋体"/>
          <w:color w:val="000"/>
          <w:sz w:val="28"/>
          <w:szCs w:val="28"/>
        </w:rPr>
        <w:t xml:space="preserve">我们认为我们经营生鲜的现状只做到了60多分，但已经能够取得了这么好的成绩，我们觉得生鲜经营是门大生意，只要做及格了回报就肯定不会低，它理应成为我们的主要利润源泉!</w:t>
      </w:r>
    </w:p>
    <w:p>
      <w:pPr>
        <w:ind w:left="0" w:right="0" w:firstLine="560"/>
        <w:spacing w:before="450" w:after="450" w:line="312" w:lineRule="auto"/>
      </w:pPr>
      <w:r>
        <w:rPr>
          <w:rFonts w:ascii="宋体" w:hAnsi="宋体" w:eastAsia="宋体" w:cs="宋体"/>
          <w:color w:val="000"/>
          <w:sz w:val="28"/>
          <w:szCs w:val="28"/>
        </w:rPr>
        <w:t xml:space="preserve">去年百年软件的房总来访，让我在联谊会把我们的做法和大家交流一下，没想到60分都可以炫耀，真是业界的悲哀，生鲜经营确实存在许多的误区!无论如何，我希望我们以下的一些想法能让大家少走点弯路就好。</w:t>
      </w:r>
    </w:p>
    <w:p>
      <w:pPr>
        <w:ind w:left="0" w:right="0" w:firstLine="560"/>
        <w:spacing w:before="450" w:after="450" w:line="312" w:lineRule="auto"/>
      </w:pPr>
      <w:r>
        <w:rPr>
          <w:rFonts w:ascii="宋体" w:hAnsi="宋体" w:eastAsia="宋体" w:cs="宋体"/>
          <w:color w:val="000"/>
          <w:sz w:val="28"/>
          <w:szCs w:val="28"/>
        </w:rPr>
        <w:t xml:space="preserve">&gt;一、改变经营观念</w:t>
      </w:r>
    </w:p>
    <w:p>
      <w:pPr>
        <w:ind w:left="0" w:right="0" w:firstLine="560"/>
        <w:spacing w:before="450" w:after="450" w:line="312" w:lineRule="auto"/>
      </w:pPr>
      <w:r>
        <w:rPr>
          <w:rFonts w:ascii="宋体" w:hAnsi="宋体" w:eastAsia="宋体" w:cs="宋体"/>
          <w:color w:val="000"/>
          <w:sz w:val="28"/>
          <w:szCs w:val="28"/>
        </w:rPr>
        <w:t xml:space="preserve">做生鲜最重要的是改变生鲜只能拉客不能盈利的观念。试想一下，街市经营者都是些什么人?个体户小商贩!他们挣钱吗?挣!那为什么我们比他们多那么多优势，他们挣我们亏?</w:t>
      </w:r>
    </w:p>
    <w:p>
      <w:pPr>
        <w:ind w:left="0" w:right="0" w:firstLine="560"/>
        <w:spacing w:before="450" w:after="450" w:line="312" w:lineRule="auto"/>
      </w:pPr>
      <w:r>
        <w:rPr>
          <w:rFonts w:ascii="宋体" w:hAnsi="宋体" w:eastAsia="宋体" w:cs="宋体"/>
          <w:color w:val="000"/>
          <w:sz w:val="28"/>
          <w:szCs w:val="28"/>
        </w:rPr>
        <w:t xml:space="preserve">我们亏就亏在我们没想它盈!我们做生鲜都想着提高客单，拼了命低价促销，乱订货，乱定价，高库存，高损耗，没考核，没人管结果可想而知!</w:t>
      </w:r>
    </w:p>
    <w:p>
      <w:pPr>
        <w:ind w:left="0" w:right="0" w:firstLine="560"/>
        <w:spacing w:before="450" w:after="450" w:line="312" w:lineRule="auto"/>
      </w:pPr>
      <w:r>
        <w:rPr>
          <w:rFonts w:ascii="宋体" w:hAnsi="宋体" w:eastAsia="宋体" w:cs="宋体"/>
          <w:color w:val="000"/>
          <w:sz w:val="28"/>
          <w:szCs w:val="28"/>
        </w:rPr>
        <w:t xml:space="preserve">如果做生鲜既拉客又挣钱，会给超市经营带来怎样的局面呢?生鲜成了利润源，大家都想干生鲜的事，生鲜员工拿到高薪酬，其它项目运营更自如，开店更有竞争力所以生鲜运营首先要改变“不需要赚钱”的观念，要把绩效考核引入到日常运营当中。</w:t>
      </w:r>
    </w:p>
    <w:p>
      <w:pPr>
        <w:ind w:left="0" w:right="0" w:firstLine="560"/>
        <w:spacing w:before="450" w:after="450" w:line="312" w:lineRule="auto"/>
      </w:pPr>
      <w:r>
        <w:rPr>
          <w:rFonts w:ascii="宋体" w:hAnsi="宋体" w:eastAsia="宋体" w:cs="宋体"/>
          <w:color w:val="000"/>
          <w:sz w:val="28"/>
          <w:szCs w:val="28"/>
        </w:rPr>
        <w:t xml:space="preserve">然后，我们要树立生鲜可以很容易挣到钱的观念。小商贩都可以此为生计，挣钱创业，证明生鲜挣钱并不难。我们只要降低高傲的心态，虚心向菜市场里的小商贩学习就可以洞悉生鲜盈利的智慧。生鲜的分类很细，每一个分类每一个品项都有自己的特性，我们要每一个品项都要分开研究，制定相应的营运策略，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