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康乐健身中心工作总结(优选16篇)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康乐健身中心工作总结1岁月如梭，转眼又快迎来了新的一年。在即将过去的20xx年里，我在公司领导是同事的关心和热情帮助下，顺利完成了前台接待相应的工作。现在对20xx年的工作作出总结。&gt;一、前台工作的基本内容。前台的工作是一个需要有耐心和责任...</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__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康乐健身中心工作总结4</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&gt;二、客户的需求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&gt;三、方案的制定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康乐健身中心工作总结5</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康乐健身教练岗位所在的单位）康乐健身教练工作岗位上，我始终秉承着“在岗一分钟，尽职六十秒”的态度努力做好康乐健身教练岗位的工作，并时刻严格要求自己，摆正自己的工作位置和态度。在各级领导们的关心和同事们的支持帮助下，我在康乐健身教练工作岗位上积极进取、勤奋学习，认真圆满地完成今年的康乐健身教练所有工作任务，履行好xxx（改成康乐健身教练岗位所在的单位）康乐健身教练工作岗位职责，各方面表现优异，得到了领导和同事们的一致肯定。现将过去一年来在xxx（改成康乐健身教练岗位所在的单位）康乐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一年来，我始终坚持正确的价值观、人生观、世界观，并用以指导自己在xxx（改成康乐健身教练岗位所在的单位）康乐健身教练</w:t>
      </w:r>
    </w:p>
    <w:p>
      <w:pPr>
        <w:ind w:left="0" w:right="0" w:firstLine="560"/>
        <w:spacing w:before="450" w:after="450" w:line="312" w:lineRule="auto"/>
      </w:pPr>
      <w:r>
        <w:rPr>
          <w:rFonts w:ascii="宋体" w:hAnsi="宋体" w:eastAsia="宋体" w:cs="宋体"/>
          <w:color w:val="000"/>
          <w:sz w:val="28"/>
          <w:szCs w:val="28"/>
        </w:rPr>
        <w:t xml:space="preserve">岗位上学习、工作实践活动。虽然身处在康乐健身教练工作岗位，但我时刻关注国际时事和中央最新的精神，不断提高对自己故土家园、民族和文化的归属感、认同感和尊严感、荣誉感。在xxx（改成康乐健身教练岗位所在的单位）康乐健身教练工作岗位上认真贯彻执行中央的路线、方针、政策，尽职尽责，在康乐健身教练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康乐健身教练工作岗位相关工作也需要与时俱进，需要不断学习新知识、新技术、新方法，以提高康乐健身教练岗位的服务水平和服务效率。特别是学习康乐健身教练工作岗位相关法律知识和相关最新政策。唯有如此，才能提高xxx康乐健身教练工作岗位的业务水平和个人能力。定期学习康乐健身教练工作岗位工作有关业务知识，并总结吸取前辈在xxx康乐健身教练工作岗位工作经验，不断弥补和改进自身在xxx康乐健身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康乐健身教练岗位所在的单位）康乐健身教练工作岗位工作的点点滴滴，无论在思想上，还是工作学习上我都取得了很大的进步，但也清醒地认识到自己在xxx康乐健身教练工作岗位相关工作中存在的不足之处。主要是在理论学习上远不够深入，尤其是将思想理论运用到xxx康乐健身教练工作岗位的实际工作中去的能力还比较欠缺。在以后的xxx康乐健身教练工作岗位工作中，我一定会扬长避短，克服不足、认真学习康乐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改成康乐健身教练岗位所在的单位）工作中希望能够再接再厉，要继续保持着良好的工作心态，不怕苦不怕累，多付出少抱怨，做好康乐健身教练岗位的本职工作。同时也需要再加强锻炼自身的康乐健身教练工作水平和业务能力，在以后的工作中我将加强与xxx（改成康乐健身教练岗位所在的单位）康乐健身教练岗位上的同事多沟通，多探讨。要继续在自己的工作岗位上踏踏实实做事，老老实实做人，争取为xx（改成康乐健身教练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康乐健身中心工作总结7</w:t>
      </w:r>
    </w:p>
    <w:p>
      <w:pPr>
        <w:ind w:left="0" w:right="0" w:firstLine="560"/>
        <w:spacing w:before="450" w:after="450" w:line="312" w:lineRule="auto"/>
      </w:pPr>
      <w:r>
        <w:rPr>
          <w:rFonts w:ascii="宋体" w:hAnsi="宋体" w:eastAsia="宋体" w:cs="宋体"/>
          <w:color w:val="000"/>
          <w:sz w:val="28"/>
          <w:szCs w:val="28"/>
        </w:rPr>
        <w:t xml:space="preserve">__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自“龙德”健身俱乐部__年成立以来，我们一直以“立足服务建体系，创新思路促发展”为宗旨，将俱乐部作为宣传和组织体育活动的阵地，为促进素质教育的实施、培养青少年体育人才、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康乐健身中心工作总结8</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康乐健身中心工作总结9</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康乐健身中心工作总结10</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康乐健身中心工作总结11</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____20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康乐健身中心工作总结12</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康乐健身中心工作总结13</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康乐健身中心工作总结14</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2、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康乐健身中心工作总结15</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康乐健身中心工作总结16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村的重大举措。为此，我村按照上级部门全民健身活动工作的总体部署和要求，成立了全民健身活动领导小组，并围绕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安照上级统一部署和要求，为贯彻落实《全民健身计划纲要》、促进全民健身活动的有效开展，不断满足广大群众益增强的健身需求，全面提高广大村民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一是制订活动方案。以提高广大村民身体素质为目标，发动广大村民积极参与各种形式的体育锻炼、体育活动，增强健康意识，提高身体素质，提升我村创建文明城市水平。</w:t>
      </w:r>
    </w:p>
    <w:p>
      <w:pPr>
        <w:ind w:left="0" w:right="0" w:firstLine="560"/>
        <w:spacing w:before="450" w:after="450" w:line="312" w:lineRule="auto"/>
      </w:pPr>
      <w:r>
        <w:rPr>
          <w:rFonts w:ascii="宋体" w:hAnsi="宋体" w:eastAsia="宋体" w:cs="宋体"/>
          <w:color w:val="000"/>
          <w:sz w:val="28"/>
          <w:szCs w:val="28"/>
        </w:rPr>
        <w:t xml:space="preserve">二是健全组织体系。切实加强全民健身工作的组织领导。</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今年，我村组织开展了内容丰富的全民健身活动。今年组织了“拔河”赛，取得了较好的成绩。</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以更加扎实和完善的措施，更丰富多彩的形式，广泛开展全民健身活动，努力营造全民健身的浓厚氛围，切实增强广大村民健身意识，更好地为构建和谐xxx和建设全面小康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2025-05-02T10:50:38+08:00</dcterms:created>
  <dcterms:modified xsi:type="dcterms:W3CDTF">2025-05-02T10:50:38+08:00</dcterms:modified>
</cp:coreProperties>
</file>

<file path=docProps/custom.xml><?xml version="1.0" encoding="utf-8"?>
<Properties xmlns="http://schemas.openxmlformats.org/officeDocument/2006/custom-properties" xmlns:vt="http://schemas.openxmlformats.org/officeDocument/2006/docPropsVTypes"/>
</file>