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经科外事委工作总结(通用16篇)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经科外事委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经科外事委工作总结2</w:t>
      </w:r>
    </w:p>
    <w:p>
      <w:pPr>
        <w:ind w:left="0" w:right="0" w:firstLine="560"/>
        <w:spacing w:before="450" w:after="450" w:line="312" w:lineRule="auto"/>
      </w:pPr>
      <w:r>
        <w:rPr>
          <w:rFonts w:ascii="宋体" w:hAnsi="宋体" w:eastAsia="宋体" w:cs="宋体"/>
          <w:color w:val="000"/>
          <w:sz w:val="28"/>
          <w:szCs w:val="28"/>
        </w:rPr>
        <w:t xml:space="preserve">乡镇外事工作总结</w:t>
      </w:r>
    </w:p>
    <w:p>
      <w:pPr>
        <w:ind w:left="0" w:right="0" w:firstLine="560"/>
        <w:spacing w:before="450" w:after="450" w:line="312" w:lineRule="auto"/>
      </w:pPr>
      <w:r>
        <w:rPr>
          <w:rFonts w:ascii="宋体" w:hAnsi="宋体" w:eastAsia="宋体" w:cs="宋体"/>
          <w:color w:val="000"/>
          <w:sz w:val="28"/>
          <w:szCs w:val="28"/>
        </w:rPr>
        <w:t xml:space="preserve">“十二五”以来，XX县外事工作在县委、县政府的正确领导下、在上级业务部门的关心和指导下，紧紧围绕地方中心工作，发挥外事部门参谋、管理、协调、服务的职能作用，深入学习实践科学发展观，不断拓展工作领域，团结一心，积极主动，做好外事各项工作，为我县对外开放和社会发展做出了新的贡献。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一、因公出国（境）管理务实规范有序</w:t>
      </w:r>
    </w:p>
    <w:p>
      <w:pPr>
        <w:ind w:left="0" w:right="0" w:firstLine="560"/>
        <w:spacing w:before="450" w:after="450" w:line="312" w:lineRule="auto"/>
      </w:pPr>
      <w:r>
        <w:rPr>
          <w:rFonts w:ascii="宋体" w:hAnsi="宋体" w:eastAsia="宋体" w:cs="宋体"/>
          <w:color w:val="000"/>
          <w:sz w:val="28"/>
          <w:szCs w:val="28"/>
        </w:rPr>
        <w:t xml:space="preserve">认真贯彻落实上级党委、政府有关因公出国（境）政策，按照市外办的统一要求，认真履行“加强因公出国管理”牵头责任。完成了对相关“新规”的学习、培训和执行情况的检（自）查；落实了因公出国（境）因事定人、个人限次、人事相符、经费先行审核的措施；完善了因公出国（境）任务的前置审核（审批）机制和行前教育、公开公示、证照管理等制度。十二五期间，经审批审核获批准的因公出国（境）团组12批次30人次。累计受理apec商务旅行卡22份。</w:t>
      </w:r>
    </w:p>
    <w:p>
      <w:pPr>
        <w:ind w:left="0" w:right="0" w:firstLine="560"/>
        <w:spacing w:before="450" w:after="450" w:line="312" w:lineRule="auto"/>
      </w:pPr>
      <w:r>
        <w:rPr>
          <w:rFonts w:ascii="宋体" w:hAnsi="宋体" w:eastAsia="宋体" w:cs="宋体"/>
          <w:color w:val="000"/>
          <w:sz w:val="28"/>
          <w:szCs w:val="28"/>
        </w:rPr>
        <w:t xml:space="preserve">二、外事服务大项目成为新常态</w:t>
      </w:r>
    </w:p>
    <w:p>
      <w:pPr>
        <w:ind w:left="0" w:right="0" w:firstLine="560"/>
        <w:spacing w:before="450" w:after="450" w:line="312" w:lineRule="auto"/>
      </w:pPr>
      <w:r>
        <w:rPr>
          <w:rFonts w:ascii="宋体" w:hAnsi="宋体" w:eastAsia="宋体" w:cs="宋体"/>
          <w:color w:val="000"/>
          <w:sz w:val="28"/>
          <w:szCs w:val="28"/>
        </w:rPr>
        <w:t xml:space="preserve">依托外事资源、瞄准重大项目、主动跟踪服务。在做好高层互访、礼宾接待的同时，做好“高大上”合作项目的跟踪服务。落实事前主动参谋、事中视情介入、事后适时跟踪，通过牵线搭桥和提供相关信息和团组服务保障等具体措施，服务于全县各级平台招大引强选优。</w:t>
      </w:r>
    </w:p>
    <w:p>
      <w:pPr>
        <w:ind w:left="0" w:right="0" w:firstLine="560"/>
        <w:spacing w:before="450" w:after="450" w:line="312" w:lineRule="auto"/>
      </w:pPr>
      <w:r>
        <w:rPr>
          <w:rFonts w:ascii="宋体" w:hAnsi="宋体" w:eastAsia="宋体" w:cs="宋体"/>
          <w:color w:val="000"/>
          <w:sz w:val="28"/>
          <w:szCs w:val="28"/>
        </w:rPr>
        <w:t xml:space="preserve">三、民间对外交往慎小做细夯实</w:t>
      </w:r>
    </w:p>
    <w:p>
      <w:pPr>
        <w:ind w:left="0" w:right="0" w:firstLine="560"/>
        <w:spacing w:before="450" w:after="450" w:line="312" w:lineRule="auto"/>
      </w:pPr>
      <w:r>
        <w:rPr>
          <w:rFonts w:ascii="宋体" w:hAnsi="宋体" w:eastAsia="宋体" w:cs="宋体"/>
          <w:color w:val="000"/>
          <w:sz w:val="28"/>
          <w:szCs w:val="28"/>
        </w:rPr>
        <w:t xml:space="preserve">坚持以外事办为主体，小事做起，注重细节，夯实基础，讲好南皮故事。我县与国（境）外的人文交流层次多、影响大、效果好。十二五期间，邀请美国、德国、韩国等十余个国家的客商来我县参观考察十次。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今年来, xx乡企业站在乡党委、政府的正确领导下，在上级业务主管部门的帮助指导下，认真贯彻落实科学发展观，紧紧围绕乡党委、政府的中心工作，充分发挥职能作用，广泛开展协调、服务等，各项工作均取得了明显成效。</w:t>
      </w:r>
    </w:p>
    <w:p>
      <w:pPr>
        <w:ind w:left="0" w:right="0" w:firstLine="560"/>
        <w:spacing w:before="450" w:after="450" w:line="312" w:lineRule="auto"/>
      </w:pPr>
      <w:r>
        <w:rPr>
          <w:rFonts w:ascii="宋体" w:hAnsi="宋体" w:eastAsia="宋体" w:cs="宋体"/>
          <w:color w:val="000"/>
          <w:sz w:val="28"/>
          <w:szCs w:val="28"/>
        </w:rPr>
        <w:t xml:space="preserve">一、主要经济指标上报完成情况</w:t>
      </w:r>
    </w:p>
    <w:p>
      <w:pPr>
        <w:ind w:left="0" w:right="0" w:firstLine="560"/>
        <w:spacing w:before="450" w:after="450" w:line="312" w:lineRule="auto"/>
      </w:pPr>
      <w:r>
        <w:rPr>
          <w:rFonts w:ascii="宋体" w:hAnsi="宋体" w:eastAsia="宋体" w:cs="宋体"/>
          <w:color w:val="000"/>
          <w:sz w:val="28"/>
          <w:szCs w:val="28"/>
        </w:rPr>
        <w:t xml:space="preserve">1-10月，工业总产值完成39亿元，固定资产投资完成亿元,规上企业总产值上报完成亿元，引进县外资金亿元，争取无偿资金亿元，保证时间任务同步。</w:t>
      </w:r>
    </w:p>
    <w:p>
      <w:pPr>
        <w:ind w:left="0" w:right="0" w:firstLine="560"/>
        <w:spacing w:before="450" w:after="450" w:line="312" w:lineRule="auto"/>
      </w:pPr>
      <w:r>
        <w:rPr>
          <w:rFonts w:ascii="宋体" w:hAnsi="宋体" w:eastAsia="宋体" w:cs="宋体"/>
          <w:color w:val="000"/>
          <w:sz w:val="28"/>
          <w:szCs w:val="28"/>
        </w:rPr>
        <w:t xml:space="preserve">固定资产投资去年未完成项目4个，结转投资总额25746万元，新上项目19个，已完成发改局备案和_认证，投资总额133807万元，为今年完成固资任务打下坚实基础。</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投资超5千万元的重点项目建设情况顺利，截止10月底全乡8个续建项目中竣工7个（沧州恒力液压有限公司(一期)、沧州鸿瑞石油机械有限公司、沧州恒丰塑料制品有限公司、XX县博兴农业专业合作社、沧州金鑫玻纤制品有限公司、沧州钛通五金制品有限公司、XX县凯利塑料制品厂），新开工项目6个（沧州宇赫型煤有限公司、沧州竣祥塑料制品有限公司、沧州昊兴五金制造有限公司、沧州君远机械制造有限公司、沧州林松贸易有限公司、XX县宏旺达塑料制品厂），其中亿元项目1个（沧州昊兴五金制造有限公司）。沧州恒丰塑料制品有限公司截止10月份销售收入达到规上企业入统条件并已组织材料上报_</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1、深入企业调查研究，了解企业经营状况，做好行业分类，掌握企业发展走势，为党委、政府决策提供依据。</w:t>
      </w:r>
    </w:p>
    <w:p>
      <w:pPr>
        <w:ind w:left="0" w:right="0" w:firstLine="560"/>
        <w:spacing w:before="450" w:after="450" w:line="312" w:lineRule="auto"/>
      </w:pPr>
      <w:r>
        <w:rPr>
          <w:rFonts w:ascii="宋体" w:hAnsi="宋体" w:eastAsia="宋体" w:cs="宋体"/>
          <w:color w:val="000"/>
          <w:sz w:val="28"/>
          <w:szCs w:val="28"/>
        </w:rPr>
        <w:t xml:space="preserve">2、以服务推进企业科技创新，依照国家的产业政策，积极为企业提供各种政策的、行业的`、科技发展的以及金融方面的适用信息，进一步鼓励和推动企业进行科技创新，为企业发展增强动力。</w:t>
      </w:r>
    </w:p>
    <w:p>
      <w:pPr>
        <w:ind w:left="0" w:right="0" w:firstLine="560"/>
        <w:spacing w:before="450" w:after="450" w:line="312" w:lineRule="auto"/>
      </w:pPr>
      <w:r>
        <w:rPr>
          <w:rFonts w:ascii="宋体" w:hAnsi="宋体" w:eastAsia="宋体" w:cs="宋体"/>
          <w:color w:val="000"/>
          <w:sz w:val="28"/>
          <w:szCs w:val="28"/>
        </w:rPr>
        <w:t xml:space="preserve">3、提高办事效率，增强服务意识，为企业发展和项目建设提供全程跟踪服务，积极协调解决企业遇到的问题，促进项目早落地、早投产、早达效。</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（1）、紧紧围绕上级下达的各项经济指标，主动服务企业，全力完成全年各项目标任务。</w:t>
      </w:r>
    </w:p>
    <w:p>
      <w:pPr>
        <w:ind w:left="0" w:right="0" w:firstLine="560"/>
        <w:spacing w:before="450" w:after="450" w:line="312" w:lineRule="auto"/>
      </w:pPr>
      <w:r>
        <w:rPr>
          <w:rFonts w:ascii="宋体" w:hAnsi="宋体" w:eastAsia="宋体" w:cs="宋体"/>
          <w:color w:val="000"/>
          <w:sz w:val="28"/>
          <w:szCs w:val="28"/>
        </w:rPr>
        <w:t xml:space="preserve">（2）、对资金运转困难的企业，及时把信息反馈到工商联、工信局和金融办，积极促成银企对接。</w:t>
      </w:r>
    </w:p>
    <w:p>
      <w:pPr>
        <w:ind w:left="0" w:right="0" w:firstLine="560"/>
        <w:spacing w:before="450" w:after="450" w:line="312" w:lineRule="auto"/>
      </w:pPr>
      <w:r>
        <w:rPr>
          <w:rFonts w:ascii="宋体" w:hAnsi="宋体" w:eastAsia="宋体" w:cs="宋体"/>
          <w:color w:val="000"/>
          <w:sz w:val="28"/>
          <w:szCs w:val="28"/>
        </w:rPr>
        <w:t xml:space="preserve">（3）、继续下大力为重点建设项目做好跟踪服务，推进项目建设进度。</w:t>
      </w:r>
    </w:p>
    <w:p>
      <w:pPr>
        <w:ind w:left="0" w:right="0" w:firstLine="560"/>
        <w:spacing w:before="450" w:after="450" w:line="312" w:lineRule="auto"/>
      </w:pPr>
      <w:r>
        <w:rPr>
          <w:rFonts w:ascii="宋体" w:hAnsi="宋体" w:eastAsia="宋体" w:cs="宋体"/>
          <w:color w:val="000"/>
          <w:sz w:val="28"/>
          <w:szCs w:val="28"/>
        </w:rPr>
        <w:t xml:space="preserve">（4）、圆满完成乡党委政府及上级科局交办的各项工作。</w:t>
      </w:r>
    </w:p>
    <w:p>
      <w:pPr>
        <w:ind w:left="0" w:right="0" w:firstLine="560"/>
        <w:spacing w:before="450" w:after="450" w:line="312" w:lineRule="auto"/>
      </w:pPr>
      <w:r>
        <w:rPr>
          <w:rFonts w:ascii="宋体" w:hAnsi="宋体" w:eastAsia="宋体" w:cs="宋体"/>
          <w:color w:val="000"/>
          <w:sz w:val="28"/>
          <w:szCs w:val="28"/>
        </w:rPr>
        <w:t xml:space="preserve">（5）、企业站全体人加强学习理论、业务知识，提高自身素质，增强工作责任感、使命感。</w:t>
      </w:r>
    </w:p>
    <w:p>
      <w:pPr>
        <w:ind w:left="0" w:right="0" w:firstLine="560"/>
        <w:spacing w:before="450" w:after="450" w:line="312" w:lineRule="auto"/>
      </w:pPr>
      <w:r>
        <w:rPr>
          <w:rFonts w:ascii="宋体" w:hAnsi="宋体" w:eastAsia="宋体" w:cs="宋体"/>
          <w:color w:val="000"/>
          <w:sz w:val="28"/>
          <w:szCs w:val="28"/>
        </w:rPr>
        <w:t xml:space="preserve">20_年，我乡根据县委、县政府的统一部署和总体要求，立足本乡实际，突出抓重点、亮点工作，开展环境整治攻坚行动，全乡经济社会各项事业全面发展。截止10月底，全乡财政收入累计完成3xx1万元，工业总产值完成39亿元，固定资产投资完成亿元,规上企业总产值预计上报完成亿元，引进县外资金亿元，争取无偿资金亿元。预计至年底，可完成各项经济指标。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一、抓班子，强基础，党的建设不断加强</w:t>
      </w:r>
    </w:p>
    <w:p>
      <w:pPr>
        <w:ind w:left="0" w:right="0" w:firstLine="560"/>
        <w:spacing w:before="450" w:after="450" w:line="312" w:lineRule="auto"/>
      </w:pPr>
      <w:r>
        <w:rPr>
          <w:rFonts w:ascii="宋体" w:hAnsi="宋体" w:eastAsia="宋体" w:cs="宋体"/>
          <w:color w:val="000"/>
          <w:sz w:val="28"/>
          <w:szCs w:val="28"/>
        </w:rPr>
        <w:t xml:space="preserve">1、抓干部队伍强核心。一是乡党委定期召开民主生活会，建立健全党委议事制度，坚持重大事项民主决策和集体决议。定期召开党政班子联席会，较好地协调党委与政府的工作，形成一心一意搞建设，聚精会神谋发展的浓厚风气。二是培训教育常抓不懈。坚持大会培训知识、小会教育思想、个别座谈纠错的工作方式，倡导全体干部“讲正气、讲人性、讲形象、讲团结、讲实干”。三是制度规范持之以恒。修订完善了《风化店乡考勤制度》、《风化店乡请销假制度》、《农村财务管理制度》、《村委会公章管理制度》等规章制度，使乡村干部工作有章可循。四是纪律约束不断加强。坚持每周座谈、约谈机关干部，每月点评各部门遵守和执行有关制度情况，严肃惩处个别不正风气和不良行为，在全乡树立风清气正的良好 。</w:t>
      </w:r>
    </w:p>
    <w:p>
      <w:pPr>
        <w:ind w:left="0" w:right="0" w:firstLine="560"/>
        <w:spacing w:before="450" w:after="450" w:line="312" w:lineRule="auto"/>
      </w:pPr>
      <w:r>
        <w:rPr>
          <w:rFonts w:ascii="宋体" w:hAnsi="宋体" w:eastAsia="宋体" w:cs="宋体"/>
          <w:color w:val="000"/>
          <w:sz w:val="28"/>
          <w:szCs w:val="28"/>
        </w:rPr>
        <w:t xml:space="preserve">2、抓村级阵地建设固根本。一是做好村“两委”换届工作。针对不同村情，逐村制定选举方案和应急预案，统筹安排村级财务审计和账目冻结，村“两委”公章代管，选举用品购置、资料印制防伪，工作人员培训等各项换届前准备，按照先支部后村委会、先易后难、先小后大、先多后少的批次划分开展选举工作。5月中旬完成换届工作。二是强化教育培训。通过聘请有关专家讲课，组织外出参观、学习等方式，完成110余名村两委干部的轮训，全面提高村干部的整体素质。三是严把发展党员入口关，共发展预备党员9名，吸收入党积极分子10名，解决了1个3年以上不发展党员的村。春节走访慰问了离退休老干部（含教师）130余名、生活困难党员35名，完成7名建国前老党员的上半年生活补贴及112名离职村干部20_年度生活补贴发放。</w:t>
      </w:r>
    </w:p>
    <w:p>
      <w:pPr>
        <w:ind w:left="0" w:right="0" w:firstLine="560"/>
        <w:spacing w:before="450" w:after="450" w:line="312" w:lineRule="auto"/>
      </w:pPr>
      <w:r>
        <w:rPr>
          <w:rFonts w:ascii="宋体" w:hAnsi="宋体" w:eastAsia="宋体" w:cs="宋体"/>
          <w:color w:val="000"/>
          <w:sz w:val="28"/>
          <w:szCs w:val="28"/>
        </w:rPr>
        <w:t xml:space="preserve">二、抓工业，兴农业，经济建设加速发展</w:t>
      </w:r>
    </w:p>
    <w:p>
      <w:pPr>
        <w:ind w:left="0" w:right="0" w:firstLine="560"/>
        <w:spacing w:before="450" w:after="450" w:line="312" w:lineRule="auto"/>
      </w:pPr>
      <w:r>
        <w:rPr>
          <w:rFonts w:ascii="宋体" w:hAnsi="宋体" w:eastAsia="宋体" w:cs="宋体"/>
          <w:color w:val="000"/>
          <w:sz w:val="28"/>
          <w:szCs w:val="28"/>
        </w:rPr>
        <w:t xml:space="preserve">1、抓招商引资及项目建设。一是重点项目保进度。提升服务意识，优化项目建设环境，对超千万元的项目实行领导分包责任制，确保项目按照施工计划完成建设进度。投资超5千万元的重点项目建设情况顺利，截止10月底全乡8个续建项目中竣工7个，新开工项目6个，其中亿元项目1个。沧州恒丰塑料制品有限公司截止10月份销售收入达到规上企业入统条件并已组织材料上报_。二是引进项目加力度。利用北京现代落户契机，借助区位优势，积极接洽汽车配件企业，吸引相关项目考察洽谈，现正在选址中。</w:t>
      </w:r>
    </w:p>
    <w:p>
      <w:pPr>
        <w:ind w:left="0" w:right="0" w:firstLine="560"/>
        <w:spacing w:before="450" w:after="450" w:line="312" w:lineRule="auto"/>
      </w:pPr>
      <w:r>
        <w:rPr>
          <w:rFonts w:ascii="宋体" w:hAnsi="宋体" w:eastAsia="宋体" w:cs="宋体"/>
          <w:color w:val="000"/>
          <w:sz w:val="28"/>
          <w:szCs w:val="28"/>
        </w:rPr>
        <w:t xml:space="preserve">2、支持沧东经济开发区建设。一是集中力量完成征地工作，确保项目如期落地，至今已完成征地10宗。为中核集团核燃料产业项目完成征地1325亩，清除项目内墓地17座，清除各种枣树7263棵。完成污水处理厂征地亩。完成鑫瀚海征地亩。目前，中核导流渠工程已完成，围墙已施工。二是研究解决大白塚村耕地不平衡矛盾。通过调研、座谈、召开村两委会议、党员村民代表会议等方式，已制定了方案。三是谋划村集体公益事业。四是把各种矛盾都化解在基层，解决各种纠纷78起，无一例上访事件，为园区建设创造了较好的投资环境。</w:t>
      </w:r>
    </w:p>
    <w:p>
      <w:pPr>
        <w:ind w:left="0" w:right="0" w:firstLine="560"/>
        <w:spacing w:before="450" w:after="450" w:line="312" w:lineRule="auto"/>
      </w:pPr>
      <w:r>
        <w:rPr>
          <w:rFonts w:ascii="宋体" w:hAnsi="宋体" w:eastAsia="宋体" w:cs="宋体"/>
          <w:color w:val="000"/>
          <w:sz w:val="28"/>
          <w:szCs w:val="28"/>
        </w:rPr>
        <w:t xml:space="preserve">3、巩固农业基础地位。认真做好龙头企业建设、基地建设和农民专业合作经济组织建设，加强对龙头企业、基地和农民合作社的政策信息支持力度，小流口和小白塚肉鸡养殖基地、大韩庄和小韩庄养牛基地建设进一步扩大了生产规划。对全乡所有35个农民专业合作社进行全面规范，辐射带动农户10000余户，实现农村经合组织带动全覆盖。</w:t>
      </w:r>
    </w:p>
    <w:p>
      <w:pPr>
        <w:ind w:left="0" w:right="0" w:firstLine="560"/>
        <w:spacing w:before="450" w:after="450" w:line="312" w:lineRule="auto"/>
      </w:pPr>
      <w:r>
        <w:rPr>
          <w:rFonts w:ascii="宋体" w:hAnsi="宋体" w:eastAsia="宋体" w:cs="宋体"/>
          <w:color w:val="000"/>
          <w:sz w:val="28"/>
          <w:szCs w:val="28"/>
        </w:rPr>
        <w:t xml:space="preserve">三、治环境，改村貌，软硬环境共同提升</w:t>
      </w:r>
    </w:p>
    <w:p>
      <w:pPr>
        <w:ind w:left="0" w:right="0" w:firstLine="560"/>
        <w:spacing w:before="450" w:after="450" w:line="312" w:lineRule="auto"/>
      </w:pPr>
      <w:r>
        <w:rPr>
          <w:rFonts w:ascii="宋体" w:hAnsi="宋体" w:eastAsia="宋体" w:cs="宋体"/>
          <w:color w:val="000"/>
          <w:sz w:val="28"/>
          <w:szCs w:val="28"/>
        </w:rPr>
        <w:t xml:space="preserve">1、环境治理攻坚克难。一是加大宣传力度。通过村内广播、宣传车不间断宣传，张贴宣传标语500多条，悬挂环保宣传条幅50多条，做到家喻户晓。二是狠抓排查。包村领导、包村干部、村干部将所有涉污企业统计表报乡环保所，进行筛选分类建档。三是分类整治。对排查出的37家涉污企业、18家煤场料场，全部下达停工令，并采取了断电、取缔及限期整改等措施。截止目前已取缔碱片企业6家，停产整顿31家，料场煤场全部苫盖达标。四是加强巡查。成立环保巡查队和包片、包村的乡干部进行双向交叉巡查，同时增加夜间值班力量，组织夜间突击检查，对于未经验收复工生产的涉污企业全部移交县环保局处理。</w:t>
      </w:r>
    </w:p>
    <w:p>
      <w:pPr>
        <w:ind w:left="0" w:right="0" w:firstLine="560"/>
        <w:spacing w:before="450" w:after="450" w:line="312" w:lineRule="auto"/>
      </w:pPr>
      <w:r>
        <w:rPr>
          <w:rFonts w:ascii="宋体" w:hAnsi="宋体" w:eastAsia="宋体" w:cs="宋体"/>
          <w:color w:val="000"/>
          <w:sz w:val="28"/>
          <w:szCs w:val="28"/>
        </w:rPr>
        <w:t xml:space="preserve">2、农村面貌改造提升。一是突出重点，科学规划整体推进。确定了前枣园、后枣园、曹庄子、达子店、大白冢、小张庄等6个村进行重点突破，其他15个村整体推进的工作布局。二是参观学习，统一思想明确目标。5月19日，乡政府组织乡领导班子成员、6个重点村的书记、村主任、包村干部，及其他15个村的书记，共计50余人到XX县赵毛陶镇的大张庄、孙庄、刘庄、刘家院、大尤村、小尤村、北三村、北四村等8个面貌改造先进村及汪家铺乡的孙佛庄、杨桥进行参观学习，开阔了乡村干部眼界。三是明确责任，强化督导狠抓落实。制定了《农村面貌改造提升考核办法》，将农村面貌改造提升工作纳入包村干部、村班子工作考核的重要内容，加强督导检查，实行周进展统计、半月调度、月通报、季考核制度，严格工作问责制。对于未按规定要求完成任务的村，责令限期整改，全乡通报批评。凡连续两次被通报批评的村，对村书记、主任和包村组长进行组织谈话，扣发当月职务工资。谈话后仍无明显起色的，启动问责程序，给予党纪处理。今年以来，我们先后召开了全体调度会2次，重点村调度会4次，约谈村干部4人。目前，乡村共投资120余万元对各重点村全面开展“四清”，共粉刷墙面60000平米，清运垃圾13000方，清理残垣断壁和危房17处，硬化街巷万平米，农村面貌明显改善。</w:t>
      </w:r>
    </w:p>
    <w:p>
      <w:pPr>
        <w:ind w:left="0" w:right="0" w:firstLine="560"/>
        <w:spacing w:before="450" w:after="450" w:line="312" w:lineRule="auto"/>
      </w:pPr>
      <w:r>
        <w:rPr>
          <w:rFonts w:ascii="宋体" w:hAnsi="宋体" w:eastAsia="宋体" w:cs="宋体"/>
          <w:color w:val="000"/>
          <w:sz w:val="28"/>
          <w:szCs w:val="28"/>
        </w:rPr>
        <w:t xml:space="preserve">3、完成造林绿化任务。认真谋划廊沧高速出口绿廊工程建设，春季在大白头、达子店2个村与52户农户签订绿化用地协议，种植速生杨亩；对望海寺、曹庄子两个村的3个坑塘进行改造升级，种植垂柳200株，金叶榆750株。利用冬季造林的有利时机，继续实施沧东工业园区南北主干道绿色廊道工程，在通道两侧各建设59米宽的绿化带，涉及望海寺、大白冢2个村，与1060户农户签订绿化协议，植树面积980 亩，挖隔离沟10800米。</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经科外事委工作总结3</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经科外事委工作总结4</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三、建章立制，严格规范、加强教学管理，充分发挥外籍教师的作用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籍教师也是学校的一员，是学校教师的重要组成部分。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1）课内课外一体化教学要求</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宋体" w:hAnsi="宋体" w:eastAsia="宋体" w:cs="宋体"/>
          <w:color w:val="000"/>
          <w:sz w:val="28"/>
          <w:szCs w:val="28"/>
        </w:rPr>
        <w:t xml:space="preserve">2）英中老师、英外老师经验交流研讨</w:t>
      </w:r>
    </w:p>
    <w:p>
      <w:pPr>
        <w:ind w:left="0" w:right="0" w:firstLine="560"/>
        <w:spacing w:before="450" w:after="450" w:line="312" w:lineRule="auto"/>
      </w:pPr>
      <w:r>
        <w:rPr>
          <w:rFonts w:ascii="宋体" w:hAnsi="宋体" w:eastAsia="宋体" w:cs="宋体"/>
          <w:color w:val="000"/>
          <w:sz w:val="28"/>
          <w:szCs w:val="28"/>
        </w:rPr>
        <w:t xml:space="preserve">由于我校的外籍教师绝大多数不是专业教师，只是受过短期教师培训或只是对教师职业感兴趣，所以在教学中他们暴露了很多问题。这也是我们侧重解决的问题。</w:t>
      </w:r>
    </w:p>
    <w:p>
      <w:pPr>
        <w:ind w:left="0" w:right="0" w:firstLine="560"/>
        <w:spacing w:before="450" w:after="450" w:line="312" w:lineRule="auto"/>
      </w:pPr>
      <w:r>
        <w:rPr>
          <w:rFonts w:ascii="宋体" w:hAnsi="宋体" w:eastAsia="宋体" w:cs="宋体"/>
          <w:color w:val="000"/>
          <w:sz w:val="28"/>
          <w:szCs w:val="28"/>
        </w:rPr>
        <w:t xml:space="preserve">如：他们在上课初期大多会过高或过低的估计学生的现有水*。比如：有的外籍教师在上课时，有时不给学生一个应有的沉默和思考期，一提出问题就要求学生马上作答，这种过高的要求使得一部分学生对语言学习表现得焦虑不安，遇到回答问题时就低下头不敢做声；还有的个别外籍教师过低的估计了学生的现有水*，把大学生当小学生来教，课堂上做游戏唱主角，且游戏的内容过于简单，满足不了学生需求的信息量。</w:t>
      </w:r>
    </w:p>
    <w:p>
      <w:pPr>
        <w:ind w:left="0" w:right="0" w:firstLine="560"/>
        <w:spacing w:before="450" w:after="450" w:line="312" w:lineRule="auto"/>
      </w:pPr>
      <w:r>
        <w:rPr>
          <w:rFonts w:ascii="宋体" w:hAnsi="宋体" w:eastAsia="宋体" w:cs="宋体"/>
          <w:color w:val="000"/>
          <w:sz w:val="28"/>
          <w:szCs w:val="28"/>
        </w:rPr>
        <w:t xml:space="preserve">另外在上课方面，他们上课时不知道如何安排一节课的重难点的时间，往往是随意讲，说到哪里就讲到哪里，没有什么计划和安排。没有对所教知识进度、难度的把握，势必会造成学生对所学知识没有一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经科外事委工作总结5</w:t>
      </w:r>
    </w:p>
    <w:p>
      <w:pPr>
        <w:ind w:left="0" w:right="0" w:firstLine="560"/>
        <w:spacing w:before="450" w:after="450" w:line="312" w:lineRule="auto"/>
      </w:pPr>
      <w:r>
        <w:rPr>
          <w:rFonts w:ascii="宋体" w:hAnsi="宋体" w:eastAsia="宋体" w:cs="宋体"/>
          <w:color w:val="000"/>
          <w:sz w:val="28"/>
          <w:szCs w:val="28"/>
        </w:rPr>
        <w:t xml:space="preserve">近期，甲型流感疫情在全球蔓延，根据苏州外办和市政府的要求，我办加强组织领导，迅速建立了工作小组，明确了分管领导和联络员，及时下发通知，要求各镇、各单位做好下属企业的宣传发动工作，及时建立预防机制，并建立每日报告制度，将各单位接待境外人员情况及时汇总上报，切实做好防控工作。</w:t>
      </w:r>
    </w:p>
    <w:p>
      <w:pPr>
        <w:ind w:left="0" w:right="0" w:firstLine="560"/>
        <w:spacing w:before="450" w:after="450" w:line="312" w:lineRule="auto"/>
      </w:pPr>
      <w:r>
        <w:rPr>
          <w:rFonts w:ascii="宋体" w:hAnsi="宋体" w:eastAsia="宋体" w:cs="宋体"/>
          <w:color w:val="000"/>
          <w:sz w:val="28"/>
          <w:szCs w:val="28"/>
        </w:rPr>
        <w:t xml:space="preserve">下半年，我们将继续深入学习贯彻科学发展观，重点从进一步加强对外交往、优化内部管理入手，勇于开拓创新、注重统筹管理，全面推进外事工作再上新水平。</w:t>
      </w:r>
    </w:p>
    <w:p>
      <w:pPr>
        <w:ind w:left="0" w:right="0" w:firstLine="560"/>
        <w:spacing w:before="450" w:after="450" w:line="312" w:lineRule="auto"/>
      </w:pPr>
      <w:r>
        <w:rPr>
          <w:rFonts w:ascii="宋体" w:hAnsi="宋体" w:eastAsia="宋体" w:cs="宋体"/>
          <w:color w:val="000"/>
          <w:sz w:val="28"/>
          <w:szCs w:val="28"/>
        </w:rPr>
        <w:t xml:space="preserve">一、大力发展友城事务，实现友城“量”的拓展和“质”的突破</w:t>
      </w:r>
    </w:p>
    <w:p>
      <w:pPr>
        <w:ind w:left="0" w:right="0" w:firstLine="560"/>
        <w:spacing w:before="450" w:after="450" w:line="312" w:lineRule="auto"/>
      </w:pPr>
      <w:r>
        <w:rPr>
          <w:rFonts w:ascii="宋体" w:hAnsi="宋体" w:eastAsia="宋体" w:cs="宋体"/>
          <w:color w:val="000"/>
          <w:sz w:val="28"/>
          <w:szCs w:val="28"/>
        </w:rPr>
        <w:t xml:space="preserve">一是优化友城布局。我市共有9个国际友好城市(友好交流城市)，从版图上来看，友城主要集中亚洲，特别是东亚地区，分布有疏有密。下一步，我们设想通过友人介绍和驻外使馆的牵线等手段，将在欧洲和非洲寻求建立友好城市，充分利用友城平台展开交流。二是拓展交流内涵。目前我市的友城交往主要以政府间为主，形式较为单一。为了推动友城工作向纵深拓展和延伸，逐步构架友城多层面立体交往网络，我们将致力于让更多的社会机构、市民群众积极参与到友城的交流中来，多形式多渠道地发展民间外交，开展“市民看友城”的一系列活动，扩大与友好城市间的青少年交流项目，加强文化教育、医疗卫生、城市建设等方面的合作，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二、广泛开展对外宣传，实现我市国际知名度和影响力的提升</w:t>
      </w:r>
    </w:p>
    <w:p>
      <w:pPr>
        <w:ind w:left="0" w:right="0" w:firstLine="560"/>
        <w:spacing w:before="450" w:after="450" w:line="312" w:lineRule="auto"/>
      </w:pPr>
      <w:r>
        <w:rPr>
          <w:rFonts w:ascii="宋体" w:hAnsi="宋体" w:eastAsia="宋体" w:cs="宋体"/>
          <w:color w:val="000"/>
          <w:sz w:val="28"/>
          <w:szCs w:val="28"/>
        </w:rPr>
        <w:t xml:space="preserve">积极借助平面和电视媒体，加强外事方面的宣传，让群众走近友城、知道外事、了解外事，知晓基本的外事礼仪礼节。要进一步拓展友城宣传工作，介绍我市人文历史、景观景点、社会经济发展等情况，通过友城让世界了解我们，提升我市的国际知名度，扩大国际影响力。</w:t>
      </w:r>
    </w:p>
    <w:p>
      <w:pPr>
        <w:ind w:left="0" w:right="0" w:firstLine="560"/>
        <w:spacing w:before="450" w:after="450" w:line="312" w:lineRule="auto"/>
      </w:pPr>
      <w:r>
        <w:rPr>
          <w:rFonts w:ascii="宋体" w:hAnsi="宋体" w:eastAsia="宋体" w:cs="宋体"/>
          <w:color w:val="000"/>
          <w:sz w:val="28"/>
          <w:szCs w:val="28"/>
        </w:rPr>
        <w:t xml:space="preserve">三、着力构建对外联系网络，实现“走出去，引进来”的进一步畅通</w:t>
      </w:r>
    </w:p>
    <w:p>
      <w:pPr>
        <w:ind w:left="0" w:right="0" w:firstLine="560"/>
        <w:spacing w:before="450" w:after="450" w:line="312" w:lineRule="auto"/>
      </w:pPr>
      <w:r>
        <w:rPr>
          <w:rFonts w:ascii="宋体" w:hAnsi="宋体" w:eastAsia="宋体" w:cs="宋体"/>
          <w:color w:val="000"/>
          <w:sz w:val="28"/>
          <w:szCs w:val="28"/>
        </w:rPr>
        <w:t xml:space="preserve">一是加强与使领馆的联系。中外使领馆都十分重视外向型经济的发展，注重为本国企业“走出去”、“引进来”牵线搭桥，提供对接。我们将通过接待、拜访等形式，密切与使领馆的关系，争取使领馆对我工作的支持与帮助，使其成为宣传、推介我市的渠道，成为我市对外交流和招商引资的桥梁。</w:t>
      </w:r>
    </w:p>
    <w:p>
      <w:pPr>
        <w:ind w:left="0" w:right="0" w:firstLine="560"/>
        <w:spacing w:before="450" w:after="450" w:line="312" w:lineRule="auto"/>
      </w:pPr>
      <w:r>
        <w:rPr>
          <w:rFonts w:ascii="宋体" w:hAnsi="宋体" w:eastAsia="宋体" w:cs="宋体"/>
          <w:color w:val="000"/>
          <w:sz w:val="28"/>
          <w:szCs w:val="28"/>
        </w:rPr>
        <w:t xml:space="preserve">二是工作上做有心人，广交朋友。重视发展与外事工作相关的部门和个人之间的联系，建立畅通的外事联络渠道，积极为我们对上争取、基层调研和对外交往打好基础。</w:t>
      </w:r>
    </w:p>
    <w:p>
      <w:pPr>
        <w:ind w:left="0" w:right="0" w:firstLine="560"/>
        <w:spacing w:before="450" w:after="450" w:line="312" w:lineRule="auto"/>
      </w:pPr>
      <w:r>
        <w:rPr>
          <w:rFonts w:ascii="宋体" w:hAnsi="宋体" w:eastAsia="宋体" w:cs="宋体"/>
          <w:color w:val="000"/>
          <w:sz w:val="28"/>
          <w:szCs w:val="28"/>
        </w:rPr>
        <w:t xml:space="preserve">四、严格因公出国(境)管理，实现有效管理和优质服务的统一</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经科外事委工作总结6</w:t>
      </w:r>
    </w:p>
    <w:p>
      <w:pPr>
        <w:ind w:left="0" w:right="0" w:firstLine="560"/>
        <w:spacing w:before="450" w:after="450" w:line="312" w:lineRule="auto"/>
      </w:pPr>
      <w:r>
        <w:rPr>
          <w:rFonts w:ascii="宋体" w:hAnsi="宋体" w:eastAsia="宋体" w:cs="宋体"/>
          <w:color w:val="000"/>
          <w:sz w:val="28"/>
          <w:szCs w:val="28"/>
        </w:rPr>
        <w:t xml:space="preserve">××年，全县外事工作在县委、县*的正确领导和市外事办的具体指导下，在县委、县*各有关部门、单位的大力支持下，以党的*精神为指导，认真贯彻市委外事工作领导小组会议精神，按照既定的工作目标，自我加压，努力进取，较好完成了县委、县*和上级外事部门交给的各项工作任务。</w:t>
      </w:r>
    </w:p>
    <w:p>
      <w:pPr>
        <w:ind w:left="0" w:right="0" w:firstLine="560"/>
        <w:spacing w:before="450" w:after="450" w:line="312" w:lineRule="auto"/>
      </w:pPr>
      <w:r>
        <w:rPr>
          <w:rFonts w:ascii="宋体" w:hAnsi="宋体" w:eastAsia="宋体" w:cs="宋体"/>
          <w:color w:val="000"/>
          <w:sz w:val="28"/>
          <w:szCs w:val="28"/>
        </w:rPr>
        <w:t xml:space="preserve">一年来，围绕县委、县*实施大开放主战略，加大外向型经济发展力度的要求，积极开辟对外交流的渠道，不断加大对外开放的力度，进一步加强外事工作管理，从而推进了我县对外开放战略的实施。</w:t>
      </w:r>
    </w:p>
    <w:p>
      <w:pPr>
        <w:ind w:left="0" w:right="0" w:firstLine="560"/>
        <w:spacing w:before="450" w:after="450" w:line="312" w:lineRule="auto"/>
      </w:pPr>
      <w:r>
        <w:rPr>
          <w:rFonts w:ascii="宋体" w:hAnsi="宋体" w:eastAsia="宋体" w:cs="宋体"/>
          <w:color w:val="000"/>
          <w:sz w:val="28"/>
          <w:szCs w:val="28"/>
        </w:rPr>
        <w:t xml:space="preserve">一、“走出去，请进来”取得明显成效，进一步增进了我县与有关国家和地区的友好往来，促进了我县经济建设和社会各项事业的发展。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据统计，一年来，全县共审核办理因公出国境批人次。其中出国批人次，出境批人次，县级领导出国批人次，出境批人次，科级干部出国批人次，出境批人次。分赴亚洲、欧洲、美洲、大洋洲等有关国家和地区进行了工业、农业、财税、城建以及招商引资等方面的考察访问，并取得明显成效。一年来，全县还邀请接待了来自美国、意大利、越南、香港等国家和地区的考察访问团组共批人。重要考察团组有意大利公司总裁鲁基·利泽诺率领的××出口欧盟考察团一行人和联合国儿童基金会越南考察团，以及中美林业专家联合考察团等。</w:t>
      </w:r>
    </w:p>
    <w:p>
      <w:pPr>
        <w:ind w:left="0" w:right="0" w:firstLine="560"/>
        <w:spacing w:before="450" w:after="450" w:line="312" w:lineRule="auto"/>
      </w:pPr>
      <w:r>
        <w:rPr>
          <w:rFonts w:ascii="宋体" w:hAnsi="宋体" w:eastAsia="宋体" w:cs="宋体"/>
          <w:color w:val="000"/>
          <w:sz w:val="28"/>
          <w:szCs w:val="28"/>
        </w:rPr>
        <w:t xml:space="preserve">二、外事管理工作进一步加强。认真贯彻落实了市委外事工作领导小组会议精神，根据市委办公厅、市*办公厅《关于严格执行领导干部出国（境）有关规定的通知》（市办发××××××号）文件精神，以及市外*下发的《关于严格执行领导干部因公出国（境）有关规定的通知的实施细则》，在审批原则、审批程序等方面作出了更加具体的规定。</w:t>
      </w:r>
    </w:p>
    <w:p>
      <w:pPr>
        <w:ind w:left="0" w:right="0" w:firstLine="560"/>
        <w:spacing w:before="450" w:after="450" w:line="312" w:lineRule="auto"/>
      </w:pPr>
      <w:r>
        <w:rPr>
          <w:rFonts w:ascii="宋体" w:hAnsi="宋体" w:eastAsia="宋体" w:cs="宋体"/>
          <w:color w:val="000"/>
          <w:sz w:val="28"/>
          <w:szCs w:val="28"/>
        </w:rPr>
        <w:t xml:space="preserve">三、加强了外籍教师的管理工作。为做好我县有关学校聘请外国文教专家资格认定工作，由省教育厅、*厅和*厅联合组织检查组，对我县有关学校聘请外国文教专家工作进行了检查，使这项工作明确职责，加强管理，做到了规范化。</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经科外事委工作总结7</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xx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思想和*理论，忠于党的教育事业，认真践行“*”重要思想，遵纪守法，文明执教，克以奉公，始终以高标准要求和衡量自已，有着过硬的政治素质和道德修养水*。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为了提高自已的教学水*，我坚持订阅教育教学书籍，还经常在网上查找一些教案和课件学习以充实自己。*时教学虚心请教有经验的教师，一有机会时争取多听课，汲取别人的长处，领悟别人的教学艺术。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6.多向其他教师努力学习，学习其先进的工作经验，与他们共同探讨合和研究，以提高自已的业务水*和教学能力。</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经科外事委工作总结8</w:t>
      </w:r>
    </w:p>
    <w:p>
      <w:pPr>
        <w:ind w:left="0" w:right="0" w:firstLine="560"/>
        <w:spacing w:before="450" w:after="450" w:line="312" w:lineRule="auto"/>
      </w:pPr>
      <w:r>
        <w:rPr>
          <w:rFonts w:ascii="宋体" w:hAnsi="宋体" w:eastAsia="宋体" w:cs="宋体"/>
          <w:color w:val="000"/>
          <w:sz w:val="28"/>
          <w:szCs w:val="28"/>
        </w:rPr>
        <w:t xml:space="preserve">一、对外交往进一步拓展</w:t>
      </w:r>
    </w:p>
    <w:p>
      <w:pPr>
        <w:ind w:left="0" w:right="0" w:firstLine="560"/>
        <w:spacing w:before="450" w:after="450" w:line="312" w:lineRule="auto"/>
      </w:pPr>
      <w:r>
        <w:rPr>
          <w:rFonts w:ascii="宋体" w:hAnsi="宋体" w:eastAsia="宋体" w:cs="宋体"/>
          <w:color w:val="000"/>
          <w:sz w:val="28"/>
          <w:szCs w:val="28"/>
        </w:rPr>
        <w:t xml:space="preserve">XX年度我局共组织全市xx系统42批23xxxx次出国进行公务考察、参加国际会议或培训。其中由局外事部门直接组团的有26批。出访所涉及的国家和地区有近2xxxx个，考察的内容几乎涵盖了xx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xxxx赴美团组中的xxxx顺利地通过了美领馆的面试。</w:t>
      </w:r>
    </w:p>
    <w:p>
      <w:pPr>
        <w:ind w:left="0" w:right="0" w:firstLine="560"/>
        <w:spacing w:before="450" w:after="450" w:line="312" w:lineRule="auto"/>
      </w:pPr>
      <w:r>
        <w:rPr>
          <w:rFonts w:ascii="宋体" w:hAnsi="宋体" w:eastAsia="宋体" w:cs="宋体"/>
          <w:color w:val="000"/>
          <w:sz w:val="28"/>
          <w:szCs w:val="28"/>
        </w:rPr>
        <w:t xml:space="preserve">XX年我局接待境外团组和个人共计33批，接待总人数为23xxxx，团组来自1xxxx国家和地区，其中外事处直接参与接待的境外团组和个人为12批。受“非典”影响，今年的外事接待在批次和人数上比往年有所下降，但仍保持一定的广度和深度，考察的内容社会保障、福利企业、社区建设、社团管理等xx领域，充分显示出xx的各项xx事业在国际社会中的地位与影响。另一方面，不同国家和地区、不同行业、不同层次的境外代表团的来访为xx事业的发展带来新的经验和理念，开阔了我们的视野和思路，对“大xx”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xxxx事业取得的成绩，促进了双方的友好交往关系。在接待奥地利社会保障部部长团的过程中，陪同访问的奥地利驻华大使和驻沪领事对xx的接待水平给予了高度的评价，代表团在沪期间对xx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xx业务的国际交流与合作，在总结以往举办国际研讨会成功经验的基础上，局外事部门继续探索通过国际会议和国际合作项目等模式为构建“大xx”发展格局提供新经验和新思路，不断提升xxxx的国际形象。受“非典”影响，国际研讨会的数量比往年减少，部分国际会议，如世界休闲协会理事会议等无法按原计划在沪举办，但国际活动的组织水平仍保持一定的高水准。今年承办的大型涉外活动有：“中英xx孤残儿童家庭寄养合作交流项目总结会”和“XX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xx、鹿特丹、马赛和索拉等四个城市合作的“xx老年人照料评估体系”项目得到了欧盟的批准，这个崭新的国际合作项目将为xx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xx及社会福利系统扩大对外交流、向世界展示xx形象开辟了一扇崭新的窗口。随着XX年世界特殊奥运会的不断临近，xx外事部门积极配合xx市特奥会和XXxx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XX年爱尔兰世界特殊奥运会，学习、借鉴其成功经验，并在此届特殊奥运会上接过承办XX年赛事的会旗，以周太彤副市长为团长的xx观摩团于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xx特奥会和国际特奥会之间架起一座沟通的桥梁。既向世界展示xx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xxxx事业的风貌，让世界了解和关心xxxx事业的发展，局外事部门积极配合相关业务部门加强了对外宣传的力度，并在已有成绩的基础上向前不断推进。1、有重点、有步骤地建设和培育了一批能代表xxxx形象、反映xxxx工作精神风貌的涉外参观点。外事部门还将在今年底明年初开展新一轮的达标评比活动以及对达标单位的复查活动。2、积极通过新闻媒体和国际互联网宣传我市xx工作的发展成就。今年新编写了中英文对照的xx业务简介。</w:t>
      </w:r>
    </w:p>
    <w:p>
      <w:pPr>
        <w:ind w:left="0" w:right="0" w:firstLine="560"/>
        <w:spacing w:before="450" w:after="450" w:line="312" w:lineRule="auto"/>
      </w:pPr>
      <w:r>
        <w:rPr>
          <w:rFonts w:ascii="宋体" w:hAnsi="宋体" w:eastAsia="宋体" w:cs="宋体"/>
          <w:color w:val="000"/>
          <w:sz w:val="28"/>
          <w:szCs w:val="28"/>
        </w:rPr>
        <w:t xml:space="preserve">五、涉外培训不断加强</w:t>
      </w:r>
    </w:p>
    <w:p>
      <w:pPr>
        <w:ind w:left="0" w:right="0" w:firstLine="560"/>
        <w:spacing w:before="450" w:after="450" w:line="312" w:lineRule="auto"/>
      </w:pPr>
      <w:r>
        <w:rPr>
          <w:rFonts w:ascii="宋体" w:hAnsi="宋体" w:eastAsia="宋体" w:cs="宋体"/>
          <w:color w:val="000"/>
          <w:sz w:val="28"/>
          <w:szCs w:val="28"/>
        </w:rPr>
        <w:t xml:space="preserve">为培养xx系统人才，局外事部门加大了出国（境）培训力度，今年共组织了局系统5批2xxxx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独立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政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XX年度，在各级领导的重视和关心下，在全体外事干部的共同努力下，外事工作取得一定的成绩。但在有些方面还有待改进，如在规范外事工作管理和加强对外宣传等方面还需要进一步加大工作力度。为此，我们必须保持清醒的头脑，认真学习和研究，争取外事工作不断跃上新台阶、创出新的水平，为xxxx事业的大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经科外事委工作总结9</w:t>
      </w:r>
    </w:p>
    <w:p>
      <w:pPr>
        <w:ind w:left="0" w:right="0" w:firstLine="560"/>
        <w:spacing w:before="450" w:after="450" w:line="312" w:lineRule="auto"/>
      </w:pPr>
      <w:r>
        <w:rPr>
          <w:rFonts w:ascii="宋体" w:hAnsi="宋体" w:eastAsia="宋体" w:cs="宋体"/>
          <w:color w:val="000"/>
          <w:sz w:val="28"/>
          <w:szCs w:val="28"/>
        </w:rPr>
        <w:t xml:space="preserve">一、20xx外事活动情况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经科外事委工作总结10</w:t>
      </w:r>
    </w:p>
    <w:p>
      <w:pPr>
        <w:ind w:left="0" w:right="0" w:firstLine="560"/>
        <w:spacing w:before="450" w:after="450" w:line="312" w:lineRule="auto"/>
      </w:pPr>
      <w:r>
        <w:rPr>
          <w:rFonts w:ascii="宋体" w:hAnsi="宋体" w:eastAsia="宋体" w:cs="宋体"/>
          <w:color w:val="000"/>
          <w:sz w:val="28"/>
          <w:szCs w:val="28"/>
        </w:rPr>
        <w:t xml:space="preserve">一、2xxx年外经贸工作简要回顾</w:t>
      </w:r>
    </w:p>
    <w:p>
      <w:pPr>
        <w:ind w:left="0" w:right="0" w:firstLine="560"/>
        <w:spacing w:before="450" w:after="450" w:line="312" w:lineRule="auto"/>
      </w:pPr>
      <w:r>
        <w:rPr>
          <w:rFonts w:ascii="宋体" w:hAnsi="宋体" w:eastAsia="宋体" w:cs="宋体"/>
          <w:color w:val="000"/>
          <w:sz w:val="28"/>
          <w:szCs w:val="28"/>
        </w:rPr>
        <w:t xml:space="preserve">2xxx年，我们紧紧围绕市委、市*确定的总体思路和工作目标，按照实现“两个率先”的总要求，抓住*产业资本向长*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亿美元，占56%；欧美项目亿美元，日韩项目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亿美元，占全市的34%；出口加工区初步实现全天候通关，进出口总额达到亿美元，增长166%。吴淞*工业园、昆山高科技工业园、京阪科技工业园、*商务中心、昆山软件园、中科昆山高科技产业园等特**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二、2xxx年外经贸工作主要做法</w:t>
      </w:r>
    </w:p>
    <w:p>
      <w:pPr>
        <w:ind w:left="0" w:right="0" w:firstLine="560"/>
        <w:spacing w:before="450" w:after="450" w:line="312" w:lineRule="auto"/>
      </w:pPr>
      <w:r>
        <w:rPr>
          <w:rFonts w:ascii="宋体" w:hAnsi="宋体" w:eastAsia="宋体" w:cs="宋体"/>
          <w:color w:val="000"/>
          <w:sz w:val="28"/>
          <w:szCs w:val="28"/>
        </w:rPr>
        <w:t xml:space="preserve">回顾总结2xxx年全市外经贸工作，主要是体现在四个“抓”：</w:t>
      </w:r>
    </w:p>
    <w:p>
      <w:pPr>
        <w:ind w:left="0" w:right="0" w:firstLine="560"/>
        <w:spacing w:before="450" w:after="450" w:line="312" w:lineRule="auto"/>
      </w:pPr>
      <w:r>
        <w:rPr>
          <w:rFonts w:ascii="宋体" w:hAnsi="宋体" w:eastAsia="宋体" w:cs="宋体"/>
          <w:color w:val="000"/>
          <w:sz w:val="28"/>
          <w:szCs w:val="28"/>
        </w:rPr>
        <w:t xml:space="preserve">1、迎接挑战，突出重点抓招商。一是招商引资任务早明确、措施早落实。二是积极做好赴*和南方、日韩招商活动的各项准备工作。三是全力以赴组织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2、诚信优质，一心一意抓服务。一是抓好30家重点在建外商投资企业督查工作。二是抓好100家重点投产三资企业、20家出口大户的跟踪服务。三是抓好外商投诉的协调处理工作。四是抓好审批手续简化工作。五是抓好外语中心建设。六是积极开展调研工作。</w:t>
      </w:r>
    </w:p>
    <w:p>
      <w:pPr>
        <w:ind w:left="0" w:right="0" w:firstLine="560"/>
        <w:spacing w:before="450" w:after="450" w:line="312" w:lineRule="auto"/>
      </w:pPr>
      <w:r>
        <w:rPr>
          <w:rFonts w:ascii="宋体" w:hAnsi="宋体" w:eastAsia="宋体" w:cs="宋体"/>
          <w:color w:val="000"/>
          <w:sz w:val="28"/>
          <w:szCs w:val="28"/>
        </w:rPr>
        <w:t xml:space="preserve">3、锲而不舍，勇于开拓抓市场。一是扶持重点企业。二是开展业务指导。三是全面贯彻落实国家和地方*的一系列奖励政策。四是培养新的外贸出口增长点。</w:t>
      </w:r>
    </w:p>
    <w:p>
      <w:pPr>
        <w:ind w:left="0" w:right="0" w:firstLine="560"/>
        <w:spacing w:before="450" w:after="450" w:line="312" w:lineRule="auto"/>
      </w:pPr>
      <w:r>
        <w:rPr>
          <w:rFonts w:ascii="宋体" w:hAnsi="宋体" w:eastAsia="宋体" w:cs="宋体"/>
          <w:color w:val="000"/>
          <w:sz w:val="28"/>
          <w:szCs w:val="28"/>
        </w:rPr>
        <w:t xml:space="preserve">4、规范管理，队伍建设抓素质。一是抓全员素质提高。二是抓制度建设。三是抓考核监督。四是抓人心工程。</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经科外事委工作总结11</w:t>
      </w:r>
    </w:p>
    <w:p>
      <w:pPr>
        <w:ind w:left="0" w:right="0" w:firstLine="560"/>
        <w:spacing w:before="450" w:after="450" w:line="312" w:lineRule="auto"/>
      </w:pPr>
      <w:r>
        <w:rPr>
          <w:rFonts w:ascii="宋体" w:hAnsi="宋体" w:eastAsia="宋体" w:cs="宋体"/>
          <w:color w:val="000"/>
          <w:sz w:val="28"/>
          <w:szCs w:val="28"/>
        </w:rPr>
        <w:t xml:space="preserve">按照“出访有计划、经费有预算、审批有原则”的要求，对出国(境)团组资料进行严格审核，进一步使我市因公出国(境)的秩序得到规范化。积极向民营企业宣传“APEC”商务旅行卡，为民营经济扩大对外战略发展提供便利服务。</w:t>
      </w:r>
    </w:p>
    <w:p>
      <w:pPr>
        <w:ind w:left="0" w:right="0" w:firstLine="560"/>
        <w:spacing w:before="450" w:after="450" w:line="312" w:lineRule="auto"/>
      </w:pPr>
      <w:r>
        <w:rPr>
          <w:rFonts w:ascii="宋体" w:hAnsi="宋体" w:eastAsia="宋体" w:cs="宋体"/>
          <w:color w:val="000"/>
          <w:sz w:val="28"/>
          <w:szCs w:val="28"/>
        </w:rPr>
        <w:t xml:space="preserve">五、进一步优化内部管理，实现机关效能的全面提高</w:t>
      </w:r>
    </w:p>
    <w:p>
      <w:pPr>
        <w:ind w:left="0" w:right="0" w:firstLine="560"/>
        <w:spacing w:before="450" w:after="450" w:line="312" w:lineRule="auto"/>
      </w:pPr>
      <w:r>
        <w:rPr>
          <w:rFonts w:ascii="宋体" w:hAnsi="宋体" w:eastAsia="宋体" w:cs="宋体"/>
          <w:color w:val="000"/>
          <w:sz w:val="28"/>
          <w:szCs w:val="28"/>
        </w:rPr>
        <w:t xml:space="preserve">继续加强学习，着力提高科学素质，着力提高参与公共事务和处理突发问题的能力，坚持将所学与外事工作具体情况牢牢结合，以理论知识推动实际工作的进步。制定行之有效的内部管理制度，完善考核机制，使外办各项工作规范化。进一步改进工作作风，强化服务意识，更好地“服务基层、服务企业，服务群众”。</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经科外事委工作总结12</w:t>
      </w:r>
    </w:p>
    <w:p>
      <w:pPr>
        <w:ind w:left="0" w:right="0" w:firstLine="560"/>
        <w:spacing w:before="450" w:after="450" w:line="312" w:lineRule="auto"/>
      </w:pPr>
      <w:r>
        <w:rPr>
          <w:rFonts w:ascii="宋体" w:hAnsi="宋体" w:eastAsia="宋体" w:cs="宋体"/>
          <w:color w:val="000"/>
          <w:sz w:val="28"/>
          <w:szCs w:val="28"/>
        </w:rPr>
        <w:t xml:space="preserve">20xx年，在省教育厅等各上级主管部门的关怀、指引下，在我院各级领导的关心、领导下，在各相关兄弟部门的大力协助下，我院外事工作取得了一定的成绩。现总结如下：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首先是省教育厅、省人民*外事办公室等各上级主管部门的重视。一年以来，各上级主管部门不仅在政策上为我院外事工作指导，还对我院的外事工作大力支持。其次是我院各级党政领导的重视。深化内部管理体制改革一年多以来，我院外事管理队伍日臻成熟，外事干部队伍的业务水*和工作能力不断得到加强，各系、部、处、附院积极配合，形成了一级对一级负责，齐抓共管的新局面。</w:t>
      </w:r>
    </w:p>
    <w:p>
      <w:pPr>
        <w:ind w:left="0" w:right="0" w:firstLine="560"/>
        <w:spacing w:before="450" w:after="450" w:line="312" w:lineRule="auto"/>
      </w:pPr>
      <w:r>
        <w:rPr>
          <w:rFonts w:ascii="宋体" w:hAnsi="宋体" w:eastAsia="宋体" w:cs="宋体"/>
          <w:color w:val="000"/>
          <w:sz w:val="28"/>
          <w:szCs w:val="28"/>
        </w:rPr>
        <w:t xml:space="preserve">&gt;二、加强对外宣传：为贯彻我院“高度重视，提高认识;扩大宣传，促进合作;健全制度，加强管理;求实开拓，增强效益”的外事工作思路，20xx年，我院大力加强对外宣传力度，做了大量的基础工作，根据学院发展的新形势，先后印发了制作精美的中、英文对照的《安徽中医学院简介》册页以及印有安徽中医学院标志的漆盘。并于本年度5月份组织我院部分处以上干部赴韩国韩瑞大学进行友好访问，同时签署了双方合作协议;12月份随教育部代表团赴泰国举办“留学*教育展”，受到了泰国公主的接见，极大的扩大了我院在泰国及东南亚地区的影响。</w:t>
      </w:r>
    </w:p>
    <w:p>
      <w:pPr>
        <w:ind w:left="0" w:right="0" w:firstLine="560"/>
        <w:spacing w:before="450" w:after="450" w:line="312" w:lineRule="auto"/>
      </w:pPr>
      <w:r>
        <w:rPr>
          <w:rFonts w:ascii="宋体" w:hAnsi="宋体" w:eastAsia="宋体" w:cs="宋体"/>
          <w:color w:val="000"/>
          <w:sz w:val="28"/>
          <w:szCs w:val="28"/>
        </w:rPr>
        <w:t xml:space="preserve">&gt;三、加强合作办学：20xx年以来，我院不仅与我院已有的友好姊妹学校如：加拿大温哥*际中医学院、美国加洲育英学院、日本东洋文化技疗学院、台湾宝仁基督书院(台湾大叶大学成教学院)、美国加洲圣克鲁斯五系中医学院、美国华佗国际中医学院、澳大利亚悉尼国际中医学院、马来西亚德信综合医院、日本日中友好各务原协会、韩国韩瑞大学校等继续加强联系，继续接受这些院校派出的留学生，拓宽与这些院校的合作交流渠道，还接待了一些新的境外院校同仁的来访，与他们建立了友好关系，并签订了合作意向书，如美国马里兰大学护理学院、牙买加中牙友好协会、台湾长茂实业有限公司、台湾工党大陆事务交流部、香港大学中医药学院等共五所院校或组织。与这些院校或组织建立友好联系，对扩大我院在外的影响，促进我院中医药学术进一步走向国外打下了坚实的基础，也起到了积极的作用。</w:t>
      </w:r>
    </w:p>
    <w:p>
      <w:pPr>
        <w:ind w:left="0" w:right="0" w:firstLine="560"/>
        <w:spacing w:before="450" w:after="450" w:line="312" w:lineRule="auto"/>
      </w:pPr>
      <w:r>
        <w:rPr>
          <w:rFonts w:ascii="宋体" w:hAnsi="宋体" w:eastAsia="宋体" w:cs="宋体"/>
          <w:color w:val="000"/>
          <w:sz w:val="28"/>
          <w:szCs w:val="28"/>
        </w:rPr>
        <w:t xml:space="preserve">&gt;四、加强中医药国际交流：为进一步扩大我院在海外的知名度，促进中医药事业的世界繁荣，在20xx年，我院加强了对外的国际学术交流活动。首先，我院接待了国际医疗界同仁的来访达二十次以上，同时举办各种学术讲座数次。如澳大利亚悉尼国际中医学院杨崇声、美国华佗国际中医学院宋一同、香港大学中医药学院许少珍院长、美国马里兰大学护理学院院长barbara、台湾宝仁基督书院院长李朝阳、韩国韩瑞大学校校长咸基善一行、韩国瑞山新闻社社长白承亿一行、韩国驻沪领事馆领事文昌富、牙买加中牙友好协会会长huangwusong等等;其次，我院派出专家、学者赴国外参加国际学术会议、国际医疗活动及参观访问等达二十五人次以上。如我院代表团赴韩国、我院外事工作人员赴泰国、我院教师、医师赴法国、瑞典、加拿大、美国、也门等国或地区的成功访问，不仅进一步加强了我院与国外友好院校的联系与合作，还开拓了我院领导及外事工作人员、教师的视野，有助于对我院进一步发展对外交流，组织外事工作。</w:t>
      </w:r>
    </w:p>
    <w:p>
      <w:pPr>
        <w:ind w:left="0" w:right="0" w:firstLine="560"/>
        <w:spacing w:before="450" w:after="450" w:line="312" w:lineRule="auto"/>
      </w:pPr>
      <w:r>
        <w:rPr>
          <w:rFonts w:ascii="宋体" w:hAnsi="宋体" w:eastAsia="宋体" w:cs="宋体"/>
          <w:color w:val="000"/>
          <w:sz w:val="28"/>
          <w:szCs w:val="28"/>
        </w:rPr>
        <w:t xml:space="preserve">&gt;五、积极培养对外交流的储备人才：在学院外事办的组织、协助下，第一附属医院举办了首届专业英语培训班，培养了一批能基本胜任对外教学的医师队伍;同时，为扩大与韩国韩瑞大学的交流与合作，学院外事办专门举办了韩语辅修班，首批招生45名，取得了良好的效果，在学生和教师中引起了很大的反响。</w:t>
      </w:r>
    </w:p>
    <w:p>
      <w:pPr>
        <w:ind w:left="0" w:right="0" w:firstLine="560"/>
        <w:spacing w:before="450" w:after="450" w:line="312" w:lineRule="auto"/>
      </w:pPr>
      <w:r>
        <w:rPr>
          <w:rFonts w:ascii="宋体" w:hAnsi="宋体" w:eastAsia="宋体" w:cs="宋体"/>
          <w:color w:val="000"/>
          <w:sz w:val="28"/>
          <w:szCs w:val="28"/>
        </w:rPr>
        <w:t xml:space="preserve">&gt;六、加强对外招生：20xx年，我院进一步接收短期实习生，使人数大规模上升，接待加拿大温哥*际中医学院派遣的实习生共11名，首次接收了2名荷兰留学生;成功接受了18名美国学生来我院攻读硕士或学学士学位，接收了一名韩国学生来我院攻读硕士学位，一名台湾学生来我院预读。</w:t>
      </w:r>
    </w:p>
    <w:p>
      <w:pPr>
        <w:ind w:left="0" w:right="0" w:firstLine="560"/>
        <w:spacing w:before="450" w:after="450" w:line="312" w:lineRule="auto"/>
      </w:pPr>
      <w:r>
        <w:rPr>
          <w:rFonts w:ascii="宋体" w:hAnsi="宋体" w:eastAsia="宋体" w:cs="宋体"/>
          <w:color w:val="000"/>
          <w:sz w:val="28"/>
          <w:szCs w:val="28"/>
        </w:rPr>
        <w:t xml:space="preserve">&gt;七、增加了外事收入：20xx年，我院外事收入大幅度增加，共为我院创收人民币近30万元，比上一年增长了近20万元，基本实现了年前目标。</w:t>
      </w:r>
    </w:p>
    <w:p>
      <w:pPr>
        <w:ind w:left="0" w:right="0" w:firstLine="560"/>
        <w:spacing w:before="450" w:after="450" w:line="312" w:lineRule="auto"/>
      </w:pPr>
      <w:r>
        <w:rPr>
          <w:rFonts w:ascii="宋体" w:hAnsi="宋体" w:eastAsia="宋体" w:cs="宋体"/>
          <w:color w:val="000"/>
          <w:sz w:val="28"/>
          <w:szCs w:val="28"/>
        </w:rPr>
        <w:t xml:space="preserve">总之，近一年以来，我院外事工作出现了可喜的新局面，也取得了一定的新成绩，这是我院全体外事工作人员努力的成果，更是与各级领导的关怀、重视分不开的。我们期盼着在新的一年中，各级领导继续关心、扶持我院外事工作，我院全体外事工作人员继续齐心协力，努力把我院外事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经科外事委工作总结14</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一、加强自身队伍建设，提高管理能力和服务水*</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和工作能力不断得到加强，提高了管理能力和服务水*</w:t>
      </w:r>
    </w:p>
    <w:p>
      <w:pPr>
        <w:ind w:left="0" w:right="0" w:firstLine="560"/>
        <w:spacing w:before="450" w:after="450" w:line="312" w:lineRule="auto"/>
      </w:pPr>
      <w:r>
        <w:rPr>
          <w:rFonts w:ascii="宋体" w:hAnsi="宋体" w:eastAsia="宋体" w:cs="宋体"/>
          <w:color w:val="000"/>
          <w:sz w:val="28"/>
          <w:szCs w:val="28"/>
        </w:rPr>
        <w:t xml:space="preserve">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xx年7月至20xx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xx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——学校外事处个人总结3篇</w:t>
      </w:r>
    </w:p>
    <w:p>
      <w:pPr>
        <w:ind w:left="0" w:right="0" w:firstLine="560"/>
        <w:spacing w:before="450" w:after="450" w:line="312" w:lineRule="auto"/>
      </w:pPr>
      <w:r>
        <w:rPr>
          <w:rFonts w:ascii="黑体" w:hAnsi="黑体" w:eastAsia="黑体" w:cs="黑体"/>
          <w:color w:val="000000"/>
          <w:sz w:val="36"/>
          <w:szCs w:val="36"/>
          <w:b w:val="1"/>
          <w:bCs w:val="1"/>
        </w:rPr>
        <w:t xml:space="preserve">经科外事委工作总结16</w:t>
      </w:r>
    </w:p>
    <w:p>
      <w:pPr>
        <w:ind w:left="0" w:right="0" w:firstLine="560"/>
        <w:spacing w:before="450" w:after="450" w:line="312" w:lineRule="auto"/>
      </w:pPr>
      <w:r>
        <w:rPr>
          <w:rFonts w:ascii="宋体" w:hAnsi="宋体" w:eastAsia="宋体" w:cs="宋体"/>
          <w:color w:val="000"/>
          <w:sz w:val="28"/>
          <w:szCs w:val="28"/>
        </w:rPr>
        <w:t xml:space="preserve">这一年前期主要负责因公出访的相关办理工作，后期主要负责因公临时出国境的档案管理工作。在这段时间里，我虚心求教，积极学习各项业务技能，并在两位领导的耐心指导下和各位同事的热情帮助下，顺利完成了以下几项工作：</w:t>
      </w:r>
    </w:p>
    <w:p>
      <w:pPr>
        <w:ind w:left="0" w:right="0" w:firstLine="560"/>
        <w:spacing w:before="450" w:after="450" w:line="312" w:lineRule="auto"/>
      </w:pPr>
      <w:r>
        <w:rPr>
          <w:rFonts w:ascii="宋体" w:hAnsi="宋体" w:eastAsia="宋体" w:cs="宋体"/>
          <w:color w:val="000"/>
          <w:sz w:val="28"/>
          <w:szCs w:val="28"/>
        </w:rPr>
        <w:t xml:space="preserve">1、共办理团组11个，其中自组团2个，双跨团9个。</w:t>
      </w:r>
    </w:p>
    <w:p>
      <w:pPr>
        <w:ind w:left="0" w:right="0" w:firstLine="560"/>
        <w:spacing w:before="450" w:after="450" w:line="312" w:lineRule="auto"/>
      </w:pPr>
      <w:r>
        <w:rPr>
          <w:rFonts w:ascii="宋体" w:hAnsi="宋体" w:eastAsia="宋体" w:cs="宋体"/>
          <w:color w:val="000"/>
          <w:sz w:val="28"/>
          <w:szCs w:val="28"/>
        </w:rPr>
        <w:t xml:space="preserve">2、统计整理20xx年办理团组46批104人次，已出访团组31批65人次，其中自组团8批33人次，双跨团22批31人次，大双跨1批1人次。</w:t>
      </w:r>
    </w:p>
    <w:p>
      <w:pPr>
        <w:ind w:left="0" w:right="0" w:firstLine="560"/>
        <w:spacing w:before="450" w:after="450" w:line="312" w:lineRule="auto"/>
      </w:pPr>
      <w:r>
        <w:rPr>
          <w:rFonts w:ascii="宋体" w:hAnsi="宋体" w:eastAsia="宋体" w:cs="宋体"/>
          <w:color w:val="000"/>
          <w:sz w:val="28"/>
          <w:szCs w:val="28"/>
        </w:rPr>
        <w:t xml:space="preserve">3、统计20xx年度因公临时出国行政占指标人员22人，市本级因公出国（境）人员已使用经费为万元，其它非市级人员因公临时出国（境）已出访人员经费合计万元。</w:t>
      </w:r>
    </w:p>
    <w:p>
      <w:pPr>
        <w:ind w:left="0" w:right="0" w:firstLine="560"/>
        <w:spacing w:before="450" w:after="450" w:line="312" w:lineRule="auto"/>
      </w:pPr>
      <w:r>
        <w:rPr>
          <w:rFonts w:ascii="宋体" w:hAnsi="宋体" w:eastAsia="宋体" w:cs="宋体"/>
          <w:color w:val="000"/>
          <w:sz w:val="28"/>
          <w:szCs w:val="28"/>
        </w:rPr>
        <w:t xml:space="preserve">4、统计整理20xx全年全市因公出国（境）费用合计为：万元。</w:t>
      </w:r>
    </w:p>
    <w:p>
      <w:pPr>
        <w:ind w:left="0" w:right="0" w:firstLine="560"/>
        <w:spacing w:before="450" w:after="450" w:line="312" w:lineRule="auto"/>
      </w:pPr>
      <w:r>
        <w:rPr>
          <w:rFonts w:ascii="宋体" w:hAnsi="宋体" w:eastAsia="宋体" w:cs="宋体"/>
          <w:color w:val="000"/>
          <w:sz w:val="28"/>
          <w:szCs w:val="28"/>
        </w:rPr>
        <w:t xml:space="preserve">5、统计整理20xx/年度因公临时出国境团组51批次103人次。其中双跨团36批51人次；大双跨6批7人次；自组团9批45人次。</w:t>
      </w:r>
    </w:p>
    <w:p>
      <w:pPr>
        <w:ind w:left="0" w:right="0" w:firstLine="560"/>
        <w:spacing w:before="450" w:after="450" w:line="312" w:lineRule="auto"/>
      </w:pPr>
      <w:r>
        <w:rPr>
          <w:rFonts w:ascii="宋体" w:hAnsi="宋体" w:eastAsia="宋体" w:cs="宋体"/>
          <w:color w:val="000"/>
          <w:sz w:val="28"/>
          <w:szCs w:val="28"/>
        </w:rPr>
        <w:t xml:space="preserve">6、参与评选20xx年优秀出访报告汇编的初审工作。</w:t>
      </w:r>
    </w:p>
    <w:p>
      <w:pPr>
        <w:ind w:left="0" w:right="0" w:firstLine="560"/>
        <w:spacing w:before="450" w:after="450" w:line="312" w:lineRule="auto"/>
      </w:pPr>
      <w:r>
        <w:rPr>
          <w:rFonts w:ascii="宋体" w:hAnsi="宋体" w:eastAsia="宋体" w:cs="宋体"/>
          <w:color w:val="000"/>
          <w:sz w:val="28"/>
          <w:szCs w:val="28"/>
        </w:rPr>
        <w:t xml:space="preserve">7、参与“彩虹桥工程”的接待。</w:t>
      </w:r>
    </w:p>
    <w:p>
      <w:pPr>
        <w:ind w:left="0" w:right="0" w:firstLine="560"/>
        <w:spacing w:before="450" w:after="450" w:line="312" w:lineRule="auto"/>
      </w:pPr>
      <w:r>
        <w:rPr>
          <w:rFonts w:ascii="宋体" w:hAnsi="宋体" w:eastAsia="宋体" w:cs="宋体"/>
          <w:color w:val="000"/>
          <w:sz w:val="28"/>
          <w:szCs w:val="28"/>
        </w:rPr>
        <w:t xml:space="preserve">今后我会负责因公出国的档案管理工作，会及时统计更新出国团组的费用情况，出访时间情况，公务员占指标情况，以及档案的及时回收和借出归还的登记工作。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2025-06-16T21:23:35+08:00</dcterms:created>
  <dcterms:modified xsi:type="dcterms:W3CDTF">2025-06-16T21:23:35+08:00</dcterms:modified>
</cp:coreProperties>
</file>

<file path=docProps/custom.xml><?xml version="1.0" encoding="utf-8"?>
<Properties xmlns="http://schemas.openxmlformats.org/officeDocument/2006/custom-properties" xmlns:vt="http://schemas.openxmlformats.org/officeDocument/2006/docPropsVTypes"/>
</file>